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857" w:rsidRDefault="00E45857" w:rsidP="003C79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7937" w:rsidRDefault="003C7937" w:rsidP="003C79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</w:t>
      </w:r>
    </w:p>
    <w:p w:rsidR="003C7937" w:rsidRDefault="003C7937" w:rsidP="003C79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БАГАНСКОГО СЕЛЬСОВЕТА</w:t>
      </w:r>
    </w:p>
    <w:p w:rsidR="003C7937" w:rsidRDefault="003C7937" w:rsidP="003C79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БАГАНСКОГО РАЙОНА </w:t>
      </w:r>
    </w:p>
    <w:p w:rsidR="003C7937" w:rsidRDefault="003C7937" w:rsidP="003C79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3C7937" w:rsidRDefault="000A3222" w:rsidP="003C7937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</w:t>
      </w:r>
      <w:r w:rsidR="003C7937">
        <w:rPr>
          <w:rFonts w:ascii="Times New Roman" w:hAnsi="Times New Roman"/>
          <w:sz w:val="28"/>
          <w:szCs w:val="28"/>
        </w:rPr>
        <w:t xml:space="preserve"> созыва</w:t>
      </w:r>
    </w:p>
    <w:p w:rsidR="003C7937" w:rsidRDefault="003C7937" w:rsidP="003C7937">
      <w:pPr>
        <w:spacing w:before="240"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3C7937" w:rsidRDefault="000A3222" w:rsidP="003C79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двенадцатой </w:t>
      </w:r>
      <w:r w:rsidR="00614AD3">
        <w:rPr>
          <w:rFonts w:ascii="Times New Roman" w:hAnsi="Times New Roman"/>
          <w:sz w:val="28"/>
          <w:szCs w:val="28"/>
        </w:rPr>
        <w:t xml:space="preserve"> </w:t>
      </w:r>
      <w:r w:rsidR="003C7937">
        <w:rPr>
          <w:rFonts w:ascii="Times New Roman" w:hAnsi="Times New Roman"/>
          <w:sz w:val="28"/>
          <w:szCs w:val="28"/>
        </w:rPr>
        <w:t xml:space="preserve">сессии  </w:t>
      </w:r>
    </w:p>
    <w:p w:rsidR="003C7937" w:rsidRDefault="003C7937" w:rsidP="003C79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tbl>
      <w:tblPr>
        <w:tblW w:w="0" w:type="auto"/>
        <w:tblLook w:val="04A0"/>
      </w:tblPr>
      <w:tblGrid>
        <w:gridCol w:w="5007"/>
        <w:gridCol w:w="5008"/>
      </w:tblGrid>
      <w:tr w:rsidR="003C7937" w:rsidTr="00DD4CA2">
        <w:trPr>
          <w:trHeight w:val="245"/>
        </w:trPr>
        <w:tc>
          <w:tcPr>
            <w:tcW w:w="5007" w:type="dxa"/>
            <w:hideMark/>
          </w:tcPr>
          <w:p w:rsidR="003C7937" w:rsidRDefault="000A3222" w:rsidP="000A32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31</w:t>
            </w:r>
            <w:r w:rsidR="00614AD3">
              <w:rPr>
                <w:rFonts w:ascii="Times New Roman" w:hAnsi="Times New Roman"/>
                <w:sz w:val="28"/>
                <w:szCs w:val="28"/>
                <w:lang w:eastAsia="en-US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  <w:r w:rsidR="003C7937">
              <w:rPr>
                <w:rFonts w:ascii="Times New Roman" w:hAnsi="Times New Roman"/>
                <w:sz w:val="28"/>
                <w:szCs w:val="28"/>
                <w:lang w:eastAsia="en-US"/>
              </w:rPr>
              <w:t>.201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008" w:type="dxa"/>
            <w:hideMark/>
          </w:tcPr>
          <w:p w:rsidR="003C7937" w:rsidRDefault="003C7937" w:rsidP="009361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                             № </w:t>
            </w:r>
            <w:r w:rsidR="009361ED">
              <w:rPr>
                <w:rFonts w:ascii="Times New Roman" w:hAnsi="Times New Roman"/>
                <w:sz w:val="28"/>
                <w:szCs w:val="28"/>
                <w:lang w:eastAsia="en-US"/>
              </w:rPr>
              <w:t>66</w:t>
            </w:r>
          </w:p>
        </w:tc>
      </w:tr>
    </w:tbl>
    <w:p w:rsidR="003C7937" w:rsidRDefault="003C7937" w:rsidP="003C79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Баган</w:t>
      </w:r>
    </w:p>
    <w:p w:rsidR="00150F6A" w:rsidRDefault="00B7618C" w:rsidP="00150F6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9E339D">
        <w:rPr>
          <w:rFonts w:ascii="Times New Roman" w:hAnsi="Times New Roman"/>
          <w:sz w:val="28"/>
          <w:szCs w:val="28"/>
        </w:rPr>
        <w:t xml:space="preserve"> внесении изменений в решение</w:t>
      </w:r>
      <w:r w:rsidR="00150F6A">
        <w:rPr>
          <w:rFonts w:ascii="Times New Roman" w:hAnsi="Times New Roman"/>
          <w:sz w:val="28"/>
          <w:szCs w:val="28"/>
        </w:rPr>
        <w:t xml:space="preserve"> </w:t>
      </w:r>
      <w:r w:rsidR="000A3222">
        <w:rPr>
          <w:rFonts w:ascii="Times New Roman" w:hAnsi="Times New Roman"/>
          <w:sz w:val="28"/>
          <w:szCs w:val="28"/>
        </w:rPr>
        <w:t>шестой</w:t>
      </w:r>
      <w:r w:rsidR="00150F6A">
        <w:rPr>
          <w:rFonts w:ascii="Times New Roman" w:hAnsi="Times New Roman"/>
          <w:sz w:val="28"/>
          <w:szCs w:val="28"/>
        </w:rPr>
        <w:t xml:space="preserve"> сессии </w:t>
      </w:r>
    </w:p>
    <w:p w:rsidR="00150F6A" w:rsidRDefault="00150F6A" w:rsidP="00150F6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Баганского сельсовета  Баганского района Новосибирской области от 2</w:t>
      </w:r>
      <w:r w:rsidR="000A322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.12.201</w:t>
      </w:r>
      <w:r w:rsidR="000A3222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г. № </w:t>
      </w:r>
      <w:r w:rsidR="000A3222">
        <w:rPr>
          <w:rFonts w:ascii="Times New Roman" w:hAnsi="Times New Roman"/>
          <w:sz w:val="28"/>
          <w:szCs w:val="28"/>
        </w:rPr>
        <w:t>46</w:t>
      </w:r>
    </w:p>
    <w:p w:rsidR="00B34BD9" w:rsidRDefault="00150F6A" w:rsidP="003C793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 утверждении бюджета Баганского сельсовета на очередной 201</w:t>
      </w:r>
      <w:r w:rsidR="000A3222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0A3222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-201</w:t>
      </w:r>
      <w:r w:rsidR="000A3222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годов».</w:t>
      </w:r>
      <w:r w:rsidR="00614AD3">
        <w:rPr>
          <w:rFonts w:ascii="Times New Roman" w:hAnsi="Times New Roman"/>
          <w:sz w:val="28"/>
          <w:szCs w:val="28"/>
        </w:rPr>
        <w:t xml:space="preserve"> </w:t>
      </w:r>
    </w:p>
    <w:p w:rsidR="00B67DB9" w:rsidRDefault="00B67DB9" w:rsidP="003C793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50F6A" w:rsidRDefault="00B34BD9" w:rsidP="003C79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информацию </w:t>
      </w:r>
      <w:r w:rsidR="000A3222">
        <w:rPr>
          <w:rFonts w:ascii="Times New Roman" w:hAnsi="Times New Roman"/>
          <w:sz w:val="28"/>
          <w:szCs w:val="28"/>
        </w:rPr>
        <w:t>главного бухгалтера МКУ «ЦБМТИО»</w:t>
      </w:r>
      <w:r w:rsidR="00150F6A">
        <w:rPr>
          <w:rFonts w:ascii="Times New Roman" w:hAnsi="Times New Roman"/>
          <w:sz w:val="28"/>
          <w:szCs w:val="28"/>
        </w:rPr>
        <w:t xml:space="preserve"> </w:t>
      </w:r>
      <w:r w:rsidR="001C554B">
        <w:rPr>
          <w:rFonts w:ascii="Times New Roman" w:hAnsi="Times New Roman"/>
          <w:sz w:val="28"/>
          <w:szCs w:val="28"/>
        </w:rPr>
        <w:t xml:space="preserve">о внесении изменений в бюджет </w:t>
      </w:r>
      <w:r w:rsidR="00150F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50F6A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150F6A">
        <w:rPr>
          <w:rFonts w:ascii="Times New Roman" w:hAnsi="Times New Roman"/>
          <w:sz w:val="28"/>
          <w:szCs w:val="28"/>
        </w:rPr>
        <w:t xml:space="preserve"> сельсовета</w:t>
      </w:r>
      <w:r w:rsidR="001C55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C554B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1C554B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150F6A">
        <w:rPr>
          <w:rFonts w:ascii="Times New Roman" w:hAnsi="Times New Roman"/>
          <w:sz w:val="28"/>
          <w:szCs w:val="28"/>
        </w:rPr>
        <w:t>,</w:t>
      </w:r>
      <w:r w:rsidR="001C554B">
        <w:rPr>
          <w:rFonts w:ascii="Times New Roman" w:hAnsi="Times New Roman"/>
          <w:sz w:val="28"/>
          <w:szCs w:val="28"/>
        </w:rPr>
        <w:t xml:space="preserve"> в целях приведения нормативных правовых актов в соответствие с действующим законодательством, </w:t>
      </w:r>
      <w:r w:rsidR="00150F6A">
        <w:rPr>
          <w:rFonts w:ascii="Times New Roman" w:hAnsi="Times New Roman"/>
          <w:sz w:val="28"/>
          <w:szCs w:val="28"/>
        </w:rPr>
        <w:t xml:space="preserve"> Совет депутатов</w:t>
      </w:r>
    </w:p>
    <w:p w:rsidR="003C7937" w:rsidRDefault="003C7937" w:rsidP="003C793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150F6A" w:rsidRDefault="001C554B" w:rsidP="00B7618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прилагаемые изменения в решени</w:t>
      </w:r>
      <w:r w:rsidR="00D45241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шест</w:t>
      </w:r>
      <w:r w:rsidR="00D45241">
        <w:rPr>
          <w:rFonts w:ascii="Times New Roman" w:hAnsi="Times New Roman"/>
          <w:sz w:val="28"/>
          <w:szCs w:val="28"/>
        </w:rPr>
        <w:t xml:space="preserve">ой сессии </w:t>
      </w:r>
      <w:r>
        <w:rPr>
          <w:rFonts w:ascii="Times New Roman" w:hAnsi="Times New Roman"/>
          <w:sz w:val="28"/>
          <w:szCs w:val="28"/>
        </w:rPr>
        <w:t xml:space="preserve"> </w:t>
      </w:r>
      <w:r w:rsidR="00150F6A">
        <w:rPr>
          <w:rFonts w:ascii="Times New Roman" w:hAnsi="Times New Roman"/>
          <w:sz w:val="28"/>
          <w:szCs w:val="28"/>
        </w:rPr>
        <w:t xml:space="preserve">Совета депутатов </w:t>
      </w:r>
      <w:proofErr w:type="spellStart"/>
      <w:r w:rsidR="00150F6A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150F6A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150F6A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150F6A">
        <w:rPr>
          <w:rFonts w:ascii="Times New Roman" w:hAnsi="Times New Roman"/>
          <w:sz w:val="28"/>
          <w:szCs w:val="28"/>
        </w:rPr>
        <w:t xml:space="preserve"> района </w:t>
      </w:r>
      <w:r w:rsidR="000A3222">
        <w:rPr>
          <w:rFonts w:ascii="Times New Roman" w:hAnsi="Times New Roman"/>
          <w:sz w:val="28"/>
          <w:szCs w:val="28"/>
        </w:rPr>
        <w:t>Н</w:t>
      </w:r>
      <w:r w:rsidR="00150F6A">
        <w:rPr>
          <w:rFonts w:ascii="Times New Roman" w:hAnsi="Times New Roman"/>
          <w:sz w:val="28"/>
          <w:szCs w:val="28"/>
        </w:rPr>
        <w:t xml:space="preserve">овосибирской области </w:t>
      </w:r>
      <w:r w:rsidR="00D45241">
        <w:rPr>
          <w:rFonts w:ascii="Times New Roman" w:hAnsi="Times New Roman"/>
          <w:sz w:val="28"/>
          <w:szCs w:val="28"/>
        </w:rPr>
        <w:t xml:space="preserve">пятого созыва </w:t>
      </w:r>
      <w:r w:rsidR="00150F6A">
        <w:rPr>
          <w:rFonts w:ascii="Times New Roman" w:hAnsi="Times New Roman"/>
          <w:sz w:val="28"/>
          <w:szCs w:val="28"/>
        </w:rPr>
        <w:t>от 2</w:t>
      </w:r>
      <w:r w:rsidR="000A3222">
        <w:rPr>
          <w:rFonts w:ascii="Times New Roman" w:hAnsi="Times New Roman"/>
          <w:sz w:val="28"/>
          <w:szCs w:val="28"/>
        </w:rPr>
        <w:t>4</w:t>
      </w:r>
      <w:r w:rsidR="00150F6A">
        <w:rPr>
          <w:rFonts w:ascii="Times New Roman" w:hAnsi="Times New Roman"/>
          <w:sz w:val="28"/>
          <w:szCs w:val="28"/>
        </w:rPr>
        <w:t>.12.201</w:t>
      </w:r>
      <w:r w:rsidR="000A3222">
        <w:rPr>
          <w:rFonts w:ascii="Times New Roman" w:hAnsi="Times New Roman"/>
          <w:sz w:val="28"/>
          <w:szCs w:val="28"/>
        </w:rPr>
        <w:t>5</w:t>
      </w:r>
      <w:r w:rsidR="00150F6A">
        <w:rPr>
          <w:rFonts w:ascii="Times New Roman" w:hAnsi="Times New Roman"/>
          <w:sz w:val="28"/>
          <w:szCs w:val="28"/>
        </w:rPr>
        <w:t xml:space="preserve"> г. «Об утверждении бюджета Баганского сельсовета на очередной 201</w:t>
      </w:r>
      <w:r w:rsidR="000A3222">
        <w:rPr>
          <w:rFonts w:ascii="Times New Roman" w:hAnsi="Times New Roman"/>
          <w:sz w:val="28"/>
          <w:szCs w:val="28"/>
        </w:rPr>
        <w:t>6</w:t>
      </w:r>
      <w:r w:rsidR="00632A53">
        <w:rPr>
          <w:rFonts w:ascii="Times New Roman" w:hAnsi="Times New Roman"/>
          <w:sz w:val="28"/>
          <w:szCs w:val="28"/>
        </w:rPr>
        <w:t xml:space="preserve"> </w:t>
      </w:r>
      <w:r w:rsidR="00150F6A">
        <w:rPr>
          <w:rFonts w:ascii="Times New Roman" w:hAnsi="Times New Roman"/>
          <w:sz w:val="28"/>
          <w:szCs w:val="28"/>
        </w:rPr>
        <w:t>год и плановый период 201</w:t>
      </w:r>
      <w:r w:rsidR="000A3222">
        <w:rPr>
          <w:rFonts w:ascii="Times New Roman" w:hAnsi="Times New Roman"/>
          <w:sz w:val="28"/>
          <w:szCs w:val="28"/>
        </w:rPr>
        <w:t>7</w:t>
      </w:r>
      <w:r w:rsidR="00150F6A">
        <w:rPr>
          <w:rFonts w:ascii="Times New Roman" w:hAnsi="Times New Roman"/>
          <w:sz w:val="28"/>
          <w:szCs w:val="28"/>
        </w:rPr>
        <w:t>-201</w:t>
      </w:r>
      <w:r w:rsidR="000A3222">
        <w:rPr>
          <w:rFonts w:ascii="Times New Roman" w:hAnsi="Times New Roman"/>
          <w:sz w:val="28"/>
          <w:szCs w:val="28"/>
        </w:rPr>
        <w:t>8</w:t>
      </w:r>
      <w:r w:rsidR="00150F6A">
        <w:rPr>
          <w:rFonts w:ascii="Times New Roman" w:hAnsi="Times New Roman"/>
          <w:sz w:val="28"/>
          <w:szCs w:val="28"/>
        </w:rPr>
        <w:t xml:space="preserve"> годов» (прилагается).</w:t>
      </w:r>
    </w:p>
    <w:p w:rsidR="00D45241" w:rsidRDefault="00D45241" w:rsidP="00B7618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следующие изменения:</w:t>
      </w:r>
    </w:p>
    <w:p w:rsidR="00E45857" w:rsidRDefault="00D45241" w:rsidP="00D45241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абзаце третьем пункта 24 решения слова «бюджета муниципального района» - исключить. В этот же абзац добавить слова «Средства, предоставленные из бюджета муниципального ра</w:t>
      </w:r>
      <w:r w:rsidR="00E45857">
        <w:rPr>
          <w:rFonts w:ascii="Times New Roman" w:hAnsi="Times New Roman"/>
          <w:sz w:val="28"/>
          <w:szCs w:val="28"/>
        </w:rPr>
        <w:t>йона, подлежат взысканию в порядке, установленном финансовым органом муниципального района».</w:t>
      </w:r>
    </w:p>
    <w:p w:rsidR="003C7937" w:rsidRPr="00690371" w:rsidRDefault="00150F6A" w:rsidP="00690371">
      <w:pPr>
        <w:pStyle w:val="a3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690371">
        <w:rPr>
          <w:rFonts w:ascii="Times New Roman" w:hAnsi="Times New Roman"/>
          <w:sz w:val="28"/>
          <w:szCs w:val="28"/>
        </w:rPr>
        <w:t xml:space="preserve">Решение </w:t>
      </w:r>
      <w:r w:rsidR="00690371" w:rsidRPr="00690371">
        <w:rPr>
          <w:rFonts w:ascii="Times New Roman" w:hAnsi="Times New Roman"/>
          <w:sz w:val="28"/>
          <w:szCs w:val="28"/>
        </w:rPr>
        <w:t xml:space="preserve">вступает в силу после опубликования </w:t>
      </w:r>
      <w:r w:rsidRPr="00690371">
        <w:rPr>
          <w:rFonts w:ascii="Times New Roman" w:hAnsi="Times New Roman"/>
          <w:sz w:val="28"/>
          <w:szCs w:val="28"/>
        </w:rPr>
        <w:t xml:space="preserve"> в «Бюллетене органов местного самоуправления </w:t>
      </w:r>
      <w:proofErr w:type="spellStart"/>
      <w:r w:rsidRPr="00690371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690371">
        <w:rPr>
          <w:rFonts w:ascii="Times New Roman" w:hAnsi="Times New Roman"/>
          <w:sz w:val="28"/>
          <w:szCs w:val="28"/>
        </w:rPr>
        <w:t xml:space="preserve"> сельсовета».</w:t>
      </w:r>
    </w:p>
    <w:p w:rsidR="003C7937" w:rsidRDefault="003C7937" w:rsidP="00690371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3C7937" w:rsidRDefault="003C7937" w:rsidP="003C793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</w:p>
    <w:p w:rsidR="003C7937" w:rsidRDefault="003C7937" w:rsidP="003C793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</w:t>
      </w:r>
    </w:p>
    <w:p w:rsidR="003C7937" w:rsidRDefault="003C7937" w:rsidP="003C793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Баганского сельсовета  </w:t>
      </w:r>
    </w:p>
    <w:p w:rsidR="003C7937" w:rsidRDefault="003C7937" w:rsidP="003C793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Баганского района </w:t>
      </w:r>
    </w:p>
    <w:p w:rsidR="00150F6A" w:rsidRDefault="003C7937" w:rsidP="003C793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</w:t>
      </w:r>
      <w:r w:rsidR="000A3222">
        <w:rPr>
          <w:rFonts w:ascii="Times New Roman" w:hAnsi="Times New Roman"/>
          <w:sz w:val="28"/>
          <w:szCs w:val="28"/>
        </w:rPr>
        <w:t>И.В. Абакумова</w:t>
      </w:r>
    </w:p>
    <w:p w:rsidR="008D2229" w:rsidRDefault="008D2229" w:rsidP="003C79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50F6A" w:rsidRDefault="00150F6A" w:rsidP="00150F6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Баганского сельсовета</w:t>
      </w:r>
    </w:p>
    <w:p w:rsidR="00150F6A" w:rsidRDefault="00150F6A" w:rsidP="00150F6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Баганского района</w:t>
      </w:r>
    </w:p>
    <w:p w:rsidR="00150F6A" w:rsidRDefault="00150F6A" w:rsidP="00150F6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</w:t>
      </w:r>
      <w:r w:rsidR="000A3222">
        <w:rPr>
          <w:rFonts w:ascii="Times New Roman" w:hAnsi="Times New Roman"/>
          <w:sz w:val="28"/>
          <w:szCs w:val="28"/>
        </w:rPr>
        <w:t>О.Ю. Кудрявцев</w:t>
      </w:r>
    </w:p>
    <w:p w:rsidR="00150F6A" w:rsidRDefault="00150F6A" w:rsidP="00150F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50F6A" w:rsidRPr="00323C73" w:rsidRDefault="00150F6A" w:rsidP="00150F6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23C73">
        <w:rPr>
          <w:rFonts w:ascii="Times New Roman" w:hAnsi="Times New Roman"/>
          <w:sz w:val="28"/>
          <w:szCs w:val="28"/>
        </w:rPr>
        <w:t>Новосибирская область</w:t>
      </w:r>
    </w:p>
    <w:p w:rsidR="00150F6A" w:rsidRPr="00323C73" w:rsidRDefault="00150F6A" w:rsidP="00150F6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23C73">
        <w:rPr>
          <w:rFonts w:ascii="Times New Roman" w:hAnsi="Times New Roman"/>
          <w:sz w:val="28"/>
          <w:szCs w:val="28"/>
        </w:rPr>
        <w:t>с. Баган ул. М. Горького, 18</w:t>
      </w:r>
    </w:p>
    <w:p w:rsidR="000146EA" w:rsidRDefault="008D2229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</w:t>
      </w:r>
      <w:r w:rsidR="00150F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марта</w:t>
      </w:r>
      <w:r w:rsidR="00150F6A">
        <w:rPr>
          <w:rFonts w:ascii="Times New Roman" w:hAnsi="Times New Roman"/>
          <w:sz w:val="28"/>
          <w:szCs w:val="28"/>
        </w:rPr>
        <w:t xml:space="preserve">  201</w:t>
      </w:r>
      <w:r>
        <w:rPr>
          <w:rFonts w:ascii="Times New Roman" w:hAnsi="Times New Roman"/>
          <w:sz w:val="28"/>
          <w:szCs w:val="28"/>
        </w:rPr>
        <w:t>6</w:t>
      </w:r>
      <w:r w:rsidR="00150F6A" w:rsidRPr="00323C73">
        <w:rPr>
          <w:rFonts w:ascii="Times New Roman" w:hAnsi="Times New Roman"/>
          <w:sz w:val="28"/>
          <w:szCs w:val="28"/>
        </w:rPr>
        <w:t xml:space="preserve"> № НПА</w:t>
      </w:r>
      <w:r w:rsidR="00150F6A">
        <w:rPr>
          <w:rFonts w:ascii="Times New Roman" w:hAnsi="Times New Roman"/>
          <w:sz w:val="28"/>
          <w:szCs w:val="28"/>
        </w:rPr>
        <w:t xml:space="preserve"> </w:t>
      </w:r>
      <w:r w:rsidR="009361ED">
        <w:rPr>
          <w:rFonts w:ascii="Times New Roman" w:hAnsi="Times New Roman"/>
          <w:sz w:val="28"/>
          <w:szCs w:val="28"/>
        </w:rPr>
        <w:t>27</w:t>
      </w: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tabs>
          <w:tab w:val="center" w:pos="4677"/>
          <w:tab w:val="right" w:pos="9355"/>
        </w:tabs>
        <w:rPr>
          <w:rFonts w:ascii="Times New Roman" w:hAnsi="Times New Roman"/>
          <w:color w:val="000000"/>
          <w:sz w:val="28"/>
          <w:szCs w:val="28"/>
        </w:rPr>
      </w:pPr>
      <w:r>
        <w:lastRenderedPageBreak/>
        <w:tab/>
      </w:r>
      <w:r w:rsidRPr="00E4530E">
        <w:rPr>
          <w:color w:val="000000"/>
        </w:rPr>
        <w:t xml:space="preserve">                                                                                            </w:t>
      </w:r>
      <w:r w:rsidRPr="000C315B">
        <w:rPr>
          <w:rFonts w:ascii="Times New Roman" w:hAnsi="Times New Roman"/>
          <w:color w:val="000000"/>
          <w:sz w:val="28"/>
          <w:szCs w:val="28"/>
        </w:rPr>
        <w:t>УТВЕРЖДЕНО</w:t>
      </w:r>
      <w:r w:rsidRPr="000C315B">
        <w:rPr>
          <w:rFonts w:ascii="Times New Roman" w:hAnsi="Times New Roman"/>
          <w:color w:val="000000"/>
          <w:sz w:val="28"/>
          <w:szCs w:val="28"/>
        </w:rPr>
        <w:tab/>
      </w:r>
    </w:p>
    <w:p w:rsidR="000C315B" w:rsidRPr="000C315B" w:rsidRDefault="000C315B" w:rsidP="000C315B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0C315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Решением двенадцатой сессии</w:t>
      </w:r>
    </w:p>
    <w:p w:rsidR="000C315B" w:rsidRPr="000C315B" w:rsidRDefault="000C315B" w:rsidP="000C315B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0C315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Совета депутатов </w:t>
      </w:r>
    </w:p>
    <w:p w:rsidR="000C315B" w:rsidRPr="000C315B" w:rsidRDefault="000C315B" w:rsidP="000C315B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0C315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</w:t>
      </w:r>
      <w:proofErr w:type="spellStart"/>
      <w:r w:rsidRPr="000C315B">
        <w:rPr>
          <w:rFonts w:ascii="Times New Roman" w:hAnsi="Times New Roman"/>
          <w:color w:val="000000"/>
          <w:sz w:val="28"/>
          <w:szCs w:val="28"/>
        </w:rPr>
        <w:t>Баганского</w:t>
      </w:r>
      <w:proofErr w:type="spellEnd"/>
      <w:r w:rsidRPr="000C315B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</w:p>
    <w:p w:rsidR="000C315B" w:rsidRPr="000C315B" w:rsidRDefault="000C315B" w:rsidP="000C315B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0C315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От 31 марта 2016г. № 66</w:t>
      </w:r>
    </w:p>
    <w:p w:rsidR="000C315B" w:rsidRPr="000C315B" w:rsidRDefault="000C315B" w:rsidP="000C315B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0C315B">
        <w:rPr>
          <w:rFonts w:ascii="Times New Roman" w:hAnsi="Times New Roman"/>
          <w:color w:val="000000"/>
          <w:sz w:val="28"/>
          <w:szCs w:val="28"/>
        </w:rPr>
        <w:t xml:space="preserve">                   </w:t>
      </w:r>
    </w:p>
    <w:p w:rsidR="000C315B" w:rsidRPr="000C315B" w:rsidRDefault="000C315B" w:rsidP="000C315B">
      <w:pPr>
        <w:jc w:val="center"/>
        <w:rPr>
          <w:rFonts w:ascii="Times New Roman" w:hAnsi="Times New Roman"/>
          <w:b/>
          <w:sz w:val="28"/>
          <w:szCs w:val="28"/>
        </w:rPr>
      </w:pPr>
      <w:r w:rsidRPr="000C315B">
        <w:rPr>
          <w:rFonts w:ascii="Times New Roman" w:hAnsi="Times New Roman"/>
          <w:b/>
          <w:sz w:val="28"/>
          <w:szCs w:val="28"/>
        </w:rPr>
        <w:t>Изменения  в решение шестой сессии Совета депутатов</w:t>
      </w:r>
    </w:p>
    <w:p w:rsidR="000C315B" w:rsidRPr="000C315B" w:rsidRDefault="000C315B" w:rsidP="000C315B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0C315B"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 w:rsidRPr="000C315B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Pr="000C315B"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 w:rsidRPr="000C315B">
        <w:rPr>
          <w:rFonts w:ascii="Times New Roman" w:hAnsi="Times New Roman"/>
          <w:b/>
          <w:sz w:val="28"/>
          <w:szCs w:val="28"/>
        </w:rPr>
        <w:t xml:space="preserve"> района Новосибирской области пятого созыва от 24.12.2015г «О бюджете </w:t>
      </w:r>
      <w:proofErr w:type="spellStart"/>
      <w:r w:rsidRPr="000C315B"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 w:rsidRPr="000C315B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Pr="000C315B"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 w:rsidRPr="000C315B">
        <w:rPr>
          <w:rFonts w:ascii="Times New Roman" w:hAnsi="Times New Roman"/>
          <w:b/>
          <w:sz w:val="28"/>
          <w:szCs w:val="28"/>
        </w:rPr>
        <w:t xml:space="preserve"> района Новосибирской области на очередной 2016 год и плановый период 2017-2018 годов»</w:t>
      </w:r>
    </w:p>
    <w:p w:rsidR="000C315B" w:rsidRPr="000C315B" w:rsidRDefault="000C315B" w:rsidP="000C315B">
      <w:pPr>
        <w:jc w:val="center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>Утвердить общий объем доходов бюджета сельсовета на 2016 год в сумме 39 403,1 тыс. рублей, в том числе объем безвозмездных поступлений в сумме 26 630,4 тыс. рублей;</w:t>
      </w:r>
    </w:p>
    <w:p w:rsidR="000C315B" w:rsidRPr="000C315B" w:rsidRDefault="000C315B" w:rsidP="000C315B">
      <w:pPr>
        <w:ind w:left="360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ind w:left="360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>1.1.Увеличить ассигнования по  межбюджетным трансфертам</w:t>
      </w:r>
      <w:proofErr w:type="gramStart"/>
      <w:r w:rsidRPr="000C315B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0C315B">
        <w:rPr>
          <w:rFonts w:ascii="Times New Roman" w:hAnsi="Times New Roman"/>
          <w:sz w:val="28"/>
          <w:szCs w:val="28"/>
        </w:rPr>
        <w:t xml:space="preserve"> передаваемые бюджетам сельских поселений для компенсации дополнительных расходов, возникших в результате решений, принятых органами власти другого в сумме 817,7 тыс. рублей;</w:t>
      </w:r>
    </w:p>
    <w:p w:rsidR="000C315B" w:rsidRPr="000C315B" w:rsidRDefault="000C315B" w:rsidP="000C315B">
      <w:pPr>
        <w:ind w:left="360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>1.2.Увеличить  ассигнования по межбюджетным трансфертам, передаваемые бюджетами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в сумме 1196,0 тыс</w:t>
      </w:r>
      <w:proofErr w:type="gramStart"/>
      <w:r w:rsidRPr="000C315B">
        <w:rPr>
          <w:rFonts w:ascii="Times New Roman" w:hAnsi="Times New Roman"/>
          <w:sz w:val="28"/>
          <w:szCs w:val="28"/>
        </w:rPr>
        <w:t>.р</w:t>
      </w:r>
      <w:proofErr w:type="gramEnd"/>
      <w:r w:rsidRPr="000C315B">
        <w:rPr>
          <w:rFonts w:ascii="Times New Roman" w:hAnsi="Times New Roman"/>
          <w:sz w:val="28"/>
          <w:szCs w:val="28"/>
        </w:rPr>
        <w:t>ублей;</w:t>
      </w:r>
    </w:p>
    <w:p w:rsidR="000C315B" w:rsidRPr="000C315B" w:rsidRDefault="000C315B" w:rsidP="000C315B">
      <w:pPr>
        <w:ind w:left="360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 xml:space="preserve">2.Утвердить приложение № 4 Таблица 1 «Распределение бюджетных ассигнований по разделам, подразделам, целевым статьям (государственным программам и </w:t>
      </w:r>
      <w:proofErr w:type="spellStart"/>
      <w:r w:rsidRPr="000C315B">
        <w:rPr>
          <w:rFonts w:ascii="Times New Roman" w:hAnsi="Times New Roman"/>
          <w:sz w:val="28"/>
          <w:szCs w:val="28"/>
        </w:rPr>
        <w:t>непрограмным</w:t>
      </w:r>
      <w:proofErr w:type="spellEnd"/>
      <w:r w:rsidRPr="000C315B">
        <w:rPr>
          <w:rFonts w:ascii="Times New Roman" w:hAnsi="Times New Roman"/>
          <w:sz w:val="28"/>
          <w:szCs w:val="28"/>
        </w:rPr>
        <w:t xml:space="preserve"> направлениям деятельности), группам (группам и подгруппам) видов </w:t>
      </w:r>
      <w:proofErr w:type="gramStart"/>
      <w:r w:rsidRPr="000C315B">
        <w:rPr>
          <w:rFonts w:ascii="Times New Roman" w:hAnsi="Times New Roman"/>
          <w:sz w:val="28"/>
          <w:szCs w:val="28"/>
        </w:rPr>
        <w:t>расходов классификации расходов бюджета сельсовета</w:t>
      </w:r>
      <w:proofErr w:type="gramEnd"/>
      <w:r w:rsidRPr="000C315B">
        <w:rPr>
          <w:rFonts w:ascii="Times New Roman" w:hAnsi="Times New Roman"/>
          <w:sz w:val="28"/>
          <w:szCs w:val="28"/>
        </w:rPr>
        <w:t xml:space="preserve"> на 2016 год", в  новой редакции.</w:t>
      </w:r>
    </w:p>
    <w:p w:rsidR="000C315B" w:rsidRPr="000C315B" w:rsidRDefault="000C315B" w:rsidP="000C315B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ind w:left="426"/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 xml:space="preserve">3.Утвердить приложение № 5 таблица 1 «Распределение бюджетных ассигнований по целевым статьям (муниципальным программам и </w:t>
      </w:r>
      <w:proofErr w:type="spellStart"/>
      <w:r w:rsidRPr="000C315B">
        <w:rPr>
          <w:rFonts w:ascii="Times New Roman" w:hAnsi="Times New Roman"/>
          <w:sz w:val="28"/>
          <w:szCs w:val="28"/>
        </w:rPr>
        <w:t>непрограмным</w:t>
      </w:r>
      <w:proofErr w:type="spellEnd"/>
      <w:r w:rsidRPr="000C315B">
        <w:rPr>
          <w:rFonts w:ascii="Times New Roman" w:hAnsi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0C315B">
        <w:rPr>
          <w:rFonts w:ascii="Times New Roman" w:hAnsi="Times New Roman"/>
          <w:sz w:val="28"/>
          <w:szCs w:val="28"/>
        </w:rPr>
        <w:t xml:space="preserve">видов </w:t>
      </w:r>
      <w:r w:rsidRPr="000C315B">
        <w:rPr>
          <w:rFonts w:ascii="Times New Roman" w:hAnsi="Times New Roman"/>
          <w:sz w:val="28"/>
          <w:szCs w:val="28"/>
        </w:rPr>
        <w:lastRenderedPageBreak/>
        <w:t>расходов классификации расходов бюджета сельсовета</w:t>
      </w:r>
      <w:proofErr w:type="gramEnd"/>
      <w:r w:rsidRPr="000C315B">
        <w:rPr>
          <w:rFonts w:ascii="Times New Roman" w:hAnsi="Times New Roman"/>
          <w:sz w:val="28"/>
          <w:szCs w:val="28"/>
        </w:rPr>
        <w:t xml:space="preserve"> на 2016 год », в новой редакции.</w:t>
      </w:r>
    </w:p>
    <w:p w:rsidR="000C315B" w:rsidRPr="000C315B" w:rsidRDefault="000C315B" w:rsidP="000C315B">
      <w:pPr>
        <w:ind w:left="426"/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ind w:left="426"/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>4.Утвердить приложение № 6 таблица 1 «Ведомственная структура расходов бюджета сельсовета на 2016 год и плановый период 2017 и 2018 годов», в новой редакции.</w:t>
      </w:r>
    </w:p>
    <w:p w:rsidR="000C315B" w:rsidRPr="000C315B" w:rsidRDefault="000C315B" w:rsidP="000C315B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>4.1.Увеличить ассигнования по разделу общегосударственные вопросы, функционирование высших исполнительных органов государственной власти,  прочая закупка товаров, работ</w:t>
      </w:r>
      <w:proofErr w:type="gramStart"/>
      <w:r w:rsidRPr="000C315B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0C315B">
        <w:rPr>
          <w:rFonts w:ascii="Times New Roman" w:hAnsi="Times New Roman"/>
          <w:sz w:val="28"/>
          <w:szCs w:val="28"/>
        </w:rPr>
        <w:t xml:space="preserve"> услуг в сфере информационно-коммуникационных услуг (002-0104-9900004190-242) в сумме 9,3 тыс. рублей;</w:t>
      </w: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>4.2. Увеличить ассигнования по разделу общегосударственные вопросы, функционирование высших исполнительных органов государственной власти,  закупка товаров, работ, услуг в сфере информационно-коммуникационных технологий (002-0104-9900004190-244) в сумме 121,5 тыс. рублей;</w:t>
      </w: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>4.3. Увеличить ассигнования по разделу общегосударственные вопросы, функционирование высших исполнительных органов государственной власти,  уплата иных платежей (002-0104-9900004190-853) в сумме 15,0 тыс. рублей;</w:t>
      </w: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>4.4.Уменьшить ассигнования по разделу резервный фонды, муниципальная программа " защита территории от чрезвычайных ситуаций природного и техногенного характера, гражданская оборона"</w:t>
      </w:r>
      <w:proofErr w:type="gramStart"/>
      <w:r w:rsidRPr="000C315B">
        <w:rPr>
          <w:rFonts w:ascii="Times New Roman" w:hAnsi="Times New Roman"/>
          <w:sz w:val="28"/>
          <w:szCs w:val="28"/>
        </w:rPr>
        <w:t>,р</w:t>
      </w:r>
      <w:proofErr w:type="gramEnd"/>
      <w:r w:rsidRPr="000C315B">
        <w:rPr>
          <w:rFonts w:ascii="Times New Roman" w:hAnsi="Times New Roman"/>
          <w:sz w:val="28"/>
          <w:szCs w:val="28"/>
        </w:rPr>
        <w:t>езервный средства (002-0111-0130020550-870) в сумме 22,4 тыс. рублей;</w:t>
      </w: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>4.5.Увеличить ассигнования по разделу дорожное хозяйство (дорожные фонды), реализация мероприятий за счет средств местного бюджета предоставляемых в рамках государственной программы "Развитие автомобильных дорог регионального, межмуниципального и местного значения в новосибирской области на 2015-2022 годах"</w:t>
      </w:r>
      <w:proofErr w:type="gramStart"/>
      <w:r w:rsidRPr="000C315B">
        <w:rPr>
          <w:rFonts w:ascii="Times New Roman" w:hAnsi="Times New Roman"/>
          <w:sz w:val="28"/>
          <w:szCs w:val="28"/>
        </w:rPr>
        <w:t>,п</w:t>
      </w:r>
      <w:proofErr w:type="gramEnd"/>
      <w:r w:rsidRPr="000C315B">
        <w:rPr>
          <w:rFonts w:ascii="Times New Roman" w:hAnsi="Times New Roman"/>
          <w:sz w:val="28"/>
          <w:szCs w:val="28"/>
        </w:rPr>
        <w:t>рочая закупка товаров, работ и услуг для обеспечения государственных ( муниципальных) нужд (002-0409-0420021050-244) в сумме 43,0 тыс. рублей;</w:t>
      </w: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lastRenderedPageBreak/>
        <w:t>4.6.Уменьшить ассигнования по разделу дорожное хозяйство (дорожные фонды)</w:t>
      </w:r>
      <w:proofErr w:type="gramStart"/>
      <w:r w:rsidRPr="000C315B">
        <w:rPr>
          <w:rFonts w:ascii="Times New Roman" w:hAnsi="Times New Roman"/>
          <w:sz w:val="28"/>
          <w:szCs w:val="28"/>
        </w:rPr>
        <w:t>,м</w:t>
      </w:r>
      <w:proofErr w:type="gramEnd"/>
      <w:r w:rsidRPr="000C315B">
        <w:rPr>
          <w:rFonts w:ascii="Times New Roman" w:hAnsi="Times New Roman"/>
          <w:sz w:val="28"/>
          <w:szCs w:val="28"/>
        </w:rPr>
        <w:t>униципальная программа "Развитие автомобильных дорог местного значения на 2015-2018 годы" подпрограмма "дорожные фонды", прочая закупка товаров, работ и услуг для обеспечения государственных ( муниципальных) нужд (002-0409-0430019600-244) в сумме 43,0 тыс. рублей;</w:t>
      </w: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>4.7.Увеличить ассигнования по разделу национальная экономика, муниципальная программа "управление муниципальными финансами"</w:t>
      </w:r>
      <w:proofErr w:type="gramStart"/>
      <w:r w:rsidRPr="000C315B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0C315B">
        <w:rPr>
          <w:rFonts w:ascii="Times New Roman" w:hAnsi="Times New Roman"/>
          <w:sz w:val="28"/>
          <w:szCs w:val="28"/>
        </w:rPr>
        <w:t>фонд оплаты труда учреждения (002-0412-0830042110-111) в сумме 5765,0 тыс. рублей;</w:t>
      </w: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>4.8. Увеличить ассигнования по разделу национальная экономика, муниципальная программа "управление муниципальными финансами"</w:t>
      </w:r>
      <w:proofErr w:type="gramStart"/>
      <w:r w:rsidRPr="000C315B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0C315B">
        <w:rPr>
          <w:rFonts w:ascii="Times New Roman" w:hAnsi="Times New Roman"/>
          <w:sz w:val="28"/>
          <w:szCs w:val="28"/>
        </w:rPr>
        <w:t>взносы по обязательному социальному страхованию на выплаты по оплате труда работников и иные выплаты работникам учреждения (002-0412-0830042110-119) в сумме 1622,0 тыс. рублей;</w:t>
      </w: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>4.9. Увеличить ассигнования по разделу национальная экономика, муниципальная программа "управление муниципальными финансами"</w:t>
      </w:r>
      <w:proofErr w:type="gramStart"/>
      <w:r w:rsidRPr="000C315B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0C315B">
        <w:rPr>
          <w:rFonts w:ascii="Times New Roman" w:hAnsi="Times New Roman"/>
          <w:sz w:val="28"/>
          <w:szCs w:val="28"/>
        </w:rPr>
        <w:t xml:space="preserve"> иные выплаты персоналу учреждений, за исключением фонда оплаты труда (002-0412-0830042110-112) в сумме 47,0 тыс. рублей;</w:t>
      </w: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>4.10. Увеличить ассигнования по разделу национальная экономика, муниципальная программа "управление муниципальными финансами"</w:t>
      </w:r>
      <w:proofErr w:type="gramStart"/>
      <w:r w:rsidRPr="000C315B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0C315B">
        <w:rPr>
          <w:rFonts w:ascii="Times New Roman" w:hAnsi="Times New Roman"/>
          <w:sz w:val="28"/>
          <w:szCs w:val="28"/>
        </w:rPr>
        <w:t xml:space="preserve"> прочая закупка товаров, работ , услуг в сфере информационно-коммуникационных услуг (002-0412-0830042190-242) в сумме 39,6 тыс. рублей;</w:t>
      </w: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>4.11. Увеличить ассигнования по разделу национальная экономика, муниципальная программа "управление муниципальными финансами"</w:t>
      </w:r>
      <w:proofErr w:type="gramStart"/>
      <w:r w:rsidRPr="000C315B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0C315B">
        <w:rPr>
          <w:rFonts w:ascii="Times New Roman" w:hAnsi="Times New Roman"/>
          <w:sz w:val="28"/>
          <w:szCs w:val="28"/>
        </w:rPr>
        <w:t xml:space="preserve"> прочая закупка товаров, работ и услуг для обеспечения государственных (муниципальных) нужд (002-0412-0830042190-244) в сумме 1927,0 тыс. рублей;</w:t>
      </w: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>4.12. Увеличить ассигнования по разделу национальная экономика, муниципальная программа "управление муниципальными финансами"</w:t>
      </w:r>
      <w:proofErr w:type="gramStart"/>
      <w:r w:rsidRPr="000C315B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0C315B">
        <w:rPr>
          <w:rFonts w:ascii="Times New Roman" w:hAnsi="Times New Roman"/>
          <w:sz w:val="28"/>
          <w:szCs w:val="28"/>
        </w:rPr>
        <w:t xml:space="preserve"> </w:t>
      </w:r>
      <w:r w:rsidRPr="000C315B">
        <w:rPr>
          <w:rFonts w:ascii="Times New Roman" w:hAnsi="Times New Roman"/>
          <w:sz w:val="28"/>
          <w:szCs w:val="28"/>
        </w:rPr>
        <w:lastRenderedPageBreak/>
        <w:t>уплата прочих налогов и сборов (002-0412-0830042190-852) в сумме 31,0 тыс. рублей;</w:t>
      </w: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>4.13. Уменьшить ассигнования по разделу национальная экономика, муниципальная программа "управление муниципальными финансами"</w:t>
      </w:r>
      <w:proofErr w:type="gramStart"/>
      <w:r w:rsidRPr="000C315B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0C315B">
        <w:rPr>
          <w:rFonts w:ascii="Times New Roman" w:hAnsi="Times New Roman"/>
          <w:sz w:val="28"/>
          <w:szCs w:val="28"/>
        </w:rPr>
        <w:t xml:space="preserve"> уплата иных платежей (002-0412-0830042190-853) в сумме 1,6 тыс. рублей;</w:t>
      </w: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>4.14. Уменьшить ассигнования по разделу национальная экономика, муниципальная программа "управление муниципальными финансами"</w:t>
      </w:r>
      <w:proofErr w:type="gramStart"/>
      <w:r w:rsidRPr="000C315B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0C315B">
        <w:rPr>
          <w:rFonts w:ascii="Times New Roman" w:hAnsi="Times New Roman"/>
          <w:sz w:val="28"/>
          <w:szCs w:val="28"/>
        </w:rPr>
        <w:t>фонд оплаты труда учреждения (002-0412-0830052110-111) в сумме 5841,8 тыс. рублей;</w:t>
      </w: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>4.15. Уменьшить ассигнования по разделу национальная экономика, муниципальная программа "управление муниципальными финансами"</w:t>
      </w:r>
      <w:proofErr w:type="gramStart"/>
      <w:r w:rsidRPr="000C315B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0C315B">
        <w:rPr>
          <w:rFonts w:ascii="Times New Roman" w:hAnsi="Times New Roman"/>
          <w:sz w:val="28"/>
          <w:szCs w:val="28"/>
        </w:rPr>
        <w:t xml:space="preserve"> иные выплаты персоналу учреждений, за исключением фонда оплаты труда (002-0412-0830052110-112) в сумме 53,5 тыс. рублей;</w:t>
      </w: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>4.15. Уменьшить ассигнования по разделу национальная экономика, муниципальная программа "управление муниципальными финансами"</w:t>
      </w:r>
      <w:proofErr w:type="gramStart"/>
      <w:r w:rsidRPr="000C315B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0C315B">
        <w:rPr>
          <w:rFonts w:ascii="Times New Roman" w:hAnsi="Times New Roman"/>
          <w:sz w:val="28"/>
          <w:szCs w:val="28"/>
        </w:rPr>
        <w:t>взносы по обязательному социальному страхованию на выплаты по оплате труда работников и иные выплаты работникам учреждения (002-0412-0830052110-119) в сумме 1638,5 тыс. рублей;</w:t>
      </w: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>4.16. Уменьшить ассигнования по разделу национальная экономика, муниципальная программа "управление муниципальными финансами"</w:t>
      </w:r>
      <w:proofErr w:type="gramStart"/>
      <w:r w:rsidRPr="000C315B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0C315B">
        <w:rPr>
          <w:rFonts w:ascii="Times New Roman" w:hAnsi="Times New Roman"/>
          <w:sz w:val="28"/>
          <w:szCs w:val="28"/>
        </w:rPr>
        <w:t xml:space="preserve"> прочая закупка товаров, работ , услуг в сфере информационно-коммуникационных услуг (002-0412-0830052190-242) в сумме 40,4 тыс. рублей;</w:t>
      </w: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>4.17. Уменьшить ассигнования по разделу национальная экономика, муниципальная программа "управление муниципальными финансами"</w:t>
      </w:r>
      <w:proofErr w:type="gramStart"/>
      <w:r w:rsidRPr="000C315B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0C315B">
        <w:rPr>
          <w:rFonts w:ascii="Times New Roman" w:hAnsi="Times New Roman"/>
          <w:sz w:val="28"/>
          <w:szCs w:val="28"/>
        </w:rPr>
        <w:t xml:space="preserve"> прочая закупка товаров, работ и услуг для обеспечения государственных (муниципальных) нужд (002-0412-0830052190-244) в сумме 1699,7 тыс. рублей;</w:t>
      </w: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>4.18. Уменьшить ассигнования по разделу национальная экономика, муниципальная программа "управление муниципальными финансами"</w:t>
      </w:r>
      <w:proofErr w:type="gramStart"/>
      <w:r w:rsidRPr="000C315B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0C315B">
        <w:rPr>
          <w:rFonts w:ascii="Times New Roman" w:hAnsi="Times New Roman"/>
          <w:sz w:val="28"/>
          <w:szCs w:val="28"/>
        </w:rPr>
        <w:t xml:space="preserve"> </w:t>
      </w:r>
      <w:r w:rsidRPr="000C315B">
        <w:rPr>
          <w:rFonts w:ascii="Times New Roman" w:hAnsi="Times New Roman"/>
          <w:sz w:val="28"/>
          <w:szCs w:val="28"/>
        </w:rPr>
        <w:lastRenderedPageBreak/>
        <w:t>уплата прочих налогов и сборов (002-0412-0830052190-852) в сумме 36,3 тыс. рублей;</w:t>
      </w: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>4.19. Уменьшить ассигнования по разделу национальная экономика, муниципальная программа "управление муниципальными финансами"</w:t>
      </w:r>
      <w:proofErr w:type="gramStart"/>
      <w:r w:rsidRPr="000C315B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0C315B">
        <w:rPr>
          <w:rFonts w:ascii="Times New Roman" w:hAnsi="Times New Roman"/>
          <w:sz w:val="28"/>
          <w:szCs w:val="28"/>
        </w:rPr>
        <w:t xml:space="preserve"> уплата иных платежей (002-0412-0830042190-853) в сумме 0,1 тыс. рублей;</w:t>
      </w: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>4.20.Увеличить ассигнования по разделу жилищно-коммунальное хозяйство, жилищное хозяйство, муниципальная программа жилищно-коммунальное хозяйство"</w:t>
      </w:r>
      <w:proofErr w:type="gramStart"/>
      <w:r w:rsidRPr="000C315B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0C315B">
        <w:rPr>
          <w:rFonts w:ascii="Times New Roman" w:hAnsi="Times New Roman"/>
          <w:sz w:val="28"/>
          <w:szCs w:val="28"/>
        </w:rPr>
        <w:t xml:space="preserve"> прочая закупка товаров, работ и услуг для обеспечения государственных (муниципальных) нужд (002-0501-0230041050-244) в сумме 102,4 тыс. рублей;</w:t>
      </w: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>4.21. Уменьшить ассигнования по разделу жилищно-коммунальное хозяйство, жилищное хозяйство, муниципальная программа жилищно-коммунальное хозяйство"</w:t>
      </w:r>
      <w:proofErr w:type="gramStart"/>
      <w:r w:rsidRPr="000C315B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0C315B">
        <w:rPr>
          <w:rFonts w:ascii="Times New Roman" w:hAnsi="Times New Roman"/>
          <w:sz w:val="28"/>
          <w:szCs w:val="28"/>
        </w:rPr>
        <w:t xml:space="preserve"> иные выплаты персоналу учреждений, за исключением фонда оплаты труда (002-0501-0230051050-122) в сумме 2,6 тыс. рублей;</w:t>
      </w: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>4.22. Уменьшить ассигнования по разделу жилищно-коммунальное хозяйство, жилищное хозяйство, муниципальная программа жилищно-коммунальное хозяйство"</w:t>
      </w:r>
      <w:proofErr w:type="gramStart"/>
      <w:r w:rsidRPr="000C315B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0C315B">
        <w:rPr>
          <w:rFonts w:ascii="Times New Roman" w:hAnsi="Times New Roman"/>
          <w:sz w:val="28"/>
          <w:szCs w:val="28"/>
        </w:rPr>
        <w:t xml:space="preserve"> прочая закупка товаров, работ и услуг для обеспечения государственных (муниципальных) нужд (002-0501-0230051050-244) в сумме 33,0 тыс. рублей;</w:t>
      </w: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>4.23.Увеличить ассигнования по разделу жилищно-коммунальное хозяйство, жилищное хозяйство, межбюджетные трансферты, субсидии юридическим лицам (кроме некоммерческих организаций), индивидуальным предпринимателям, юридическим лицам (002-0501-0130014030-810)в сумме 396,0 тыс. рублей;</w:t>
      </w: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>4.24. Увеличить ассигнования по разделу жилищно-коммунальное хозяйство, жилищное хозяйство, муниципальная программа жилищно-коммунальное хозяйство"</w:t>
      </w:r>
      <w:proofErr w:type="gramStart"/>
      <w:r w:rsidRPr="000C315B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0C315B">
        <w:rPr>
          <w:rFonts w:ascii="Times New Roman" w:hAnsi="Times New Roman"/>
          <w:sz w:val="28"/>
          <w:szCs w:val="28"/>
        </w:rPr>
        <w:t xml:space="preserve"> иные выплаты персоналу учреждений, за исключением фонда оплаты труда (002-0501-0230041050-122) в сумме 7,3 тыс. рублей;</w:t>
      </w: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lastRenderedPageBreak/>
        <w:t>4.25. Уменьшить ассигнования по разделу жилищно-коммунальное хозяйство, коммунальное хозяйство, муниципальная программа жилищно-коммунальное хозяйство"</w:t>
      </w:r>
      <w:proofErr w:type="gramStart"/>
      <w:r w:rsidRPr="000C315B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0C315B">
        <w:rPr>
          <w:rFonts w:ascii="Times New Roman" w:hAnsi="Times New Roman"/>
          <w:sz w:val="28"/>
          <w:szCs w:val="28"/>
        </w:rPr>
        <w:t xml:space="preserve"> прочая закупка товаров, работ и услуг для обеспечения государственных (муниципальных) нужд (002-0502-0230051050-244) в сумме 69,3 тыс. рублей;</w:t>
      </w: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>4.26. Увеличить ассигнования по разделу жилищно-коммунальное хозяйство, коммунальное хозяйство, межбюджетные трансферты, субсидии юридическим лицам (кроме некоммерческих организаций), индивидуальным предпринимателям, юридическим лицам (002-0502-0130014030-810)в сумме 800,0 тыс. рублей;</w:t>
      </w: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 xml:space="preserve">4.27. Увеличить ассигнования по разделу жилищно-коммунальное хозяйство, благоустройство, муниципальная программа жилищно-коммунальное </w:t>
      </w:r>
      <w:proofErr w:type="spellStart"/>
      <w:r w:rsidRPr="000C315B">
        <w:rPr>
          <w:rFonts w:ascii="Times New Roman" w:hAnsi="Times New Roman"/>
          <w:sz w:val="28"/>
          <w:szCs w:val="28"/>
        </w:rPr>
        <w:t>хоз</w:t>
      </w:r>
      <w:proofErr w:type="gramStart"/>
      <w:r w:rsidRPr="000C315B">
        <w:rPr>
          <w:rFonts w:ascii="Times New Roman" w:hAnsi="Times New Roman"/>
          <w:sz w:val="28"/>
          <w:szCs w:val="28"/>
        </w:rPr>
        <w:t>я</w:t>
      </w:r>
      <w:proofErr w:type="spellEnd"/>
      <w:r w:rsidRPr="000C315B">
        <w:rPr>
          <w:rFonts w:ascii="Times New Roman" w:hAnsi="Times New Roman"/>
          <w:sz w:val="28"/>
          <w:szCs w:val="28"/>
        </w:rPr>
        <w:t>"</w:t>
      </w:r>
      <w:proofErr w:type="gramEnd"/>
      <w:r w:rsidRPr="000C315B">
        <w:rPr>
          <w:rFonts w:ascii="Times New Roman" w:hAnsi="Times New Roman"/>
          <w:sz w:val="28"/>
          <w:szCs w:val="28"/>
        </w:rPr>
        <w:t>благоустройство" подпрограмма уличное освещение, прочая закупка товаров, работ и услуг для обеспечения государственных (муниципальных) нужд (002-0503-0530000010-244) в сумме 342,5 тыс. рублей;</w:t>
      </w: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>4.28. Уменьшить ассигнования по разделу жилищно-коммунальное хозяйство, благоустройство, муниципальная программа "благоустройство" подпрограмма содержание автомобильных дорог и инженерных сооружений в городских и сельских округах", прочая закупка товаров, работ и услуг для обеспечения государственных (муниципальных) нужд (002-0503-0530000020-244) в сумме 52,5 тыс. рублей;</w:t>
      </w: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>4.29. Уменьшить ассигнования по разделу жилищно-коммунальное хозяйство, благоустройство, муниципальная программа "благоустройство" подпрограмма озеленение, прочая закупка товаров, работ и услуг для обеспечения государственных (муниципальных) нужд (002-0503-0530000030-244) в сумме 13,0 тыс. рублей;</w:t>
      </w: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>4.30. Уменьшить ассигнования по разделу жилищно-коммунальное хозяйство, благоустройство, муниципальная программа "благоустройство" подпрограмма прочие мероприятия по благоустройству городских округов и поселений, прочая закупка товаров, работ и услуг для обеспечения государственных (муниципальных) нужд (002-0503-0530000040-244) в сумме 353,1 тыс. рублей;</w:t>
      </w: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>4.31.Уменьшить ассигнования по разделу образование, молодежная политика и оздоровление детей, муниципальная программа "молодежь" подпрограмма "молодежная политика и оздоровление детей", прочая закупка товаров, работ и услуг для обеспечения государственных (муниципальных) нужд (002-0707-0930031190-244) в сумме 14,7 тыс. рублей;</w:t>
      </w: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>4.32. Увеличить ассигнования по разделу образование, молодежная политика и оздоровление детей, муниципальная программа "молодежь" подпрограмма "молодежная политика и оздоровление детей", прочая закупка товаров, работ и услуг для обеспечения государственных (муниципальных) нужд (002-0707-0930041190-244) в сумме 5,0 тыс. рублей;</w:t>
      </w: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>4.33.Уменьшить ассигнования по разделу культура и кинематография, муниципальная программа "культура", прочая закупка товаров, работ</w:t>
      </w:r>
      <w:proofErr w:type="gramStart"/>
      <w:r w:rsidRPr="000C315B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0C315B">
        <w:rPr>
          <w:rFonts w:ascii="Times New Roman" w:hAnsi="Times New Roman"/>
          <w:sz w:val="28"/>
          <w:szCs w:val="28"/>
        </w:rPr>
        <w:t xml:space="preserve"> услуг в сфере информационно-коммуникационных услуг (002-0801-0830040190-242) в сумме 11,2 тыс. рублей;</w:t>
      </w: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>4.34. Увеличить ассигнования по разделу культура и кинематография, муниципальная программа "культура", прочая закупка товаров, работ и услуг для обеспечения государственных (муниципальных) нужд (002-0801-0830040190-244) в сумме 103,4 тыс. рублей;</w:t>
      </w: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>4.35. Уменьшить ассигнования по разделу культура и кинематография, муниципальная программа "культура", уплата налога на имущество и земельного налога (002-0801-0830040190-851) в сумме 71,0 тыс. рублей;</w:t>
      </w: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>4.36. Уменьшить ассигнования по разделу культура и кинематография, муниципальная программа "культура", уплата иных платежей (002-0801-0830040190-853) в сумме 1,0 тыс. рублей;</w:t>
      </w: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>4.37. Увеличить ассигнования по разделу культура и кинематография, муниципальная программа "культура"</w:t>
      </w:r>
      <w:proofErr w:type="gramStart"/>
      <w:r w:rsidRPr="000C315B">
        <w:rPr>
          <w:rFonts w:ascii="Times New Roman" w:hAnsi="Times New Roman"/>
          <w:sz w:val="28"/>
          <w:szCs w:val="28"/>
        </w:rPr>
        <w:t>,р</w:t>
      </w:r>
      <w:proofErr w:type="gramEnd"/>
      <w:r w:rsidRPr="000C315B">
        <w:rPr>
          <w:rFonts w:ascii="Times New Roman" w:hAnsi="Times New Roman"/>
          <w:sz w:val="28"/>
          <w:szCs w:val="28"/>
        </w:rPr>
        <w:t>езервные средства, прочая закупка товаров, работ и услуг для обеспечения государственных (муниципальных) нужд (002-0801-0300020540-244) в сумме 817,7 тыс. рублей;</w:t>
      </w: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>4.38.Уменьшить ассигнования по разделу физическая культура и спорт, муниципальная программа "развитие физической культуры и спорта", прочая закупка товаров, работ и услуг для обеспечения государственных (муниципальных) нужд (002-1105-1330012190-244) в сумме 42,0 тыс. рублей;</w:t>
      </w: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>4.39.Увеличить ассигнования по разделу национальная безопасность и правоохранительная деятельность, муниципальная программа "защита населения от чрезвычайных ситуаций природного и техногенного характера, гражданская оборона", прочая закупка товаров, работ и услуг для обеспечения государственных (муниципальных) нужд (002-0309-0330020550-244) в сумме 60,9 тыс. рублей;</w:t>
      </w: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>4.40. Уменьшить ассигнования по разделу национальная безопасность и правоохранительная деятельность, муниципальная программа "защита населения от чрезвычайных ситуаций природного и техногенного характера, гражданская оборона", резервные средства (002-0309-0330020550-870) в сумме 60,9 тыс. рублей;</w:t>
      </w:r>
    </w:p>
    <w:p w:rsidR="000C315B" w:rsidRPr="000C315B" w:rsidRDefault="000C315B" w:rsidP="000C315B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 xml:space="preserve">  Глава </w:t>
      </w:r>
      <w:proofErr w:type="spellStart"/>
      <w:r w:rsidRPr="000C315B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0C315B">
        <w:rPr>
          <w:rFonts w:ascii="Times New Roman" w:hAnsi="Times New Roman"/>
          <w:sz w:val="28"/>
          <w:szCs w:val="28"/>
        </w:rPr>
        <w:t xml:space="preserve"> сельсовета</w:t>
      </w:r>
    </w:p>
    <w:p w:rsidR="000C315B" w:rsidRPr="000C315B" w:rsidRDefault="000C315B" w:rsidP="000C315B">
      <w:pPr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0C315B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0C315B">
        <w:rPr>
          <w:rFonts w:ascii="Times New Roman" w:hAnsi="Times New Roman"/>
          <w:sz w:val="28"/>
          <w:szCs w:val="28"/>
        </w:rPr>
        <w:t xml:space="preserve"> района</w:t>
      </w:r>
    </w:p>
    <w:p w:rsidR="000C315B" w:rsidRPr="000C315B" w:rsidRDefault="000C315B" w:rsidP="000C315B">
      <w:pPr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 xml:space="preserve">  Новосибирской области</w:t>
      </w:r>
      <w:r w:rsidRPr="000C315B">
        <w:rPr>
          <w:rFonts w:ascii="Times New Roman" w:hAnsi="Times New Roman"/>
          <w:sz w:val="28"/>
          <w:szCs w:val="28"/>
        </w:rPr>
        <w:tab/>
      </w:r>
      <w:r w:rsidRPr="000C315B">
        <w:rPr>
          <w:rFonts w:ascii="Times New Roman" w:hAnsi="Times New Roman"/>
          <w:sz w:val="28"/>
          <w:szCs w:val="28"/>
        </w:rPr>
        <w:tab/>
      </w:r>
      <w:r w:rsidRPr="000C315B">
        <w:rPr>
          <w:rFonts w:ascii="Times New Roman" w:hAnsi="Times New Roman"/>
          <w:sz w:val="28"/>
          <w:szCs w:val="28"/>
        </w:rPr>
        <w:tab/>
      </w:r>
      <w:r w:rsidRPr="000C315B">
        <w:rPr>
          <w:rFonts w:ascii="Times New Roman" w:hAnsi="Times New Roman"/>
          <w:sz w:val="28"/>
          <w:szCs w:val="28"/>
        </w:rPr>
        <w:tab/>
      </w:r>
      <w:r w:rsidRPr="000C315B">
        <w:rPr>
          <w:rFonts w:ascii="Times New Roman" w:hAnsi="Times New Roman"/>
          <w:sz w:val="28"/>
          <w:szCs w:val="28"/>
        </w:rPr>
        <w:tab/>
      </w:r>
      <w:r w:rsidRPr="000C315B">
        <w:rPr>
          <w:rFonts w:ascii="Times New Roman" w:hAnsi="Times New Roman"/>
          <w:sz w:val="28"/>
          <w:szCs w:val="28"/>
        </w:rPr>
        <w:tab/>
      </w:r>
      <w:r w:rsidRPr="000C315B">
        <w:rPr>
          <w:rFonts w:ascii="Times New Roman" w:hAnsi="Times New Roman"/>
          <w:sz w:val="28"/>
          <w:szCs w:val="28"/>
        </w:rPr>
        <w:tab/>
        <w:t>О.Ю.Кудрявцев</w:t>
      </w:r>
    </w:p>
    <w:p w:rsidR="000C315B" w:rsidRPr="000C315B" w:rsidRDefault="000C315B" w:rsidP="000C315B">
      <w:pPr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jc w:val="both"/>
        <w:rPr>
          <w:rFonts w:ascii="Times New Roman" w:hAnsi="Times New Roman"/>
          <w:sz w:val="28"/>
          <w:szCs w:val="28"/>
        </w:rPr>
      </w:pPr>
    </w:p>
    <w:p w:rsidR="000C315B" w:rsidRPr="000C315B" w:rsidRDefault="000C315B" w:rsidP="000C315B">
      <w:pPr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>Новосибирская область,</w:t>
      </w:r>
    </w:p>
    <w:p w:rsidR="000C315B" w:rsidRPr="000C315B" w:rsidRDefault="000C315B" w:rsidP="000C315B">
      <w:pPr>
        <w:jc w:val="both"/>
        <w:rPr>
          <w:rFonts w:ascii="Times New Roman" w:hAnsi="Times New Roman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>С.Баган, ул. М.Горького, 18</w:t>
      </w:r>
    </w:p>
    <w:p w:rsidR="000C315B" w:rsidRPr="000C315B" w:rsidRDefault="000C315B" w:rsidP="000C315B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0C315B">
        <w:rPr>
          <w:rFonts w:ascii="Times New Roman" w:hAnsi="Times New Roman"/>
          <w:sz w:val="28"/>
          <w:szCs w:val="28"/>
        </w:rPr>
        <w:t xml:space="preserve">31 марта 2016 г.  </w:t>
      </w:r>
      <w:r w:rsidRPr="000C315B">
        <w:rPr>
          <w:rFonts w:ascii="Times New Roman" w:hAnsi="Times New Roman"/>
          <w:color w:val="000000"/>
          <w:sz w:val="28"/>
          <w:szCs w:val="28"/>
        </w:rPr>
        <w:t>НПА-27</w:t>
      </w: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W w:w="10561" w:type="dxa"/>
        <w:tblInd w:w="-743" w:type="dxa"/>
        <w:tblLook w:val="04A0"/>
      </w:tblPr>
      <w:tblGrid>
        <w:gridCol w:w="4221"/>
        <w:gridCol w:w="616"/>
        <w:gridCol w:w="956"/>
        <w:gridCol w:w="1696"/>
        <w:gridCol w:w="776"/>
        <w:gridCol w:w="2296"/>
      </w:tblGrid>
      <w:tr w:rsidR="000C315B" w:rsidRPr="000C315B" w:rsidTr="000C315B">
        <w:trPr>
          <w:trHeight w:val="60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485775</wp:posOffset>
                  </wp:positionH>
                  <wp:positionV relativeFrom="paragraph">
                    <wp:posOffset>47625</wp:posOffset>
                  </wp:positionV>
                  <wp:extent cx="2809875" cy="247650"/>
                  <wp:effectExtent l="0" t="0" r="0" b="0"/>
                  <wp:wrapNone/>
                  <wp:docPr id="2" name="Текст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200400" y="57150"/>
                            <a:ext cx="2790825" cy="238125"/>
                            <a:chOff x="3200400" y="57150"/>
                            <a:chExt cx="2790825" cy="238125"/>
                          </a:xfrm>
                        </a:grpSpPr>
                        <a:sp>
                          <a:nvSpPr>
                            <a:cNvPr id="1763" name="Текст 1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3200400" y="57150"/>
                              <a:ext cx="279082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400050</wp:posOffset>
                  </wp:positionH>
                  <wp:positionV relativeFrom="paragraph">
                    <wp:posOffset>0</wp:posOffset>
                  </wp:positionV>
                  <wp:extent cx="3028950" cy="828675"/>
                  <wp:effectExtent l="0" t="0" r="0" b="0"/>
                  <wp:wrapNone/>
                  <wp:docPr id="3" name="Текст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114675" y="0"/>
                            <a:ext cx="2943225" cy="819150"/>
                            <a:chOff x="3114675" y="0"/>
                            <a:chExt cx="2943225" cy="819150"/>
                          </a:xfrm>
                        </a:grpSpPr>
                        <a:sp>
                          <a:nvSpPr>
                            <a:cNvPr id="1026" name="Текст 2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3962400" y="0"/>
                              <a:ext cx="2943225" cy="8191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 vertOverflow="clip" wrap="square" lIns="0" tIns="22860" rIns="27432" bIns="0" anchor="t" upright="1"/>
                              <a:lstStyle>
                                <a:lvl1pPr marL="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r" rtl="0">
                                  <a:defRPr sz="1000"/>
                                </a:pPr>
                                <a:r>
                                  <a:rPr lang="ru-RU" sz="1000" b="0" i="0" strike="noStrike">
                                    <a:solidFill>
                                      <a:schemeClr val="tx1"/>
                                    </a:solidFill>
                                    <a:latin typeface="Arial"/>
                                    <a:cs typeface="Arial"/>
                                  </a:rPr>
                                  <a:t>Приложение №4</a:t>
                                </a:r>
                              </a:p>
                              <a:p>
                                <a:pPr algn="r" rtl="0">
                                  <a:defRPr sz="1000"/>
                                </a:pPr>
                                <a:r>
                                  <a:rPr lang="ru-RU" sz="1000" b="0" i="0" strike="noStrike">
                                    <a:solidFill>
                                      <a:schemeClr val="tx1"/>
                                    </a:solidFill>
                                    <a:latin typeface="Arial"/>
                                    <a:cs typeface="Arial"/>
                                  </a:rPr>
                                  <a:t>к решению  двенадцатой сессии </a:t>
                                </a:r>
                              </a:p>
                              <a:p>
                                <a:pPr algn="r" rtl="0">
                                  <a:defRPr sz="1000"/>
                                </a:pPr>
                                <a:r>
                                  <a:rPr lang="ru-RU" sz="1000" b="0" i="0" strike="noStrike">
                                    <a:solidFill>
                                      <a:schemeClr val="tx1"/>
                                    </a:solidFill>
                                    <a:latin typeface="Arial"/>
                                    <a:cs typeface="Arial"/>
                                  </a:rPr>
                                  <a:t>Совета депутатов Баганского сельсовета</a:t>
                                </a:r>
                              </a:p>
                              <a:p>
                                <a:pPr algn="r" rtl="0">
                                  <a:defRPr sz="1000"/>
                                </a:pPr>
                                <a:r>
                                  <a:rPr lang="ru-RU" sz="1000" b="0" i="0" strike="noStrike">
                                    <a:solidFill>
                                      <a:schemeClr val="tx1"/>
                                    </a:solidFill>
                                    <a:latin typeface="Arial"/>
                                    <a:cs typeface="Arial"/>
                                  </a:rPr>
                                  <a:t>от 31 марта 2016 г. № 66</a:t>
                                </a: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40"/>
            </w:tblGrid>
            <w:tr w:rsidR="000C315B" w:rsidRPr="000C315B">
              <w:trPr>
                <w:trHeight w:val="60"/>
                <w:tblCellSpacing w:w="0" w:type="dxa"/>
              </w:trPr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C315B" w:rsidRPr="000C315B" w:rsidRDefault="000C315B" w:rsidP="000C315B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315B" w:rsidRPr="000C315B" w:rsidTr="000C315B">
        <w:trPr>
          <w:trHeight w:val="180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315B" w:rsidRPr="000C315B" w:rsidTr="000C315B">
        <w:trPr>
          <w:trHeight w:val="300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315B" w:rsidRPr="000C315B" w:rsidTr="000C315B">
        <w:trPr>
          <w:trHeight w:val="300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315B" w:rsidRPr="000C315B" w:rsidTr="000C315B">
        <w:trPr>
          <w:trHeight w:val="300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315B" w:rsidRPr="000C315B" w:rsidTr="000C315B">
        <w:trPr>
          <w:trHeight w:val="1215"/>
        </w:trPr>
        <w:tc>
          <w:tcPr>
            <w:tcW w:w="10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Распределение бюджетных ассигнований по </w:t>
            </w:r>
            <w:proofErr w:type="spellStart"/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разделам</w:t>
            </w:r>
            <w:proofErr w:type="gramStart"/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,п</w:t>
            </w:r>
            <w:proofErr w:type="gramEnd"/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одразделам,целевым</w:t>
            </w:r>
            <w:proofErr w:type="spellEnd"/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статьям (муниципальным программам и </w:t>
            </w:r>
            <w:proofErr w:type="spellStart"/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непрограмным</w:t>
            </w:r>
            <w:proofErr w:type="spellEnd"/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направлениям деятельности), группам и подгруппам видов расходов классификации расходов бюджета  сельсовета 2016 год                                                                          </w:t>
            </w:r>
          </w:p>
        </w:tc>
      </w:tr>
      <w:tr w:rsidR="000C315B" w:rsidRPr="000C315B" w:rsidTr="000C315B">
        <w:trPr>
          <w:trHeight w:val="315"/>
        </w:trPr>
        <w:tc>
          <w:tcPr>
            <w:tcW w:w="10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31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                             </w:t>
            </w:r>
            <w:r w:rsidRPr="000C315B">
              <w:rPr>
                <w:rFonts w:ascii="Arial" w:hAnsi="Arial" w:cs="Arial"/>
                <w:sz w:val="20"/>
                <w:szCs w:val="20"/>
              </w:rPr>
              <w:t>Таблица 1</w:t>
            </w:r>
          </w:p>
        </w:tc>
      </w:tr>
      <w:tr w:rsidR="000C315B" w:rsidRPr="000C315B" w:rsidTr="000C315B">
        <w:trPr>
          <w:trHeight w:val="555"/>
        </w:trPr>
        <w:tc>
          <w:tcPr>
            <w:tcW w:w="10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315B" w:rsidRPr="000C315B" w:rsidTr="000C315B">
        <w:trPr>
          <w:trHeight w:val="330"/>
        </w:trPr>
        <w:tc>
          <w:tcPr>
            <w:tcW w:w="42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315B">
              <w:rPr>
                <w:rFonts w:ascii="Arial" w:hAnsi="Arial" w:cs="Arial"/>
                <w:sz w:val="20"/>
                <w:szCs w:val="20"/>
              </w:rPr>
              <w:t xml:space="preserve">                      рублей</w:t>
            </w:r>
          </w:p>
        </w:tc>
      </w:tr>
      <w:tr w:rsidR="000C315B" w:rsidRPr="000C315B" w:rsidTr="000C315B">
        <w:trPr>
          <w:trHeight w:val="6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Сумма</w:t>
            </w:r>
          </w:p>
        </w:tc>
      </w:tr>
      <w:tr w:rsidR="000C315B" w:rsidRPr="000C315B" w:rsidTr="000C315B">
        <w:trPr>
          <w:trHeight w:val="1260"/>
        </w:trPr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Баганского</w:t>
            </w:r>
            <w:proofErr w:type="spellEnd"/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сельсовета </w:t>
            </w:r>
            <w:proofErr w:type="spellStart"/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Баганского</w:t>
            </w:r>
            <w:proofErr w:type="spellEnd"/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40675912,69</w:t>
            </w:r>
          </w:p>
        </w:tc>
      </w:tr>
      <w:tr w:rsidR="000C315B" w:rsidRPr="000C315B" w:rsidTr="000C315B">
        <w:trPr>
          <w:trHeight w:val="645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4 880 261,62</w:t>
            </w:r>
          </w:p>
        </w:tc>
      </w:tr>
      <w:tr w:rsidR="000C315B" w:rsidRPr="000C315B" w:rsidTr="000C315B">
        <w:trPr>
          <w:trHeight w:val="189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547 617,00</w:t>
            </w:r>
          </w:p>
        </w:tc>
      </w:tr>
      <w:tr w:rsidR="000C315B" w:rsidRPr="000C315B" w:rsidTr="000C315B">
        <w:trPr>
          <w:trHeight w:val="3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Председатель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99 0 00 02110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547 617,00</w:t>
            </w:r>
          </w:p>
        </w:tc>
      </w:tr>
      <w:tr w:rsidR="000C315B" w:rsidRPr="000C315B" w:rsidTr="000C315B">
        <w:trPr>
          <w:trHeight w:val="15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99 0 00 02110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121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420 597,00</w:t>
            </w:r>
          </w:p>
        </w:tc>
      </w:tr>
      <w:tr w:rsidR="000C315B" w:rsidRPr="000C315B" w:rsidTr="000C315B">
        <w:trPr>
          <w:trHeight w:val="15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(муниципальных органов)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99 0 00 02110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129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127 020,00</w:t>
            </w:r>
          </w:p>
        </w:tc>
      </w:tr>
      <w:tr w:rsidR="000C315B" w:rsidRPr="000C315B" w:rsidTr="000C315B">
        <w:trPr>
          <w:trHeight w:val="2205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476 189,00</w:t>
            </w:r>
          </w:p>
        </w:tc>
      </w:tr>
      <w:tr w:rsidR="000C315B" w:rsidRPr="000C315B" w:rsidTr="000C315B">
        <w:trPr>
          <w:trHeight w:val="6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Высшее должностное лицо субъекта РФ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99 0 00 03110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476 189,00</w:t>
            </w:r>
          </w:p>
        </w:tc>
      </w:tr>
      <w:tr w:rsidR="000C315B" w:rsidRPr="000C315B" w:rsidTr="000C315B">
        <w:trPr>
          <w:trHeight w:val="15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99 0 00 03110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121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365 737,00</w:t>
            </w:r>
          </w:p>
        </w:tc>
      </w:tr>
      <w:tr w:rsidR="000C315B" w:rsidRPr="000C315B" w:rsidTr="000C315B">
        <w:trPr>
          <w:trHeight w:val="15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lastRenderedPageBreak/>
              <w:t>Взносы по обязательному социальному страхованию на выплаты денежного содержания и иные выплаты (муниципальных органов)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99 0 00 03110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129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110 452,00</w:t>
            </w:r>
          </w:p>
        </w:tc>
      </w:tr>
      <w:tr w:rsidR="000C315B" w:rsidRPr="000C315B" w:rsidTr="000C315B">
        <w:trPr>
          <w:trHeight w:val="252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3 632 095,62</w:t>
            </w:r>
          </w:p>
        </w:tc>
      </w:tr>
      <w:tr w:rsidR="000C315B" w:rsidRPr="000C315B" w:rsidTr="000C315B">
        <w:trPr>
          <w:trHeight w:val="15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Председатель законодательного (представительного) органа государственной власти субъекта РФ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99 0 00 04110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2 628 337,00</w:t>
            </w:r>
          </w:p>
        </w:tc>
      </w:tr>
      <w:tr w:rsidR="000C315B" w:rsidRPr="000C315B" w:rsidTr="000C315B">
        <w:trPr>
          <w:trHeight w:val="15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99 0 00 04110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121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2 003 225,00</w:t>
            </w:r>
          </w:p>
        </w:tc>
      </w:tr>
      <w:tr w:rsidR="000C315B" w:rsidRPr="000C315B" w:rsidTr="000C315B">
        <w:trPr>
          <w:trHeight w:val="15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99 0 00 04110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29 500,00</w:t>
            </w:r>
          </w:p>
        </w:tc>
      </w:tr>
      <w:tr w:rsidR="000C315B" w:rsidRPr="000C315B" w:rsidTr="000C315B">
        <w:trPr>
          <w:trHeight w:val="15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(муниципальных органов)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99 0 00 04110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129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595 612,00</w:t>
            </w:r>
          </w:p>
        </w:tc>
      </w:tr>
      <w:tr w:rsidR="000C315B" w:rsidRPr="000C315B" w:rsidTr="000C315B">
        <w:trPr>
          <w:trHeight w:val="3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Центральный аппарат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99 0 00 04190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1 003 758,62</w:t>
            </w:r>
          </w:p>
        </w:tc>
      </w:tr>
      <w:tr w:rsidR="000C315B" w:rsidRPr="000C315B" w:rsidTr="000C315B">
        <w:trPr>
          <w:trHeight w:val="9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99 0 00 04190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379 738,63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99 0 00 04190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476 359,99</w:t>
            </w:r>
          </w:p>
        </w:tc>
      </w:tr>
      <w:tr w:rsidR="000C315B" w:rsidRPr="000C315B" w:rsidTr="000C315B">
        <w:trPr>
          <w:trHeight w:val="6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99 0 00 04190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20 000,00</w:t>
            </w:r>
          </w:p>
        </w:tc>
      </w:tr>
      <w:tr w:rsidR="000C315B" w:rsidRPr="000C315B" w:rsidTr="000C315B">
        <w:trPr>
          <w:trHeight w:val="9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99 0 00 04190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851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90 560,00</w:t>
            </w:r>
          </w:p>
        </w:tc>
      </w:tr>
      <w:tr w:rsidR="000C315B" w:rsidRPr="000C315B" w:rsidTr="000C315B">
        <w:trPr>
          <w:trHeight w:val="6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Уплата прочих налогов, сборов и иных платежей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99 0 00 04190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852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19 100,00</w:t>
            </w:r>
          </w:p>
        </w:tc>
      </w:tr>
      <w:tr w:rsidR="000C315B" w:rsidRPr="000C315B" w:rsidTr="000C315B">
        <w:trPr>
          <w:trHeight w:val="3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Уплата иных платежей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99 0 00 04190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853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18 000,00</w:t>
            </w:r>
          </w:p>
        </w:tc>
      </w:tr>
      <w:tr w:rsidR="000C315B" w:rsidRPr="000C315B" w:rsidTr="000C315B">
        <w:trPr>
          <w:trHeight w:val="189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84 000,00</w:t>
            </w:r>
          </w:p>
        </w:tc>
      </w:tr>
      <w:tr w:rsidR="000C315B" w:rsidRPr="000C315B" w:rsidTr="000C315B">
        <w:trPr>
          <w:trHeight w:val="3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Центральный аппарат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99 0 00 06190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84 000,00</w:t>
            </w:r>
          </w:p>
        </w:tc>
      </w:tr>
      <w:tr w:rsidR="000C315B" w:rsidRPr="000C315B" w:rsidTr="000C315B">
        <w:trPr>
          <w:trHeight w:val="915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99 0 00 06190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84 000,00</w:t>
            </w:r>
          </w:p>
        </w:tc>
      </w:tr>
      <w:tr w:rsidR="000C315B" w:rsidRPr="000C315B" w:rsidTr="000C315B">
        <w:trPr>
          <w:trHeight w:val="315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82 700,00</w:t>
            </w:r>
          </w:p>
        </w:tc>
      </w:tr>
      <w:tr w:rsidR="000C315B" w:rsidRPr="000C315B" w:rsidTr="000C315B">
        <w:trPr>
          <w:trHeight w:val="18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 xml:space="preserve">Муниципальная программа "Защита территории от чрезвычайных ситуаций природного и техногенного </w:t>
            </w:r>
            <w:proofErr w:type="spellStart"/>
            <w:r w:rsidRPr="000C315B">
              <w:rPr>
                <w:rFonts w:ascii="Arial CYR" w:hAnsi="Arial CYR" w:cs="Arial"/>
                <w:sz w:val="24"/>
                <w:szCs w:val="24"/>
              </w:rPr>
              <w:t>характера</w:t>
            </w:r>
            <w:proofErr w:type="gramStart"/>
            <w:r w:rsidRPr="000C315B">
              <w:rPr>
                <w:rFonts w:ascii="Arial CYR" w:hAnsi="Arial CYR" w:cs="Arial"/>
                <w:sz w:val="24"/>
                <w:szCs w:val="24"/>
              </w:rPr>
              <w:t>,г</w:t>
            </w:r>
            <w:proofErr w:type="gramEnd"/>
            <w:r w:rsidRPr="000C315B">
              <w:rPr>
                <w:rFonts w:ascii="Arial CYR" w:hAnsi="Arial CYR" w:cs="Arial"/>
                <w:sz w:val="24"/>
                <w:szCs w:val="24"/>
              </w:rPr>
              <w:t>ражданская</w:t>
            </w:r>
            <w:proofErr w:type="spellEnd"/>
            <w:r w:rsidRPr="000C315B">
              <w:rPr>
                <w:rFonts w:ascii="Arial CYR" w:hAnsi="Arial CYR" w:cs="Arial"/>
                <w:sz w:val="24"/>
                <w:szCs w:val="24"/>
              </w:rPr>
              <w:t xml:space="preserve"> оборона"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01 3 00 20550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60 360,00</w:t>
            </w:r>
          </w:p>
        </w:tc>
      </w:tr>
      <w:tr w:rsidR="000C315B" w:rsidRPr="000C315B" w:rsidTr="000C315B">
        <w:trPr>
          <w:trHeight w:val="3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01 3 00 20550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870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60 360,00</w:t>
            </w:r>
          </w:p>
        </w:tc>
      </w:tr>
      <w:tr w:rsidR="000C315B" w:rsidRPr="000C315B" w:rsidTr="000C315B">
        <w:trPr>
          <w:trHeight w:val="945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80 000,00</w:t>
            </w:r>
          </w:p>
        </w:tc>
      </w:tr>
      <w:tr w:rsidR="000C315B" w:rsidRPr="000C315B" w:rsidTr="000C315B">
        <w:trPr>
          <w:trHeight w:val="15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 xml:space="preserve">Муниципальная программа "Управление муниципальными финансами" </w:t>
            </w:r>
            <w:proofErr w:type="gramStart"/>
            <w:r w:rsidRPr="000C315B">
              <w:rPr>
                <w:rFonts w:ascii="Arial CYR" w:hAnsi="Arial CYR" w:cs="Arial"/>
                <w:sz w:val="24"/>
                <w:szCs w:val="24"/>
              </w:rPr>
              <w:t>подпрограмма-другие</w:t>
            </w:r>
            <w:proofErr w:type="gramEnd"/>
            <w:r w:rsidRPr="000C315B">
              <w:rPr>
                <w:rFonts w:ascii="Arial CYR" w:hAnsi="Arial CYR" w:cs="Arial"/>
                <w:sz w:val="24"/>
                <w:szCs w:val="24"/>
              </w:rPr>
              <w:t xml:space="preserve"> общегосударственные вопросы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01 3 00 92030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80 000,00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01 3 00 92030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70 000,00</w:t>
            </w:r>
          </w:p>
        </w:tc>
      </w:tr>
      <w:tr w:rsidR="000C315B" w:rsidRPr="000C315B" w:rsidTr="000C315B">
        <w:trPr>
          <w:trHeight w:val="6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Уплата прочих налогов, сборов и иных платежей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01 3 00 92030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852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10 000,00</w:t>
            </w:r>
          </w:p>
        </w:tc>
      </w:tr>
      <w:tr w:rsidR="000C315B" w:rsidRPr="000C315B" w:rsidTr="000C315B">
        <w:trPr>
          <w:trHeight w:val="315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205 420,00</w:t>
            </w:r>
          </w:p>
        </w:tc>
      </w:tr>
      <w:tr w:rsidR="000C315B" w:rsidRPr="000C315B" w:rsidTr="000C315B">
        <w:trPr>
          <w:trHeight w:val="63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205 420,00</w:t>
            </w:r>
          </w:p>
        </w:tc>
      </w:tr>
      <w:tr w:rsidR="000C315B" w:rsidRPr="000C315B" w:rsidTr="000C315B">
        <w:trPr>
          <w:trHeight w:val="24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 xml:space="preserve">Субвенции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0C315B">
              <w:rPr>
                <w:rFonts w:ascii="Arial CYR" w:hAnsi="Arial CYR" w:cs="Arial"/>
                <w:sz w:val="24"/>
                <w:szCs w:val="24"/>
              </w:rPr>
              <w:t>непрограммных</w:t>
            </w:r>
            <w:proofErr w:type="spellEnd"/>
            <w:r w:rsidRPr="000C315B">
              <w:rPr>
                <w:rFonts w:ascii="Arial CYR" w:hAnsi="Arial CYR" w:cs="Arial"/>
                <w:sz w:val="24"/>
                <w:szCs w:val="24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99 1 00 51180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205 420,00</w:t>
            </w:r>
          </w:p>
        </w:tc>
      </w:tr>
      <w:tr w:rsidR="000C315B" w:rsidRPr="000C315B" w:rsidTr="000C315B">
        <w:trPr>
          <w:trHeight w:val="15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99 1 00 51180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121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141 644,00</w:t>
            </w:r>
          </w:p>
        </w:tc>
      </w:tr>
      <w:tr w:rsidR="000C315B" w:rsidRPr="000C315B" w:rsidTr="000C315B">
        <w:trPr>
          <w:trHeight w:val="15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lastRenderedPageBreak/>
              <w:t>Взносы по обязательному социальному страхованию на выплаты денежного содержания и иные выплаты (муниципальных органов)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99 1 00 51180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129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42 776,00</w:t>
            </w:r>
          </w:p>
        </w:tc>
      </w:tr>
      <w:tr w:rsidR="000C315B" w:rsidRPr="000C315B" w:rsidTr="000C315B">
        <w:trPr>
          <w:trHeight w:val="9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99 1 00 51180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14 100,00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99 1 00 51180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6 900,00</w:t>
            </w:r>
          </w:p>
        </w:tc>
      </w:tr>
      <w:tr w:rsidR="000C315B" w:rsidRPr="000C315B" w:rsidTr="000C315B">
        <w:trPr>
          <w:trHeight w:val="126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60 900,00</w:t>
            </w:r>
          </w:p>
        </w:tc>
      </w:tr>
      <w:tr w:rsidR="000C315B" w:rsidRPr="000C315B" w:rsidTr="000C315B">
        <w:trPr>
          <w:trHeight w:val="189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60 900,00</w:t>
            </w:r>
          </w:p>
        </w:tc>
      </w:tr>
      <w:tr w:rsidR="000C315B" w:rsidRPr="000C315B" w:rsidTr="000C315B">
        <w:trPr>
          <w:trHeight w:val="18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 xml:space="preserve">Муниципальная программа "Защита территории от чрезвычайных ситуаций природного и техногенного </w:t>
            </w:r>
            <w:proofErr w:type="spellStart"/>
            <w:r w:rsidRPr="000C315B">
              <w:rPr>
                <w:rFonts w:ascii="Arial CYR" w:hAnsi="Arial CYR" w:cs="Arial"/>
                <w:sz w:val="24"/>
                <w:szCs w:val="24"/>
              </w:rPr>
              <w:t>характера</w:t>
            </w:r>
            <w:proofErr w:type="gramStart"/>
            <w:r w:rsidRPr="000C315B">
              <w:rPr>
                <w:rFonts w:ascii="Arial CYR" w:hAnsi="Arial CYR" w:cs="Arial"/>
                <w:sz w:val="24"/>
                <w:szCs w:val="24"/>
              </w:rPr>
              <w:t>,г</w:t>
            </w:r>
            <w:proofErr w:type="gramEnd"/>
            <w:r w:rsidRPr="000C315B">
              <w:rPr>
                <w:rFonts w:ascii="Arial CYR" w:hAnsi="Arial CYR" w:cs="Arial"/>
                <w:sz w:val="24"/>
                <w:szCs w:val="24"/>
              </w:rPr>
              <w:t>ражданская</w:t>
            </w:r>
            <w:proofErr w:type="spellEnd"/>
            <w:r w:rsidRPr="000C315B">
              <w:rPr>
                <w:rFonts w:ascii="Arial CYR" w:hAnsi="Arial CYR" w:cs="Arial"/>
                <w:sz w:val="24"/>
                <w:szCs w:val="24"/>
              </w:rPr>
              <w:t xml:space="preserve"> оборона"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03 3 00 20550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60 900,00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03 3 00 20550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60 900,00</w:t>
            </w:r>
          </w:p>
        </w:tc>
      </w:tr>
      <w:tr w:rsidR="000C315B" w:rsidRPr="000C315B" w:rsidTr="000C315B">
        <w:trPr>
          <w:trHeight w:val="63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27 126 224,06</w:t>
            </w:r>
          </w:p>
        </w:tc>
      </w:tr>
      <w:tr w:rsidR="000C315B" w:rsidRPr="000C315B" w:rsidTr="000C315B">
        <w:trPr>
          <w:trHeight w:val="63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14 919 069,83</w:t>
            </w:r>
          </w:p>
        </w:tc>
      </w:tr>
      <w:tr w:rsidR="000C315B" w:rsidRPr="000C315B" w:rsidTr="000C315B">
        <w:trPr>
          <w:trHeight w:val="36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Реализация мероприятий за счет средств областного бюджета, предоставляемых в рамках государственной программы Новосибирской области "Развитие автомобильных дорог  регионального, межмуниципального и местного значения в Новосибирской области на 2015-2022 годах"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04 2 00 70760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12 716 400,00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04 2 00 70760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12 716 400,00</w:t>
            </w:r>
          </w:p>
        </w:tc>
      </w:tr>
      <w:tr w:rsidR="000C315B" w:rsidRPr="000C315B" w:rsidTr="000C315B">
        <w:trPr>
          <w:trHeight w:val="30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lastRenderedPageBreak/>
              <w:t xml:space="preserve">Реализация мероприятий за счет средств местного бюджета предоставляемых  в рамках </w:t>
            </w:r>
            <w:proofErr w:type="spellStart"/>
            <w:r w:rsidRPr="000C315B">
              <w:rPr>
                <w:rFonts w:ascii="Arial CYR" w:hAnsi="Arial CYR" w:cs="Arial"/>
                <w:sz w:val="24"/>
                <w:szCs w:val="24"/>
              </w:rPr>
              <w:t>государствееной</w:t>
            </w:r>
            <w:proofErr w:type="spellEnd"/>
            <w:r w:rsidRPr="000C315B">
              <w:rPr>
                <w:rFonts w:ascii="Arial CYR" w:hAnsi="Arial CYR" w:cs="Arial"/>
                <w:sz w:val="24"/>
                <w:szCs w:val="24"/>
              </w:rPr>
              <w:t xml:space="preserve"> программы "Развитие автомобильных </w:t>
            </w:r>
            <w:proofErr w:type="spellStart"/>
            <w:r w:rsidRPr="000C315B">
              <w:rPr>
                <w:rFonts w:ascii="Arial CYR" w:hAnsi="Arial CYR" w:cs="Arial"/>
                <w:sz w:val="24"/>
                <w:szCs w:val="24"/>
              </w:rPr>
              <w:t>догрог</w:t>
            </w:r>
            <w:proofErr w:type="spellEnd"/>
            <w:r w:rsidRPr="000C315B">
              <w:rPr>
                <w:rFonts w:ascii="Arial CYR" w:hAnsi="Arial CYR" w:cs="Arial"/>
                <w:sz w:val="24"/>
                <w:szCs w:val="24"/>
              </w:rPr>
              <w:t xml:space="preserve">, </w:t>
            </w:r>
            <w:proofErr w:type="spellStart"/>
            <w:r w:rsidRPr="000C315B">
              <w:rPr>
                <w:rFonts w:ascii="Arial CYR" w:hAnsi="Arial CYR" w:cs="Arial"/>
                <w:sz w:val="24"/>
                <w:szCs w:val="24"/>
              </w:rPr>
              <w:t>регионального</w:t>
            </w:r>
            <w:proofErr w:type="gramStart"/>
            <w:r w:rsidRPr="000C315B">
              <w:rPr>
                <w:rFonts w:ascii="Arial CYR" w:hAnsi="Arial CYR" w:cs="Arial"/>
                <w:sz w:val="24"/>
                <w:szCs w:val="24"/>
              </w:rPr>
              <w:t>,м</w:t>
            </w:r>
            <w:proofErr w:type="gramEnd"/>
            <w:r w:rsidRPr="000C315B">
              <w:rPr>
                <w:rFonts w:ascii="Arial CYR" w:hAnsi="Arial CYR" w:cs="Arial"/>
                <w:sz w:val="24"/>
                <w:szCs w:val="24"/>
              </w:rPr>
              <w:t>ежмуниципального</w:t>
            </w:r>
            <w:proofErr w:type="spellEnd"/>
            <w:r w:rsidRPr="000C315B">
              <w:rPr>
                <w:rFonts w:ascii="Arial CYR" w:hAnsi="Arial CYR" w:cs="Arial"/>
                <w:sz w:val="24"/>
                <w:szCs w:val="24"/>
              </w:rPr>
              <w:t xml:space="preserve"> и местного значения в Новосибирской области  на 2015-2022 годах"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04 2 0021050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722 674,00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04 2 0021050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722 674,00</w:t>
            </w:r>
          </w:p>
        </w:tc>
      </w:tr>
      <w:tr w:rsidR="000C315B" w:rsidRPr="000C315B" w:rsidTr="000C315B">
        <w:trPr>
          <w:trHeight w:val="18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Муниципальная программа "Развитие автомобильных дорог местного значения на 2015-2018 годы</w:t>
            </w:r>
            <w:proofErr w:type="gramStart"/>
            <w:r w:rsidRPr="000C315B">
              <w:rPr>
                <w:rFonts w:ascii="Arial CYR" w:hAnsi="Arial CYR" w:cs="Arial"/>
                <w:sz w:val="24"/>
                <w:szCs w:val="24"/>
              </w:rPr>
              <w:t>"п</w:t>
            </w:r>
            <w:proofErr w:type="gramEnd"/>
            <w:r w:rsidRPr="000C315B">
              <w:rPr>
                <w:rFonts w:ascii="Arial CYR" w:hAnsi="Arial CYR" w:cs="Arial"/>
                <w:sz w:val="24"/>
                <w:szCs w:val="24"/>
              </w:rPr>
              <w:t>одпрограмма "Дорожные фонды"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04 3 00 19600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1 479 995,83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04 3 00 19600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1 479 995,83</w:t>
            </w:r>
          </w:p>
        </w:tc>
      </w:tr>
      <w:tr w:rsidR="000C315B" w:rsidRPr="000C315B" w:rsidTr="000C315B">
        <w:trPr>
          <w:trHeight w:val="63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12 207 154,23</w:t>
            </w:r>
          </w:p>
        </w:tc>
      </w:tr>
      <w:tr w:rsidR="000C315B" w:rsidRPr="000C315B" w:rsidTr="000C315B">
        <w:trPr>
          <w:trHeight w:val="9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08 3 00 42110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7 433 955,26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08 3 00 42110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111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5 765 060,37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08 3 00 42110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112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46 944,60</w:t>
            </w:r>
          </w:p>
        </w:tc>
      </w:tr>
      <w:tr w:rsidR="000C315B" w:rsidRPr="000C315B" w:rsidTr="000C315B">
        <w:trPr>
          <w:trHeight w:val="18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08 3 00 42110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119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1 621 950,29</w:t>
            </w:r>
          </w:p>
        </w:tc>
      </w:tr>
      <w:tr w:rsidR="000C315B" w:rsidRPr="000C315B" w:rsidTr="000C315B">
        <w:trPr>
          <w:trHeight w:val="9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08 3 00 42190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1 999 966,24</w:t>
            </w:r>
          </w:p>
        </w:tc>
      </w:tr>
      <w:tr w:rsidR="000C315B" w:rsidRPr="000C315B" w:rsidTr="000C315B">
        <w:trPr>
          <w:trHeight w:val="9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08 3 00 42190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39 551,96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08 3 00 42190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1 928 009,10</w:t>
            </w:r>
          </w:p>
        </w:tc>
      </w:tr>
      <w:tr w:rsidR="000C315B" w:rsidRPr="000C315B" w:rsidTr="000C315B">
        <w:trPr>
          <w:trHeight w:val="6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lastRenderedPageBreak/>
              <w:t>Уплата прочих налогов, сборов и иных платежей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08 3 00 42190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852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30 833,38</w:t>
            </w:r>
          </w:p>
        </w:tc>
      </w:tr>
      <w:tr w:rsidR="000C315B" w:rsidRPr="000C315B" w:rsidTr="000C315B">
        <w:trPr>
          <w:trHeight w:val="3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Уплата иных платежей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08 3 00 42190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853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1 571,80</w:t>
            </w:r>
          </w:p>
        </w:tc>
      </w:tr>
      <w:tr w:rsidR="000C315B" w:rsidRPr="000C315B" w:rsidTr="000C315B">
        <w:trPr>
          <w:trHeight w:val="9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08 3 00 52110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1 209 080,29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08 3 00 52110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111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863 586,67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08 3 00 52110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112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9 670,00</w:t>
            </w:r>
          </w:p>
        </w:tc>
      </w:tr>
      <w:tr w:rsidR="000C315B" w:rsidRPr="000C315B" w:rsidTr="000C315B">
        <w:trPr>
          <w:trHeight w:val="18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08 3 00 52110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119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335 823,62</w:t>
            </w:r>
          </w:p>
        </w:tc>
      </w:tr>
      <w:tr w:rsidR="000C315B" w:rsidRPr="000C315B" w:rsidTr="000C315B">
        <w:trPr>
          <w:trHeight w:val="9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08 3 00 52190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1 564 152,44</w:t>
            </w:r>
          </w:p>
        </w:tc>
      </w:tr>
      <w:tr w:rsidR="000C315B" w:rsidRPr="000C315B" w:rsidTr="000C315B">
        <w:trPr>
          <w:trHeight w:val="9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08 3 00 52190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21 910,00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08 3 00 52190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1 520 674,21</w:t>
            </w:r>
          </w:p>
        </w:tc>
      </w:tr>
      <w:tr w:rsidR="000C315B" w:rsidRPr="000C315B" w:rsidTr="000C315B">
        <w:trPr>
          <w:trHeight w:val="6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Уплата прочих налогов, сборов и иных платежей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08 3 00 52190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852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20 659,77</w:t>
            </w:r>
          </w:p>
        </w:tc>
      </w:tr>
      <w:tr w:rsidR="000C315B" w:rsidRPr="000C315B" w:rsidTr="000C315B">
        <w:trPr>
          <w:trHeight w:val="3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Уплата иных платежей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08 3 00 52190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853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908,46</w:t>
            </w:r>
          </w:p>
        </w:tc>
      </w:tr>
      <w:tr w:rsidR="000C315B" w:rsidRPr="000C315B" w:rsidTr="000C315B">
        <w:trPr>
          <w:trHeight w:val="945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4 800 460,45</w:t>
            </w:r>
          </w:p>
        </w:tc>
      </w:tr>
      <w:tr w:rsidR="000C315B" w:rsidRPr="000C315B" w:rsidTr="000C315B">
        <w:trPr>
          <w:trHeight w:val="315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1 063 494,00</w:t>
            </w:r>
          </w:p>
        </w:tc>
      </w:tr>
      <w:tr w:rsidR="000C315B" w:rsidRPr="000C315B" w:rsidTr="000C315B">
        <w:trPr>
          <w:trHeight w:val="3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0130014030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396 000,00</w:t>
            </w:r>
          </w:p>
        </w:tc>
      </w:tr>
      <w:tr w:rsidR="000C315B" w:rsidRPr="000C315B" w:rsidTr="000C315B">
        <w:trPr>
          <w:trHeight w:val="18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</w:t>
            </w:r>
            <w:proofErr w:type="spellStart"/>
            <w:r w:rsidRPr="000C315B">
              <w:rPr>
                <w:rFonts w:ascii="Arial CYR" w:hAnsi="Arial CYR" w:cs="Arial"/>
                <w:sz w:val="24"/>
                <w:szCs w:val="24"/>
              </w:rPr>
              <w:t>предпринимателям</w:t>
            </w:r>
            <w:proofErr w:type="gramStart"/>
            <w:r w:rsidRPr="000C315B">
              <w:rPr>
                <w:rFonts w:ascii="Arial CYR" w:hAnsi="Arial CYR" w:cs="Arial"/>
                <w:sz w:val="24"/>
                <w:szCs w:val="24"/>
              </w:rPr>
              <w:t>,ф</w:t>
            </w:r>
            <w:proofErr w:type="gramEnd"/>
            <w:r w:rsidRPr="000C315B">
              <w:rPr>
                <w:rFonts w:ascii="Arial CYR" w:hAnsi="Arial CYR" w:cs="Arial"/>
                <w:sz w:val="24"/>
                <w:szCs w:val="24"/>
              </w:rPr>
              <w:t>изическим</w:t>
            </w:r>
            <w:proofErr w:type="spellEnd"/>
            <w:r w:rsidRPr="000C315B">
              <w:rPr>
                <w:rFonts w:ascii="Arial CYR" w:hAnsi="Arial CYR" w:cs="Arial"/>
                <w:sz w:val="24"/>
                <w:szCs w:val="24"/>
              </w:rPr>
              <w:t xml:space="preserve"> лицам-производителям работ, услуг)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0130014030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810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396 000,00</w:t>
            </w:r>
          </w:p>
        </w:tc>
      </w:tr>
      <w:tr w:rsidR="000C315B" w:rsidRPr="000C315B" w:rsidTr="000C315B">
        <w:trPr>
          <w:trHeight w:val="15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 xml:space="preserve">Субсидии на </w:t>
            </w:r>
            <w:proofErr w:type="spellStart"/>
            <w:r w:rsidRPr="000C315B">
              <w:rPr>
                <w:rFonts w:ascii="Arial CYR" w:hAnsi="Arial CYR" w:cs="Arial"/>
                <w:sz w:val="24"/>
                <w:szCs w:val="24"/>
              </w:rPr>
              <w:t>софинансирование</w:t>
            </w:r>
            <w:proofErr w:type="spellEnd"/>
            <w:r w:rsidRPr="000C315B">
              <w:rPr>
                <w:rFonts w:ascii="Arial CYR" w:hAnsi="Arial CYR" w:cs="Arial"/>
                <w:sz w:val="24"/>
                <w:szCs w:val="24"/>
              </w:rPr>
              <w:t xml:space="preserve">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022003380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622 454,00</w:t>
            </w:r>
          </w:p>
        </w:tc>
      </w:tr>
      <w:tr w:rsidR="000C315B" w:rsidRPr="000C315B" w:rsidTr="000C315B">
        <w:trPr>
          <w:trHeight w:val="15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lastRenderedPageBreak/>
              <w:t>Бюджетные инвестиции в объекты капитального строительства (муниципальной) собственности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022003380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414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622 454,00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Муниципальная программа "Жилищно-коммунальное хозяйство" подпрограмма жилищное хозяйство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0230041050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37 700,00</w:t>
            </w:r>
          </w:p>
        </w:tc>
      </w:tr>
      <w:tr w:rsidR="000C315B" w:rsidRPr="000C315B" w:rsidTr="000C315B">
        <w:trPr>
          <w:trHeight w:val="15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 xml:space="preserve">Иные выплаты персоналу государственных (муниципальных) </w:t>
            </w:r>
            <w:proofErr w:type="spellStart"/>
            <w:r w:rsidRPr="000C315B">
              <w:rPr>
                <w:rFonts w:ascii="Arial CYR" w:hAnsi="Arial CYR" w:cs="Arial"/>
                <w:sz w:val="24"/>
                <w:szCs w:val="24"/>
              </w:rPr>
              <w:t>органов</w:t>
            </w:r>
            <w:proofErr w:type="gramStart"/>
            <w:r w:rsidRPr="000C315B">
              <w:rPr>
                <w:rFonts w:ascii="Arial CYR" w:hAnsi="Arial CYR" w:cs="Arial"/>
                <w:sz w:val="24"/>
                <w:szCs w:val="24"/>
              </w:rPr>
              <w:t>,з</w:t>
            </w:r>
            <w:proofErr w:type="gramEnd"/>
            <w:r w:rsidRPr="000C315B">
              <w:rPr>
                <w:rFonts w:ascii="Arial CYR" w:hAnsi="Arial CYR" w:cs="Arial"/>
                <w:sz w:val="24"/>
                <w:szCs w:val="24"/>
              </w:rPr>
              <w:t>а</w:t>
            </w:r>
            <w:proofErr w:type="spellEnd"/>
            <w:r w:rsidRPr="000C315B">
              <w:rPr>
                <w:rFonts w:ascii="Arial CYR" w:hAnsi="Arial CYR" w:cs="Arial"/>
                <w:sz w:val="24"/>
                <w:szCs w:val="24"/>
              </w:rPr>
              <w:t xml:space="preserve"> исключением фонда оплаты труда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0230041050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7 340,00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0230041050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7 340,00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Муниципальная программа "Жилищно-коммунальное хозяйство" подпрограмма жилищное хозяйство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02 3 00 51050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7 340,00</w:t>
            </w:r>
          </w:p>
        </w:tc>
      </w:tr>
      <w:tr w:rsidR="000C315B" w:rsidRPr="000C315B" w:rsidTr="000C315B">
        <w:trPr>
          <w:trHeight w:val="15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 xml:space="preserve">Иные выплаты персоналу государственных (муниципальных) </w:t>
            </w:r>
            <w:proofErr w:type="spellStart"/>
            <w:r w:rsidRPr="000C315B">
              <w:rPr>
                <w:rFonts w:ascii="Arial CYR" w:hAnsi="Arial CYR" w:cs="Arial"/>
                <w:sz w:val="24"/>
                <w:szCs w:val="24"/>
              </w:rPr>
              <w:t>органов</w:t>
            </w:r>
            <w:proofErr w:type="gramStart"/>
            <w:r w:rsidRPr="000C315B">
              <w:rPr>
                <w:rFonts w:ascii="Arial CYR" w:hAnsi="Arial CYR" w:cs="Arial"/>
                <w:sz w:val="24"/>
                <w:szCs w:val="24"/>
              </w:rPr>
              <w:t>,з</w:t>
            </w:r>
            <w:proofErr w:type="gramEnd"/>
            <w:r w:rsidRPr="000C315B">
              <w:rPr>
                <w:rFonts w:ascii="Arial CYR" w:hAnsi="Arial CYR" w:cs="Arial"/>
                <w:sz w:val="24"/>
                <w:szCs w:val="24"/>
              </w:rPr>
              <w:t>а</w:t>
            </w:r>
            <w:proofErr w:type="spellEnd"/>
            <w:r w:rsidRPr="000C315B">
              <w:rPr>
                <w:rFonts w:ascii="Arial CYR" w:hAnsi="Arial CYR" w:cs="Arial"/>
                <w:sz w:val="24"/>
                <w:szCs w:val="24"/>
              </w:rPr>
              <w:t xml:space="preserve"> исключением фонда оплаты труда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02 3 00 51050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7 340,00</w:t>
            </w:r>
          </w:p>
        </w:tc>
      </w:tr>
      <w:tr w:rsidR="000C315B" w:rsidRPr="000C315B" w:rsidTr="000C315B">
        <w:trPr>
          <w:trHeight w:val="315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801 000,00</w:t>
            </w:r>
          </w:p>
        </w:tc>
      </w:tr>
      <w:tr w:rsidR="000C315B" w:rsidRPr="000C315B" w:rsidTr="000C315B">
        <w:trPr>
          <w:trHeight w:val="3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0130014030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800 000,00</w:t>
            </w:r>
          </w:p>
        </w:tc>
      </w:tr>
      <w:tr w:rsidR="000C315B" w:rsidRPr="000C315B" w:rsidTr="000C315B">
        <w:trPr>
          <w:trHeight w:val="18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</w:t>
            </w:r>
            <w:proofErr w:type="spellStart"/>
            <w:r w:rsidRPr="000C315B">
              <w:rPr>
                <w:rFonts w:ascii="Arial CYR" w:hAnsi="Arial CYR" w:cs="Arial"/>
                <w:sz w:val="24"/>
                <w:szCs w:val="24"/>
              </w:rPr>
              <w:t>предпринимателям</w:t>
            </w:r>
            <w:proofErr w:type="gramStart"/>
            <w:r w:rsidRPr="000C315B">
              <w:rPr>
                <w:rFonts w:ascii="Arial CYR" w:hAnsi="Arial CYR" w:cs="Arial"/>
                <w:sz w:val="24"/>
                <w:szCs w:val="24"/>
              </w:rPr>
              <w:t>,ф</w:t>
            </w:r>
            <w:proofErr w:type="gramEnd"/>
            <w:r w:rsidRPr="000C315B">
              <w:rPr>
                <w:rFonts w:ascii="Arial CYR" w:hAnsi="Arial CYR" w:cs="Arial"/>
                <w:sz w:val="24"/>
                <w:szCs w:val="24"/>
              </w:rPr>
              <w:t>изическим</w:t>
            </w:r>
            <w:proofErr w:type="spellEnd"/>
            <w:r w:rsidRPr="000C315B">
              <w:rPr>
                <w:rFonts w:ascii="Arial CYR" w:hAnsi="Arial CYR" w:cs="Arial"/>
                <w:sz w:val="24"/>
                <w:szCs w:val="24"/>
              </w:rPr>
              <w:t xml:space="preserve"> лицам-производителям работ, услуг)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0130014030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810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800 000,00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Муниципальная программа "Жилищно-коммунальное хозяйство" подпрограмма коммунальное хозяйство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02 3 00 41050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1 000,00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02 3 00 41050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1 000,00</w:t>
            </w:r>
          </w:p>
        </w:tc>
      </w:tr>
      <w:tr w:rsidR="000C315B" w:rsidRPr="000C315B" w:rsidTr="000C315B">
        <w:trPr>
          <w:trHeight w:val="315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2 935 966,45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 xml:space="preserve">Муниципальная программа "Благоустройство" подпрограмма </w:t>
            </w:r>
            <w:proofErr w:type="gramStart"/>
            <w:r w:rsidRPr="000C315B">
              <w:rPr>
                <w:rFonts w:ascii="Arial CYR" w:hAnsi="Arial CYR" w:cs="Arial"/>
                <w:sz w:val="24"/>
                <w:szCs w:val="24"/>
              </w:rPr>
              <w:t>-у</w:t>
            </w:r>
            <w:proofErr w:type="gramEnd"/>
            <w:r w:rsidRPr="000C315B">
              <w:rPr>
                <w:rFonts w:ascii="Arial CYR" w:hAnsi="Arial CYR" w:cs="Arial"/>
                <w:sz w:val="24"/>
                <w:szCs w:val="24"/>
              </w:rPr>
              <w:t>личное освещение"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05 3 00 00010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2 794 259,98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05 3 00 00010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2 794 259,98</w:t>
            </w:r>
          </w:p>
        </w:tc>
      </w:tr>
      <w:tr w:rsidR="000C315B" w:rsidRPr="000C315B" w:rsidTr="000C315B">
        <w:trPr>
          <w:trHeight w:val="18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lastRenderedPageBreak/>
              <w:t>Муниципальная программа "Благоустройство" подпрограмма-содержание автомобильных дорог и инженерных сооружений в городских округах и поселениях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05 3 00 00020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7 500,00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05 3 00 00020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7 500,00</w:t>
            </w:r>
          </w:p>
        </w:tc>
      </w:tr>
      <w:tr w:rsidR="000C315B" w:rsidRPr="000C315B" w:rsidTr="000C315B">
        <w:trPr>
          <w:trHeight w:val="9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 xml:space="preserve">Муниципальная программа "Благоустройство" подпрограмма </w:t>
            </w:r>
            <w:proofErr w:type="gramStart"/>
            <w:r w:rsidRPr="000C315B">
              <w:rPr>
                <w:rFonts w:ascii="Arial CYR" w:hAnsi="Arial CYR" w:cs="Arial"/>
                <w:sz w:val="24"/>
                <w:szCs w:val="24"/>
              </w:rPr>
              <w:t>-о</w:t>
            </w:r>
            <w:proofErr w:type="gramEnd"/>
            <w:r w:rsidRPr="000C315B">
              <w:rPr>
                <w:rFonts w:ascii="Arial CYR" w:hAnsi="Arial CYR" w:cs="Arial"/>
                <w:sz w:val="24"/>
                <w:szCs w:val="24"/>
              </w:rPr>
              <w:t>зеленение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05 3 00 00030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25 251,45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05 3 00 00030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25 251,45</w:t>
            </w:r>
          </w:p>
        </w:tc>
      </w:tr>
      <w:tr w:rsidR="000C315B" w:rsidRPr="000C315B" w:rsidTr="000C315B">
        <w:trPr>
          <w:trHeight w:val="18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 xml:space="preserve">Муниципальная программа "Благоустройство" </w:t>
            </w:r>
            <w:proofErr w:type="gramStart"/>
            <w:r w:rsidRPr="000C315B">
              <w:rPr>
                <w:rFonts w:ascii="Arial CYR" w:hAnsi="Arial CYR" w:cs="Arial"/>
                <w:sz w:val="24"/>
                <w:szCs w:val="24"/>
              </w:rPr>
              <w:t>подпрограмма-прочие</w:t>
            </w:r>
            <w:proofErr w:type="gramEnd"/>
            <w:r w:rsidRPr="000C315B">
              <w:rPr>
                <w:rFonts w:ascii="Arial CYR" w:hAnsi="Arial CYR" w:cs="Arial"/>
                <w:sz w:val="24"/>
                <w:szCs w:val="24"/>
              </w:rPr>
              <w:t xml:space="preserve"> мероприятия по благоустройству городских округов и поселений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05 3 00 00040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108 955,02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05 3 00 00040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108 955,02</w:t>
            </w:r>
          </w:p>
        </w:tc>
      </w:tr>
      <w:tr w:rsidR="000C315B" w:rsidRPr="000C315B" w:rsidTr="000C315B">
        <w:trPr>
          <w:trHeight w:val="315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5 315,00</w:t>
            </w:r>
          </w:p>
        </w:tc>
      </w:tr>
      <w:tr w:rsidR="000C315B" w:rsidRPr="000C315B" w:rsidTr="000C315B">
        <w:trPr>
          <w:trHeight w:val="63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5 315,00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 xml:space="preserve">Муниципальная программа "Молодежь" подпрограмма </w:t>
            </w:r>
            <w:proofErr w:type="spellStart"/>
            <w:r w:rsidRPr="000C315B">
              <w:rPr>
                <w:rFonts w:ascii="Arial CYR" w:hAnsi="Arial CYR" w:cs="Arial"/>
                <w:sz w:val="24"/>
                <w:szCs w:val="24"/>
              </w:rPr>
              <w:t>молодежна</w:t>
            </w:r>
            <w:proofErr w:type="spellEnd"/>
            <w:r w:rsidRPr="000C315B">
              <w:rPr>
                <w:rFonts w:ascii="Arial CYR" w:hAnsi="Arial CYR" w:cs="Arial"/>
                <w:sz w:val="24"/>
                <w:szCs w:val="24"/>
              </w:rPr>
              <w:t xml:space="preserve"> политика и оздоровление детей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09 3 00 31190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315,00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09 3 00 31190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315,00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 xml:space="preserve">Муниципальная программа "Молодежь" подпрограмма </w:t>
            </w:r>
            <w:proofErr w:type="spellStart"/>
            <w:r w:rsidRPr="000C315B">
              <w:rPr>
                <w:rFonts w:ascii="Arial CYR" w:hAnsi="Arial CYR" w:cs="Arial"/>
                <w:sz w:val="24"/>
                <w:szCs w:val="24"/>
              </w:rPr>
              <w:t>молодежна</w:t>
            </w:r>
            <w:proofErr w:type="spellEnd"/>
            <w:r w:rsidRPr="000C315B">
              <w:rPr>
                <w:rFonts w:ascii="Arial CYR" w:hAnsi="Arial CYR" w:cs="Arial"/>
                <w:sz w:val="24"/>
                <w:szCs w:val="24"/>
              </w:rPr>
              <w:t xml:space="preserve"> политика и оздоровление детей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09 3 00 41190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5 000,00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09 3 00 41190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5 000,00</w:t>
            </w:r>
          </w:p>
        </w:tc>
      </w:tr>
      <w:tr w:rsidR="000C315B" w:rsidRPr="000C315B" w:rsidTr="000C315B">
        <w:trPr>
          <w:trHeight w:val="63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3 087 783,56</w:t>
            </w:r>
          </w:p>
        </w:tc>
      </w:tr>
      <w:tr w:rsidR="000C315B" w:rsidRPr="000C315B" w:rsidTr="000C315B">
        <w:trPr>
          <w:trHeight w:val="315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3 087 783,56</w:t>
            </w:r>
          </w:p>
        </w:tc>
      </w:tr>
      <w:tr w:rsidR="000C315B" w:rsidRPr="000C315B" w:rsidTr="000C315B">
        <w:trPr>
          <w:trHeight w:val="3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Резервный фонд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0300020540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817 680,00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0300020540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817 680,00</w:t>
            </w:r>
          </w:p>
        </w:tc>
      </w:tr>
      <w:tr w:rsidR="000C315B" w:rsidRPr="000C315B" w:rsidTr="000C315B">
        <w:trPr>
          <w:trHeight w:val="6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Муниципальная программа "Культура"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08 3 00 40190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2 270 103,56</w:t>
            </w:r>
          </w:p>
        </w:tc>
      </w:tr>
      <w:tr w:rsidR="000C315B" w:rsidRPr="000C315B" w:rsidTr="000C315B">
        <w:trPr>
          <w:trHeight w:val="9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08 3 00 40190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29 958,83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08 3 00 40190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1 228 095,80</w:t>
            </w:r>
          </w:p>
        </w:tc>
      </w:tr>
      <w:tr w:rsidR="000C315B" w:rsidRPr="000C315B" w:rsidTr="000C315B">
        <w:trPr>
          <w:trHeight w:val="6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 xml:space="preserve">Иные </w:t>
            </w:r>
            <w:proofErr w:type="gramStart"/>
            <w:r w:rsidRPr="000C315B">
              <w:rPr>
                <w:rFonts w:ascii="Arial CYR" w:hAnsi="Arial CYR" w:cs="Arial"/>
                <w:sz w:val="24"/>
                <w:szCs w:val="24"/>
              </w:rPr>
              <w:t>межбюджетный</w:t>
            </w:r>
            <w:proofErr w:type="gramEnd"/>
            <w:r w:rsidRPr="000C315B">
              <w:rPr>
                <w:rFonts w:ascii="Arial CYR" w:hAnsi="Arial CYR" w:cs="Arial"/>
                <w:sz w:val="24"/>
                <w:szCs w:val="24"/>
              </w:rPr>
              <w:t xml:space="preserve"> трансферты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08 3 00 40190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1 001 500,00</w:t>
            </w:r>
          </w:p>
        </w:tc>
      </w:tr>
      <w:tr w:rsidR="000C315B" w:rsidRPr="000C315B" w:rsidTr="000C315B">
        <w:trPr>
          <w:trHeight w:val="9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08 3 00 40190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851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9 620,73</w:t>
            </w:r>
          </w:p>
        </w:tc>
      </w:tr>
      <w:tr w:rsidR="000C315B" w:rsidRPr="000C315B" w:rsidTr="000C315B">
        <w:trPr>
          <w:trHeight w:val="3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Уплата иных платежей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08 3 00 40190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853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928,20</w:t>
            </w:r>
          </w:p>
        </w:tc>
      </w:tr>
      <w:tr w:rsidR="000C315B" w:rsidRPr="000C315B" w:rsidTr="000C315B">
        <w:trPr>
          <w:trHeight w:val="315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284 848,00</w:t>
            </w:r>
          </w:p>
        </w:tc>
      </w:tr>
      <w:tr w:rsidR="000C315B" w:rsidRPr="000C315B" w:rsidTr="000C315B">
        <w:trPr>
          <w:trHeight w:val="315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284 848,00</w:t>
            </w:r>
          </w:p>
        </w:tc>
      </w:tr>
      <w:tr w:rsidR="000C315B" w:rsidRPr="000C315B" w:rsidTr="000C315B">
        <w:trPr>
          <w:trHeight w:val="21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 xml:space="preserve">Муниципальная программа "Управление муниципальными финансами" </w:t>
            </w:r>
            <w:proofErr w:type="spellStart"/>
            <w:proofErr w:type="gramStart"/>
            <w:r w:rsidRPr="000C315B">
              <w:rPr>
                <w:rFonts w:ascii="Arial CYR" w:hAnsi="Arial CYR" w:cs="Arial"/>
                <w:sz w:val="24"/>
                <w:szCs w:val="24"/>
              </w:rPr>
              <w:t>подпрограмма-публичные</w:t>
            </w:r>
            <w:proofErr w:type="spellEnd"/>
            <w:proofErr w:type="gramEnd"/>
            <w:r w:rsidRPr="000C315B">
              <w:rPr>
                <w:rFonts w:ascii="Arial CYR" w:hAnsi="Arial CYR" w:cs="Arial"/>
                <w:sz w:val="24"/>
                <w:szCs w:val="24"/>
              </w:rPr>
              <w:t xml:space="preserve"> нормативные обязательства подлежащие исполнению за счет средств местного бюджета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01 3 00 91010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284 848,00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01 3 00 91010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313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284 848,00</w:t>
            </w:r>
          </w:p>
        </w:tc>
      </w:tr>
      <w:tr w:rsidR="000C315B" w:rsidRPr="000C315B" w:rsidTr="000C315B">
        <w:trPr>
          <w:trHeight w:val="126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b/>
                <w:bCs/>
                <w:sz w:val="24"/>
                <w:szCs w:val="24"/>
              </w:rPr>
              <w:t>224 700,00</w:t>
            </w:r>
          </w:p>
        </w:tc>
      </w:tr>
      <w:tr w:rsidR="000C315B" w:rsidRPr="000C315B" w:rsidTr="000C315B">
        <w:trPr>
          <w:trHeight w:val="18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 xml:space="preserve">Муниципальная программа "Управление муниципальными финансами" подпрограмма </w:t>
            </w:r>
            <w:proofErr w:type="gramStart"/>
            <w:r w:rsidRPr="000C315B">
              <w:rPr>
                <w:rFonts w:ascii="Arial CYR" w:hAnsi="Arial CYR" w:cs="Arial"/>
                <w:sz w:val="24"/>
                <w:szCs w:val="24"/>
              </w:rPr>
              <w:t>-о</w:t>
            </w:r>
            <w:proofErr w:type="gramEnd"/>
            <w:r w:rsidRPr="000C315B">
              <w:rPr>
                <w:rFonts w:ascii="Arial CYR" w:hAnsi="Arial CYR" w:cs="Arial"/>
                <w:sz w:val="24"/>
                <w:szCs w:val="24"/>
              </w:rPr>
              <w:t>бслуживание государственного и муниципального долга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01 3 00 65030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224 700,00</w:t>
            </w:r>
          </w:p>
        </w:tc>
      </w:tr>
      <w:tr w:rsidR="000C315B" w:rsidRPr="000C315B" w:rsidTr="000C315B">
        <w:trPr>
          <w:trHeight w:val="6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01 3 00 65030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730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"/>
                <w:sz w:val="24"/>
                <w:szCs w:val="24"/>
              </w:rPr>
            </w:pPr>
            <w:r w:rsidRPr="000C315B">
              <w:rPr>
                <w:rFonts w:ascii="Arial CYR" w:hAnsi="Arial CYR" w:cs="Arial"/>
                <w:sz w:val="24"/>
                <w:szCs w:val="24"/>
              </w:rPr>
              <w:t>224 700,00</w:t>
            </w:r>
          </w:p>
        </w:tc>
      </w:tr>
    </w:tbl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W w:w="10661" w:type="dxa"/>
        <w:tblInd w:w="-743" w:type="dxa"/>
        <w:tblLook w:val="04A0"/>
      </w:tblPr>
      <w:tblGrid>
        <w:gridCol w:w="4221"/>
        <w:gridCol w:w="1816"/>
        <w:gridCol w:w="776"/>
        <w:gridCol w:w="776"/>
        <w:gridCol w:w="776"/>
        <w:gridCol w:w="2296"/>
      </w:tblGrid>
      <w:tr w:rsidR="000C315B" w:rsidRPr="000C315B" w:rsidTr="000C315B">
        <w:trPr>
          <w:trHeight w:val="180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2343150</wp:posOffset>
                  </wp:positionH>
                  <wp:positionV relativeFrom="paragraph">
                    <wp:posOffset>9525</wp:posOffset>
                  </wp:positionV>
                  <wp:extent cx="2809875" cy="247650"/>
                  <wp:effectExtent l="0" t="0" r="0" b="0"/>
                  <wp:wrapNone/>
                  <wp:docPr id="4" name="Текст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52675" y="57150"/>
                            <a:ext cx="2790825" cy="238125"/>
                            <a:chOff x="2352675" y="57150"/>
                            <a:chExt cx="2790825" cy="238125"/>
                          </a:xfrm>
                        </a:grpSpPr>
                        <a:sp>
                          <a:nvSpPr>
                            <a:cNvPr id="1669" name="Текст 1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352675" y="57150"/>
                              <a:ext cx="279082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660"/>
            </w:tblGrid>
            <w:tr w:rsidR="000C315B" w:rsidRPr="000C315B">
              <w:trPr>
                <w:trHeight w:val="180"/>
                <w:tblCellSpacing w:w="0" w:type="dxa"/>
              </w:trPr>
              <w:tc>
                <w:tcPr>
                  <w:tcW w:w="3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C315B" w:rsidRPr="000C315B" w:rsidRDefault="000C315B" w:rsidP="000C315B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-35560</wp:posOffset>
                  </wp:positionH>
                  <wp:positionV relativeFrom="paragraph">
                    <wp:posOffset>5715</wp:posOffset>
                  </wp:positionV>
                  <wp:extent cx="3028950" cy="828675"/>
                  <wp:effectExtent l="0" t="0" r="0" b="0"/>
                  <wp:wrapNone/>
                  <wp:docPr id="5" name="Текст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24100" y="0"/>
                            <a:ext cx="2943225" cy="819150"/>
                            <a:chOff x="2324100" y="0"/>
                            <a:chExt cx="2943225" cy="819150"/>
                          </a:xfrm>
                        </a:grpSpPr>
                        <a:sp>
                          <a:nvSpPr>
                            <a:cNvPr id="1026" name="Текст 2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3962400" y="0"/>
                              <a:ext cx="2943225" cy="8191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 vertOverflow="clip" wrap="square" lIns="0" tIns="22860" rIns="27432" bIns="0" anchor="t" upright="1"/>
                              <a:lstStyle>
                                <a:lvl1pPr marL="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r" rtl="0">
                                  <a:defRPr sz="1000"/>
                                </a:pPr>
                                <a:r>
                                  <a:rPr lang="ru-RU" sz="1000" b="0" i="0" strike="noStrike">
                                    <a:solidFill>
                                      <a:sysClr val="windowText" lastClr="000000"/>
                                    </a:solidFill>
                                    <a:latin typeface="Arial"/>
                                    <a:cs typeface="Arial"/>
                                  </a:rPr>
                                  <a:t>Приложение №5</a:t>
                                </a:r>
                              </a:p>
                              <a:p>
                                <a:pPr algn="r" rtl="0">
                                  <a:defRPr sz="1000"/>
                                </a:pPr>
                                <a:r>
                                  <a:rPr lang="ru-RU" sz="1000" b="0" i="0" strike="noStrike">
                                    <a:solidFill>
                                      <a:sysClr val="windowText" lastClr="000000"/>
                                    </a:solidFill>
                                    <a:latin typeface="Arial"/>
                                    <a:cs typeface="Arial"/>
                                  </a:rPr>
                                  <a:t>к решению   двенадцатой сессии </a:t>
                                </a:r>
                              </a:p>
                              <a:p>
                                <a:pPr algn="r" rtl="0">
                                  <a:defRPr sz="1000"/>
                                </a:pPr>
                                <a:r>
                                  <a:rPr lang="ru-RU" sz="1000" b="0" i="0" strike="noStrike">
                                    <a:solidFill>
                                      <a:sysClr val="windowText" lastClr="000000"/>
                                    </a:solidFill>
                                    <a:latin typeface="Arial"/>
                                    <a:cs typeface="Arial"/>
                                  </a:rPr>
                                  <a:t>Совета депутатов Баганского сельсовета</a:t>
                                </a:r>
                              </a:p>
                              <a:p>
                                <a:pPr algn="r" rtl="0">
                                  <a:defRPr sz="1000"/>
                                </a:pPr>
                                <a:r>
                                  <a:rPr lang="ru-RU" sz="1000" b="0" i="0" strike="noStrike">
                                    <a:solidFill>
                                      <a:sysClr val="windowText" lastClr="000000"/>
                                    </a:solidFill>
                                    <a:latin typeface="Arial"/>
                                    <a:cs typeface="Arial"/>
                                  </a:rPr>
                                  <a:t>от 31 марта</a:t>
                                </a:r>
                                <a:r>
                                  <a:rPr lang="ru-RU" sz="1000" b="0" i="0" strike="noStrike" baseline="0">
                                    <a:solidFill>
                                      <a:sysClr val="windowText" lastClr="000000"/>
                                    </a:solidFill>
                                    <a:latin typeface="Arial"/>
                                    <a:cs typeface="Arial"/>
                                  </a:rPr>
                                  <a:t> 2016г</a:t>
                                </a:r>
                                <a:r>
                                  <a:rPr lang="ru-RU" sz="1000" b="0" i="0" strike="noStrike">
                                    <a:solidFill>
                                      <a:sysClr val="windowText" lastClr="000000"/>
                                    </a:solidFill>
                                    <a:latin typeface="Arial"/>
                                    <a:cs typeface="Arial"/>
                                  </a:rPr>
                                  <a:t>.</a:t>
                                </a:r>
                                <a:r>
                                  <a:rPr lang="ru-RU" sz="1000" b="0" i="0" strike="noStrike">
                                    <a:solidFill>
                                      <a:srgbClr val="FF0000"/>
                                    </a:solidFill>
                                    <a:latin typeface="Arial"/>
                                    <a:cs typeface="Arial"/>
                                  </a:rPr>
                                  <a:t> </a:t>
                                </a:r>
                                <a:r>
                                  <a:rPr lang="ru-RU" sz="1000" b="0" i="0" strike="noStrike">
                                    <a:solidFill>
                                      <a:sysClr val="windowText" lastClr="000000"/>
                                    </a:solidFill>
                                    <a:latin typeface="Arial"/>
                                    <a:cs typeface="Arial"/>
                                  </a:rPr>
                                  <a:t>№ 66</a:t>
                                </a: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315B" w:rsidRPr="000C315B" w:rsidTr="000C315B">
        <w:trPr>
          <w:trHeight w:val="300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315B" w:rsidRPr="000C315B" w:rsidTr="000C315B">
        <w:trPr>
          <w:trHeight w:val="300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315B" w:rsidRPr="000C315B" w:rsidTr="000C315B">
        <w:trPr>
          <w:trHeight w:val="300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315B" w:rsidRPr="000C315B" w:rsidTr="000C315B">
        <w:trPr>
          <w:trHeight w:val="1215"/>
        </w:trPr>
        <w:tc>
          <w:tcPr>
            <w:tcW w:w="106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непрограмным</w:t>
            </w:r>
            <w:proofErr w:type="spellEnd"/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напрвлениям</w:t>
            </w:r>
            <w:proofErr w:type="spellEnd"/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деятельности), группам и подгруппам </w:t>
            </w:r>
            <w:proofErr w:type="gramStart"/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видов расходов классификации расходов бюджета сельсовета</w:t>
            </w:r>
            <w:proofErr w:type="gramEnd"/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2016 год                                                                         </w:t>
            </w:r>
          </w:p>
        </w:tc>
      </w:tr>
      <w:tr w:rsidR="000C315B" w:rsidRPr="000C315B" w:rsidTr="000C315B">
        <w:trPr>
          <w:trHeight w:val="315"/>
        </w:trPr>
        <w:tc>
          <w:tcPr>
            <w:tcW w:w="106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31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                             </w:t>
            </w:r>
            <w:r w:rsidRPr="000C315B">
              <w:rPr>
                <w:rFonts w:ascii="Arial" w:hAnsi="Arial" w:cs="Arial"/>
                <w:sz w:val="20"/>
                <w:szCs w:val="20"/>
              </w:rPr>
              <w:t>Таблица 1</w:t>
            </w:r>
          </w:p>
        </w:tc>
      </w:tr>
      <w:tr w:rsidR="000C315B" w:rsidRPr="000C315B" w:rsidTr="000C315B">
        <w:trPr>
          <w:trHeight w:val="1290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315B" w:rsidRPr="000C315B" w:rsidTr="000C315B">
        <w:trPr>
          <w:trHeight w:val="330"/>
        </w:trPr>
        <w:tc>
          <w:tcPr>
            <w:tcW w:w="42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315B">
              <w:rPr>
                <w:rFonts w:ascii="Arial" w:hAnsi="Arial" w:cs="Arial"/>
                <w:sz w:val="20"/>
                <w:szCs w:val="20"/>
              </w:rPr>
              <w:t xml:space="preserve">                      рублей</w:t>
            </w:r>
          </w:p>
        </w:tc>
      </w:tr>
      <w:tr w:rsidR="000C315B" w:rsidRPr="000C315B" w:rsidTr="000C315B">
        <w:trPr>
          <w:trHeight w:val="6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2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Сумма</w:t>
            </w:r>
          </w:p>
        </w:tc>
      </w:tr>
      <w:tr w:rsidR="000C315B" w:rsidRPr="000C315B" w:rsidTr="000C315B">
        <w:trPr>
          <w:trHeight w:val="1260"/>
        </w:trPr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Баганского</w:t>
            </w:r>
            <w:proofErr w:type="spellEnd"/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сельсовета </w:t>
            </w:r>
            <w:proofErr w:type="spellStart"/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Баганского</w:t>
            </w:r>
            <w:proofErr w:type="spellEnd"/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40675912,69</w:t>
            </w:r>
          </w:p>
        </w:tc>
      </w:tr>
      <w:tr w:rsidR="000C315B" w:rsidRPr="000C315B" w:rsidTr="000C315B">
        <w:trPr>
          <w:trHeight w:val="645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4 880 261,62</w:t>
            </w:r>
          </w:p>
        </w:tc>
      </w:tr>
      <w:tr w:rsidR="000C315B" w:rsidRPr="000C315B" w:rsidTr="000C315B">
        <w:trPr>
          <w:trHeight w:val="189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547 617,00</w:t>
            </w:r>
          </w:p>
        </w:tc>
      </w:tr>
      <w:tr w:rsidR="000C315B" w:rsidRPr="000C315B" w:rsidTr="000C315B">
        <w:trPr>
          <w:trHeight w:val="3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Председатель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99 0 00 02110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547 617,00</w:t>
            </w:r>
          </w:p>
        </w:tc>
      </w:tr>
      <w:tr w:rsidR="000C315B" w:rsidRPr="000C315B" w:rsidTr="000C315B">
        <w:trPr>
          <w:trHeight w:val="15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99 0 00 02110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420 597,00</w:t>
            </w:r>
          </w:p>
        </w:tc>
      </w:tr>
      <w:tr w:rsidR="000C315B" w:rsidRPr="000C315B" w:rsidTr="000C315B">
        <w:trPr>
          <w:trHeight w:val="15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(муниципальных органов)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99 0 00 02110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127 020,00</w:t>
            </w:r>
          </w:p>
        </w:tc>
      </w:tr>
      <w:tr w:rsidR="000C315B" w:rsidRPr="000C315B" w:rsidTr="000C315B">
        <w:trPr>
          <w:trHeight w:val="93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476 189,00</w:t>
            </w:r>
          </w:p>
        </w:tc>
      </w:tr>
      <w:tr w:rsidR="000C315B" w:rsidRPr="000C315B" w:rsidTr="000C315B">
        <w:trPr>
          <w:trHeight w:val="6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Высшее должностное лицо субъекта РФ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99 0 00 03110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476 189,00</w:t>
            </w:r>
          </w:p>
        </w:tc>
      </w:tr>
      <w:tr w:rsidR="000C315B" w:rsidRPr="000C315B" w:rsidTr="000C315B">
        <w:trPr>
          <w:trHeight w:val="15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99 0 00 03110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365 737,00</w:t>
            </w:r>
          </w:p>
        </w:tc>
      </w:tr>
      <w:tr w:rsidR="000C315B" w:rsidRPr="000C315B" w:rsidTr="000C315B">
        <w:trPr>
          <w:trHeight w:val="15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lastRenderedPageBreak/>
              <w:t>Взносы по обязательному социальному страхованию на выплаты денежного содержания и иные выплаты (муниципальных органов)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99 0 00 03110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110 452,00</w:t>
            </w:r>
          </w:p>
        </w:tc>
      </w:tr>
      <w:tr w:rsidR="000C315B" w:rsidRPr="000C315B" w:rsidTr="000C315B">
        <w:trPr>
          <w:trHeight w:val="252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3 632 095,62</w:t>
            </w:r>
          </w:p>
        </w:tc>
      </w:tr>
      <w:tr w:rsidR="000C315B" w:rsidRPr="000C315B" w:rsidTr="000C315B">
        <w:trPr>
          <w:trHeight w:val="15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Председатель законодательного (представительного) органа государственной власти субъекта РФ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99 0 00 04110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2 628 337,00</w:t>
            </w:r>
          </w:p>
        </w:tc>
      </w:tr>
      <w:tr w:rsidR="000C315B" w:rsidRPr="000C315B" w:rsidTr="000C315B">
        <w:trPr>
          <w:trHeight w:val="15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99 0 00 04110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2 003 225,00</w:t>
            </w:r>
          </w:p>
        </w:tc>
      </w:tr>
      <w:tr w:rsidR="000C315B" w:rsidRPr="000C315B" w:rsidTr="000C315B">
        <w:trPr>
          <w:trHeight w:val="15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99 0 00 04110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29 500,00</w:t>
            </w:r>
          </w:p>
        </w:tc>
      </w:tr>
      <w:tr w:rsidR="000C315B" w:rsidRPr="000C315B" w:rsidTr="000C315B">
        <w:trPr>
          <w:trHeight w:val="15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(муниципальных органов)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99 0 00 04110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595 612,00</w:t>
            </w:r>
          </w:p>
        </w:tc>
      </w:tr>
      <w:tr w:rsidR="000C315B" w:rsidRPr="000C315B" w:rsidTr="000C315B">
        <w:trPr>
          <w:trHeight w:val="3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Центральный аппарат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99 0 00 04190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1 003 758,62</w:t>
            </w:r>
          </w:p>
        </w:tc>
      </w:tr>
      <w:tr w:rsidR="000C315B" w:rsidRPr="000C315B" w:rsidTr="000C315B">
        <w:trPr>
          <w:trHeight w:val="9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99 0 00 04190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379 738,63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99 0 00 04190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476 359,99</w:t>
            </w:r>
          </w:p>
        </w:tc>
      </w:tr>
      <w:tr w:rsidR="000C315B" w:rsidRPr="000C315B" w:rsidTr="000C315B">
        <w:trPr>
          <w:trHeight w:val="6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99 0 00 04190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20 000,00</w:t>
            </w:r>
          </w:p>
        </w:tc>
      </w:tr>
      <w:tr w:rsidR="000C315B" w:rsidRPr="000C315B" w:rsidTr="000C315B">
        <w:trPr>
          <w:trHeight w:val="9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99 0 00 04190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851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90 560,00</w:t>
            </w:r>
          </w:p>
        </w:tc>
      </w:tr>
      <w:tr w:rsidR="000C315B" w:rsidRPr="000C315B" w:rsidTr="000C315B">
        <w:trPr>
          <w:trHeight w:val="6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Уплата прочих налогов, сборов и иных платежей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99 0 00 04190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852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19 100,00</w:t>
            </w:r>
          </w:p>
        </w:tc>
      </w:tr>
      <w:tr w:rsidR="000C315B" w:rsidRPr="000C315B" w:rsidTr="000C315B">
        <w:trPr>
          <w:trHeight w:val="3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Уплата иных платежей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99 0 00 04190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853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18 000,00</w:t>
            </w:r>
          </w:p>
        </w:tc>
      </w:tr>
      <w:tr w:rsidR="000C315B" w:rsidRPr="000C315B" w:rsidTr="000C315B">
        <w:trPr>
          <w:trHeight w:val="189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84 000,00</w:t>
            </w:r>
          </w:p>
        </w:tc>
      </w:tr>
      <w:tr w:rsidR="000C315B" w:rsidRPr="000C315B" w:rsidTr="000C315B">
        <w:trPr>
          <w:trHeight w:val="3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Центральный аппарат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99 0 00 06190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84 000,00</w:t>
            </w:r>
          </w:p>
        </w:tc>
      </w:tr>
      <w:tr w:rsidR="000C315B" w:rsidRPr="000C315B" w:rsidTr="000C315B">
        <w:trPr>
          <w:trHeight w:val="6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99 0 00 06190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84 000,00</w:t>
            </w:r>
          </w:p>
        </w:tc>
      </w:tr>
      <w:tr w:rsidR="000C315B" w:rsidRPr="000C315B" w:rsidTr="000C315B">
        <w:trPr>
          <w:trHeight w:val="315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82 700,00</w:t>
            </w:r>
          </w:p>
        </w:tc>
      </w:tr>
      <w:tr w:rsidR="000C315B" w:rsidRPr="000C315B" w:rsidTr="000C315B">
        <w:trPr>
          <w:trHeight w:val="18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Муниципальная программа "Защита территории от чрезвычайных ситуаций природного и техногенного </w:t>
            </w:r>
            <w:proofErr w:type="spellStart"/>
            <w:r w:rsidRPr="000C315B">
              <w:rPr>
                <w:rFonts w:ascii="Arial CYR" w:hAnsi="Arial CYR" w:cs="Arial CYR"/>
                <w:sz w:val="24"/>
                <w:szCs w:val="24"/>
              </w:rPr>
              <w:t>характера</w:t>
            </w:r>
            <w:proofErr w:type="gramStart"/>
            <w:r w:rsidRPr="000C315B">
              <w:rPr>
                <w:rFonts w:ascii="Arial CYR" w:hAnsi="Arial CYR" w:cs="Arial CYR"/>
                <w:sz w:val="24"/>
                <w:szCs w:val="24"/>
              </w:rPr>
              <w:t>,г</w:t>
            </w:r>
            <w:proofErr w:type="gramEnd"/>
            <w:r w:rsidRPr="000C315B">
              <w:rPr>
                <w:rFonts w:ascii="Arial CYR" w:hAnsi="Arial CYR" w:cs="Arial CYR"/>
                <w:sz w:val="24"/>
                <w:szCs w:val="24"/>
              </w:rPr>
              <w:t>ражданская</w:t>
            </w:r>
            <w:proofErr w:type="spellEnd"/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 оборона"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01 3 00 20550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60 360,00</w:t>
            </w:r>
          </w:p>
        </w:tc>
      </w:tr>
      <w:tr w:rsidR="000C315B" w:rsidRPr="000C315B" w:rsidTr="000C315B">
        <w:trPr>
          <w:trHeight w:val="3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Резервные средства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01 3 00 20550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870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60 360,00</w:t>
            </w:r>
          </w:p>
        </w:tc>
      </w:tr>
      <w:tr w:rsidR="000C315B" w:rsidRPr="000C315B" w:rsidTr="000C315B">
        <w:trPr>
          <w:trHeight w:val="945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80 000,00</w:t>
            </w:r>
          </w:p>
        </w:tc>
      </w:tr>
      <w:tr w:rsidR="000C315B" w:rsidRPr="000C315B" w:rsidTr="000C315B">
        <w:trPr>
          <w:trHeight w:val="15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Муниципальная программа "Управление муниципальными финансами" </w:t>
            </w:r>
            <w:proofErr w:type="gramStart"/>
            <w:r w:rsidRPr="000C315B">
              <w:rPr>
                <w:rFonts w:ascii="Arial CYR" w:hAnsi="Arial CYR" w:cs="Arial CYR"/>
                <w:sz w:val="24"/>
                <w:szCs w:val="24"/>
              </w:rPr>
              <w:t>подпрограмма-другие</w:t>
            </w:r>
            <w:proofErr w:type="gramEnd"/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 общегосударственные вопросы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01 3 00 92030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80 000,00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01 3 00 92030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70 000,00</w:t>
            </w:r>
          </w:p>
        </w:tc>
      </w:tr>
      <w:tr w:rsidR="000C315B" w:rsidRPr="000C315B" w:rsidTr="000C315B">
        <w:trPr>
          <w:trHeight w:val="6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Уплата прочих налогов, сборов и иных платежей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01 3 00 92030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852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10 000,00</w:t>
            </w:r>
          </w:p>
        </w:tc>
      </w:tr>
      <w:tr w:rsidR="000C315B" w:rsidRPr="000C315B" w:rsidTr="000C315B">
        <w:trPr>
          <w:trHeight w:val="315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205 420,00</w:t>
            </w:r>
          </w:p>
        </w:tc>
      </w:tr>
      <w:tr w:rsidR="000C315B" w:rsidRPr="000C315B" w:rsidTr="000C315B">
        <w:trPr>
          <w:trHeight w:val="63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205 420,00</w:t>
            </w:r>
          </w:p>
        </w:tc>
      </w:tr>
      <w:tr w:rsidR="000C315B" w:rsidRPr="000C315B" w:rsidTr="000C315B">
        <w:trPr>
          <w:trHeight w:val="24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Субвенции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0C315B">
              <w:rPr>
                <w:rFonts w:ascii="Arial CYR" w:hAnsi="Arial CYR" w:cs="Arial CYR"/>
                <w:sz w:val="24"/>
                <w:szCs w:val="24"/>
              </w:rPr>
              <w:t>непрограммных</w:t>
            </w:r>
            <w:proofErr w:type="spellEnd"/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99 1 00 51180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205 420,00</w:t>
            </w:r>
          </w:p>
        </w:tc>
      </w:tr>
      <w:tr w:rsidR="000C315B" w:rsidRPr="000C315B" w:rsidTr="000C315B">
        <w:trPr>
          <w:trHeight w:val="15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99 1 00 51180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141 644,00</w:t>
            </w:r>
          </w:p>
        </w:tc>
      </w:tr>
      <w:tr w:rsidR="000C315B" w:rsidRPr="000C315B" w:rsidTr="000C315B">
        <w:trPr>
          <w:trHeight w:val="15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(муниципальных органов)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99 1 00 51180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42 776,00</w:t>
            </w:r>
          </w:p>
        </w:tc>
      </w:tr>
      <w:tr w:rsidR="000C315B" w:rsidRPr="000C315B" w:rsidTr="000C315B">
        <w:trPr>
          <w:trHeight w:val="9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99 1 00 51180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14 100,00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99 1 00 51180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6 900,00</w:t>
            </w:r>
          </w:p>
        </w:tc>
      </w:tr>
      <w:tr w:rsidR="000C315B" w:rsidRPr="000C315B" w:rsidTr="000C315B">
        <w:trPr>
          <w:trHeight w:val="126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60 900,00</w:t>
            </w:r>
          </w:p>
        </w:tc>
      </w:tr>
      <w:tr w:rsidR="000C315B" w:rsidRPr="000C315B" w:rsidTr="000C315B">
        <w:trPr>
          <w:trHeight w:val="189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60 900,00</w:t>
            </w:r>
          </w:p>
        </w:tc>
      </w:tr>
      <w:tr w:rsidR="000C315B" w:rsidRPr="000C315B" w:rsidTr="000C315B">
        <w:trPr>
          <w:trHeight w:val="18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Муниципальная программа "Защита территории от чрезвычайных ситуаций природного и техногенного </w:t>
            </w:r>
            <w:proofErr w:type="spellStart"/>
            <w:r w:rsidRPr="000C315B">
              <w:rPr>
                <w:rFonts w:ascii="Arial CYR" w:hAnsi="Arial CYR" w:cs="Arial CYR"/>
                <w:sz w:val="24"/>
                <w:szCs w:val="24"/>
              </w:rPr>
              <w:t>характера</w:t>
            </w:r>
            <w:proofErr w:type="gramStart"/>
            <w:r w:rsidRPr="000C315B">
              <w:rPr>
                <w:rFonts w:ascii="Arial CYR" w:hAnsi="Arial CYR" w:cs="Arial CYR"/>
                <w:sz w:val="24"/>
                <w:szCs w:val="24"/>
              </w:rPr>
              <w:t>,г</w:t>
            </w:r>
            <w:proofErr w:type="gramEnd"/>
            <w:r w:rsidRPr="000C315B">
              <w:rPr>
                <w:rFonts w:ascii="Arial CYR" w:hAnsi="Arial CYR" w:cs="Arial CYR"/>
                <w:sz w:val="24"/>
                <w:szCs w:val="24"/>
              </w:rPr>
              <w:t>ражданская</w:t>
            </w:r>
            <w:proofErr w:type="spellEnd"/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 оборона"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03 3 00 20550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60 900,00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03 3 00 20550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870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60 900,00</w:t>
            </w:r>
          </w:p>
        </w:tc>
      </w:tr>
      <w:tr w:rsidR="000C315B" w:rsidRPr="000C315B" w:rsidTr="000C315B">
        <w:trPr>
          <w:trHeight w:val="63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27 126 224,06</w:t>
            </w:r>
          </w:p>
        </w:tc>
      </w:tr>
      <w:tr w:rsidR="000C315B" w:rsidRPr="000C315B" w:rsidTr="000C315B">
        <w:trPr>
          <w:trHeight w:val="63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14 919 069,83</w:t>
            </w:r>
          </w:p>
        </w:tc>
      </w:tr>
      <w:tr w:rsidR="000C315B" w:rsidRPr="000C315B" w:rsidTr="000C315B">
        <w:trPr>
          <w:trHeight w:val="36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Реализация мероприятий за счет средств областного бюджета, предоставляемых в рамках государственной программы Новосибирской области "Развитие автомобильных дорог  регионального, межмуниципального и местного значения в Новосибирской области на 2015-2022 годах"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04 2 00 70760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12 716 400,00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04 2 00 70760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722 674,00</w:t>
            </w:r>
          </w:p>
        </w:tc>
      </w:tr>
      <w:tr w:rsidR="000C315B" w:rsidRPr="000C315B" w:rsidTr="000C315B">
        <w:trPr>
          <w:trHeight w:val="30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lastRenderedPageBreak/>
              <w:t xml:space="preserve">Реализация мероприятий за счет средств местного бюджета предоставляемых  в рамках </w:t>
            </w:r>
            <w:proofErr w:type="spellStart"/>
            <w:r w:rsidRPr="000C315B">
              <w:rPr>
                <w:rFonts w:ascii="Arial CYR" w:hAnsi="Arial CYR" w:cs="Arial CYR"/>
                <w:sz w:val="24"/>
                <w:szCs w:val="24"/>
              </w:rPr>
              <w:t>государствееной</w:t>
            </w:r>
            <w:proofErr w:type="spellEnd"/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 программы "Развитие автомобильных </w:t>
            </w:r>
            <w:proofErr w:type="spellStart"/>
            <w:r w:rsidRPr="000C315B">
              <w:rPr>
                <w:rFonts w:ascii="Arial CYR" w:hAnsi="Arial CYR" w:cs="Arial CYR"/>
                <w:sz w:val="24"/>
                <w:szCs w:val="24"/>
              </w:rPr>
              <w:t>догрог</w:t>
            </w:r>
            <w:proofErr w:type="spellEnd"/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, </w:t>
            </w:r>
            <w:proofErr w:type="spellStart"/>
            <w:r w:rsidRPr="000C315B">
              <w:rPr>
                <w:rFonts w:ascii="Arial CYR" w:hAnsi="Arial CYR" w:cs="Arial CYR"/>
                <w:sz w:val="24"/>
                <w:szCs w:val="24"/>
              </w:rPr>
              <w:t>регионального</w:t>
            </w:r>
            <w:proofErr w:type="gramStart"/>
            <w:r w:rsidRPr="000C315B">
              <w:rPr>
                <w:rFonts w:ascii="Arial CYR" w:hAnsi="Arial CYR" w:cs="Arial CYR"/>
                <w:sz w:val="24"/>
                <w:szCs w:val="24"/>
              </w:rPr>
              <w:t>,м</w:t>
            </w:r>
            <w:proofErr w:type="gramEnd"/>
            <w:r w:rsidRPr="000C315B">
              <w:rPr>
                <w:rFonts w:ascii="Arial CYR" w:hAnsi="Arial CYR" w:cs="Arial CYR"/>
                <w:sz w:val="24"/>
                <w:szCs w:val="24"/>
              </w:rPr>
              <w:t>ежмуниципального</w:t>
            </w:r>
            <w:proofErr w:type="spellEnd"/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 и местного значения в Новосибирской области  на 2015-2022 годах"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04 2 0021050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722 674,00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04 2 0021050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722 674,00</w:t>
            </w:r>
          </w:p>
        </w:tc>
      </w:tr>
      <w:tr w:rsidR="000C315B" w:rsidRPr="000C315B" w:rsidTr="000C315B">
        <w:trPr>
          <w:trHeight w:val="18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Муниципальная программа "Развитие автомобильных дорог местного значения на 2015-2018 годы</w:t>
            </w:r>
            <w:proofErr w:type="gramStart"/>
            <w:r w:rsidRPr="000C315B">
              <w:rPr>
                <w:rFonts w:ascii="Arial CYR" w:hAnsi="Arial CYR" w:cs="Arial CYR"/>
                <w:sz w:val="24"/>
                <w:szCs w:val="24"/>
              </w:rPr>
              <w:t>"п</w:t>
            </w:r>
            <w:proofErr w:type="gramEnd"/>
            <w:r w:rsidRPr="000C315B">
              <w:rPr>
                <w:rFonts w:ascii="Arial CYR" w:hAnsi="Arial CYR" w:cs="Arial CYR"/>
                <w:sz w:val="24"/>
                <w:szCs w:val="24"/>
              </w:rPr>
              <w:t>одпрограмма "Дорожные фонды"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04 3 00 19600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1 479 995,83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04 3 00 19600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1 479 995,83</w:t>
            </w:r>
          </w:p>
        </w:tc>
      </w:tr>
      <w:tr w:rsidR="000C315B" w:rsidRPr="000C315B" w:rsidTr="000C315B">
        <w:trPr>
          <w:trHeight w:val="63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12 207 154,23</w:t>
            </w:r>
          </w:p>
        </w:tc>
      </w:tr>
      <w:tr w:rsidR="000C315B" w:rsidRPr="000C315B" w:rsidTr="000C315B">
        <w:trPr>
          <w:trHeight w:val="9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08 3 00 52110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7 433 955,26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08 3 00 52110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111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5 765 060,37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08 3 00 52110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112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46 944,60</w:t>
            </w:r>
          </w:p>
        </w:tc>
      </w:tr>
      <w:tr w:rsidR="000C315B" w:rsidRPr="000C315B" w:rsidTr="000C315B">
        <w:trPr>
          <w:trHeight w:val="18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08 3 00 52110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119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1 621 950,29</w:t>
            </w:r>
          </w:p>
        </w:tc>
      </w:tr>
      <w:tr w:rsidR="000C315B" w:rsidRPr="000C315B" w:rsidTr="000C315B">
        <w:trPr>
          <w:trHeight w:val="9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08 3 00 52190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1 999 966,24</w:t>
            </w:r>
          </w:p>
        </w:tc>
      </w:tr>
      <w:tr w:rsidR="000C315B" w:rsidRPr="000C315B" w:rsidTr="000C315B">
        <w:trPr>
          <w:trHeight w:val="9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08 3 00 52190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39 551,96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08 3 00 52190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1 928 009,10</w:t>
            </w:r>
          </w:p>
        </w:tc>
      </w:tr>
      <w:tr w:rsidR="000C315B" w:rsidRPr="000C315B" w:rsidTr="000C315B">
        <w:trPr>
          <w:trHeight w:val="6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lastRenderedPageBreak/>
              <w:t>Уплата прочих налогов, сборов и иных платежей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08 3 00 52190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852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30 833,38</w:t>
            </w:r>
          </w:p>
        </w:tc>
      </w:tr>
      <w:tr w:rsidR="000C315B" w:rsidRPr="000C315B" w:rsidTr="000C315B">
        <w:trPr>
          <w:trHeight w:val="3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Уплата иных платежей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08 3 00 52190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853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1 571,80</w:t>
            </w:r>
          </w:p>
        </w:tc>
      </w:tr>
      <w:tr w:rsidR="000C315B" w:rsidRPr="000C315B" w:rsidTr="000C315B">
        <w:trPr>
          <w:trHeight w:val="9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0830052110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1 209 080,29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0830052110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111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863 586,67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0830052110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112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9 670,00</w:t>
            </w:r>
          </w:p>
        </w:tc>
      </w:tr>
      <w:tr w:rsidR="000C315B" w:rsidRPr="000C315B" w:rsidTr="000C315B">
        <w:trPr>
          <w:trHeight w:val="18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0830052110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119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335 823,62</w:t>
            </w:r>
          </w:p>
        </w:tc>
      </w:tr>
      <w:tr w:rsidR="000C315B" w:rsidRPr="000C315B" w:rsidTr="000C315B">
        <w:trPr>
          <w:trHeight w:val="9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0830052190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1 564 152,44</w:t>
            </w:r>
          </w:p>
        </w:tc>
      </w:tr>
      <w:tr w:rsidR="000C315B" w:rsidRPr="000C315B" w:rsidTr="000C315B">
        <w:trPr>
          <w:trHeight w:val="9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0830052190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21 910,00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0830052190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1 520 674,21</w:t>
            </w:r>
          </w:p>
        </w:tc>
      </w:tr>
      <w:tr w:rsidR="000C315B" w:rsidRPr="000C315B" w:rsidTr="000C315B">
        <w:trPr>
          <w:trHeight w:val="3585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Уплата прочих налогов, сборов и иных платежей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0830052190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852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20 659,77</w:t>
            </w:r>
          </w:p>
        </w:tc>
      </w:tr>
      <w:tr w:rsidR="000C315B" w:rsidRPr="000C315B" w:rsidTr="000C315B">
        <w:trPr>
          <w:trHeight w:val="3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Уплата иных платежей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0830052190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853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908,46</w:t>
            </w:r>
          </w:p>
        </w:tc>
      </w:tr>
      <w:tr w:rsidR="000C315B" w:rsidRPr="000C315B" w:rsidTr="000C315B">
        <w:trPr>
          <w:trHeight w:val="945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4 800 460,45</w:t>
            </w:r>
          </w:p>
        </w:tc>
      </w:tr>
      <w:tr w:rsidR="000C315B" w:rsidRPr="000C315B" w:rsidTr="000C315B">
        <w:trPr>
          <w:trHeight w:val="315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1 063 494,00</w:t>
            </w:r>
          </w:p>
        </w:tc>
      </w:tr>
      <w:tr w:rsidR="000C315B" w:rsidRPr="000C315B" w:rsidTr="000C315B">
        <w:trPr>
          <w:trHeight w:val="3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0130014030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396 000,00</w:t>
            </w:r>
          </w:p>
        </w:tc>
      </w:tr>
      <w:tr w:rsidR="000C315B" w:rsidRPr="000C315B" w:rsidTr="000C315B">
        <w:trPr>
          <w:trHeight w:val="18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lastRenderedPageBreak/>
              <w:t xml:space="preserve">Субсидии юридическим лицам (кроме некоммерческих организаций), индивидуальным </w:t>
            </w:r>
            <w:proofErr w:type="spellStart"/>
            <w:r w:rsidRPr="000C315B">
              <w:rPr>
                <w:rFonts w:ascii="Arial CYR" w:hAnsi="Arial CYR" w:cs="Arial CYR"/>
                <w:sz w:val="24"/>
                <w:szCs w:val="24"/>
              </w:rPr>
              <w:t>предпринимателям</w:t>
            </w:r>
            <w:proofErr w:type="gramStart"/>
            <w:r w:rsidRPr="000C315B">
              <w:rPr>
                <w:rFonts w:ascii="Arial CYR" w:hAnsi="Arial CYR" w:cs="Arial CYR"/>
                <w:sz w:val="24"/>
                <w:szCs w:val="24"/>
              </w:rPr>
              <w:t>,ф</w:t>
            </w:r>
            <w:proofErr w:type="gramEnd"/>
            <w:r w:rsidRPr="000C315B">
              <w:rPr>
                <w:rFonts w:ascii="Arial CYR" w:hAnsi="Arial CYR" w:cs="Arial CYR"/>
                <w:sz w:val="24"/>
                <w:szCs w:val="24"/>
              </w:rPr>
              <w:t>изическим</w:t>
            </w:r>
            <w:proofErr w:type="spellEnd"/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 лицам-производителям работ, услуг)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0130014030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810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396 000,00</w:t>
            </w:r>
          </w:p>
        </w:tc>
      </w:tr>
      <w:tr w:rsidR="000C315B" w:rsidRPr="000C315B" w:rsidTr="000C315B">
        <w:trPr>
          <w:trHeight w:val="15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Субсидии на </w:t>
            </w:r>
            <w:proofErr w:type="spellStart"/>
            <w:r w:rsidRPr="000C315B">
              <w:rPr>
                <w:rFonts w:ascii="Arial CYR" w:hAnsi="Arial CYR" w:cs="Arial CYR"/>
                <w:sz w:val="24"/>
                <w:szCs w:val="24"/>
              </w:rPr>
              <w:t>софинансирование</w:t>
            </w:r>
            <w:proofErr w:type="spellEnd"/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0220003380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622 454,00</w:t>
            </w:r>
          </w:p>
        </w:tc>
      </w:tr>
      <w:tr w:rsidR="000C315B" w:rsidRPr="000C315B" w:rsidTr="000C315B">
        <w:trPr>
          <w:trHeight w:val="15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Бюджетные инвестиции в объекты капитального строительства (муниципальной) собственности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0220003380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414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622 454,00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Муниципальная программа "Жилищно-коммунальное хозяйство" подпрограмма жилищное хозяйство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0230041050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37 700,00</w:t>
            </w:r>
          </w:p>
        </w:tc>
      </w:tr>
      <w:tr w:rsidR="000C315B" w:rsidRPr="000C315B" w:rsidTr="000C315B">
        <w:trPr>
          <w:trHeight w:val="15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Иные выплаты персоналу государственных (муниципальных) </w:t>
            </w:r>
            <w:proofErr w:type="spellStart"/>
            <w:r w:rsidRPr="000C315B">
              <w:rPr>
                <w:rFonts w:ascii="Arial CYR" w:hAnsi="Arial CYR" w:cs="Arial CYR"/>
                <w:sz w:val="24"/>
                <w:szCs w:val="24"/>
              </w:rPr>
              <w:t>органов</w:t>
            </w:r>
            <w:proofErr w:type="gramStart"/>
            <w:r w:rsidRPr="000C315B">
              <w:rPr>
                <w:rFonts w:ascii="Arial CYR" w:hAnsi="Arial CYR" w:cs="Arial CYR"/>
                <w:sz w:val="24"/>
                <w:szCs w:val="24"/>
              </w:rPr>
              <w:t>,з</w:t>
            </w:r>
            <w:proofErr w:type="gramEnd"/>
            <w:r w:rsidRPr="000C315B">
              <w:rPr>
                <w:rFonts w:ascii="Arial CYR" w:hAnsi="Arial CYR" w:cs="Arial CYR"/>
                <w:sz w:val="24"/>
                <w:szCs w:val="24"/>
              </w:rPr>
              <w:t>а</w:t>
            </w:r>
            <w:proofErr w:type="spellEnd"/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 исключением фонда оплаты труда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0230041050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7 340,00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0230041050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30 360,00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Муниципальная программа "Жилищно-коммунальное хозяйство" подпрограмма жилищное хозяйство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0230051050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7 340,00</w:t>
            </w:r>
          </w:p>
        </w:tc>
      </w:tr>
      <w:tr w:rsidR="000C315B" w:rsidRPr="000C315B" w:rsidTr="000C315B">
        <w:trPr>
          <w:trHeight w:val="15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Иные выплаты персоналу государственных (муниципальных) </w:t>
            </w:r>
            <w:proofErr w:type="spellStart"/>
            <w:r w:rsidRPr="000C315B">
              <w:rPr>
                <w:rFonts w:ascii="Arial CYR" w:hAnsi="Arial CYR" w:cs="Arial CYR"/>
                <w:sz w:val="24"/>
                <w:szCs w:val="24"/>
              </w:rPr>
              <w:t>органов</w:t>
            </w:r>
            <w:proofErr w:type="gramStart"/>
            <w:r w:rsidRPr="000C315B">
              <w:rPr>
                <w:rFonts w:ascii="Arial CYR" w:hAnsi="Arial CYR" w:cs="Arial CYR"/>
                <w:sz w:val="24"/>
                <w:szCs w:val="24"/>
              </w:rPr>
              <w:t>,з</w:t>
            </w:r>
            <w:proofErr w:type="gramEnd"/>
            <w:r w:rsidRPr="000C315B">
              <w:rPr>
                <w:rFonts w:ascii="Arial CYR" w:hAnsi="Arial CYR" w:cs="Arial CYR"/>
                <w:sz w:val="24"/>
                <w:szCs w:val="24"/>
              </w:rPr>
              <w:t>а</w:t>
            </w:r>
            <w:proofErr w:type="spellEnd"/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 исключением фонда оплаты труда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0230051050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7 340,00</w:t>
            </w:r>
          </w:p>
        </w:tc>
      </w:tr>
      <w:tr w:rsidR="000C315B" w:rsidRPr="000C315B" w:rsidTr="000C315B">
        <w:trPr>
          <w:trHeight w:val="315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801 000,00</w:t>
            </w:r>
          </w:p>
        </w:tc>
      </w:tr>
      <w:tr w:rsidR="000C315B" w:rsidRPr="000C315B" w:rsidTr="000C315B">
        <w:trPr>
          <w:trHeight w:val="3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0130014030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800 000,00</w:t>
            </w:r>
          </w:p>
        </w:tc>
      </w:tr>
      <w:tr w:rsidR="000C315B" w:rsidRPr="000C315B" w:rsidTr="000C315B">
        <w:trPr>
          <w:trHeight w:val="18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</w:t>
            </w:r>
            <w:proofErr w:type="spellStart"/>
            <w:r w:rsidRPr="000C315B">
              <w:rPr>
                <w:rFonts w:ascii="Arial CYR" w:hAnsi="Arial CYR" w:cs="Arial CYR"/>
                <w:sz w:val="24"/>
                <w:szCs w:val="24"/>
              </w:rPr>
              <w:t>предпринимателям</w:t>
            </w:r>
            <w:proofErr w:type="gramStart"/>
            <w:r w:rsidRPr="000C315B">
              <w:rPr>
                <w:rFonts w:ascii="Arial CYR" w:hAnsi="Arial CYR" w:cs="Arial CYR"/>
                <w:sz w:val="24"/>
                <w:szCs w:val="24"/>
              </w:rPr>
              <w:t>,ф</w:t>
            </w:r>
            <w:proofErr w:type="gramEnd"/>
            <w:r w:rsidRPr="000C315B">
              <w:rPr>
                <w:rFonts w:ascii="Arial CYR" w:hAnsi="Arial CYR" w:cs="Arial CYR"/>
                <w:sz w:val="24"/>
                <w:szCs w:val="24"/>
              </w:rPr>
              <w:t>изическим</w:t>
            </w:r>
            <w:proofErr w:type="spellEnd"/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 лицам-производителям работ, услуг)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0130014030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810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800 000,00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Муниципальная программа "Жилищно-коммунальное хозяйство" подпрограмма коммунальное хозяйство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0230041050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1 000,00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0230041050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1 000,00</w:t>
            </w:r>
          </w:p>
        </w:tc>
      </w:tr>
      <w:tr w:rsidR="000C315B" w:rsidRPr="000C315B" w:rsidTr="000C315B">
        <w:trPr>
          <w:trHeight w:val="315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2 935 966,45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Муниципальная программа "Благоустройство" подпрограмма </w:t>
            </w:r>
            <w:proofErr w:type="gramStart"/>
            <w:r w:rsidRPr="000C315B">
              <w:rPr>
                <w:rFonts w:ascii="Arial CYR" w:hAnsi="Arial CYR" w:cs="Arial CYR"/>
                <w:sz w:val="24"/>
                <w:szCs w:val="24"/>
              </w:rPr>
              <w:t>-у</w:t>
            </w:r>
            <w:proofErr w:type="gramEnd"/>
            <w:r w:rsidRPr="000C315B">
              <w:rPr>
                <w:rFonts w:ascii="Arial CYR" w:hAnsi="Arial CYR" w:cs="Arial CYR"/>
                <w:sz w:val="24"/>
                <w:szCs w:val="24"/>
              </w:rPr>
              <w:t>личное освещение"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0530000010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2 794 259,98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0530000010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2 794 259,98</w:t>
            </w:r>
          </w:p>
        </w:tc>
      </w:tr>
      <w:tr w:rsidR="000C315B" w:rsidRPr="000C315B" w:rsidTr="000C315B">
        <w:trPr>
          <w:trHeight w:val="18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Муниципальная программа "Благоустройство" подпрограмма-содержание автомобильных дорог и инженерных сооружений в городских округах и поселениях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0530000020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7 500,00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0530000020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7 500,00</w:t>
            </w:r>
          </w:p>
        </w:tc>
      </w:tr>
      <w:tr w:rsidR="000C315B" w:rsidRPr="000C315B" w:rsidTr="000C315B">
        <w:trPr>
          <w:trHeight w:val="9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Муниципальная программа "Благоустройство" подпрограмма </w:t>
            </w:r>
            <w:proofErr w:type="gramStart"/>
            <w:r w:rsidRPr="000C315B">
              <w:rPr>
                <w:rFonts w:ascii="Arial CYR" w:hAnsi="Arial CYR" w:cs="Arial CYR"/>
                <w:sz w:val="24"/>
                <w:szCs w:val="24"/>
              </w:rPr>
              <w:t>-о</w:t>
            </w:r>
            <w:proofErr w:type="gramEnd"/>
            <w:r w:rsidRPr="000C315B">
              <w:rPr>
                <w:rFonts w:ascii="Arial CYR" w:hAnsi="Arial CYR" w:cs="Arial CYR"/>
                <w:sz w:val="24"/>
                <w:szCs w:val="24"/>
              </w:rPr>
              <w:t>зеленение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0530000030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25 251,45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0530000030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25 251,45</w:t>
            </w:r>
          </w:p>
        </w:tc>
      </w:tr>
      <w:tr w:rsidR="000C315B" w:rsidRPr="000C315B" w:rsidTr="000C315B">
        <w:trPr>
          <w:trHeight w:val="18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Муниципальная программа "Благоустройство" </w:t>
            </w:r>
            <w:proofErr w:type="gramStart"/>
            <w:r w:rsidRPr="000C315B">
              <w:rPr>
                <w:rFonts w:ascii="Arial CYR" w:hAnsi="Arial CYR" w:cs="Arial CYR"/>
                <w:sz w:val="24"/>
                <w:szCs w:val="24"/>
              </w:rPr>
              <w:t>подпрограмма-прочие</w:t>
            </w:r>
            <w:proofErr w:type="gramEnd"/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 мероприятия по благоустройству городских округов и поселений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0530000040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108 955,02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0530000040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108 955,02</w:t>
            </w:r>
          </w:p>
        </w:tc>
      </w:tr>
      <w:tr w:rsidR="000C315B" w:rsidRPr="000C315B" w:rsidTr="000C315B">
        <w:trPr>
          <w:trHeight w:val="315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5 315,00</w:t>
            </w:r>
          </w:p>
        </w:tc>
      </w:tr>
      <w:tr w:rsidR="000C315B" w:rsidRPr="000C315B" w:rsidTr="000C315B">
        <w:trPr>
          <w:trHeight w:val="63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5 315,00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Муниципальная программа "Молодежь" подпрограмма </w:t>
            </w:r>
            <w:proofErr w:type="spellStart"/>
            <w:r w:rsidRPr="000C315B">
              <w:rPr>
                <w:rFonts w:ascii="Arial CYR" w:hAnsi="Arial CYR" w:cs="Arial CYR"/>
                <w:sz w:val="24"/>
                <w:szCs w:val="24"/>
              </w:rPr>
              <w:t>молодежна</w:t>
            </w:r>
            <w:proofErr w:type="spellEnd"/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 политика и оздоровление детей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0930031190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315,00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0930031190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315,00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lastRenderedPageBreak/>
              <w:t xml:space="preserve">Муниципальная программа "Молодежь" подпрограмма </w:t>
            </w:r>
            <w:proofErr w:type="spellStart"/>
            <w:r w:rsidRPr="000C315B">
              <w:rPr>
                <w:rFonts w:ascii="Arial CYR" w:hAnsi="Arial CYR" w:cs="Arial CYR"/>
                <w:sz w:val="24"/>
                <w:szCs w:val="24"/>
              </w:rPr>
              <w:t>молодежна</w:t>
            </w:r>
            <w:proofErr w:type="spellEnd"/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 политика и оздоровление детей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0930041190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5 000,00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0930041190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5 000,00</w:t>
            </w:r>
          </w:p>
        </w:tc>
      </w:tr>
      <w:tr w:rsidR="000C315B" w:rsidRPr="000C315B" w:rsidTr="000C315B">
        <w:trPr>
          <w:trHeight w:val="63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3 087 783,56</w:t>
            </w:r>
          </w:p>
        </w:tc>
      </w:tr>
      <w:tr w:rsidR="000C315B" w:rsidRPr="000C315B" w:rsidTr="000C315B">
        <w:trPr>
          <w:trHeight w:val="315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3 087 783,56</w:t>
            </w:r>
          </w:p>
        </w:tc>
      </w:tr>
      <w:tr w:rsidR="000C315B" w:rsidRPr="000C315B" w:rsidTr="000C315B">
        <w:trPr>
          <w:trHeight w:val="3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Резервный фонд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0300020540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817 680,00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0300020540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817 680,00</w:t>
            </w:r>
          </w:p>
        </w:tc>
      </w:tr>
      <w:tr w:rsidR="000C315B" w:rsidRPr="000C315B" w:rsidTr="000C315B">
        <w:trPr>
          <w:trHeight w:val="6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Муниципальная программа "Культура"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0830040190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2 270 103,56</w:t>
            </w:r>
          </w:p>
        </w:tc>
      </w:tr>
      <w:tr w:rsidR="000C315B" w:rsidRPr="000C315B" w:rsidTr="000C315B">
        <w:trPr>
          <w:trHeight w:val="9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0830040190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29 958,83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0830040190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1 228 095,80</w:t>
            </w:r>
          </w:p>
        </w:tc>
      </w:tr>
      <w:tr w:rsidR="000C315B" w:rsidRPr="000C315B" w:rsidTr="000C315B">
        <w:trPr>
          <w:trHeight w:val="6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Иные </w:t>
            </w:r>
            <w:proofErr w:type="gramStart"/>
            <w:r w:rsidRPr="000C315B">
              <w:rPr>
                <w:rFonts w:ascii="Arial CYR" w:hAnsi="Arial CYR" w:cs="Arial CYR"/>
                <w:sz w:val="24"/>
                <w:szCs w:val="24"/>
              </w:rPr>
              <w:t>межбюджетный</w:t>
            </w:r>
            <w:proofErr w:type="gramEnd"/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 трансферты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0830040190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1 001 500,00</w:t>
            </w:r>
          </w:p>
        </w:tc>
      </w:tr>
      <w:tr w:rsidR="000C315B" w:rsidRPr="000C315B" w:rsidTr="000C315B">
        <w:trPr>
          <w:trHeight w:val="9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0830040190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851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9 620,73</w:t>
            </w:r>
          </w:p>
        </w:tc>
      </w:tr>
      <w:tr w:rsidR="000C315B" w:rsidRPr="000C315B" w:rsidTr="000C315B">
        <w:trPr>
          <w:trHeight w:val="3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Уплата иных платежей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0830040190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853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928,20</w:t>
            </w:r>
          </w:p>
        </w:tc>
      </w:tr>
      <w:tr w:rsidR="000C315B" w:rsidRPr="000C315B" w:rsidTr="000C315B">
        <w:trPr>
          <w:trHeight w:val="315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284 848,00</w:t>
            </w:r>
          </w:p>
        </w:tc>
      </w:tr>
      <w:tr w:rsidR="000C315B" w:rsidRPr="000C315B" w:rsidTr="000C315B">
        <w:trPr>
          <w:trHeight w:val="315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284 848,00</w:t>
            </w:r>
          </w:p>
        </w:tc>
      </w:tr>
      <w:tr w:rsidR="000C315B" w:rsidRPr="000C315B" w:rsidTr="000C315B">
        <w:trPr>
          <w:trHeight w:val="21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Муниципальная программа "Управление муниципальными финансами" </w:t>
            </w:r>
            <w:proofErr w:type="spellStart"/>
            <w:proofErr w:type="gramStart"/>
            <w:r w:rsidRPr="000C315B">
              <w:rPr>
                <w:rFonts w:ascii="Arial CYR" w:hAnsi="Arial CYR" w:cs="Arial CYR"/>
                <w:sz w:val="24"/>
                <w:szCs w:val="24"/>
              </w:rPr>
              <w:t>подпрограмма-публичные</w:t>
            </w:r>
            <w:proofErr w:type="spellEnd"/>
            <w:proofErr w:type="gramEnd"/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 нормативные обязательства подлежащие исполнению за счет средств местного бюджета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284 848,00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0130091010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284 848,00</w:t>
            </w:r>
          </w:p>
        </w:tc>
      </w:tr>
      <w:tr w:rsidR="000C315B" w:rsidRPr="000C315B" w:rsidTr="000C315B">
        <w:trPr>
          <w:trHeight w:val="9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224 700,00</w:t>
            </w:r>
          </w:p>
        </w:tc>
      </w:tr>
      <w:tr w:rsidR="000C315B" w:rsidRPr="000C315B" w:rsidTr="000C315B">
        <w:trPr>
          <w:trHeight w:val="18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Муниципальная программа "Управление муниципальными финансами" подпрограмма </w:t>
            </w:r>
            <w:proofErr w:type="gramStart"/>
            <w:r w:rsidRPr="000C315B">
              <w:rPr>
                <w:rFonts w:ascii="Arial CYR" w:hAnsi="Arial CYR" w:cs="Arial CYR"/>
                <w:sz w:val="24"/>
                <w:szCs w:val="24"/>
              </w:rPr>
              <w:t>-о</w:t>
            </w:r>
            <w:proofErr w:type="gramEnd"/>
            <w:r w:rsidRPr="000C315B">
              <w:rPr>
                <w:rFonts w:ascii="Arial CYR" w:hAnsi="Arial CYR" w:cs="Arial CYR"/>
                <w:sz w:val="24"/>
                <w:szCs w:val="24"/>
              </w:rPr>
              <w:t>бслуживание государственного и муниципального долга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0130065030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224 700,00</w:t>
            </w:r>
          </w:p>
        </w:tc>
      </w:tr>
      <w:tr w:rsidR="000C315B" w:rsidRPr="000C315B" w:rsidTr="000C315B">
        <w:trPr>
          <w:trHeight w:val="6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lastRenderedPageBreak/>
              <w:t>Обслуживание муниципального долга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0130065030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730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224 700,00</w:t>
            </w:r>
          </w:p>
        </w:tc>
      </w:tr>
    </w:tbl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W w:w="11534" w:type="dxa"/>
        <w:tblInd w:w="-1026" w:type="dxa"/>
        <w:tblLook w:val="04A0"/>
      </w:tblPr>
      <w:tblGrid>
        <w:gridCol w:w="4221"/>
        <w:gridCol w:w="858"/>
        <w:gridCol w:w="527"/>
        <w:gridCol w:w="580"/>
        <w:gridCol w:w="1856"/>
        <w:gridCol w:w="1196"/>
        <w:gridCol w:w="2296"/>
      </w:tblGrid>
      <w:tr w:rsidR="000C315B" w:rsidRPr="000C315B" w:rsidTr="000C315B">
        <w:trPr>
          <w:trHeight w:val="180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164465</wp:posOffset>
                  </wp:positionH>
                  <wp:positionV relativeFrom="paragraph">
                    <wp:posOffset>148590</wp:posOffset>
                  </wp:positionV>
                  <wp:extent cx="3019425" cy="828675"/>
                  <wp:effectExtent l="0" t="0" r="0" b="0"/>
                  <wp:wrapNone/>
                  <wp:docPr id="7" name="Текст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686175" y="0"/>
                            <a:ext cx="2943225" cy="819150"/>
                            <a:chOff x="3686175" y="0"/>
                            <a:chExt cx="2943225" cy="819150"/>
                          </a:xfrm>
                        </a:grpSpPr>
                        <a:sp>
                          <a:nvSpPr>
                            <a:cNvPr id="1026" name="Текст 2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4219575" y="57150"/>
                              <a:ext cx="2943225" cy="8191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 vertOverflow="clip" wrap="square" lIns="0" tIns="22860" rIns="27432" bIns="0" anchor="t" upright="1"/>
                              <a:lstStyle>
                                <a:lvl1pPr marL="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r" rtl="0">
                                  <a:defRPr sz="1000"/>
                                </a:pPr>
                                <a:r>
                                  <a:rPr lang="ru-RU" sz="1000" b="0" i="0" strike="noStrike">
                                    <a:solidFill>
                                      <a:schemeClr val="tx1"/>
                                    </a:solidFill>
                                    <a:latin typeface="Arial"/>
                                    <a:cs typeface="Arial"/>
                                  </a:rPr>
                                  <a:t>Приложение №6</a:t>
                                </a:r>
                              </a:p>
                              <a:p>
                                <a:pPr algn="r" rtl="0">
                                  <a:defRPr sz="1000"/>
                                </a:pPr>
                                <a:r>
                                  <a:rPr lang="ru-RU" sz="1000" b="0" i="0" strike="noStrike">
                                    <a:solidFill>
                                      <a:schemeClr val="tx1"/>
                                    </a:solidFill>
                                    <a:latin typeface="Arial"/>
                                    <a:cs typeface="Arial"/>
                                  </a:rPr>
                                  <a:t>к решению  двенадцатой сессии </a:t>
                                </a:r>
                              </a:p>
                              <a:p>
                                <a:pPr algn="r" rtl="0">
                                  <a:defRPr sz="1000"/>
                                </a:pPr>
                                <a:r>
                                  <a:rPr lang="ru-RU" sz="1000" b="0" i="0" strike="noStrike">
                                    <a:solidFill>
                                      <a:schemeClr val="tx1"/>
                                    </a:solidFill>
                                    <a:latin typeface="Arial"/>
                                    <a:cs typeface="Arial"/>
                                  </a:rPr>
                                  <a:t>Совета депутатов Баганского сельсовета</a:t>
                                </a:r>
                              </a:p>
                              <a:p>
                                <a:pPr algn="r" rtl="0">
                                  <a:defRPr sz="1000"/>
                                </a:pPr>
                                <a:r>
                                  <a:rPr lang="ru-RU" sz="1000" b="0" i="0" strike="noStrike">
                                    <a:solidFill>
                                      <a:schemeClr val="tx1"/>
                                    </a:solidFill>
                                    <a:latin typeface="Arial"/>
                                    <a:cs typeface="Arial"/>
                                  </a:rPr>
                                  <a:t>от 31 марта 2016 г. № 66</a:t>
                                </a: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9525</wp:posOffset>
                  </wp:positionV>
                  <wp:extent cx="2800350" cy="247650"/>
                  <wp:effectExtent l="0" t="0" r="0" b="0"/>
                  <wp:wrapNone/>
                  <wp:docPr id="6" name="Текст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495675" y="57150"/>
                            <a:ext cx="2790825" cy="238125"/>
                            <a:chOff x="3495675" y="57150"/>
                            <a:chExt cx="2790825" cy="238125"/>
                          </a:xfrm>
                        </a:grpSpPr>
                        <a:sp>
                          <a:nvSpPr>
                            <a:cNvPr id="1775" name="Текст 1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3495675" y="57150"/>
                              <a:ext cx="279082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0"/>
            </w:tblGrid>
            <w:tr w:rsidR="000C315B" w:rsidRPr="000C315B">
              <w:trPr>
                <w:trHeight w:val="180"/>
                <w:tblCellSpacing w:w="0" w:type="dxa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C315B" w:rsidRPr="000C315B" w:rsidRDefault="000C315B" w:rsidP="000C315B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315B" w:rsidRPr="000C315B" w:rsidTr="000C315B">
        <w:trPr>
          <w:trHeight w:val="300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315B" w:rsidRPr="000C315B" w:rsidTr="000C315B">
        <w:trPr>
          <w:trHeight w:val="300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315B" w:rsidRPr="000C315B" w:rsidTr="000C315B">
        <w:trPr>
          <w:trHeight w:val="300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315B" w:rsidRPr="000C315B" w:rsidTr="000C315B">
        <w:trPr>
          <w:trHeight w:val="600"/>
        </w:trPr>
        <w:tc>
          <w:tcPr>
            <w:tcW w:w="115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Ведомственная  структура расходов бюджета сельсовета на 2016 год и плановый период 2017 и 2018 годов                                                                            </w:t>
            </w:r>
          </w:p>
        </w:tc>
      </w:tr>
      <w:tr w:rsidR="000C315B" w:rsidRPr="000C315B" w:rsidTr="000C315B">
        <w:trPr>
          <w:trHeight w:val="315"/>
        </w:trPr>
        <w:tc>
          <w:tcPr>
            <w:tcW w:w="115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31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                             </w:t>
            </w:r>
            <w:r w:rsidRPr="000C315B">
              <w:rPr>
                <w:rFonts w:ascii="Arial" w:hAnsi="Arial" w:cs="Arial"/>
                <w:sz w:val="20"/>
                <w:szCs w:val="20"/>
              </w:rPr>
              <w:t>Таблица 1</w:t>
            </w:r>
          </w:p>
        </w:tc>
      </w:tr>
      <w:tr w:rsidR="000C315B" w:rsidRPr="000C315B" w:rsidTr="000C315B">
        <w:trPr>
          <w:trHeight w:val="960"/>
        </w:trPr>
        <w:tc>
          <w:tcPr>
            <w:tcW w:w="115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Ведомственная  структура расходов бюджета сельсовета на 2016 год </w:t>
            </w:r>
          </w:p>
        </w:tc>
      </w:tr>
      <w:tr w:rsidR="000C315B" w:rsidRPr="000C315B" w:rsidTr="000C315B">
        <w:trPr>
          <w:trHeight w:val="330"/>
        </w:trPr>
        <w:tc>
          <w:tcPr>
            <w:tcW w:w="42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315B">
              <w:rPr>
                <w:rFonts w:ascii="Arial" w:hAnsi="Arial" w:cs="Arial"/>
                <w:sz w:val="20"/>
                <w:szCs w:val="20"/>
              </w:rPr>
              <w:t xml:space="preserve">                      рублей</w:t>
            </w:r>
          </w:p>
        </w:tc>
      </w:tr>
      <w:tr w:rsidR="000C315B" w:rsidRPr="000C315B" w:rsidTr="000C315B">
        <w:trPr>
          <w:trHeight w:val="6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ГРБС</w:t>
            </w:r>
          </w:p>
        </w:tc>
        <w:tc>
          <w:tcPr>
            <w:tcW w:w="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Сумма</w:t>
            </w:r>
          </w:p>
        </w:tc>
      </w:tr>
      <w:tr w:rsidR="000C315B" w:rsidRPr="000C315B" w:rsidTr="000C315B">
        <w:trPr>
          <w:trHeight w:val="1260"/>
        </w:trPr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Баганского</w:t>
            </w:r>
            <w:proofErr w:type="spellEnd"/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сельсовета </w:t>
            </w:r>
            <w:proofErr w:type="spellStart"/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Баганского</w:t>
            </w:r>
            <w:proofErr w:type="spellEnd"/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40675912,69</w:t>
            </w:r>
          </w:p>
        </w:tc>
      </w:tr>
      <w:tr w:rsidR="000C315B" w:rsidRPr="000C315B" w:rsidTr="000C315B">
        <w:trPr>
          <w:trHeight w:val="645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4 880 261,62</w:t>
            </w:r>
          </w:p>
        </w:tc>
      </w:tr>
      <w:tr w:rsidR="000C315B" w:rsidRPr="000C315B" w:rsidTr="000C315B">
        <w:trPr>
          <w:trHeight w:val="189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547 617,00</w:t>
            </w:r>
          </w:p>
        </w:tc>
      </w:tr>
      <w:tr w:rsidR="000C315B" w:rsidRPr="000C315B" w:rsidTr="000C315B">
        <w:trPr>
          <w:trHeight w:val="3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Председатель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99 0 00 02110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547 617,00</w:t>
            </w:r>
          </w:p>
        </w:tc>
      </w:tr>
      <w:tr w:rsidR="000C315B" w:rsidRPr="000C315B" w:rsidTr="000C315B">
        <w:trPr>
          <w:trHeight w:val="15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99 0 00 02110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121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420 597,00</w:t>
            </w:r>
          </w:p>
        </w:tc>
      </w:tr>
      <w:tr w:rsidR="000C315B" w:rsidRPr="000C315B" w:rsidTr="000C315B">
        <w:trPr>
          <w:trHeight w:val="15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(муниципальных органов)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99 0 00 02110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129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127 020,00</w:t>
            </w:r>
          </w:p>
        </w:tc>
      </w:tr>
      <w:tr w:rsidR="000C315B" w:rsidRPr="000C315B" w:rsidTr="000C315B">
        <w:trPr>
          <w:trHeight w:val="2205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476 189,00</w:t>
            </w:r>
          </w:p>
        </w:tc>
      </w:tr>
      <w:tr w:rsidR="000C315B" w:rsidRPr="000C315B" w:rsidTr="000C315B">
        <w:trPr>
          <w:trHeight w:val="93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Высшее должностное лицо субъекта РФ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99 0 00 03110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476 189,00</w:t>
            </w:r>
          </w:p>
        </w:tc>
      </w:tr>
      <w:tr w:rsidR="000C315B" w:rsidRPr="000C315B" w:rsidTr="000C315B">
        <w:trPr>
          <w:trHeight w:val="15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99 0 00 03110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121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365 737,00</w:t>
            </w:r>
          </w:p>
        </w:tc>
      </w:tr>
      <w:tr w:rsidR="000C315B" w:rsidRPr="000C315B" w:rsidTr="000C315B">
        <w:trPr>
          <w:trHeight w:val="15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lastRenderedPageBreak/>
              <w:t>Взносы по обязательному социальному страхованию на выплаты денежного содержания и иные выплаты (муниципальных органов)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99 0 00 03110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129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110 452,00</w:t>
            </w:r>
          </w:p>
        </w:tc>
      </w:tr>
      <w:tr w:rsidR="000C315B" w:rsidRPr="000C315B" w:rsidTr="000C315B">
        <w:trPr>
          <w:trHeight w:val="252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3 632 095,62</w:t>
            </w:r>
          </w:p>
        </w:tc>
      </w:tr>
      <w:tr w:rsidR="000C315B" w:rsidRPr="000C315B" w:rsidTr="000C315B">
        <w:trPr>
          <w:trHeight w:val="15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Председатель законодательного (представительного) органа государственной власти субъекта РФ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99 0 00 04110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2 628 337,00</w:t>
            </w:r>
          </w:p>
        </w:tc>
      </w:tr>
      <w:tr w:rsidR="000C315B" w:rsidRPr="000C315B" w:rsidTr="000C315B">
        <w:trPr>
          <w:trHeight w:val="15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99 0 00 04110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121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2 003 225,00</w:t>
            </w:r>
          </w:p>
        </w:tc>
      </w:tr>
      <w:tr w:rsidR="000C315B" w:rsidRPr="000C315B" w:rsidTr="000C315B">
        <w:trPr>
          <w:trHeight w:val="15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99 0 00 04110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29 500,00</w:t>
            </w:r>
          </w:p>
        </w:tc>
      </w:tr>
      <w:tr w:rsidR="000C315B" w:rsidRPr="000C315B" w:rsidTr="000C315B">
        <w:trPr>
          <w:trHeight w:val="15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(муниципальных органов)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99 0 00 04110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129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595 612,00</w:t>
            </w:r>
          </w:p>
        </w:tc>
      </w:tr>
      <w:tr w:rsidR="000C315B" w:rsidRPr="000C315B" w:rsidTr="000C315B">
        <w:trPr>
          <w:trHeight w:val="3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Центральный аппарат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99 0 00 04190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1 003 758,62</w:t>
            </w:r>
          </w:p>
        </w:tc>
      </w:tr>
      <w:tr w:rsidR="000C315B" w:rsidRPr="000C315B" w:rsidTr="000C315B">
        <w:trPr>
          <w:trHeight w:val="9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99 0 00 04190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379 738,63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99 0 00 04190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476 359,99</w:t>
            </w:r>
          </w:p>
        </w:tc>
      </w:tr>
      <w:tr w:rsidR="000C315B" w:rsidRPr="000C315B" w:rsidTr="000C315B">
        <w:trPr>
          <w:trHeight w:val="6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99 0 00 04190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20 000,00</w:t>
            </w:r>
          </w:p>
        </w:tc>
      </w:tr>
      <w:tr w:rsidR="000C315B" w:rsidRPr="000C315B" w:rsidTr="000C315B">
        <w:trPr>
          <w:trHeight w:val="9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99 0 00 04190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851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90 560,00</w:t>
            </w:r>
          </w:p>
        </w:tc>
      </w:tr>
      <w:tr w:rsidR="000C315B" w:rsidRPr="000C315B" w:rsidTr="000C315B">
        <w:trPr>
          <w:trHeight w:val="6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Уплата прочих налогов, сборов и иных платежей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99 0 00 04190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852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19 100,00</w:t>
            </w:r>
          </w:p>
        </w:tc>
      </w:tr>
      <w:tr w:rsidR="000C315B" w:rsidRPr="000C315B" w:rsidTr="000C315B">
        <w:trPr>
          <w:trHeight w:val="3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Уплата иных платежей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99 0 00 04190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853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18 000,00</w:t>
            </w:r>
          </w:p>
        </w:tc>
      </w:tr>
      <w:tr w:rsidR="000C315B" w:rsidRPr="000C315B" w:rsidTr="000C315B">
        <w:trPr>
          <w:trHeight w:val="189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84 000,00</w:t>
            </w:r>
          </w:p>
        </w:tc>
      </w:tr>
      <w:tr w:rsidR="000C315B" w:rsidRPr="000C315B" w:rsidTr="000C315B">
        <w:trPr>
          <w:trHeight w:val="3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Центральный аппарат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99 0 00 06190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84 000,00</w:t>
            </w:r>
          </w:p>
        </w:tc>
      </w:tr>
      <w:tr w:rsidR="000C315B" w:rsidRPr="000C315B" w:rsidTr="000C315B">
        <w:trPr>
          <w:trHeight w:val="6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99 0 00 06190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84 000,00</w:t>
            </w:r>
          </w:p>
        </w:tc>
      </w:tr>
      <w:tr w:rsidR="000C315B" w:rsidRPr="000C315B" w:rsidTr="000C315B">
        <w:trPr>
          <w:trHeight w:val="315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82 700,00</w:t>
            </w:r>
          </w:p>
        </w:tc>
      </w:tr>
      <w:tr w:rsidR="000C315B" w:rsidRPr="000C315B" w:rsidTr="000C315B">
        <w:trPr>
          <w:trHeight w:val="18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Муниципальная программа "Защита территории от чрезвычайных ситуаций природного и техногенного </w:t>
            </w:r>
            <w:proofErr w:type="spellStart"/>
            <w:r w:rsidRPr="000C315B">
              <w:rPr>
                <w:rFonts w:ascii="Arial CYR" w:hAnsi="Arial CYR" w:cs="Arial CYR"/>
                <w:sz w:val="24"/>
                <w:szCs w:val="24"/>
              </w:rPr>
              <w:t>характера</w:t>
            </w:r>
            <w:proofErr w:type="gramStart"/>
            <w:r w:rsidRPr="000C315B">
              <w:rPr>
                <w:rFonts w:ascii="Arial CYR" w:hAnsi="Arial CYR" w:cs="Arial CYR"/>
                <w:sz w:val="24"/>
                <w:szCs w:val="24"/>
              </w:rPr>
              <w:t>,г</w:t>
            </w:r>
            <w:proofErr w:type="gramEnd"/>
            <w:r w:rsidRPr="000C315B">
              <w:rPr>
                <w:rFonts w:ascii="Arial CYR" w:hAnsi="Arial CYR" w:cs="Arial CYR"/>
                <w:sz w:val="24"/>
                <w:szCs w:val="24"/>
              </w:rPr>
              <w:t>ражданская</w:t>
            </w:r>
            <w:proofErr w:type="spellEnd"/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 оборона"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01 3 00 20550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60 360,00</w:t>
            </w:r>
          </w:p>
        </w:tc>
      </w:tr>
      <w:tr w:rsidR="000C315B" w:rsidRPr="000C315B" w:rsidTr="000C315B">
        <w:trPr>
          <w:trHeight w:val="3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Резервные средства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01 3 00 20550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870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60 360,00</w:t>
            </w:r>
          </w:p>
        </w:tc>
      </w:tr>
      <w:tr w:rsidR="000C315B" w:rsidRPr="000C315B" w:rsidTr="000C315B">
        <w:trPr>
          <w:trHeight w:val="945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80 000,00</w:t>
            </w:r>
          </w:p>
        </w:tc>
      </w:tr>
      <w:tr w:rsidR="000C315B" w:rsidRPr="000C315B" w:rsidTr="000C315B">
        <w:trPr>
          <w:trHeight w:val="15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Муниципальная программа "Управление муниципальными финансами" </w:t>
            </w:r>
            <w:proofErr w:type="gramStart"/>
            <w:r w:rsidRPr="000C315B">
              <w:rPr>
                <w:rFonts w:ascii="Arial CYR" w:hAnsi="Arial CYR" w:cs="Arial CYR"/>
                <w:sz w:val="24"/>
                <w:szCs w:val="24"/>
              </w:rPr>
              <w:t>подпрограмма-другие</w:t>
            </w:r>
            <w:proofErr w:type="gramEnd"/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 общегосударственные вопросы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01 3 00 92030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80 000,00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01 3 00 92030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70 000,00</w:t>
            </w:r>
          </w:p>
        </w:tc>
      </w:tr>
      <w:tr w:rsidR="000C315B" w:rsidRPr="000C315B" w:rsidTr="000C315B">
        <w:trPr>
          <w:trHeight w:val="6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Уплата прочих налогов, сборов и иных платежей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01 3 00 92030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852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10 000,00</w:t>
            </w:r>
          </w:p>
        </w:tc>
      </w:tr>
      <w:tr w:rsidR="000C315B" w:rsidRPr="000C315B" w:rsidTr="000C315B">
        <w:trPr>
          <w:trHeight w:val="315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205 420,00</w:t>
            </w:r>
          </w:p>
        </w:tc>
      </w:tr>
      <w:tr w:rsidR="000C315B" w:rsidRPr="000C315B" w:rsidTr="000C315B">
        <w:trPr>
          <w:trHeight w:val="63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205 420,00</w:t>
            </w:r>
          </w:p>
        </w:tc>
      </w:tr>
      <w:tr w:rsidR="000C315B" w:rsidRPr="000C315B" w:rsidTr="000C315B">
        <w:trPr>
          <w:trHeight w:val="24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Субвенции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0C315B">
              <w:rPr>
                <w:rFonts w:ascii="Arial CYR" w:hAnsi="Arial CYR" w:cs="Arial CYR"/>
                <w:sz w:val="24"/>
                <w:szCs w:val="24"/>
              </w:rPr>
              <w:t>непрограммных</w:t>
            </w:r>
            <w:proofErr w:type="spellEnd"/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99 1 00 51180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205 420,00</w:t>
            </w:r>
          </w:p>
        </w:tc>
      </w:tr>
      <w:tr w:rsidR="000C315B" w:rsidRPr="000C315B" w:rsidTr="000C315B">
        <w:trPr>
          <w:trHeight w:val="15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99 1 00 51180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121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141 644,00</w:t>
            </w:r>
          </w:p>
        </w:tc>
      </w:tr>
      <w:tr w:rsidR="000C315B" w:rsidRPr="000C315B" w:rsidTr="000C315B">
        <w:trPr>
          <w:trHeight w:val="15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(муниципальных органов)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99 1 00 51180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129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42 776,00</w:t>
            </w:r>
          </w:p>
        </w:tc>
      </w:tr>
      <w:tr w:rsidR="000C315B" w:rsidRPr="000C315B" w:rsidTr="000C315B">
        <w:trPr>
          <w:trHeight w:val="9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99 1 00 51180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14 100,00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99 1 00 51180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6 900,00</w:t>
            </w:r>
          </w:p>
        </w:tc>
      </w:tr>
      <w:tr w:rsidR="000C315B" w:rsidRPr="000C315B" w:rsidTr="000C315B">
        <w:trPr>
          <w:trHeight w:val="126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60 900,00</w:t>
            </w:r>
          </w:p>
        </w:tc>
      </w:tr>
      <w:tr w:rsidR="000C315B" w:rsidRPr="000C315B" w:rsidTr="000C315B">
        <w:trPr>
          <w:trHeight w:val="189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60 900,00</w:t>
            </w:r>
          </w:p>
        </w:tc>
      </w:tr>
      <w:tr w:rsidR="000C315B" w:rsidRPr="000C315B" w:rsidTr="000C315B">
        <w:trPr>
          <w:trHeight w:val="18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Муниципальная программа "Защита территории от чрезвычайных ситуаций природного и техногенного </w:t>
            </w:r>
            <w:proofErr w:type="spellStart"/>
            <w:r w:rsidRPr="000C315B">
              <w:rPr>
                <w:rFonts w:ascii="Arial CYR" w:hAnsi="Arial CYR" w:cs="Arial CYR"/>
                <w:sz w:val="24"/>
                <w:szCs w:val="24"/>
              </w:rPr>
              <w:t>характера</w:t>
            </w:r>
            <w:proofErr w:type="gramStart"/>
            <w:r w:rsidRPr="000C315B">
              <w:rPr>
                <w:rFonts w:ascii="Arial CYR" w:hAnsi="Arial CYR" w:cs="Arial CYR"/>
                <w:sz w:val="24"/>
                <w:szCs w:val="24"/>
              </w:rPr>
              <w:t>,г</w:t>
            </w:r>
            <w:proofErr w:type="gramEnd"/>
            <w:r w:rsidRPr="000C315B">
              <w:rPr>
                <w:rFonts w:ascii="Arial CYR" w:hAnsi="Arial CYR" w:cs="Arial CYR"/>
                <w:sz w:val="24"/>
                <w:szCs w:val="24"/>
              </w:rPr>
              <w:t>ражданская</w:t>
            </w:r>
            <w:proofErr w:type="spellEnd"/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 оборона"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03 3 00 20550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60 900,00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03 3 00 20550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60 900,00</w:t>
            </w:r>
          </w:p>
        </w:tc>
      </w:tr>
      <w:tr w:rsidR="000C315B" w:rsidRPr="000C315B" w:rsidTr="000C315B">
        <w:trPr>
          <w:trHeight w:val="63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27 126 224,06</w:t>
            </w:r>
          </w:p>
        </w:tc>
      </w:tr>
      <w:tr w:rsidR="000C315B" w:rsidRPr="000C315B" w:rsidTr="000C315B">
        <w:trPr>
          <w:trHeight w:val="63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14 919 069,83</w:t>
            </w:r>
          </w:p>
        </w:tc>
      </w:tr>
      <w:tr w:rsidR="000C315B" w:rsidRPr="000C315B" w:rsidTr="000C315B">
        <w:trPr>
          <w:trHeight w:val="36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Реализация мероприятий за счет средств областного бюджета, предоставляемых в рамках государственной программы Новосибирской области "Развитие автомобильных дорог  регионального, межмуниципального и местного значения в Новосибирской области на 2015-2022 годах"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04 2 00 70760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12 716 400,00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04 2 00 70760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12 716 400,00</w:t>
            </w:r>
          </w:p>
        </w:tc>
      </w:tr>
      <w:tr w:rsidR="000C315B" w:rsidRPr="000C315B" w:rsidTr="000C315B">
        <w:trPr>
          <w:trHeight w:val="30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lastRenderedPageBreak/>
              <w:t xml:space="preserve">Реализация мероприятий за счет средств местного бюджета предоставляемых  в рамках </w:t>
            </w:r>
            <w:proofErr w:type="spellStart"/>
            <w:r w:rsidRPr="000C315B">
              <w:rPr>
                <w:rFonts w:ascii="Arial CYR" w:hAnsi="Arial CYR" w:cs="Arial CYR"/>
                <w:sz w:val="24"/>
                <w:szCs w:val="24"/>
              </w:rPr>
              <w:t>государствееной</w:t>
            </w:r>
            <w:proofErr w:type="spellEnd"/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 программы "Развитие автомобильных </w:t>
            </w:r>
            <w:proofErr w:type="spellStart"/>
            <w:r w:rsidRPr="000C315B">
              <w:rPr>
                <w:rFonts w:ascii="Arial CYR" w:hAnsi="Arial CYR" w:cs="Arial CYR"/>
                <w:sz w:val="24"/>
                <w:szCs w:val="24"/>
              </w:rPr>
              <w:t>догрог</w:t>
            </w:r>
            <w:proofErr w:type="spellEnd"/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, </w:t>
            </w:r>
            <w:proofErr w:type="spellStart"/>
            <w:r w:rsidRPr="000C315B">
              <w:rPr>
                <w:rFonts w:ascii="Arial CYR" w:hAnsi="Arial CYR" w:cs="Arial CYR"/>
                <w:sz w:val="24"/>
                <w:szCs w:val="24"/>
              </w:rPr>
              <w:t>регионального</w:t>
            </w:r>
            <w:proofErr w:type="gramStart"/>
            <w:r w:rsidRPr="000C315B">
              <w:rPr>
                <w:rFonts w:ascii="Arial CYR" w:hAnsi="Arial CYR" w:cs="Arial CYR"/>
                <w:sz w:val="24"/>
                <w:szCs w:val="24"/>
              </w:rPr>
              <w:t>,м</w:t>
            </w:r>
            <w:proofErr w:type="gramEnd"/>
            <w:r w:rsidRPr="000C315B">
              <w:rPr>
                <w:rFonts w:ascii="Arial CYR" w:hAnsi="Arial CYR" w:cs="Arial CYR"/>
                <w:sz w:val="24"/>
                <w:szCs w:val="24"/>
              </w:rPr>
              <w:t>ежмуниципального</w:t>
            </w:r>
            <w:proofErr w:type="spellEnd"/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 и местного значения в Новосибирской области  на 2015-2022 годах"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04 2 0021050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722 674,00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04 2 0021050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722 674,00</w:t>
            </w:r>
          </w:p>
        </w:tc>
      </w:tr>
      <w:tr w:rsidR="000C315B" w:rsidRPr="000C315B" w:rsidTr="000C315B">
        <w:trPr>
          <w:trHeight w:val="21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Муниципальная программа "Развитие автомобильных дорог местного значения на 2015-2018 годы</w:t>
            </w:r>
            <w:proofErr w:type="gramStart"/>
            <w:r w:rsidRPr="000C315B">
              <w:rPr>
                <w:rFonts w:ascii="Arial CYR" w:hAnsi="Arial CYR" w:cs="Arial CYR"/>
                <w:sz w:val="24"/>
                <w:szCs w:val="24"/>
              </w:rPr>
              <w:t>"п</w:t>
            </w:r>
            <w:proofErr w:type="gramEnd"/>
            <w:r w:rsidRPr="000C315B">
              <w:rPr>
                <w:rFonts w:ascii="Arial CYR" w:hAnsi="Arial CYR" w:cs="Arial CYR"/>
                <w:sz w:val="24"/>
                <w:szCs w:val="24"/>
              </w:rPr>
              <w:t>одпрограмма "Дорожные фонды"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04 3 00 19600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1 479 995,83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04 3 00 19600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1 479 995,83</w:t>
            </w:r>
          </w:p>
        </w:tc>
      </w:tr>
      <w:tr w:rsidR="000C315B" w:rsidRPr="000C315B" w:rsidTr="000C315B">
        <w:trPr>
          <w:trHeight w:val="63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12 207 154,23</w:t>
            </w:r>
          </w:p>
        </w:tc>
      </w:tr>
      <w:tr w:rsidR="000C315B" w:rsidRPr="000C315B" w:rsidTr="000C315B">
        <w:trPr>
          <w:trHeight w:val="9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08 3 00 42110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7 433 955,26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08 3 00 42110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111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5 765 060,37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08 3 00 42110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112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46 944,60</w:t>
            </w:r>
          </w:p>
        </w:tc>
      </w:tr>
      <w:tr w:rsidR="000C315B" w:rsidRPr="000C315B" w:rsidTr="000C315B">
        <w:trPr>
          <w:trHeight w:val="18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08 3 00 42110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119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1 621 950,29</w:t>
            </w:r>
          </w:p>
        </w:tc>
      </w:tr>
      <w:tr w:rsidR="000C315B" w:rsidRPr="000C315B" w:rsidTr="000C315B">
        <w:trPr>
          <w:trHeight w:val="9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08 3 00 42190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1 999 966,24</w:t>
            </w:r>
          </w:p>
        </w:tc>
      </w:tr>
      <w:tr w:rsidR="000C315B" w:rsidRPr="000C315B" w:rsidTr="000C315B">
        <w:trPr>
          <w:trHeight w:val="9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08 3 00 42190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39 551,96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08 3 00 42190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1 928 009,10</w:t>
            </w:r>
          </w:p>
        </w:tc>
      </w:tr>
      <w:tr w:rsidR="000C315B" w:rsidRPr="000C315B" w:rsidTr="000C315B">
        <w:trPr>
          <w:trHeight w:val="6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Уплата прочих налогов, сборов и иных платежей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08 3 00 42190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852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30 833,38</w:t>
            </w:r>
          </w:p>
        </w:tc>
      </w:tr>
      <w:tr w:rsidR="000C315B" w:rsidRPr="000C315B" w:rsidTr="000C315B">
        <w:trPr>
          <w:trHeight w:val="3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Уплата иных платежей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08 3 00 42190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853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1 571,80</w:t>
            </w:r>
          </w:p>
        </w:tc>
      </w:tr>
      <w:tr w:rsidR="000C315B" w:rsidRPr="000C315B" w:rsidTr="000C315B">
        <w:trPr>
          <w:trHeight w:val="9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08 3 00 52110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1 209 080,29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08 3 00 52110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111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863 586,67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08 3 00 52110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112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9 670,00</w:t>
            </w:r>
          </w:p>
        </w:tc>
      </w:tr>
      <w:tr w:rsidR="000C315B" w:rsidRPr="000C315B" w:rsidTr="000C315B">
        <w:trPr>
          <w:trHeight w:val="18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08 3 00 52110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119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335 823,62</w:t>
            </w:r>
          </w:p>
        </w:tc>
      </w:tr>
      <w:tr w:rsidR="000C315B" w:rsidRPr="000C315B" w:rsidTr="000C315B">
        <w:trPr>
          <w:trHeight w:val="9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08 3 00 52190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1 564 152,44</w:t>
            </w:r>
          </w:p>
        </w:tc>
      </w:tr>
      <w:tr w:rsidR="000C315B" w:rsidRPr="000C315B" w:rsidTr="000C315B">
        <w:trPr>
          <w:trHeight w:val="9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08 3 00 52190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21 910,00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08 3 00 52190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1 520 674,21</w:t>
            </w:r>
          </w:p>
        </w:tc>
      </w:tr>
      <w:tr w:rsidR="000C315B" w:rsidRPr="000C315B" w:rsidTr="000C315B">
        <w:trPr>
          <w:trHeight w:val="6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Уплата прочих налогов, сборов и иных платежей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08 3 00 52190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852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20 659,77</w:t>
            </w:r>
          </w:p>
        </w:tc>
      </w:tr>
      <w:tr w:rsidR="000C315B" w:rsidRPr="000C315B" w:rsidTr="000C315B">
        <w:trPr>
          <w:trHeight w:val="3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Уплата иных платежей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08 3 00 52190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853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908,46</w:t>
            </w:r>
          </w:p>
        </w:tc>
      </w:tr>
      <w:tr w:rsidR="000C315B" w:rsidRPr="000C315B" w:rsidTr="000C315B">
        <w:trPr>
          <w:trHeight w:val="945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4 800 460,45</w:t>
            </w:r>
          </w:p>
        </w:tc>
      </w:tr>
      <w:tr w:rsidR="000C315B" w:rsidRPr="000C315B" w:rsidTr="000C315B">
        <w:trPr>
          <w:trHeight w:val="315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1 063 494,00</w:t>
            </w:r>
          </w:p>
        </w:tc>
      </w:tr>
      <w:tr w:rsidR="000C315B" w:rsidRPr="000C315B" w:rsidTr="000C315B">
        <w:trPr>
          <w:trHeight w:val="3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0130014030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396 000,00</w:t>
            </w:r>
          </w:p>
        </w:tc>
      </w:tr>
      <w:tr w:rsidR="000C315B" w:rsidRPr="000C315B" w:rsidTr="000C315B">
        <w:trPr>
          <w:trHeight w:val="18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</w:t>
            </w:r>
            <w:proofErr w:type="spellStart"/>
            <w:r w:rsidRPr="000C315B">
              <w:rPr>
                <w:rFonts w:ascii="Arial CYR" w:hAnsi="Arial CYR" w:cs="Arial CYR"/>
                <w:sz w:val="24"/>
                <w:szCs w:val="24"/>
              </w:rPr>
              <w:t>предпринимателям</w:t>
            </w:r>
            <w:proofErr w:type="gramStart"/>
            <w:r w:rsidRPr="000C315B">
              <w:rPr>
                <w:rFonts w:ascii="Arial CYR" w:hAnsi="Arial CYR" w:cs="Arial CYR"/>
                <w:sz w:val="24"/>
                <w:szCs w:val="24"/>
              </w:rPr>
              <w:t>,ф</w:t>
            </w:r>
            <w:proofErr w:type="gramEnd"/>
            <w:r w:rsidRPr="000C315B">
              <w:rPr>
                <w:rFonts w:ascii="Arial CYR" w:hAnsi="Arial CYR" w:cs="Arial CYR"/>
                <w:sz w:val="24"/>
                <w:szCs w:val="24"/>
              </w:rPr>
              <w:t>изическим</w:t>
            </w:r>
            <w:proofErr w:type="spellEnd"/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 лицам-производителям работ, услуг)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0130014030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810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396 000,00</w:t>
            </w:r>
          </w:p>
        </w:tc>
      </w:tr>
      <w:tr w:rsidR="000C315B" w:rsidRPr="000C315B" w:rsidTr="000C315B">
        <w:trPr>
          <w:trHeight w:val="15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Субсидии на </w:t>
            </w:r>
            <w:proofErr w:type="spellStart"/>
            <w:r w:rsidRPr="000C315B">
              <w:rPr>
                <w:rFonts w:ascii="Arial CYR" w:hAnsi="Arial CYR" w:cs="Arial CYR"/>
                <w:sz w:val="24"/>
                <w:szCs w:val="24"/>
              </w:rPr>
              <w:t>софинансирование</w:t>
            </w:r>
            <w:proofErr w:type="spellEnd"/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022003380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622 454,00</w:t>
            </w:r>
          </w:p>
        </w:tc>
      </w:tr>
      <w:tr w:rsidR="000C315B" w:rsidRPr="000C315B" w:rsidTr="000C315B">
        <w:trPr>
          <w:trHeight w:val="15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lastRenderedPageBreak/>
              <w:t>Бюджетные инвестиции в объекты капитального строительства (муниципальной) собственности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022003380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414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622 454,00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Муниципальная программа "Жилищно-коммунальное хозяйство" подпрограмма жилищное хозяйство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0230041050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37 700,00</w:t>
            </w:r>
          </w:p>
        </w:tc>
      </w:tr>
      <w:tr w:rsidR="000C315B" w:rsidRPr="000C315B" w:rsidTr="000C315B">
        <w:trPr>
          <w:trHeight w:val="15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Иные выплаты персоналу государственных (муниципальных) </w:t>
            </w:r>
            <w:proofErr w:type="spellStart"/>
            <w:r w:rsidRPr="000C315B">
              <w:rPr>
                <w:rFonts w:ascii="Arial CYR" w:hAnsi="Arial CYR" w:cs="Arial CYR"/>
                <w:sz w:val="24"/>
                <w:szCs w:val="24"/>
              </w:rPr>
              <w:t>органов</w:t>
            </w:r>
            <w:proofErr w:type="gramStart"/>
            <w:r w:rsidRPr="000C315B">
              <w:rPr>
                <w:rFonts w:ascii="Arial CYR" w:hAnsi="Arial CYR" w:cs="Arial CYR"/>
                <w:sz w:val="24"/>
                <w:szCs w:val="24"/>
              </w:rPr>
              <w:t>,з</w:t>
            </w:r>
            <w:proofErr w:type="gramEnd"/>
            <w:r w:rsidRPr="000C315B">
              <w:rPr>
                <w:rFonts w:ascii="Arial CYR" w:hAnsi="Arial CYR" w:cs="Arial CYR"/>
                <w:sz w:val="24"/>
                <w:szCs w:val="24"/>
              </w:rPr>
              <w:t>а</w:t>
            </w:r>
            <w:proofErr w:type="spellEnd"/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 исключением фонда оплаты труда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0230041050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7 340,00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0230041050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7 340,00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Муниципальная программа "Жилищно-коммунальное хозяйство" подпрограмма жилищное хозяйство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02 3 00 51050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7 340,00</w:t>
            </w:r>
          </w:p>
        </w:tc>
      </w:tr>
      <w:tr w:rsidR="000C315B" w:rsidRPr="000C315B" w:rsidTr="000C315B">
        <w:trPr>
          <w:trHeight w:val="15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Иные выплаты персоналу государственных (муниципальных) </w:t>
            </w:r>
            <w:proofErr w:type="spellStart"/>
            <w:r w:rsidRPr="000C315B">
              <w:rPr>
                <w:rFonts w:ascii="Arial CYR" w:hAnsi="Arial CYR" w:cs="Arial CYR"/>
                <w:sz w:val="24"/>
                <w:szCs w:val="24"/>
              </w:rPr>
              <w:t>органов</w:t>
            </w:r>
            <w:proofErr w:type="gramStart"/>
            <w:r w:rsidRPr="000C315B">
              <w:rPr>
                <w:rFonts w:ascii="Arial CYR" w:hAnsi="Arial CYR" w:cs="Arial CYR"/>
                <w:sz w:val="24"/>
                <w:szCs w:val="24"/>
              </w:rPr>
              <w:t>,з</w:t>
            </w:r>
            <w:proofErr w:type="gramEnd"/>
            <w:r w:rsidRPr="000C315B">
              <w:rPr>
                <w:rFonts w:ascii="Arial CYR" w:hAnsi="Arial CYR" w:cs="Arial CYR"/>
                <w:sz w:val="24"/>
                <w:szCs w:val="24"/>
              </w:rPr>
              <w:t>а</w:t>
            </w:r>
            <w:proofErr w:type="spellEnd"/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 исключением фонда оплаты труда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02 3 00 51050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122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7 340,00</w:t>
            </w:r>
          </w:p>
        </w:tc>
      </w:tr>
      <w:tr w:rsidR="000C315B" w:rsidRPr="000C315B" w:rsidTr="000C315B">
        <w:trPr>
          <w:trHeight w:val="315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801 000,00</w:t>
            </w:r>
          </w:p>
        </w:tc>
      </w:tr>
      <w:tr w:rsidR="000C315B" w:rsidRPr="000C315B" w:rsidTr="000C315B">
        <w:trPr>
          <w:trHeight w:val="3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0130014030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800 000,00</w:t>
            </w:r>
          </w:p>
        </w:tc>
      </w:tr>
      <w:tr w:rsidR="000C315B" w:rsidRPr="000C315B" w:rsidTr="000C315B">
        <w:trPr>
          <w:trHeight w:val="18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</w:t>
            </w:r>
            <w:proofErr w:type="spellStart"/>
            <w:r w:rsidRPr="000C315B">
              <w:rPr>
                <w:rFonts w:ascii="Arial CYR" w:hAnsi="Arial CYR" w:cs="Arial CYR"/>
                <w:sz w:val="24"/>
                <w:szCs w:val="24"/>
              </w:rPr>
              <w:t>предпринимателям</w:t>
            </w:r>
            <w:proofErr w:type="gramStart"/>
            <w:r w:rsidRPr="000C315B">
              <w:rPr>
                <w:rFonts w:ascii="Arial CYR" w:hAnsi="Arial CYR" w:cs="Arial CYR"/>
                <w:sz w:val="24"/>
                <w:szCs w:val="24"/>
              </w:rPr>
              <w:t>,ф</w:t>
            </w:r>
            <w:proofErr w:type="gramEnd"/>
            <w:r w:rsidRPr="000C315B">
              <w:rPr>
                <w:rFonts w:ascii="Arial CYR" w:hAnsi="Arial CYR" w:cs="Arial CYR"/>
                <w:sz w:val="24"/>
                <w:szCs w:val="24"/>
              </w:rPr>
              <w:t>изическим</w:t>
            </w:r>
            <w:proofErr w:type="spellEnd"/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 лицам-производителям работ, услуг)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0130014030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810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800 000,00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Муниципальная программа "Жилищно-коммунальное хозяйство" подпрограмма коммунальное хозяйство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02 3 00 41050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1 000,00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02 3 00 41050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1 000,00</w:t>
            </w:r>
          </w:p>
        </w:tc>
      </w:tr>
      <w:tr w:rsidR="000C315B" w:rsidRPr="000C315B" w:rsidTr="000C315B">
        <w:trPr>
          <w:trHeight w:val="315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2 935 966,45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Муниципальная программа "Благоустройство" подпрограмма </w:t>
            </w:r>
            <w:proofErr w:type="gramStart"/>
            <w:r w:rsidRPr="000C315B">
              <w:rPr>
                <w:rFonts w:ascii="Arial CYR" w:hAnsi="Arial CYR" w:cs="Arial CYR"/>
                <w:sz w:val="24"/>
                <w:szCs w:val="24"/>
              </w:rPr>
              <w:t>-у</w:t>
            </w:r>
            <w:proofErr w:type="gramEnd"/>
            <w:r w:rsidRPr="000C315B">
              <w:rPr>
                <w:rFonts w:ascii="Arial CYR" w:hAnsi="Arial CYR" w:cs="Arial CYR"/>
                <w:sz w:val="24"/>
                <w:szCs w:val="24"/>
              </w:rPr>
              <w:t>личное освещение"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05 3 00 00010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2 794 259,98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05 3 00 00010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2 794 259,98</w:t>
            </w:r>
          </w:p>
        </w:tc>
      </w:tr>
      <w:tr w:rsidR="000C315B" w:rsidRPr="000C315B" w:rsidTr="000C315B">
        <w:trPr>
          <w:trHeight w:val="18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lastRenderedPageBreak/>
              <w:t>Муниципальная программа "Благоустройство" подпрограмма-содержание автомобильных дорог и инженерных сооружений в городских округах и поселениях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05 3 00 00020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7 500,00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05 3 00 00020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7 500,00</w:t>
            </w:r>
          </w:p>
        </w:tc>
      </w:tr>
      <w:tr w:rsidR="000C315B" w:rsidRPr="000C315B" w:rsidTr="000C315B">
        <w:trPr>
          <w:trHeight w:val="9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Муниципальная программа "Благоустройство" подпрограмма </w:t>
            </w:r>
            <w:proofErr w:type="gramStart"/>
            <w:r w:rsidRPr="000C315B">
              <w:rPr>
                <w:rFonts w:ascii="Arial CYR" w:hAnsi="Arial CYR" w:cs="Arial CYR"/>
                <w:sz w:val="24"/>
                <w:szCs w:val="24"/>
              </w:rPr>
              <w:t>-о</w:t>
            </w:r>
            <w:proofErr w:type="gramEnd"/>
            <w:r w:rsidRPr="000C315B">
              <w:rPr>
                <w:rFonts w:ascii="Arial CYR" w:hAnsi="Arial CYR" w:cs="Arial CYR"/>
                <w:sz w:val="24"/>
                <w:szCs w:val="24"/>
              </w:rPr>
              <w:t>зеленение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05 3 00 00030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25 251,45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05 3 00 00030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25 251,45</w:t>
            </w:r>
          </w:p>
        </w:tc>
      </w:tr>
      <w:tr w:rsidR="000C315B" w:rsidRPr="000C315B" w:rsidTr="000C315B">
        <w:trPr>
          <w:trHeight w:val="18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Муниципальная программа "Благоустройство" </w:t>
            </w:r>
            <w:proofErr w:type="gramStart"/>
            <w:r w:rsidRPr="000C315B">
              <w:rPr>
                <w:rFonts w:ascii="Arial CYR" w:hAnsi="Arial CYR" w:cs="Arial CYR"/>
                <w:sz w:val="24"/>
                <w:szCs w:val="24"/>
              </w:rPr>
              <w:t>подпрограмма-прочие</w:t>
            </w:r>
            <w:proofErr w:type="gramEnd"/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 мероприятия по благоустройству городских округов и поселений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05 3 00 00040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108 955,02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05 3 00 00040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108 955,02</w:t>
            </w:r>
          </w:p>
        </w:tc>
      </w:tr>
      <w:tr w:rsidR="000C315B" w:rsidRPr="000C315B" w:rsidTr="000C315B">
        <w:trPr>
          <w:trHeight w:val="315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5 315,00</w:t>
            </w:r>
          </w:p>
        </w:tc>
      </w:tr>
      <w:tr w:rsidR="000C315B" w:rsidRPr="000C315B" w:rsidTr="000C315B">
        <w:trPr>
          <w:trHeight w:val="63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5 315,00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Муниципальная программа "Молодежь" подпрограмма </w:t>
            </w:r>
            <w:proofErr w:type="spellStart"/>
            <w:r w:rsidRPr="000C315B">
              <w:rPr>
                <w:rFonts w:ascii="Arial CYR" w:hAnsi="Arial CYR" w:cs="Arial CYR"/>
                <w:sz w:val="24"/>
                <w:szCs w:val="24"/>
              </w:rPr>
              <w:t>молодежна</w:t>
            </w:r>
            <w:proofErr w:type="spellEnd"/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 политика и оздоровление детей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09 3 00 31190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315,00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09 3 00 31190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315,00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Муниципальная программа "Молодежь" подпрограмма </w:t>
            </w:r>
            <w:proofErr w:type="spellStart"/>
            <w:r w:rsidRPr="000C315B">
              <w:rPr>
                <w:rFonts w:ascii="Arial CYR" w:hAnsi="Arial CYR" w:cs="Arial CYR"/>
                <w:sz w:val="24"/>
                <w:szCs w:val="24"/>
              </w:rPr>
              <w:t>молодежна</w:t>
            </w:r>
            <w:proofErr w:type="spellEnd"/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 политика и оздоровление детей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09 3 00 41190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5 000,00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09 3 00 41190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5 000,00</w:t>
            </w:r>
          </w:p>
        </w:tc>
      </w:tr>
      <w:tr w:rsidR="000C315B" w:rsidRPr="000C315B" w:rsidTr="000C315B">
        <w:trPr>
          <w:trHeight w:val="63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3 087 783,56</w:t>
            </w:r>
          </w:p>
        </w:tc>
      </w:tr>
      <w:tr w:rsidR="000C315B" w:rsidRPr="000C315B" w:rsidTr="000C315B">
        <w:trPr>
          <w:trHeight w:val="315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3 087 783,56</w:t>
            </w:r>
          </w:p>
        </w:tc>
      </w:tr>
      <w:tr w:rsidR="000C315B" w:rsidRPr="000C315B" w:rsidTr="000C315B">
        <w:trPr>
          <w:trHeight w:val="3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Резервный фонд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0300020540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817 680,00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0300020540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817 680,00</w:t>
            </w:r>
          </w:p>
        </w:tc>
      </w:tr>
      <w:tr w:rsidR="000C315B" w:rsidRPr="000C315B" w:rsidTr="000C315B">
        <w:trPr>
          <w:trHeight w:val="6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Муниципальная программа "Культура"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08 3 00 40190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2 270 103,56</w:t>
            </w:r>
          </w:p>
        </w:tc>
      </w:tr>
      <w:tr w:rsidR="000C315B" w:rsidRPr="000C315B" w:rsidTr="000C315B">
        <w:trPr>
          <w:trHeight w:val="9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08 3 00 40190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29 958,83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08 3 00 40190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1 228 095,80</w:t>
            </w:r>
          </w:p>
        </w:tc>
      </w:tr>
      <w:tr w:rsidR="000C315B" w:rsidRPr="000C315B" w:rsidTr="000C315B">
        <w:trPr>
          <w:trHeight w:val="6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Иные </w:t>
            </w:r>
            <w:proofErr w:type="gramStart"/>
            <w:r w:rsidRPr="000C315B">
              <w:rPr>
                <w:rFonts w:ascii="Arial CYR" w:hAnsi="Arial CYR" w:cs="Arial CYR"/>
                <w:sz w:val="24"/>
                <w:szCs w:val="24"/>
              </w:rPr>
              <w:t>межбюджетный</w:t>
            </w:r>
            <w:proofErr w:type="gramEnd"/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 трансферты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08 3 00 40190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1 001 500,00</w:t>
            </w:r>
          </w:p>
        </w:tc>
      </w:tr>
      <w:tr w:rsidR="000C315B" w:rsidRPr="000C315B" w:rsidTr="000C315B">
        <w:trPr>
          <w:trHeight w:val="9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08 3 00 40190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851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9 620,73</w:t>
            </w:r>
          </w:p>
        </w:tc>
      </w:tr>
      <w:tr w:rsidR="000C315B" w:rsidRPr="000C315B" w:rsidTr="000C315B">
        <w:trPr>
          <w:trHeight w:val="3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Уплата иных платежей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08 3 00 40190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853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928,20</w:t>
            </w:r>
          </w:p>
        </w:tc>
      </w:tr>
      <w:tr w:rsidR="000C315B" w:rsidRPr="000C315B" w:rsidTr="000C315B">
        <w:trPr>
          <w:trHeight w:val="315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284 848,00</w:t>
            </w:r>
          </w:p>
        </w:tc>
      </w:tr>
      <w:tr w:rsidR="000C315B" w:rsidRPr="000C315B" w:rsidTr="000C315B">
        <w:trPr>
          <w:trHeight w:val="315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284 848,00</w:t>
            </w:r>
          </w:p>
        </w:tc>
      </w:tr>
      <w:tr w:rsidR="000C315B" w:rsidRPr="000C315B" w:rsidTr="000C315B">
        <w:trPr>
          <w:trHeight w:val="21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Муниципальная программа "Управление муниципальными финансами" </w:t>
            </w:r>
            <w:proofErr w:type="spellStart"/>
            <w:proofErr w:type="gramStart"/>
            <w:r w:rsidRPr="000C315B">
              <w:rPr>
                <w:rFonts w:ascii="Arial CYR" w:hAnsi="Arial CYR" w:cs="Arial CYR"/>
                <w:sz w:val="24"/>
                <w:szCs w:val="24"/>
              </w:rPr>
              <w:t>подпрограмма-публичные</w:t>
            </w:r>
            <w:proofErr w:type="spellEnd"/>
            <w:proofErr w:type="gramEnd"/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 нормативные обязательства подлежащие исполнению за счет средств местного бюджета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01 3 00 91010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284 848,00</w:t>
            </w:r>
          </w:p>
        </w:tc>
      </w:tr>
      <w:tr w:rsidR="000C315B" w:rsidRPr="000C315B" w:rsidTr="000C315B">
        <w:trPr>
          <w:trHeight w:val="12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01 3 00 91010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313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284 848,00</w:t>
            </w:r>
          </w:p>
        </w:tc>
      </w:tr>
      <w:tr w:rsidR="000C315B" w:rsidRPr="000C315B" w:rsidTr="000C315B">
        <w:trPr>
          <w:trHeight w:val="126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315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b/>
                <w:bCs/>
                <w:sz w:val="24"/>
                <w:szCs w:val="24"/>
              </w:rPr>
              <w:t>224 700,00</w:t>
            </w:r>
          </w:p>
        </w:tc>
      </w:tr>
      <w:tr w:rsidR="000C315B" w:rsidRPr="000C315B" w:rsidTr="000C315B">
        <w:trPr>
          <w:trHeight w:val="18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 xml:space="preserve">Муниципальная программа "Управление муниципальными финансами" подпрограмма </w:t>
            </w:r>
            <w:proofErr w:type="gramStart"/>
            <w:r w:rsidRPr="000C315B">
              <w:rPr>
                <w:rFonts w:ascii="Arial CYR" w:hAnsi="Arial CYR" w:cs="Arial CYR"/>
                <w:sz w:val="24"/>
                <w:szCs w:val="24"/>
              </w:rPr>
              <w:t>-о</w:t>
            </w:r>
            <w:proofErr w:type="gramEnd"/>
            <w:r w:rsidRPr="000C315B">
              <w:rPr>
                <w:rFonts w:ascii="Arial CYR" w:hAnsi="Arial CYR" w:cs="Arial CYR"/>
                <w:sz w:val="24"/>
                <w:szCs w:val="24"/>
              </w:rPr>
              <w:t>бслуживание государственного и муниципального долга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01 3 00 65030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224 700,00</w:t>
            </w:r>
          </w:p>
        </w:tc>
      </w:tr>
      <w:tr w:rsidR="000C315B" w:rsidRPr="000C315B" w:rsidTr="000C315B">
        <w:trPr>
          <w:trHeight w:val="600"/>
        </w:trPr>
        <w:tc>
          <w:tcPr>
            <w:tcW w:w="4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01 3 00 65030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15B" w:rsidRPr="000C315B" w:rsidRDefault="000C315B" w:rsidP="000C3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315B">
              <w:rPr>
                <w:rFonts w:ascii="Arial" w:hAnsi="Arial" w:cs="Arial"/>
                <w:sz w:val="24"/>
                <w:szCs w:val="24"/>
              </w:rPr>
              <w:t>730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15B" w:rsidRPr="000C315B" w:rsidRDefault="000C315B" w:rsidP="000C315B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0C315B">
              <w:rPr>
                <w:rFonts w:ascii="Arial CYR" w:hAnsi="Arial CYR" w:cs="Arial CYR"/>
                <w:sz w:val="24"/>
                <w:szCs w:val="24"/>
              </w:rPr>
              <w:t>224 700,00</w:t>
            </w:r>
          </w:p>
        </w:tc>
      </w:tr>
    </w:tbl>
    <w:p w:rsidR="000C315B" w:rsidRPr="000C315B" w:rsidRDefault="000C315B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0C315B" w:rsidRPr="000C315B" w:rsidSect="004E66D6">
      <w:pgSz w:w="11906" w:h="16838"/>
      <w:pgMar w:top="284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939B5"/>
    <w:multiLevelType w:val="hybridMultilevel"/>
    <w:tmpl w:val="09240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FA0875"/>
    <w:multiLevelType w:val="hybridMultilevel"/>
    <w:tmpl w:val="3F0E5C10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54AA567D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7937"/>
    <w:rsid w:val="000146EA"/>
    <w:rsid w:val="0002411A"/>
    <w:rsid w:val="00061096"/>
    <w:rsid w:val="000A3222"/>
    <w:rsid w:val="000C315B"/>
    <w:rsid w:val="00104E3D"/>
    <w:rsid w:val="00150F6A"/>
    <w:rsid w:val="001C554B"/>
    <w:rsid w:val="0021668C"/>
    <w:rsid w:val="00241A43"/>
    <w:rsid w:val="00370EC3"/>
    <w:rsid w:val="003C7937"/>
    <w:rsid w:val="0046070A"/>
    <w:rsid w:val="004E66D6"/>
    <w:rsid w:val="00614AD3"/>
    <w:rsid w:val="00632A53"/>
    <w:rsid w:val="006877F4"/>
    <w:rsid w:val="00690371"/>
    <w:rsid w:val="006E1D26"/>
    <w:rsid w:val="006E24E1"/>
    <w:rsid w:val="00852400"/>
    <w:rsid w:val="008D2229"/>
    <w:rsid w:val="009361ED"/>
    <w:rsid w:val="009B5FE1"/>
    <w:rsid w:val="009E339D"/>
    <w:rsid w:val="00A219FB"/>
    <w:rsid w:val="00B34BD9"/>
    <w:rsid w:val="00B37E4B"/>
    <w:rsid w:val="00B67DB9"/>
    <w:rsid w:val="00B7618C"/>
    <w:rsid w:val="00B81B11"/>
    <w:rsid w:val="00B96F85"/>
    <w:rsid w:val="00BC5780"/>
    <w:rsid w:val="00BC7ADF"/>
    <w:rsid w:val="00D45241"/>
    <w:rsid w:val="00E45857"/>
    <w:rsid w:val="00EA3841"/>
    <w:rsid w:val="00FA0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93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7937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0C315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C315B"/>
    <w:rPr>
      <w:color w:val="800080"/>
      <w:u w:val="single"/>
    </w:rPr>
  </w:style>
  <w:style w:type="paragraph" w:customStyle="1" w:styleId="font5">
    <w:name w:val="font5"/>
    <w:basedOn w:val="a"/>
    <w:rsid w:val="000C315B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0C315B"/>
    <w:pPr>
      <w:spacing w:before="100" w:beforeAutospacing="1" w:after="100" w:afterAutospacing="1" w:line="240" w:lineRule="auto"/>
    </w:pPr>
    <w:rPr>
      <w:rFonts w:ascii="Arial" w:hAnsi="Arial" w:cs="Arial"/>
      <w:sz w:val="24"/>
      <w:szCs w:val="24"/>
    </w:rPr>
  </w:style>
  <w:style w:type="paragraph" w:customStyle="1" w:styleId="xl70">
    <w:name w:val="xl70"/>
    <w:basedOn w:val="a"/>
    <w:rsid w:val="000C315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71">
    <w:name w:val="xl71"/>
    <w:basedOn w:val="a"/>
    <w:rsid w:val="000C31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rsid w:val="000C315B"/>
    <w:pPr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xl73">
    <w:name w:val="xl73"/>
    <w:basedOn w:val="a"/>
    <w:rsid w:val="000C315B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74">
    <w:name w:val="xl74"/>
    <w:basedOn w:val="a"/>
    <w:rsid w:val="000C31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a"/>
    <w:rsid w:val="000C31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xl76">
    <w:name w:val="xl76"/>
    <w:basedOn w:val="a"/>
    <w:rsid w:val="000C31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xl77">
    <w:name w:val="xl77"/>
    <w:basedOn w:val="a"/>
    <w:rsid w:val="000C315B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rsid w:val="000C31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4"/>
      <w:szCs w:val="24"/>
    </w:rPr>
  </w:style>
  <w:style w:type="paragraph" w:customStyle="1" w:styleId="xl79">
    <w:name w:val="xl79"/>
    <w:basedOn w:val="a"/>
    <w:rsid w:val="000C315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CYR" w:hAnsi="Arial CYR"/>
      <w:sz w:val="24"/>
      <w:szCs w:val="24"/>
    </w:rPr>
  </w:style>
  <w:style w:type="paragraph" w:customStyle="1" w:styleId="xl80">
    <w:name w:val="xl80"/>
    <w:basedOn w:val="a"/>
    <w:rsid w:val="000C315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hAnsi="Arial CYR"/>
      <w:sz w:val="24"/>
      <w:szCs w:val="24"/>
    </w:rPr>
  </w:style>
  <w:style w:type="paragraph" w:customStyle="1" w:styleId="xl81">
    <w:name w:val="xl81"/>
    <w:basedOn w:val="a"/>
    <w:rsid w:val="000C315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CYR" w:hAnsi="Arial CYR"/>
      <w:b/>
      <w:bCs/>
      <w:sz w:val="24"/>
      <w:szCs w:val="24"/>
    </w:rPr>
  </w:style>
  <w:style w:type="paragraph" w:customStyle="1" w:styleId="xl82">
    <w:name w:val="xl82"/>
    <w:basedOn w:val="a"/>
    <w:rsid w:val="000C315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hAnsi="Arial CYR"/>
      <w:b/>
      <w:bCs/>
      <w:sz w:val="24"/>
      <w:szCs w:val="24"/>
    </w:rPr>
  </w:style>
  <w:style w:type="paragraph" w:customStyle="1" w:styleId="xl83">
    <w:name w:val="xl83"/>
    <w:basedOn w:val="a"/>
    <w:rsid w:val="000C31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xl84">
    <w:name w:val="xl84"/>
    <w:basedOn w:val="a"/>
    <w:rsid w:val="000C315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CYR" w:hAnsi="Arial CYR"/>
      <w:sz w:val="24"/>
      <w:szCs w:val="24"/>
    </w:rPr>
  </w:style>
  <w:style w:type="paragraph" w:customStyle="1" w:styleId="xl85">
    <w:name w:val="xl85"/>
    <w:basedOn w:val="a"/>
    <w:rsid w:val="000C315B"/>
    <w:pP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6">
    <w:name w:val="xl86"/>
    <w:basedOn w:val="a"/>
    <w:rsid w:val="000C315B"/>
    <w:pPr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7">
    <w:name w:val="xl87"/>
    <w:basedOn w:val="a"/>
    <w:rsid w:val="000C315B"/>
    <w:pP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37</Pages>
  <Words>8388</Words>
  <Characters>47816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Starych</dc:creator>
  <cp:lastModifiedBy>SysAdmin</cp:lastModifiedBy>
  <cp:revision>13</cp:revision>
  <cp:lastPrinted>2016-03-25T09:03:00Z</cp:lastPrinted>
  <dcterms:created xsi:type="dcterms:W3CDTF">2015-06-09T06:47:00Z</dcterms:created>
  <dcterms:modified xsi:type="dcterms:W3CDTF">2016-04-04T21:04:00Z</dcterms:modified>
</cp:coreProperties>
</file>