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70" w:rsidRDefault="00A52E80" w:rsidP="00A52E8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62F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2F70">
        <w:rPr>
          <w:rFonts w:ascii="Times New Roman" w:hAnsi="Times New Roman"/>
          <w:sz w:val="28"/>
          <w:szCs w:val="28"/>
        </w:rPr>
        <w:t>АДМИНИСТРАЦИЯ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08.05.2020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08.05.2020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Синяев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Полянская В.А., Ярославцев С.В.,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862F70" w:rsidRDefault="00862F70" w:rsidP="00862F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62F70" w:rsidRDefault="00862F70" w:rsidP="00862F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862F70" w:rsidRDefault="00862F70" w:rsidP="00862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2F70" w:rsidRDefault="00862F70" w:rsidP="00862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F70" w:rsidRDefault="00862F70" w:rsidP="00862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F70" w:rsidRDefault="00862F70" w:rsidP="00862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862F70" w:rsidRDefault="00862F70" w:rsidP="0086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70" w:rsidRDefault="00862F70" w:rsidP="0086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Баганского сельсовета сообщает, что 07.05.2020 года проведены публичные слушания по проекту внесения дополнений в Устав Баганского сельсовета Баганского района Новосибирской области.</w:t>
      </w:r>
    </w:p>
    <w:p w:rsidR="00862F70" w:rsidRDefault="00862F70" w:rsidP="0086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обсуждения дополнений, предложенных в соответствии </w:t>
      </w:r>
    </w:p>
    <w:p w:rsidR="00862F70" w:rsidRDefault="00862F70" w:rsidP="00862F7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4CD">
        <w:rPr>
          <w:rFonts w:ascii="Times New Roman" w:hAnsi="Times New Roman"/>
          <w:sz w:val="28"/>
          <w:szCs w:val="28"/>
        </w:rPr>
        <w:t>с действующим законодательством, в соответствии с частью 2 статьи 47 Федерального закона от 06.10.2003 года №131-ФЗ «Об общих принципах организации местного самоуправления в Российской Федерации», Устава Баганского сельсовета Баганского района Новосибирской области</w:t>
      </w:r>
      <w:r w:rsidRPr="00AE14CD">
        <w:rPr>
          <w:rFonts w:ascii="Times New Roman" w:hAnsi="Times New Roman"/>
          <w:color w:val="000000"/>
          <w:sz w:val="28"/>
          <w:szCs w:val="28"/>
        </w:rPr>
        <w:t>, Федеральным законом от 18.04.2018 N 83-ФЗ "О внесении изменений в отдельные законодательные акты Российской Федерации по вопросам совершенствования организации местного самоуправления»,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5350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</w:t>
      </w:r>
      <w:r w:rsidRPr="00CB5350">
        <w:rPr>
          <w:rFonts w:ascii="Times New Roman" w:hAnsi="Times New Roman"/>
          <w:sz w:val="28"/>
          <w:szCs w:val="28"/>
        </w:rPr>
        <w:t xml:space="preserve"> 5 Федерального закона № 67-ФЗ «Об основных</w:t>
      </w:r>
      <w:proofErr w:type="gramEnd"/>
      <w:r w:rsidRPr="00CB535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350">
        <w:rPr>
          <w:rFonts w:ascii="Times New Roman" w:hAnsi="Times New Roman"/>
          <w:sz w:val="28"/>
          <w:szCs w:val="28"/>
        </w:rPr>
        <w:t>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E14CD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AE14CD">
        <w:rPr>
          <w:rFonts w:ascii="Times New Roman" w:eastAsia="Calibri" w:hAnsi="Times New Roman"/>
          <w:sz w:val="28"/>
          <w:szCs w:val="28"/>
        </w:rPr>
        <w:t xml:space="preserve">татьей 9, пункта 2 статьи 10 Закона Новосибирской области от 07.12.2006 №58-ОЗ «О выборах депутатов представительных органов муниципальных образований в Новосибирской </w:t>
      </w:r>
      <w:r w:rsidRPr="0063108C">
        <w:rPr>
          <w:rFonts w:ascii="Times New Roman" w:eastAsia="Calibri" w:hAnsi="Times New Roman"/>
          <w:sz w:val="28"/>
          <w:szCs w:val="28"/>
        </w:rPr>
        <w:t>области», Законом Новосибирской области от 30.11.2018 №309-ОЗ «Об отдельных вопросах организаций местного самоуправления в Новосибирской области»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Баганского сельсовета Баганского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в соответствие с действующим законодательством было рекомендовано вынести данный вопрос на рассмотрение сессии.</w:t>
      </w:r>
    </w:p>
    <w:p w:rsidR="00862F70" w:rsidRDefault="00862F70" w:rsidP="008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62F70" w:rsidRDefault="00862F70" w:rsidP="0086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62F70" w:rsidRDefault="00862F70" w:rsidP="00862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862F70" w:rsidRDefault="00862F70" w:rsidP="00862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862F70" w:rsidRDefault="00862F70" w:rsidP="00862F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И.В. Абакумова</w:t>
      </w:r>
    </w:p>
    <w:p w:rsidR="00862F70" w:rsidRDefault="00862F70" w:rsidP="00862F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F70" w:rsidRDefault="00862F70" w:rsidP="00862F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F70" w:rsidRDefault="00862F70" w:rsidP="00862F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1A5" w:rsidRDefault="00C631A5"/>
    <w:sectPr w:rsidR="00C631A5" w:rsidSect="00C6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2F70"/>
    <w:rsid w:val="005A423A"/>
    <w:rsid w:val="00862F70"/>
    <w:rsid w:val="00A52E80"/>
    <w:rsid w:val="00C6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</cp:revision>
  <dcterms:created xsi:type="dcterms:W3CDTF">2020-06-17T08:09:00Z</dcterms:created>
  <dcterms:modified xsi:type="dcterms:W3CDTF">2020-06-17T08:17:00Z</dcterms:modified>
</cp:coreProperties>
</file>