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ПРИЛОЖЕНИЕ № 1</w:t>
      </w: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к письму администрации </w:t>
      </w: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сельсовета</w:t>
      </w: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района</w:t>
      </w: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Новосибирской области </w:t>
      </w:r>
    </w:p>
    <w:p w:rsidR="003C2EA7" w:rsidRDefault="003C2EA7" w:rsidP="003C2EA7">
      <w:pPr>
        <w:pStyle w:val="a3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№ 489 от 16.12.2019г.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425"/>
        <w:gridCol w:w="1135"/>
        <w:gridCol w:w="1417"/>
        <w:gridCol w:w="1276"/>
        <w:gridCol w:w="1418"/>
        <w:gridCol w:w="1586"/>
        <w:gridCol w:w="850"/>
        <w:gridCol w:w="1107"/>
        <w:gridCol w:w="1418"/>
        <w:gridCol w:w="1417"/>
        <w:gridCol w:w="993"/>
        <w:gridCol w:w="850"/>
        <w:gridCol w:w="857"/>
        <w:gridCol w:w="986"/>
      </w:tblGrid>
      <w:tr w:rsidR="00CB5DEE" w:rsidRPr="00CB5DEE" w:rsidTr="00CB5DEE">
        <w:trPr>
          <w:trHeight w:val="1045"/>
        </w:trPr>
        <w:tc>
          <w:tcPr>
            <w:tcW w:w="15735" w:type="dxa"/>
            <w:gridSpan w:val="14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Дислокация предприятий общественного питания, </w:t>
            </w:r>
            <w:r w:rsidRPr="00CB5DE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расположенных на территории Баганского сельсо</w:t>
            </w:r>
            <w:r w:rsidR="008B4A18">
              <w:rPr>
                <w:rFonts w:ascii="Times New Roman" w:hAnsi="Times New Roman" w:cs="Times New Roman"/>
                <w:bCs/>
                <w:sz w:val="24"/>
                <w:szCs w:val="24"/>
              </w:rPr>
              <w:t>вета</w:t>
            </w:r>
            <w:r w:rsidR="008B4A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состоянию  на 01.01.2020</w:t>
            </w:r>
            <w:r w:rsidRPr="00CB5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DEE" w:rsidRPr="00CB5DEE" w:rsidTr="00CB5DEE">
        <w:trPr>
          <w:trHeight w:val="399"/>
        </w:trPr>
        <w:tc>
          <w:tcPr>
            <w:tcW w:w="425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DEE" w:rsidRPr="00CB5DEE" w:rsidTr="00CB5DEE">
        <w:trPr>
          <w:trHeight w:val="2535"/>
        </w:trPr>
        <w:tc>
          <w:tcPr>
            <w:tcW w:w="425" w:type="dxa"/>
            <w:hideMark/>
          </w:tcPr>
          <w:p w:rsidR="00CB5DEE" w:rsidRPr="00CB5DEE" w:rsidRDefault="00CB5DEE" w:rsidP="00B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DEE" w:rsidRPr="00CB5DEE" w:rsidRDefault="00CB5DEE" w:rsidP="00BC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135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417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Тип предприятия и название</w:t>
            </w:r>
          </w:p>
        </w:tc>
        <w:tc>
          <w:tcPr>
            <w:tcW w:w="1276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Специализация по ассортименту</w:t>
            </w:r>
          </w:p>
        </w:tc>
        <w:tc>
          <w:tcPr>
            <w:tcW w:w="1418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Обслуживаемый контингент</w:t>
            </w:r>
          </w:p>
        </w:tc>
        <w:tc>
          <w:tcPr>
            <w:tcW w:w="1586" w:type="dxa"/>
            <w:hideMark/>
          </w:tcPr>
          <w:p w:rsidR="00CB5DEE" w:rsidRPr="00CB5DEE" w:rsidRDefault="00CB5DEE" w:rsidP="00BC081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Специализация  по контингенту, специфике обслуживания, местонахождению</w:t>
            </w:r>
          </w:p>
        </w:tc>
        <w:tc>
          <w:tcPr>
            <w:tcW w:w="850" w:type="dxa"/>
            <w:hideMark/>
          </w:tcPr>
          <w:p w:rsidR="00CB5DEE" w:rsidRPr="00CB5DEE" w:rsidRDefault="00CB5DEE" w:rsidP="00BC081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  <w:proofErr w:type="gram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107" w:type="dxa"/>
            <w:hideMark/>
          </w:tcPr>
          <w:p w:rsidR="00CB5DEE" w:rsidRPr="00CB5DEE" w:rsidRDefault="00CB5DEE" w:rsidP="00BC081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Режим работы, выходной</w:t>
            </w:r>
          </w:p>
        </w:tc>
        <w:tc>
          <w:tcPr>
            <w:tcW w:w="1418" w:type="dxa"/>
            <w:hideMark/>
          </w:tcPr>
          <w:p w:rsidR="00CB5DEE" w:rsidRPr="00CB5DEE" w:rsidRDefault="00CB5DEE" w:rsidP="00BC0811">
            <w:pPr>
              <w:ind w:left="-108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hideMark/>
          </w:tcPr>
          <w:p w:rsidR="00CB5DEE" w:rsidRPr="00CB5DEE" w:rsidRDefault="00CB5DEE" w:rsidP="00BC0811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993" w:type="dxa"/>
            <w:hideMark/>
          </w:tcPr>
          <w:p w:rsidR="00CB5DEE" w:rsidRPr="00CB5DEE" w:rsidRDefault="00CB5DEE" w:rsidP="00BC0811">
            <w:pPr>
              <w:ind w:left="-169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специализ</w:t>
            </w:r>
            <w:proofErr w:type="spellEnd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. цехов</w:t>
            </w:r>
          </w:p>
        </w:tc>
        <w:tc>
          <w:tcPr>
            <w:tcW w:w="850" w:type="dxa"/>
            <w:hideMark/>
          </w:tcPr>
          <w:p w:rsidR="00CB5DEE" w:rsidRPr="00CB5DEE" w:rsidRDefault="00CB5DEE" w:rsidP="00CB5DEE">
            <w:pPr>
              <w:ind w:left="-123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857" w:type="dxa"/>
            <w:hideMark/>
          </w:tcPr>
          <w:p w:rsidR="00CB5DEE" w:rsidRPr="00CB5DEE" w:rsidRDefault="00CB5DEE" w:rsidP="00BC0811">
            <w:pPr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986" w:type="dxa"/>
            <w:hideMark/>
          </w:tcPr>
          <w:p w:rsidR="00CB5DEE" w:rsidRPr="00CB5DEE" w:rsidRDefault="00CB5DEE" w:rsidP="00BC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Доп.          услуги населению</w:t>
            </w:r>
          </w:p>
        </w:tc>
      </w:tr>
    </w:tbl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417"/>
        <w:gridCol w:w="1276"/>
        <w:gridCol w:w="13"/>
        <w:gridCol w:w="1405"/>
        <w:gridCol w:w="1559"/>
        <w:gridCol w:w="850"/>
        <w:gridCol w:w="1134"/>
        <w:gridCol w:w="1418"/>
        <w:gridCol w:w="1417"/>
        <w:gridCol w:w="993"/>
        <w:gridCol w:w="850"/>
        <w:gridCol w:w="851"/>
        <w:gridCol w:w="992"/>
      </w:tblGrid>
      <w:tr w:rsidR="00CB5DEE" w:rsidRPr="004E42BC" w:rsidTr="00CB5DEE">
        <w:trPr>
          <w:trHeight w:val="441"/>
        </w:trPr>
        <w:tc>
          <w:tcPr>
            <w:tcW w:w="425" w:type="dxa"/>
          </w:tcPr>
          <w:p w:rsidR="00BA1F19" w:rsidRPr="007614DD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19" w:rsidRPr="004E42BC" w:rsidRDefault="00BA1F19" w:rsidP="00B64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B5DEE" w:rsidRPr="004E42BC" w:rsidTr="00CB5DEE">
        <w:trPr>
          <w:trHeight w:val="1905"/>
        </w:trPr>
        <w:tc>
          <w:tcPr>
            <w:tcW w:w="425" w:type="dxa"/>
          </w:tcPr>
          <w:p w:rsidR="00BA1F19" w:rsidRPr="007614DD" w:rsidRDefault="002F742B" w:rsidP="00396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61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417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«Шантан»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418" w:type="dxa"/>
            <w:gridSpan w:val="2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доступное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(отк</w:t>
            </w:r>
            <w:r w:rsidR="00CB5DEE">
              <w:rPr>
                <w:rFonts w:ascii="Times New Roman" w:hAnsi="Times New Roman"/>
                <w:sz w:val="24"/>
                <w:szCs w:val="24"/>
              </w:rPr>
              <w:t>р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ытого</w:t>
            </w:r>
            <w:proofErr w:type="gramEnd"/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59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 xml:space="preserve">доступное </w:t>
            </w:r>
          </w:p>
        </w:tc>
        <w:tc>
          <w:tcPr>
            <w:tcW w:w="850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заказу</w:t>
            </w:r>
          </w:p>
        </w:tc>
        <w:tc>
          <w:tcPr>
            <w:tcW w:w="1418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окза</w:t>
            </w:r>
            <w:r>
              <w:rPr>
                <w:rFonts w:ascii="Times New Roman" w:hAnsi="Times New Roman"/>
                <w:sz w:val="24"/>
                <w:szCs w:val="24"/>
              </w:rPr>
              <w:t>льная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417" w:type="dxa"/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</w:p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BA1F19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22-471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22-290</w:t>
            </w:r>
          </w:p>
        </w:tc>
        <w:tc>
          <w:tcPr>
            <w:tcW w:w="993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850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19" w:rsidRPr="004E42BC" w:rsidRDefault="00BA1F19" w:rsidP="00CF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заказу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EE" w:rsidRPr="004E42BC" w:rsidTr="00CB5DEE">
        <w:trPr>
          <w:trHeight w:val="1654"/>
        </w:trPr>
        <w:tc>
          <w:tcPr>
            <w:tcW w:w="425" w:type="dxa"/>
            <w:shd w:val="clear" w:color="auto" w:fill="auto"/>
          </w:tcPr>
          <w:p w:rsidR="00BA1F19" w:rsidRPr="007614DD" w:rsidRDefault="002F742B" w:rsidP="0039671A">
            <w:pPr>
              <w:spacing w:after="0" w:line="240" w:lineRule="auto"/>
              <w:rPr>
                <w:rFonts w:ascii="Times New Roman" w:hAnsi="Times New Roman"/>
              </w:rPr>
            </w:pPr>
            <w:r w:rsidRPr="007614D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5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17" w:type="dxa"/>
          </w:tcPr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«Рандеву»</w:t>
            </w:r>
          </w:p>
        </w:tc>
        <w:tc>
          <w:tcPr>
            <w:tcW w:w="1289" w:type="dxa"/>
            <w:gridSpan w:val="2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405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559" w:type="dxa"/>
          </w:tcPr>
          <w:p w:rsidR="00BA1F19" w:rsidRPr="004E42BC" w:rsidRDefault="00F45F1D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A1F19" w:rsidRDefault="00BA1F19" w:rsidP="00C00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8"/>
                <w:szCs w:val="28"/>
              </w:rPr>
              <w:t>09.00-</w:t>
            </w:r>
            <w:r w:rsidR="00A82FF2">
              <w:rPr>
                <w:rFonts w:ascii="Times New Roman" w:hAnsi="Times New Roman"/>
                <w:sz w:val="28"/>
                <w:szCs w:val="28"/>
              </w:rPr>
              <w:t>24</w:t>
            </w:r>
            <w:r w:rsidRPr="004E42B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A1F19" w:rsidRPr="004E42BC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 вс.</w:t>
            </w:r>
          </w:p>
        </w:tc>
        <w:tc>
          <w:tcPr>
            <w:tcW w:w="1418" w:type="dxa"/>
          </w:tcPr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1417" w:type="dxa"/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 w:rsidRPr="004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21-060</w:t>
            </w:r>
          </w:p>
        </w:tc>
        <w:tc>
          <w:tcPr>
            <w:tcW w:w="993" w:type="dxa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A1F19" w:rsidRDefault="0068068D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1F19" w:rsidRPr="004E42BC">
              <w:rPr>
                <w:rFonts w:ascii="Times New Roman" w:hAnsi="Times New Roman"/>
                <w:sz w:val="24"/>
                <w:szCs w:val="24"/>
              </w:rPr>
              <w:t>ригот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A1F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1F19" w:rsidRPr="004E42BC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цех 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BA1F19" w:rsidRDefault="00BA1F19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выпечки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F19" w:rsidRPr="004E42BC" w:rsidRDefault="005759EE" w:rsidP="005F3D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1F19">
              <w:rPr>
                <w:rFonts w:ascii="Times New Roman" w:hAnsi="Times New Roman"/>
                <w:sz w:val="24"/>
                <w:szCs w:val="24"/>
              </w:rPr>
              <w:t>зделий</w:t>
            </w:r>
          </w:p>
        </w:tc>
        <w:tc>
          <w:tcPr>
            <w:tcW w:w="850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торжест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DEE" w:rsidRPr="004E42BC" w:rsidTr="00CB5DEE">
        <w:trPr>
          <w:trHeight w:val="1930"/>
        </w:trPr>
        <w:tc>
          <w:tcPr>
            <w:tcW w:w="425" w:type="dxa"/>
            <w:shd w:val="clear" w:color="auto" w:fill="auto"/>
          </w:tcPr>
          <w:p w:rsidR="00BA1F19" w:rsidRPr="007614DD" w:rsidRDefault="002F742B" w:rsidP="0039671A">
            <w:pPr>
              <w:spacing w:after="0" w:line="240" w:lineRule="auto"/>
              <w:rPr>
                <w:rFonts w:ascii="Times New Roman" w:hAnsi="Times New Roman"/>
              </w:rPr>
            </w:pPr>
            <w:r w:rsidRPr="007614DD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  <w:r w:rsidR="0000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Т.И.</w:t>
            </w:r>
          </w:p>
        </w:tc>
        <w:tc>
          <w:tcPr>
            <w:tcW w:w="1417" w:type="dxa"/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BA1F19" w:rsidRPr="004E42BC" w:rsidRDefault="00003FB2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«Спутник</w:t>
            </w:r>
            <w:r w:rsidR="00BA1F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</w:tcPr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405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559" w:type="dxa"/>
          </w:tcPr>
          <w:p w:rsidR="00BA1F19" w:rsidRPr="004E42BC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1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A1F19" w:rsidRPr="00D51B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B19"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B19">
              <w:rPr>
                <w:rFonts w:ascii="Times New Roman" w:hAnsi="Times New Roman"/>
                <w:sz w:val="28"/>
                <w:szCs w:val="28"/>
              </w:rPr>
              <w:t>24.00</w:t>
            </w:r>
          </w:p>
          <w:p w:rsidR="00BA1F19" w:rsidRPr="004E42BC" w:rsidRDefault="002F742B" w:rsidP="003D3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пт. и сб</w:t>
            </w:r>
            <w:r w:rsidR="00BA1F19">
              <w:rPr>
                <w:rFonts w:ascii="Times New Roman" w:hAnsi="Times New Roman"/>
                <w:sz w:val="28"/>
                <w:szCs w:val="28"/>
              </w:rPr>
              <w:t>. 09.00-02.00</w:t>
            </w:r>
          </w:p>
        </w:tc>
        <w:tc>
          <w:tcPr>
            <w:tcW w:w="1418" w:type="dxa"/>
          </w:tcPr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BA1F19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М.Горького,</w:t>
            </w:r>
          </w:p>
          <w:p w:rsidR="00BA1F19" w:rsidRPr="004E42BC" w:rsidRDefault="00BA1F19" w:rsidP="0086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417" w:type="dxa"/>
          </w:tcPr>
          <w:p w:rsidR="00BA1F19" w:rsidRDefault="00D72123" w:rsidP="0010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Татьяна Ивановна</w:t>
            </w:r>
          </w:p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22-442</w:t>
            </w:r>
          </w:p>
          <w:p w:rsidR="00BA1F19" w:rsidRPr="004E42BC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F19" w:rsidRPr="004E42BC" w:rsidRDefault="00D72123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A1F19">
              <w:rPr>
                <w:rFonts w:ascii="Times New Roman" w:hAnsi="Times New Roman"/>
                <w:sz w:val="24"/>
                <w:szCs w:val="24"/>
              </w:rPr>
              <w:t>ухня</w:t>
            </w:r>
          </w:p>
        </w:tc>
        <w:tc>
          <w:tcPr>
            <w:tcW w:w="850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1F19" w:rsidRDefault="00BA1F19" w:rsidP="00396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F19" w:rsidRDefault="00BA1F19" w:rsidP="0078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Обслу-живание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торжеств</w:t>
            </w:r>
          </w:p>
        </w:tc>
      </w:tr>
      <w:tr w:rsidR="00CB5DEE" w:rsidRPr="004E42BC" w:rsidTr="00CB5DEE">
        <w:trPr>
          <w:trHeight w:val="1639"/>
        </w:trPr>
        <w:tc>
          <w:tcPr>
            <w:tcW w:w="425" w:type="dxa"/>
            <w:shd w:val="clear" w:color="auto" w:fill="auto"/>
          </w:tcPr>
          <w:p w:rsidR="00A6418F" w:rsidRPr="007614DD" w:rsidRDefault="002F742B" w:rsidP="0039671A">
            <w:pPr>
              <w:spacing w:after="0" w:line="240" w:lineRule="auto"/>
              <w:rPr>
                <w:rFonts w:ascii="Times New Roman" w:hAnsi="Times New Roman"/>
              </w:rPr>
            </w:pPr>
            <w:r w:rsidRPr="007614DD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</w:tcPr>
          <w:p w:rsidR="00A6418F" w:rsidRDefault="002858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C40FBD">
              <w:rPr>
                <w:rFonts w:ascii="Times New Roman" w:hAnsi="Times New Roman"/>
                <w:sz w:val="24"/>
                <w:szCs w:val="24"/>
              </w:rPr>
              <w:t xml:space="preserve"> Жукова Е.В.</w:t>
            </w:r>
          </w:p>
        </w:tc>
        <w:tc>
          <w:tcPr>
            <w:tcW w:w="1417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289" w:type="dxa"/>
            <w:gridSpan w:val="2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05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</w:t>
            </w:r>
            <w:r w:rsidR="00F45F1D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559" w:type="dxa"/>
          </w:tcPr>
          <w:p w:rsidR="00A6418F" w:rsidRDefault="00A6418F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</w:t>
            </w:r>
            <w:r w:rsidR="00F45F1D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850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4782" w:rsidRDefault="003F4782" w:rsidP="003F4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E1C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  <w:p w:rsidR="00A6418F" w:rsidRPr="00847E1C" w:rsidRDefault="003F4782" w:rsidP="003F4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- сб., вс.</w:t>
            </w:r>
          </w:p>
        </w:tc>
        <w:tc>
          <w:tcPr>
            <w:tcW w:w="1418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аган, ул. Ленина, 46а</w:t>
            </w:r>
          </w:p>
        </w:tc>
        <w:tc>
          <w:tcPr>
            <w:tcW w:w="1417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Елена Васильевна</w:t>
            </w:r>
          </w:p>
          <w:p w:rsidR="003F4782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89237031913</w:t>
            </w:r>
          </w:p>
        </w:tc>
        <w:tc>
          <w:tcPr>
            <w:tcW w:w="993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850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418F" w:rsidRDefault="003F4782" w:rsidP="0084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742B" w:rsidRPr="004E42BC" w:rsidTr="00CB5DEE">
        <w:trPr>
          <w:trHeight w:val="1639"/>
        </w:trPr>
        <w:tc>
          <w:tcPr>
            <w:tcW w:w="425" w:type="dxa"/>
            <w:shd w:val="clear" w:color="auto" w:fill="auto"/>
          </w:tcPr>
          <w:p w:rsidR="002F742B" w:rsidRPr="007614DD" w:rsidRDefault="002F742B" w:rsidP="0039671A">
            <w:pPr>
              <w:spacing w:after="0" w:line="240" w:lineRule="auto"/>
              <w:rPr>
                <w:rFonts w:ascii="Times New Roman" w:hAnsi="Times New Roman"/>
              </w:rPr>
            </w:pPr>
            <w:r w:rsidRPr="007614DD">
              <w:rPr>
                <w:rFonts w:ascii="Times New Roman" w:hAnsi="Times New Roman"/>
              </w:rPr>
              <w:t>6</w:t>
            </w:r>
          </w:p>
        </w:tc>
        <w:tc>
          <w:tcPr>
            <w:tcW w:w="1135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4E42BC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</w:p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289" w:type="dxa"/>
            <w:gridSpan w:val="2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По заказу</w:t>
            </w:r>
          </w:p>
        </w:tc>
        <w:tc>
          <w:tcPr>
            <w:tcW w:w="1405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2BC">
              <w:rPr>
                <w:rFonts w:ascii="Times New Roman" w:hAnsi="Times New Roman"/>
                <w:sz w:val="24"/>
                <w:szCs w:val="24"/>
              </w:rPr>
              <w:t>Обслужиание</w:t>
            </w:r>
            <w:proofErr w:type="spellEnd"/>
            <w:r w:rsidRPr="004E42BC">
              <w:rPr>
                <w:rFonts w:ascii="Times New Roman" w:hAnsi="Times New Roman"/>
                <w:sz w:val="24"/>
                <w:szCs w:val="24"/>
              </w:rPr>
              <w:t xml:space="preserve"> торжеств</w:t>
            </w:r>
          </w:p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</w:t>
            </w:r>
            <w:r w:rsidR="00F45F1D">
              <w:rPr>
                <w:rFonts w:ascii="Times New Roman" w:hAnsi="Times New Roman"/>
                <w:sz w:val="24"/>
                <w:szCs w:val="24"/>
              </w:rPr>
              <w:t>пное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заказу</w:t>
            </w:r>
          </w:p>
        </w:tc>
        <w:tc>
          <w:tcPr>
            <w:tcW w:w="1418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вердлова,59</w:t>
            </w:r>
          </w:p>
        </w:tc>
        <w:tc>
          <w:tcPr>
            <w:tcW w:w="1417" w:type="dxa"/>
          </w:tcPr>
          <w:p w:rsidR="002F742B" w:rsidRPr="004E42BC" w:rsidRDefault="00FF1FEC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 Николай Александрович</w:t>
            </w:r>
          </w:p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21-142</w:t>
            </w:r>
          </w:p>
        </w:tc>
        <w:tc>
          <w:tcPr>
            <w:tcW w:w="993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 для приготовления</w:t>
            </w:r>
          </w:p>
        </w:tc>
        <w:tc>
          <w:tcPr>
            <w:tcW w:w="850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742B" w:rsidRPr="004E42BC" w:rsidRDefault="002F742B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8"/>
                <w:szCs w:val="28"/>
              </w:rPr>
              <w:t>По заказу</w:t>
            </w:r>
          </w:p>
        </w:tc>
      </w:tr>
      <w:tr w:rsidR="007614DD" w:rsidRPr="004E42BC" w:rsidTr="00CB5DEE">
        <w:trPr>
          <w:trHeight w:val="1639"/>
        </w:trPr>
        <w:tc>
          <w:tcPr>
            <w:tcW w:w="425" w:type="dxa"/>
            <w:shd w:val="clear" w:color="auto" w:fill="auto"/>
          </w:tcPr>
          <w:p w:rsidR="007614DD" w:rsidRPr="007614DD" w:rsidRDefault="007614DD" w:rsidP="0039671A">
            <w:pPr>
              <w:spacing w:after="0" w:line="240" w:lineRule="auto"/>
              <w:rPr>
                <w:rFonts w:ascii="Times New Roman" w:hAnsi="Times New Roman"/>
              </w:rPr>
            </w:pPr>
            <w:r w:rsidRPr="007614DD">
              <w:rPr>
                <w:rFonts w:ascii="Times New Roman" w:hAnsi="Times New Roman"/>
              </w:rPr>
              <w:t>7</w:t>
            </w:r>
          </w:p>
        </w:tc>
        <w:tc>
          <w:tcPr>
            <w:tcW w:w="1135" w:type="dxa"/>
          </w:tcPr>
          <w:p w:rsidR="007614DD" w:rsidRPr="004E42BC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Фараджов</w:t>
            </w:r>
            <w:proofErr w:type="spellEnd"/>
          </w:p>
        </w:tc>
        <w:tc>
          <w:tcPr>
            <w:tcW w:w="1417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Шашлычная</w:t>
            </w:r>
          </w:p>
        </w:tc>
        <w:tc>
          <w:tcPr>
            <w:tcW w:w="1289" w:type="dxa"/>
            <w:gridSpan w:val="2"/>
          </w:tcPr>
          <w:p w:rsidR="007614DD" w:rsidRPr="004E42BC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05" w:type="dxa"/>
          </w:tcPr>
          <w:p w:rsidR="007614DD" w:rsidRPr="004E42BC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559" w:type="dxa"/>
          </w:tcPr>
          <w:p w:rsidR="007614DD" w:rsidRPr="004E42BC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Общедосту</w:t>
            </w:r>
            <w:r>
              <w:rPr>
                <w:rFonts w:ascii="Times New Roman" w:hAnsi="Times New Roman"/>
                <w:sz w:val="24"/>
                <w:szCs w:val="24"/>
              </w:rPr>
              <w:t>пное</w:t>
            </w:r>
          </w:p>
        </w:tc>
        <w:tc>
          <w:tcPr>
            <w:tcW w:w="850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5F1D" w:rsidRDefault="00F45F1D" w:rsidP="00F4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47E1C">
              <w:rPr>
                <w:rFonts w:ascii="Times New Roman" w:hAnsi="Times New Roman"/>
                <w:sz w:val="28"/>
                <w:szCs w:val="28"/>
              </w:rPr>
              <w:t>.00-17.00</w:t>
            </w:r>
          </w:p>
          <w:p w:rsidR="007614DD" w:rsidRDefault="00F45F1D" w:rsidP="00F4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- сб., вс.</w:t>
            </w:r>
          </w:p>
        </w:tc>
        <w:tc>
          <w:tcPr>
            <w:tcW w:w="1418" w:type="dxa"/>
          </w:tcPr>
          <w:p w:rsidR="007614DD" w:rsidRPr="00F45F1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1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F45F1D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F45F1D">
              <w:rPr>
                <w:rFonts w:ascii="Times New Roman" w:hAnsi="Times New Roman"/>
                <w:sz w:val="24"/>
              </w:rPr>
              <w:t>аган, ул.М.Горького, 36А</w:t>
            </w:r>
          </w:p>
        </w:tc>
        <w:tc>
          <w:tcPr>
            <w:tcW w:w="1417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Фараджов</w:t>
            </w:r>
            <w:proofErr w:type="spellEnd"/>
            <w:r w:rsidR="002106C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3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Кухня</w:t>
            </w:r>
          </w:p>
        </w:tc>
        <w:tc>
          <w:tcPr>
            <w:tcW w:w="850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614DD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14DD" w:rsidRPr="004E42BC" w:rsidRDefault="00F45F1D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588F" w:rsidRPr="004E42BC" w:rsidTr="00CB5DEE">
        <w:trPr>
          <w:trHeight w:val="1639"/>
        </w:trPr>
        <w:tc>
          <w:tcPr>
            <w:tcW w:w="425" w:type="dxa"/>
            <w:shd w:val="clear" w:color="auto" w:fill="auto"/>
          </w:tcPr>
          <w:p w:rsidR="0028588F" w:rsidRPr="007614DD" w:rsidRDefault="0028588F" w:rsidP="00396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35" w:type="dxa"/>
          </w:tcPr>
          <w:p w:rsidR="0028588F" w:rsidRDefault="0028588F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Суши-маркет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94C4E" w:rsidRDefault="00294C4E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Ильин В.А.</w:t>
            </w:r>
          </w:p>
        </w:tc>
        <w:tc>
          <w:tcPr>
            <w:tcW w:w="1417" w:type="dxa"/>
          </w:tcPr>
          <w:p w:rsidR="0028588F" w:rsidRDefault="0028588F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Суши-маркет</w:t>
            </w:r>
            <w:proofErr w:type="spellEnd"/>
          </w:p>
        </w:tc>
        <w:tc>
          <w:tcPr>
            <w:tcW w:w="1289" w:type="dxa"/>
            <w:gridSpan w:val="2"/>
          </w:tcPr>
          <w:p w:rsidR="0028588F" w:rsidRDefault="00BA71CC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r w:rsidR="0028588F">
              <w:rPr>
                <w:rFonts w:ascii="Times New Roman" w:hAnsi="Times New Roman"/>
                <w:sz w:val="24"/>
                <w:szCs w:val="24"/>
              </w:rPr>
              <w:t xml:space="preserve"> кухня</w:t>
            </w:r>
          </w:p>
        </w:tc>
        <w:tc>
          <w:tcPr>
            <w:tcW w:w="1405" w:type="dxa"/>
          </w:tcPr>
          <w:p w:rsidR="0028588F" w:rsidRDefault="0028588F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1559" w:type="dxa"/>
          </w:tcPr>
          <w:p w:rsidR="0028588F" w:rsidRPr="004E42BC" w:rsidRDefault="0028588F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</w:tcPr>
          <w:p w:rsidR="0028588F" w:rsidRDefault="0028588F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588F" w:rsidRDefault="00D72123" w:rsidP="00F4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10.00-22.00</w:t>
            </w:r>
          </w:p>
          <w:p w:rsidR="00D72123" w:rsidRDefault="00D72123" w:rsidP="00F45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 – пн.</w:t>
            </w:r>
          </w:p>
        </w:tc>
        <w:tc>
          <w:tcPr>
            <w:tcW w:w="1418" w:type="dxa"/>
          </w:tcPr>
          <w:p w:rsidR="00D72123" w:rsidRPr="004E42BC" w:rsidRDefault="00D72123" w:rsidP="00D72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E42B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E42BC">
              <w:rPr>
                <w:rFonts w:ascii="Times New Roman" w:hAnsi="Times New Roman"/>
                <w:sz w:val="24"/>
                <w:szCs w:val="24"/>
              </w:rPr>
              <w:t>аган</w:t>
            </w:r>
          </w:p>
          <w:p w:rsidR="0028588F" w:rsidRPr="00F45F1D" w:rsidRDefault="00D72123" w:rsidP="00D72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  <w:r w:rsidRPr="004E42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417" w:type="dxa"/>
          </w:tcPr>
          <w:p w:rsidR="0028588F" w:rsidRDefault="00294C4E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Виктор Анатольевич</w:t>
            </w:r>
          </w:p>
        </w:tc>
        <w:tc>
          <w:tcPr>
            <w:tcW w:w="993" w:type="dxa"/>
          </w:tcPr>
          <w:p w:rsidR="0028588F" w:rsidRDefault="00D72123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Кухня</w:t>
            </w:r>
          </w:p>
        </w:tc>
        <w:tc>
          <w:tcPr>
            <w:tcW w:w="850" w:type="dxa"/>
          </w:tcPr>
          <w:p w:rsidR="0028588F" w:rsidRDefault="00294C4E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588F" w:rsidRDefault="00294C4E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588F" w:rsidRDefault="00D72123" w:rsidP="00BC08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12502" w:rsidRDefault="00512502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82FF2">
        <w:rPr>
          <w:rFonts w:ascii="Times New Roman" w:hAnsi="Times New Roman"/>
          <w:sz w:val="28"/>
          <w:szCs w:val="28"/>
        </w:rPr>
        <w:t xml:space="preserve">                   </w:t>
      </w:r>
    </w:p>
    <w:p w:rsidR="00512502" w:rsidRDefault="00512502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FB7EBE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7EBE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Черезова Алина Юрьевна</w:t>
      </w:r>
    </w:p>
    <w:p w:rsidR="00BA71CC" w:rsidRDefault="00BA71CC" w:rsidP="00286554">
      <w:pPr>
        <w:tabs>
          <w:tab w:val="left" w:pos="1247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21-224</w:t>
      </w:r>
    </w:p>
    <w:sectPr w:rsidR="00BA71CC" w:rsidSect="0039671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8F4"/>
    <w:rsid w:val="00003FB2"/>
    <w:rsid w:val="00030D74"/>
    <w:rsid w:val="00077157"/>
    <w:rsid w:val="00090D0A"/>
    <w:rsid w:val="0009321B"/>
    <w:rsid w:val="00105056"/>
    <w:rsid w:val="001138B5"/>
    <w:rsid w:val="00131E0D"/>
    <w:rsid w:val="001407CD"/>
    <w:rsid w:val="00151C4C"/>
    <w:rsid w:val="001749E9"/>
    <w:rsid w:val="001C2B49"/>
    <w:rsid w:val="002106CB"/>
    <w:rsid w:val="00215221"/>
    <w:rsid w:val="00245597"/>
    <w:rsid w:val="0028588F"/>
    <w:rsid w:val="00286554"/>
    <w:rsid w:val="00294C4E"/>
    <w:rsid w:val="002A7538"/>
    <w:rsid w:val="002F742B"/>
    <w:rsid w:val="003001BC"/>
    <w:rsid w:val="00303E96"/>
    <w:rsid w:val="00317828"/>
    <w:rsid w:val="00354CCC"/>
    <w:rsid w:val="0039671A"/>
    <w:rsid w:val="003C2EA7"/>
    <w:rsid w:val="003D249C"/>
    <w:rsid w:val="003D3DE3"/>
    <w:rsid w:val="003F051A"/>
    <w:rsid w:val="003F4782"/>
    <w:rsid w:val="0041710A"/>
    <w:rsid w:val="00423765"/>
    <w:rsid w:val="00440E35"/>
    <w:rsid w:val="004438F4"/>
    <w:rsid w:val="00455A5D"/>
    <w:rsid w:val="004B2CE2"/>
    <w:rsid w:val="004C3975"/>
    <w:rsid w:val="004F73A5"/>
    <w:rsid w:val="00501ACE"/>
    <w:rsid w:val="00512502"/>
    <w:rsid w:val="00547C97"/>
    <w:rsid w:val="005759EE"/>
    <w:rsid w:val="005842DC"/>
    <w:rsid w:val="005B428D"/>
    <w:rsid w:val="005F3D00"/>
    <w:rsid w:val="00602E81"/>
    <w:rsid w:val="0068068D"/>
    <w:rsid w:val="006A19C1"/>
    <w:rsid w:val="007357DE"/>
    <w:rsid w:val="007614DD"/>
    <w:rsid w:val="00783860"/>
    <w:rsid w:val="007E1C43"/>
    <w:rsid w:val="00802D1F"/>
    <w:rsid w:val="00827E96"/>
    <w:rsid w:val="00841E77"/>
    <w:rsid w:val="00847E1C"/>
    <w:rsid w:val="00862BDE"/>
    <w:rsid w:val="008B3A5B"/>
    <w:rsid w:val="008B4A18"/>
    <w:rsid w:val="008C3916"/>
    <w:rsid w:val="008C5173"/>
    <w:rsid w:val="009936B8"/>
    <w:rsid w:val="009F6F77"/>
    <w:rsid w:val="00A6418F"/>
    <w:rsid w:val="00A756F2"/>
    <w:rsid w:val="00A82FF2"/>
    <w:rsid w:val="00AC5857"/>
    <w:rsid w:val="00AC6D08"/>
    <w:rsid w:val="00AF2335"/>
    <w:rsid w:val="00B647AD"/>
    <w:rsid w:val="00B667FC"/>
    <w:rsid w:val="00BA1F19"/>
    <w:rsid w:val="00BA71CC"/>
    <w:rsid w:val="00C0060A"/>
    <w:rsid w:val="00C009B7"/>
    <w:rsid w:val="00C178EE"/>
    <w:rsid w:val="00C2061A"/>
    <w:rsid w:val="00C40FBD"/>
    <w:rsid w:val="00CA6F0D"/>
    <w:rsid w:val="00CB5DEE"/>
    <w:rsid w:val="00CD63F2"/>
    <w:rsid w:val="00CE1FEE"/>
    <w:rsid w:val="00CF331A"/>
    <w:rsid w:val="00D00DE9"/>
    <w:rsid w:val="00D144B2"/>
    <w:rsid w:val="00D51B19"/>
    <w:rsid w:val="00D6786E"/>
    <w:rsid w:val="00D72123"/>
    <w:rsid w:val="00D82648"/>
    <w:rsid w:val="00DE1962"/>
    <w:rsid w:val="00E5512E"/>
    <w:rsid w:val="00EA5CC0"/>
    <w:rsid w:val="00ED7B78"/>
    <w:rsid w:val="00F15669"/>
    <w:rsid w:val="00F45F1D"/>
    <w:rsid w:val="00FB7EBE"/>
    <w:rsid w:val="00FD6643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5D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 Е.П.</dc:creator>
  <cp:lastModifiedBy>Nefedova</cp:lastModifiedBy>
  <cp:revision>24</cp:revision>
  <cp:lastPrinted>2014-12-18T05:17:00Z</cp:lastPrinted>
  <dcterms:created xsi:type="dcterms:W3CDTF">2016-11-02T08:14:00Z</dcterms:created>
  <dcterms:modified xsi:type="dcterms:W3CDTF">2019-12-16T09:38:00Z</dcterms:modified>
</cp:coreProperties>
</file>