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32E" w:rsidRPr="00F34552" w:rsidRDefault="00CB232E" w:rsidP="00CB232E">
      <w:pPr>
        <w:rPr>
          <w:sz w:val="24"/>
          <w:szCs w:val="24"/>
        </w:rPr>
      </w:pPr>
    </w:p>
    <w:p w:rsidR="00CB232E" w:rsidRPr="00F34552" w:rsidRDefault="006D6306" w:rsidP="00CB232E">
      <w:pPr>
        <w:jc w:val="right"/>
        <w:rPr>
          <w:sz w:val="24"/>
          <w:szCs w:val="24"/>
        </w:rPr>
      </w:pPr>
      <w:r w:rsidRPr="00F34552">
        <w:rPr>
          <w:sz w:val="24"/>
          <w:szCs w:val="24"/>
        </w:rPr>
        <w:t xml:space="preserve">ПРИЛОЖЕНИЕ № </w:t>
      </w:r>
      <w:r w:rsidR="00BF55CD" w:rsidRPr="00F34552">
        <w:rPr>
          <w:sz w:val="24"/>
          <w:szCs w:val="24"/>
        </w:rPr>
        <w:t>7</w:t>
      </w:r>
    </w:p>
    <w:p w:rsidR="00CB232E" w:rsidRPr="00F34552" w:rsidRDefault="00CB232E" w:rsidP="00CB232E">
      <w:pPr>
        <w:ind w:firstLine="708"/>
        <w:jc w:val="right"/>
        <w:rPr>
          <w:sz w:val="24"/>
          <w:szCs w:val="24"/>
        </w:rPr>
      </w:pPr>
      <w:r w:rsidRPr="00F34552">
        <w:rPr>
          <w:sz w:val="24"/>
          <w:szCs w:val="24"/>
        </w:rPr>
        <w:t xml:space="preserve">Утверждено Решением </w:t>
      </w:r>
      <w:r w:rsidR="00572171" w:rsidRPr="00F34552">
        <w:rPr>
          <w:sz w:val="24"/>
          <w:szCs w:val="24"/>
        </w:rPr>
        <w:t xml:space="preserve"> </w:t>
      </w:r>
      <w:r w:rsidR="00F34552" w:rsidRPr="00F34552">
        <w:rPr>
          <w:sz w:val="24"/>
          <w:szCs w:val="24"/>
        </w:rPr>
        <w:t>пятьдесят пятой</w:t>
      </w:r>
      <w:r w:rsidRPr="00F34552">
        <w:rPr>
          <w:sz w:val="24"/>
          <w:szCs w:val="24"/>
        </w:rPr>
        <w:t xml:space="preserve"> сессии</w:t>
      </w:r>
    </w:p>
    <w:p w:rsidR="00CB232E" w:rsidRPr="00F34552" w:rsidRDefault="00CB232E" w:rsidP="00CB232E">
      <w:pPr>
        <w:ind w:firstLine="708"/>
        <w:jc w:val="right"/>
        <w:rPr>
          <w:sz w:val="24"/>
          <w:szCs w:val="24"/>
        </w:rPr>
      </w:pPr>
      <w:r w:rsidRPr="00F34552">
        <w:rPr>
          <w:sz w:val="24"/>
          <w:szCs w:val="24"/>
        </w:rPr>
        <w:t xml:space="preserve"> Совета Депутатов</w:t>
      </w:r>
      <w:r w:rsidR="00F34552" w:rsidRPr="00F34552">
        <w:rPr>
          <w:sz w:val="24"/>
          <w:szCs w:val="24"/>
        </w:rPr>
        <w:t xml:space="preserve"> Баганского</w:t>
      </w:r>
      <w:r w:rsidR="00572171" w:rsidRPr="00F34552">
        <w:rPr>
          <w:sz w:val="24"/>
          <w:szCs w:val="24"/>
        </w:rPr>
        <w:t xml:space="preserve"> </w:t>
      </w:r>
      <w:r w:rsidRPr="00F34552">
        <w:rPr>
          <w:sz w:val="24"/>
          <w:szCs w:val="24"/>
        </w:rPr>
        <w:t xml:space="preserve">сельсовета </w:t>
      </w:r>
    </w:p>
    <w:p w:rsidR="00CB232E" w:rsidRPr="00F34552" w:rsidRDefault="00CB232E" w:rsidP="00CB232E">
      <w:pPr>
        <w:ind w:firstLine="708"/>
        <w:jc w:val="right"/>
        <w:rPr>
          <w:sz w:val="24"/>
          <w:szCs w:val="24"/>
        </w:rPr>
      </w:pPr>
      <w:r w:rsidRPr="00F34552">
        <w:rPr>
          <w:sz w:val="24"/>
          <w:szCs w:val="24"/>
        </w:rPr>
        <w:t>Баганского района Новосибирской области</w:t>
      </w:r>
    </w:p>
    <w:p w:rsidR="00CB232E" w:rsidRPr="00F34552" w:rsidRDefault="00CB232E" w:rsidP="00CB232E">
      <w:pPr>
        <w:ind w:firstLine="708"/>
        <w:jc w:val="right"/>
        <w:rPr>
          <w:sz w:val="24"/>
          <w:szCs w:val="24"/>
        </w:rPr>
      </w:pPr>
      <w:r w:rsidRPr="00F34552">
        <w:rPr>
          <w:sz w:val="24"/>
          <w:szCs w:val="24"/>
        </w:rPr>
        <w:t xml:space="preserve"> от </w:t>
      </w:r>
      <w:r w:rsidR="003B1402" w:rsidRPr="00F34552">
        <w:rPr>
          <w:sz w:val="24"/>
          <w:szCs w:val="24"/>
        </w:rPr>
        <w:t>2</w:t>
      </w:r>
      <w:r w:rsidR="00F34552" w:rsidRPr="00F34552">
        <w:rPr>
          <w:sz w:val="24"/>
          <w:szCs w:val="24"/>
        </w:rPr>
        <w:t>3</w:t>
      </w:r>
      <w:r w:rsidR="003B1402" w:rsidRPr="00F34552">
        <w:rPr>
          <w:sz w:val="24"/>
          <w:szCs w:val="24"/>
        </w:rPr>
        <w:t xml:space="preserve"> июня</w:t>
      </w:r>
      <w:r w:rsidRPr="00F34552">
        <w:rPr>
          <w:sz w:val="24"/>
          <w:szCs w:val="24"/>
        </w:rPr>
        <w:t xml:space="preserve"> 2020 года №</w:t>
      </w:r>
      <w:r w:rsidR="003B1402" w:rsidRPr="00F34552">
        <w:rPr>
          <w:sz w:val="24"/>
          <w:szCs w:val="24"/>
        </w:rPr>
        <w:t xml:space="preserve"> 2</w:t>
      </w:r>
      <w:r w:rsidR="00405619">
        <w:rPr>
          <w:sz w:val="24"/>
          <w:szCs w:val="24"/>
        </w:rPr>
        <w:t>73</w:t>
      </w:r>
    </w:p>
    <w:p w:rsidR="00CB232E" w:rsidRPr="00F34552" w:rsidRDefault="00CB232E" w:rsidP="00CB232E">
      <w:pPr>
        <w:jc w:val="center"/>
        <w:rPr>
          <w:sz w:val="24"/>
          <w:szCs w:val="24"/>
        </w:rPr>
      </w:pPr>
    </w:p>
    <w:p w:rsidR="00CB232E" w:rsidRPr="00F34552" w:rsidRDefault="00CB232E" w:rsidP="00CB232E">
      <w:pPr>
        <w:jc w:val="center"/>
        <w:rPr>
          <w:sz w:val="24"/>
          <w:szCs w:val="24"/>
        </w:rPr>
      </w:pPr>
      <w:r w:rsidRPr="00F34552">
        <w:rPr>
          <w:sz w:val="24"/>
          <w:szCs w:val="24"/>
        </w:rPr>
        <w:t>Источники финансирования дефицита бюджета</w:t>
      </w:r>
      <w:r w:rsidR="006D6306" w:rsidRPr="00F34552">
        <w:rPr>
          <w:sz w:val="24"/>
          <w:szCs w:val="24"/>
        </w:rPr>
        <w:t xml:space="preserve"> </w:t>
      </w:r>
      <w:r w:rsidR="00F34552" w:rsidRPr="00F34552">
        <w:rPr>
          <w:sz w:val="24"/>
          <w:szCs w:val="24"/>
        </w:rPr>
        <w:t>Баганского</w:t>
      </w:r>
      <w:r w:rsidR="00572171" w:rsidRPr="00F34552">
        <w:rPr>
          <w:sz w:val="24"/>
          <w:szCs w:val="24"/>
        </w:rPr>
        <w:t xml:space="preserve"> </w:t>
      </w:r>
      <w:bookmarkStart w:id="0" w:name="_GoBack"/>
      <w:bookmarkEnd w:id="0"/>
      <w:r w:rsidR="006D6306" w:rsidRPr="00F34552">
        <w:rPr>
          <w:sz w:val="24"/>
          <w:szCs w:val="24"/>
        </w:rPr>
        <w:t xml:space="preserve">сельсовета Баганского района Новосибирской области </w:t>
      </w:r>
      <w:r w:rsidRPr="00F34552">
        <w:rPr>
          <w:sz w:val="24"/>
          <w:szCs w:val="24"/>
        </w:rPr>
        <w:t>на 2020 год</w:t>
      </w:r>
      <w:r w:rsidR="006D6306" w:rsidRPr="00F34552">
        <w:rPr>
          <w:sz w:val="24"/>
          <w:szCs w:val="24"/>
        </w:rPr>
        <w:t xml:space="preserve"> и плановый период 2021-2022 годы</w:t>
      </w:r>
      <w:r w:rsidRPr="00F34552">
        <w:rPr>
          <w:sz w:val="24"/>
          <w:szCs w:val="24"/>
        </w:rPr>
        <w:t>.</w:t>
      </w:r>
    </w:p>
    <w:p w:rsidR="00CB232E" w:rsidRPr="00F34552" w:rsidRDefault="00CB232E" w:rsidP="00CB232E">
      <w:pPr>
        <w:jc w:val="center"/>
      </w:pPr>
    </w:p>
    <w:p w:rsidR="00560BD3" w:rsidRPr="00F34552" w:rsidRDefault="00560BD3"/>
    <w:tbl>
      <w:tblPr>
        <w:tblW w:w="9478" w:type="dxa"/>
        <w:tblInd w:w="93" w:type="dxa"/>
        <w:tblLook w:val="04A0"/>
      </w:tblPr>
      <w:tblGrid>
        <w:gridCol w:w="3985"/>
        <w:gridCol w:w="2694"/>
        <w:gridCol w:w="1417"/>
        <w:gridCol w:w="691"/>
        <w:gridCol w:w="691"/>
      </w:tblGrid>
      <w:tr w:rsidR="00F34552" w:rsidRPr="00F34552" w:rsidTr="00F34552">
        <w:trPr>
          <w:trHeight w:val="1250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>Наименование показателя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>2020 год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2021 год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2022 год</w:t>
            </w:r>
          </w:p>
        </w:tc>
      </w:tr>
      <w:tr w:rsidR="00F34552" w:rsidRPr="00F34552" w:rsidTr="00F34552">
        <w:trPr>
          <w:trHeight w:val="24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>4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F34552" w:rsidRPr="00F34552" w:rsidTr="00F34552">
        <w:trPr>
          <w:trHeight w:val="36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>Источники финансирования дефицита бюджета - всего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F34552">
              <w:rPr>
                <w:color w:val="000000"/>
              </w:rPr>
              <w:t>x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3 472 158,51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24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ind w:firstLineChars="200" w:firstLine="400"/>
              <w:rPr>
                <w:color w:val="000000"/>
              </w:rPr>
            </w:pPr>
            <w:r w:rsidRPr="00F34552">
              <w:rPr>
                <w:color w:val="000000"/>
              </w:rPr>
              <w:t>в том числе: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36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 xml:space="preserve">источники внутреннего финансирования </w:t>
            </w:r>
            <w:proofErr w:type="spellStart"/>
            <w:r w:rsidRPr="00F34552">
              <w:rPr>
                <w:color w:val="000000"/>
              </w:rPr>
              <w:t>дефецитов</w:t>
            </w:r>
            <w:proofErr w:type="spellEnd"/>
            <w:r w:rsidRPr="00F34552">
              <w:rPr>
                <w:color w:val="000000"/>
              </w:rPr>
              <w:t xml:space="preserve"> бюджетов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F34552">
              <w:rPr>
                <w:color w:val="000000"/>
              </w:rPr>
              <w:t>x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125 000,00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240"/>
        </w:trPr>
        <w:tc>
          <w:tcPr>
            <w:tcW w:w="3985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ind w:firstLineChars="200" w:firstLine="400"/>
              <w:rPr>
                <w:color w:val="000000"/>
              </w:rPr>
            </w:pPr>
            <w:r w:rsidRPr="00F34552">
              <w:rPr>
                <w:color w:val="000000"/>
              </w:rPr>
              <w:t>из них: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465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 xml:space="preserve">  Кредиты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 xml:space="preserve">000 01 02 00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125 000,00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465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 xml:space="preserve">  Получение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 xml:space="preserve">000 01 02 00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0000 700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1 500 000,00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465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 xml:space="preserve">000 01 02 00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10 0000 710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1 500 000,00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465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 xml:space="preserve">  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 xml:space="preserve">000 01 02 00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0000 800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-1 375 000,00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465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 xml:space="preserve">  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 xml:space="preserve">000 01 02 00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10 0000 810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-1 375 000,00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282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>источники внешнего финансирования бюджета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F34552">
              <w:rPr>
                <w:color w:val="000000"/>
              </w:rPr>
              <w:t>x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-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282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>Изменение остатков средств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3 347 158,51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30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 xml:space="preserve">  Изменение остатков средств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 xml:space="preserve">000 01 05 00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3 347 158,51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282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>увеличение остатков средств, всего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>
              <w:rPr>
                <w:color w:val="000000"/>
              </w:rPr>
              <w:t>-59 594</w:t>
            </w:r>
            <w:r w:rsidRPr="00F34552">
              <w:rPr>
                <w:color w:val="000000"/>
              </w:rPr>
              <w:t>834,70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F34552" w:rsidRPr="00F34552" w:rsidTr="00F34552">
        <w:trPr>
          <w:trHeight w:val="30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 xml:space="preserve">  Увеличение остатков средств бюджетов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 xml:space="preserve">000 01 05 00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>
              <w:rPr>
                <w:color w:val="000000"/>
              </w:rPr>
              <w:t>-59 594</w:t>
            </w:r>
            <w:r w:rsidRPr="00F34552">
              <w:rPr>
                <w:color w:val="000000"/>
              </w:rPr>
              <w:t>834,70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F34552" w:rsidRPr="00F34552" w:rsidTr="00F34552">
        <w:trPr>
          <w:trHeight w:val="30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 xml:space="preserve">  Увеличение прочих остатков средств бюджетов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 xml:space="preserve">000 01 05 02 00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-59 594</w:t>
            </w:r>
            <w:r w:rsidRPr="00F34552">
              <w:rPr>
                <w:color w:val="000000"/>
              </w:rPr>
              <w:t>834,70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F34552" w:rsidRPr="00F34552" w:rsidTr="00F34552">
        <w:trPr>
          <w:trHeight w:val="30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>000 01 05 02 01 00 0000 510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-59 594</w:t>
            </w:r>
            <w:r w:rsidRPr="00F34552">
              <w:rPr>
                <w:color w:val="000000"/>
              </w:rPr>
              <w:t>834,70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F34552" w:rsidRPr="00F34552" w:rsidTr="00F34552">
        <w:trPr>
          <w:trHeight w:val="465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>000 01 05 02 01 10 0000 510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-59 594</w:t>
            </w:r>
            <w:r w:rsidRPr="00F34552">
              <w:rPr>
                <w:color w:val="000000"/>
              </w:rPr>
              <w:t>834,70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F34552" w:rsidRPr="00F34552" w:rsidTr="00F34552">
        <w:trPr>
          <w:trHeight w:val="282"/>
        </w:trPr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>уменьшение остатков средств, всего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62 941 993,21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30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 xml:space="preserve">  Уменьшение остатков средств бюджетов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 xml:space="preserve">000 01 05 00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62 941 993,21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30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 xml:space="preserve">  Уменьшение прочих остатков средств бюджетов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 xml:space="preserve">000 01 05 02 00 </w:t>
            </w:r>
            <w:proofErr w:type="spellStart"/>
            <w:r w:rsidRPr="00F34552">
              <w:rPr>
                <w:color w:val="000000"/>
              </w:rPr>
              <w:t>00</w:t>
            </w:r>
            <w:proofErr w:type="spellEnd"/>
            <w:r w:rsidRPr="00F34552">
              <w:rPr>
                <w:color w:val="000000"/>
              </w:rPr>
              <w:t xml:space="preserve">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62 941 993,21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300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>000 01 05 02 01 00 0000 610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62 941 993,21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F34552" w:rsidRPr="00F34552" w:rsidTr="00F34552">
        <w:trPr>
          <w:trHeight w:val="465"/>
        </w:trPr>
        <w:tc>
          <w:tcPr>
            <w:tcW w:w="3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F34552">
              <w:rPr>
                <w:color w:val="000000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34552">
              <w:rPr>
                <w:color w:val="000000"/>
              </w:rPr>
              <w:t>000 01 05 02 01 10 0000 610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F34552">
              <w:rPr>
                <w:color w:val="000000"/>
              </w:rPr>
              <w:t>62 941 993,21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34552" w:rsidRPr="00F34552" w:rsidRDefault="00F34552" w:rsidP="00F34552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</w:tbl>
    <w:p w:rsidR="00F34552" w:rsidRPr="00F34552" w:rsidRDefault="00F34552" w:rsidP="008E3D17"/>
    <w:sectPr w:rsidR="00F34552" w:rsidRPr="00F34552" w:rsidSect="008B2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232E"/>
    <w:rsid w:val="001859D1"/>
    <w:rsid w:val="003B1402"/>
    <w:rsid w:val="00405619"/>
    <w:rsid w:val="00560BD3"/>
    <w:rsid w:val="00572171"/>
    <w:rsid w:val="00666B50"/>
    <w:rsid w:val="006D6306"/>
    <w:rsid w:val="008B2E66"/>
    <w:rsid w:val="008E3D17"/>
    <w:rsid w:val="00BF55CD"/>
    <w:rsid w:val="00CB232E"/>
    <w:rsid w:val="00F34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3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1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5E8F8-5077-4F7B-AE5D-67AE54BE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Abakumova</cp:lastModifiedBy>
  <cp:revision>4</cp:revision>
  <dcterms:created xsi:type="dcterms:W3CDTF">2020-07-03T10:13:00Z</dcterms:created>
  <dcterms:modified xsi:type="dcterms:W3CDTF">2020-07-07T06:31:00Z</dcterms:modified>
</cp:coreProperties>
</file>