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15"/>
        <w:tblW w:w="15417" w:type="dxa"/>
        <w:tblLayout w:type="fixed"/>
        <w:tblLook w:val="04A0"/>
      </w:tblPr>
      <w:tblGrid>
        <w:gridCol w:w="568"/>
        <w:gridCol w:w="1667"/>
        <w:gridCol w:w="1593"/>
        <w:gridCol w:w="1276"/>
        <w:gridCol w:w="850"/>
        <w:gridCol w:w="709"/>
        <w:gridCol w:w="850"/>
        <w:gridCol w:w="993"/>
        <w:gridCol w:w="567"/>
        <w:gridCol w:w="992"/>
        <w:gridCol w:w="1100"/>
        <w:gridCol w:w="1701"/>
        <w:gridCol w:w="1134"/>
        <w:gridCol w:w="1417"/>
      </w:tblGrid>
      <w:tr w:rsidR="00A10760" w:rsidRPr="00081545" w:rsidTr="007B29FA">
        <w:tc>
          <w:tcPr>
            <w:tcW w:w="15417" w:type="dxa"/>
            <w:gridSpan w:val="14"/>
          </w:tcPr>
          <w:p w:rsidR="00A10760" w:rsidRPr="00A10760" w:rsidRDefault="00A10760" w:rsidP="007B29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07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Дислокация магазинов розничной торговли,</w:t>
            </w:r>
            <w:r w:rsidRPr="00A107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 xml:space="preserve"> расположенных на территории Баганского сельсовета </w:t>
            </w:r>
          </w:p>
          <w:p w:rsidR="00A10760" w:rsidRPr="00A10760" w:rsidRDefault="00446C58" w:rsidP="007B29F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01.01.</w:t>
            </w:r>
            <w:r w:rsidR="00E046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2020 г</w:t>
            </w:r>
            <w:r w:rsidR="009A21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</w:t>
            </w:r>
          </w:p>
        </w:tc>
      </w:tr>
      <w:tr w:rsidR="00A10760" w:rsidRPr="00081545" w:rsidTr="007B29FA">
        <w:tc>
          <w:tcPr>
            <w:tcW w:w="568" w:type="dxa"/>
          </w:tcPr>
          <w:p w:rsidR="00A10760" w:rsidRPr="00081545" w:rsidRDefault="00A10760" w:rsidP="007B29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</w:tcPr>
          <w:p w:rsidR="00A10760" w:rsidRPr="00081545" w:rsidRDefault="00A10760" w:rsidP="007B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A10760" w:rsidRPr="00081545" w:rsidRDefault="00A10760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0760" w:rsidRPr="00081545" w:rsidRDefault="00A10760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A10760" w:rsidRPr="00081545" w:rsidRDefault="00A10760" w:rsidP="007B29FA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10760" w:rsidRPr="00081545" w:rsidRDefault="00A10760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10760" w:rsidRPr="00081545" w:rsidRDefault="00A10760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0760" w:rsidRPr="00081545" w:rsidRDefault="00A10760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760" w:rsidRPr="00081545" w:rsidRDefault="00A10760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0760" w:rsidRPr="00081545" w:rsidRDefault="00A10760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  <w:vMerge w:val="restart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  <w:i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  <w:i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  <w:i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  <w:i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  <w:i/>
              </w:rPr>
            </w:pPr>
            <w:r w:rsidRPr="00081545">
              <w:rPr>
                <w:rFonts w:ascii="Times New Roman" w:hAnsi="Times New Roman" w:cs="Times New Roman"/>
                <w:i/>
              </w:rPr>
              <w:t>№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  <w:i/>
              </w:rPr>
            </w:pPr>
            <w:r w:rsidRPr="00081545">
              <w:rPr>
                <w:rFonts w:ascii="Times New Roman" w:hAnsi="Times New Roman" w:cs="Times New Roman"/>
                <w:i/>
              </w:rPr>
              <w:t>п/п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Наимено   вание хозяйствую щего субъекта</w:t>
            </w:r>
          </w:p>
        </w:tc>
        <w:tc>
          <w:tcPr>
            <w:tcW w:w="1593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Юридический адрес хозяйствую щего  субъекта</w:t>
            </w:r>
          </w:p>
        </w:tc>
        <w:tc>
          <w:tcPr>
            <w:tcW w:w="1276" w:type="dxa"/>
            <w:vMerge w:val="restart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45">
              <w:rPr>
                <w:rFonts w:ascii="Times New Roman" w:hAnsi="Times New Roman" w:cs="Times New Roman"/>
              </w:rPr>
              <w:t xml:space="preserve">Реализуе мый ассортим  ент   товаров </w:t>
            </w: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продовольственные непродовольственные</w:t>
            </w:r>
            <w:r w:rsidRPr="0008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смешанные</w:t>
            </w:r>
          </w:p>
        </w:tc>
        <w:tc>
          <w:tcPr>
            <w:tcW w:w="3402" w:type="dxa"/>
            <w:gridSpan w:val="4"/>
          </w:tcPr>
          <w:p w:rsidR="00335BAF" w:rsidRPr="00081545" w:rsidRDefault="00335BAF" w:rsidP="007B29FA">
            <w:pPr>
              <w:ind w:firstLine="708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Площадь,  кв. м</w:t>
            </w:r>
          </w:p>
        </w:tc>
        <w:tc>
          <w:tcPr>
            <w:tcW w:w="1559" w:type="dxa"/>
            <w:gridSpan w:val="2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Количество 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работающих           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Дополнительные услуги</w:t>
            </w:r>
          </w:p>
        </w:tc>
        <w:tc>
          <w:tcPr>
            <w:tcW w:w="1701" w:type="dxa"/>
            <w:vMerge w:val="restart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Ф.И.О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Руководи теля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417" w:type="dxa"/>
            <w:vMerge w:val="restart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BE1364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rPr>
          <w:trHeight w:val="477"/>
        </w:trPr>
        <w:tc>
          <w:tcPr>
            <w:tcW w:w="568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vMerge w:val="restart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Наимено       вание торгового объекта</w:t>
            </w:r>
          </w:p>
        </w:tc>
        <w:tc>
          <w:tcPr>
            <w:tcW w:w="1593" w:type="dxa"/>
            <w:vMerge w:val="restart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Адрес торгового  объекта</w:t>
            </w:r>
          </w:p>
        </w:tc>
        <w:tc>
          <w:tcPr>
            <w:tcW w:w="1276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2552" w:type="dxa"/>
            <w:gridSpan w:val="3"/>
          </w:tcPr>
          <w:p w:rsidR="00335BAF" w:rsidRPr="00081545" w:rsidRDefault="00335BAF" w:rsidP="007B29F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545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567" w:type="dxa"/>
            <w:vMerge w:val="restart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 w:val="restart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Рабочих мест</w:t>
            </w:r>
          </w:p>
        </w:tc>
        <w:tc>
          <w:tcPr>
            <w:tcW w:w="1100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rPr>
          <w:trHeight w:val="675"/>
        </w:trPr>
        <w:tc>
          <w:tcPr>
            <w:tcW w:w="568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vMerge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По продаже продовольственных товаров</w:t>
            </w:r>
          </w:p>
        </w:tc>
        <w:tc>
          <w:tcPr>
            <w:tcW w:w="993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По продаже непродовольственных товаров</w:t>
            </w:r>
          </w:p>
        </w:tc>
        <w:tc>
          <w:tcPr>
            <w:tcW w:w="567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  <w:i/>
              </w:rPr>
            </w:pPr>
            <w:r w:rsidRPr="0008154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6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7</w:t>
            </w:r>
          </w:p>
        </w:tc>
        <w:tc>
          <w:tcPr>
            <w:tcW w:w="993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56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992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110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11</w:t>
            </w:r>
          </w:p>
        </w:tc>
        <w:tc>
          <w:tcPr>
            <w:tcW w:w="1701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   12</w:t>
            </w: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13</w:t>
            </w: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  14</w:t>
            </w: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1E597B" w:rsidP="007B29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</w:t>
            </w:r>
          </w:p>
          <w:p w:rsidR="00335BAF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Карабут Е.А., Боровко Л.Н., Реуцкая С.А.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«Центральный»</w:t>
            </w:r>
          </w:p>
        </w:tc>
        <w:tc>
          <w:tcPr>
            <w:tcW w:w="1593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</w:t>
            </w:r>
          </w:p>
          <w:p w:rsidR="00335BAF" w:rsidRPr="00081545" w:rsidRDefault="006C1D3B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с.Баган </w:t>
            </w:r>
            <w:r w:rsidR="00335BAF" w:rsidRPr="00081545">
              <w:rPr>
                <w:rFonts w:ascii="Times New Roman" w:hAnsi="Times New Roman" w:cs="Times New Roman"/>
              </w:rPr>
              <w:t>ул.Горького, 23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Смешанные</w:t>
            </w:r>
          </w:p>
        </w:tc>
        <w:tc>
          <w:tcPr>
            <w:tcW w:w="850" w:type="dxa"/>
          </w:tcPr>
          <w:p w:rsidR="00335BAF" w:rsidRPr="00081545" w:rsidRDefault="007C5A1B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465,4</w:t>
            </w:r>
          </w:p>
        </w:tc>
        <w:tc>
          <w:tcPr>
            <w:tcW w:w="709" w:type="dxa"/>
          </w:tcPr>
          <w:p w:rsidR="00335BAF" w:rsidRPr="00081545" w:rsidRDefault="001E597B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C7348" w:rsidRPr="00081545">
              <w:rPr>
                <w:rFonts w:ascii="Times New Roman" w:hAnsi="Times New Roman" w:cs="Times New Roman"/>
              </w:rPr>
              <w:t>1</w:t>
            </w:r>
            <w:r w:rsidR="007C5A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335BAF" w:rsidRPr="00081545" w:rsidRDefault="00762DC1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335BAF" w:rsidRPr="00081545" w:rsidRDefault="00762DC1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7C5A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</w:t>
            </w:r>
            <w:r w:rsidR="00762DC1" w:rsidRPr="000815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Карабут Е.А.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Боровко Л.Н</w:t>
            </w:r>
            <w:r w:rsidR="006C1D3B">
              <w:rPr>
                <w:rFonts w:ascii="Times New Roman" w:hAnsi="Times New Roman" w:cs="Times New Roman"/>
              </w:rPr>
              <w:t>.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Реуцкая С.А</w:t>
            </w:r>
            <w:r w:rsidR="006C1D3B">
              <w:rPr>
                <w:rFonts w:ascii="Times New Roman" w:hAnsi="Times New Roman" w:cs="Times New Roman"/>
              </w:rPr>
              <w:t>.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21-968</w:t>
            </w: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7B29FA" w:rsidP="007B29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Туркеева Л.А.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«Татьяна»</w:t>
            </w:r>
          </w:p>
        </w:tc>
        <w:tc>
          <w:tcPr>
            <w:tcW w:w="1593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М.Горького 3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М.Горького 3</w:t>
            </w:r>
          </w:p>
        </w:tc>
        <w:tc>
          <w:tcPr>
            <w:tcW w:w="1276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223</w:t>
            </w:r>
            <w:r w:rsidR="00E47D7E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9" w:type="dxa"/>
          </w:tcPr>
          <w:p w:rsidR="00335BAF" w:rsidRPr="00081545" w:rsidRDefault="004C7348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</w:tcPr>
          <w:p w:rsidR="00335BAF" w:rsidRPr="00081545" w:rsidRDefault="001769B6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BE1364" w:rsidP="007B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алкогольная продукция</w:t>
            </w:r>
          </w:p>
        </w:tc>
        <w:tc>
          <w:tcPr>
            <w:tcW w:w="1701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Туркеева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Любовь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Александровна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22-471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22-290</w:t>
            </w: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7B29FA" w:rsidP="007B29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Домшинская А.Г.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«Россия»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ул.Декабристов 10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М.Горького 25д</w:t>
            </w:r>
          </w:p>
        </w:tc>
        <w:tc>
          <w:tcPr>
            <w:tcW w:w="1276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709" w:type="dxa"/>
          </w:tcPr>
          <w:p w:rsidR="00335BAF" w:rsidRPr="00081545" w:rsidRDefault="004C7348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567" w:type="dxa"/>
          </w:tcPr>
          <w:p w:rsidR="00335BAF" w:rsidRPr="00081545" w:rsidRDefault="001E597B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35BAF" w:rsidRPr="00081545" w:rsidRDefault="001E597B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Домшинская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Анна Грачаевна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22-113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21-666</w:t>
            </w: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7B29FA" w:rsidP="007B29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1E597B" w:rsidP="007B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Снеговской А.В</w:t>
            </w:r>
            <w:r w:rsidR="00335BAF" w:rsidRPr="00081545">
              <w:rPr>
                <w:rFonts w:ascii="Times New Roman" w:hAnsi="Times New Roman" w:cs="Times New Roman"/>
              </w:rPr>
              <w:t>.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«Сам мастер»</w:t>
            </w:r>
          </w:p>
        </w:tc>
        <w:tc>
          <w:tcPr>
            <w:tcW w:w="1593" w:type="dxa"/>
          </w:tcPr>
          <w:p w:rsidR="00335BAF" w:rsidRPr="00081545" w:rsidRDefault="00335BAF" w:rsidP="00DA5E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Октябрьская, 38</w:t>
            </w:r>
          </w:p>
        </w:tc>
        <w:tc>
          <w:tcPr>
            <w:tcW w:w="1276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850" w:type="dxa"/>
          </w:tcPr>
          <w:p w:rsidR="00335BAF" w:rsidRPr="00081545" w:rsidRDefault="000D79C2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335BAF" w:rsidRPr="00081545" w:rsidRDefault="000D79C2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0D79C2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5BAF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35BAF" w:rsidRPr="00081545" w:rsidRDefault="001E597B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1E597B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1E597B" w:rsidP="007B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Снеговской Александр Викторович</w:t>
            </w: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22-113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21-666</w:t>
            </w: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7B29FA" w:rsidP="007B29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545">
              <w:rPr>
                <w:rFonts w:ascii="Times New Roman" w:hAnsi="Times New Roman" w:cs="Times New Roman"/>
                <w:color w:val="000000"/>
              </w:rPr>
              <w:t>ИП Даций И.И. магазин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545">
              <w:rPr>
                <w:rFonts w:ascii="Times New Roman" w:hAnsi="Times New Roman" w:cs="Times New Roman"/>
                <w:color w:val="000000"/>
              </w:rPr>
              <w:t>«Механика»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DA5E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ул.Советская 47</w:t>
            </w:r>
          </w:p>
        </w:tc>
        <w:tc>
          <w:tcPr>
            <w:tcW w:w="1276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4C7348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</w:tcPr>
          <w:p w:rsidR="00335BAF" w:rsidRPr="00081545" w:rsidRDefault="004C7348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4C7348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335BAF" w:rsidRPr="00081545" w:rsidRDefault="001769B6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1769B6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Даций </w:t>
            </w:r>
          </w:p>
          <w:p w:rsidR="00335BAF" w:rsidRPr="00081545" w:rsidRDefault="00335BAF" w:rsidP="007B29FA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ab/>
            </w:r>
            <w:r w:rsidRPr="00081545">
              <w:rPr>
                <w:rFonts w:ascii="Times New Roman" w:hAnsi="Times New Roman" w:cs="Times New Roman"/>
              </w:rPr>
              <w:tab/>
              <w:t>Иван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21-855</w:t>
            </w: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7B29FA" w:rsidP="007B29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545">
              <w:rPr>
                <w:rFonts w:ascii="Times New Roman" w:hAnsi="Times New Roman" w:cs="Times New Roman"/>
                <w:color w:val="000000"/>
              </w:rPr>
              <w:t>ИП Лысенко О.В. магазин «Радуга»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DA5E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ул.Победы 52</w:t>
            </w:r>
          </w:p>
        </w:tc>
        <w:tc>
          <w:tcPr>
            <w:tcW w:w="1276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Стройматериалы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</w:tcPr>
          <w:p w:rsidR="00335BAF" w:rsidRPr="00081545" w:rsidRDefault="004C7348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4C7348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Лысенко О.В.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21-855</w:t>
            </w: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7B29FA" w:rsidP="007B29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И.П. Жумабекова З.Н.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«Тамерлан»</w:t>
            </w:r>
          </w:p>
        </w:tc>
        <w:tc>
          <w:tcPr>
            <w:tcW w:w="1593" w:type="dxa"/>
          </w:tcPr>
          <w:p w:rsidR="00335BAF" w:rsidRPr="00081545" w:rsidRDefault="00335BAF" w:rsidP="00DA5E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ул.М.Горького, 2</w:t>
            </w:r>
            <w:r w:rsidR="00E67D3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Мебель,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Бытовая техника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09" w:type="dxa"/>
          </w:tcPr>
          <w:p w:rsidR="00335BAF" w:rsidRPr="00081545" w:rsidRDefault="00BF4823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56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Жумабекова З.Н.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22-603</w:t>
            </w: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7B29FA" w:rsidP="007B29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Бондар В.С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Корпорация «Енисей»</w:t>
            </w:r>
          </w:p>
        </w:tc>
        <w:tc>
          <w:tcPr>
            <w:tcW w:w="1593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г.Омск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</w:t>
            </w:r>
            <w:r w:rsidR="00373287">
              <w:rPr>
                <w:rFonts w:ascii="Times New Roman" w:hAnsi="Times New Roman" w:cs="Times New Roman"/>
              </w:rPr>
              <w:t xml:space="preserve"> Строителей, </w:t>
            </w:r>
            <w:r w:rsidR="006329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632908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</w:tcPr>
          <w:p w:rsidR="00335BAF" w:rsidRPr="00081545" w:rsidRDefault="00632908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177,1</w:t>
            </w:r>
          </w:p>
        </w:tc>
        <w:tc>
          <w:tcPr>
            <w:tcW w:w="56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Бондар В.С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Гондаренко 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Светлана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Александровна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7B29FA" w:rsidP="007B29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«Стиль»</w:t>
            </w:r>
          </w:p>
        </w:tc>
        <w:tc>
          <w:tcPr>
            <w:tcW w:w="1593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 42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Промыш ленные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товары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709" w:type="dxa"/>
          </w:tcPr>
          <w:p w:rsidR="00335BAF" w:rsidRPr="00081545" w:rsidRDefault="00BF4823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63290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632908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5BAF" w:rsidRPr="000815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Циганок Н.П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Аликова Т.И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Даций Н.И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Пархоменко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В.Н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Киселёва О.И</w:t>
            </w: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7B29FA" w:rsidP="007B29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Юдин К.П.</w:t>
            </w:r>
          </w:p>
          <w:p w:rsidR="00335BAF" w:rsidRPr="00081545" w:rsidRDefault="00335BAF" w:rsidP="007B29FA">
            <w:pPr>
              <w:tabs>
                <w:tab w:val="left" w:pos="345"/>
                <w:tab w:val="center" w:pos="813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«Добрыня»</w:t>
            </w:r>
          </w:p>
        </w:tc>
        <w:tc>
          <w:tcPr>
            <w:tcW w:w="1593" w:type="dxa"/>
          </w:tcPr>
          <w:p w:rsidR="00335BAF" w:rsidRPr="00081545" w:rsidRDefault="00335BAF" w:rsidP="00DA5E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ул.М.Горького 25а</w:t>
            </w:r>
          </w:p>
        </w:tc>
        <w:tc>
          <w:tcPr>
            <w:tcW w:w="1276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Смешанные</w:t>
            </w:r>
          </w:p>
        </w:tc>
        <w:tc>
          <w:tcPr>
            <w:tcW w:w="850" w:type="dxa"/>
          </w:tcPr>
          <w:p w:rsidR="00335BAF" w:rsidRPr="00081545" w:rsidRDefault="00632908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633,9</w:t>
            </w:r>
          </w:p>
        </w:tc>
        <w:tc>
          <w:tcPr>
            <w:tcW w:w="709" w:type="dxa"/>
          </w:tcPr>
          <w:p w:rsidR="00335BAF" w:rsidRPr="00081545" w:rsidRDefault="00BF4823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  <w:r w:rsidR="00BF4823" w:rsidRPr="0008154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Юдин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1545">
              <w:rPr>
                <w:rFonts w:ascii="Times New Roman" w:hAnsi="Times New Roman" w:cs="Times New Roman"/>
              </w:rPr>
              <w:t>Константин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21-459</w:t>
            </w: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7B29FA" w:rsidP="007B29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Таранченко Е.В.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«Пирамида»</w:t>
            </w:r>
          </w:p>
        </w:tc>
        <w:tc>
          <w:tcPr>
            <w:tcW w:w="1593" w:type="dxa"/>
          </w:tcPr>
          <w:p w:rsidR="00335BAF" w:rsidRPr="00081545" w:rsidRDefault="00335BAF" w:rsidP="00DA5E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ул.Советска,20/1а</w:t>
            </w:r>
          </w:p>
        </w:tc>
        <w:tc>
          <w:tcPr>
            <w:tcW w:w="1276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Хозтовары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Строитель ный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850" w:type="dxa"/>
          </w:tcPr>
          <w:p w:rsidR="00335BAF" w:rsidRPr="00081545" w:rsidRDefault="00F104D5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554,6</w:t>
            </w:r>
          </w:p>
        </w:tc>
        <w:tc>
          <w:tcPr>
            <w:tcW w:w="709" w:type="dxa"/>
          </w:tcPr>
          <w:p w:rsidR="00335BAF" w:rsidRPr="00081545" w:rsidRDefault="00F104D5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C52042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Таранченко Евгений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89139511701.</w:t>
            </w: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7B29FA">
        <w:tc>
          <w:tcPr>
            <w:tcW w:w="568" w:type="dxa"/>
          </w:tcPr>
          <w:p w:rsidR="00335BAF" w:rsidRPr="00081545" w:rsidRDefault="007B29FA" w:rsidP="007B29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Шахтырёва А.В.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«Товары для дома»</w:t>
            </w:r>
          </w:p>
        </w:tc>
        <w:tc>
          <w:tcPr>
            <w:tcW w:w="1593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ул.Комсомольская, 38б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Строительные,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Хозяйствен</w:t>
            </w:r>
          </w:p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 товары</w:t>
            </w:r>
          </w:p>
        </w:tc>
        <w:tc>
          <w:tcPr>
            <w:tcW w:w="850" w:type="dxa"/>
          </w:tcPr>
          <w:p w:rsidR="00335BAF" w:rsidRPr="00081545" w:rsidRDefault="00F104D5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09" w:type="dxa"/>
          </w:tcPr>
          <w:p w:rsidR="00335BAF" w:rsidRPr="00081545" w:rsidRDefault="00F104D5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52042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F104D5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35BAF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Шахтырёва Алена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Владимировна</w:t>
            </w:r>
          </w:p>
          <w:p w:rsidR="00335BAF" w:rsidRPr="00081545" w:rsidRDefault="00335BAF" w:rsidP="007B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21-612</w:t>
            </w:r>
          </w:p>
        </w:tc>
        <w:tc>
          <w:tcPr>
            <w:tcW w:w="1417" w:type="dxa"/>
          </w:tcPr>
          <w:p w:rsidR="00335BAF" w:rsidRPr="00081545" w:rsidRDefault="00335BAF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5445C9" w:rsidRPr="00081545" w:rsidTr="007B29FA">
        <w:tc>
          <w:tcPr>
            <w:tcW w:w="568" w:type="dxa"/>
          </w:tcPr>
          <w:p w:rsidR="005445C9" w:rsidRPr="00A515F8" w:rsidRDefault="00DA5E84" w:rsidP="00DA5E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67" w:type="dxa"/>
          </w:tcPr>
          <w:p w:rsidR="005445C9" w:rsidRPr="00A515F8" w:rsidRDefault="002A3759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 xml:space="preserve">ООО "Холлифуд", продуктовый </w:t>
            </w:r>
            <w:r w:rsidRPr="00A5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склад-магазин "</w:t>
            </w:r>
            <w:r w:rsidRPr="00A515F8">
              <w:rPr>
                <w:rFonts w:ascii="Times New Roman" w:hAnsi="Times New Roman" w:cs="Times New Roman"/>
                <w:bCs/>
                <w:sz w:val="24"/>
                <w:szCs w:val="24"/>
              </w:rPr>
              <w:t>Низкоцен</w:t>
            </w: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93" w:type="dxa"/>
          </w:tcPr>
          <w:p w:rsidR="005445C9" w:rsidRPr="00A515F8" w:rsidRDefault="002A3759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г.Омск, Красный пер, 2</w:t>
            </w:r>
          </w:p>
          <w:p w:rsidR="002A3759" w:rsidRPr="00A515F8" w:rsidRDefault="002A3759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с.Баган, ул.Советская, 20</w:t>
            </w:r>
          </w:p>
        </w:tc>
        <w:tc>
          <w:tcPr>
            <w:tcW w:w="1276" w:type="dxa"/>
          </w:tcPr>
          <w:p w:rsidR="005445C9" w:rsidRPr="00A515F8" w:rsidRDefault="002A3759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Смешанные</w:t>
            </w:r>
          </w:p>
        </w:tc>
        <w:tc>
          <w:tcPr>
            <w:tcW w:w="850" w:type="dxa"/>
          </w:tcPr>
          <w:p w:rsidR="005445C9" w:rsidRPr="00A515F8" w:rsidRDefault="00E3514F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1004,2</w:t>
            </w:r>
          </w:p>
        </w:tc>
        <w:tc>
          <w:tcPr>
            <w:tcW w:w="709" w:type="dxa"/>
          </w:tcPr>
          <w:p w:rsidR="005445C9" w:rsidRPr="00A515F8" w:rsidRDefault="00E3514F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712,2</w:t>
            </w:r>
          </w:p>
        </w:tc>
        <w:tc>
          <w:tcPr>
            <w:tcW w:w="850" w:type="dxa"/>
          </w:tcPr>
          <w:p w:rsidR="005445C9" w:rsidRPr="00A515F8" w:rsidRDefault="002A3759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993" w:type="dxa"/>
          </w:tcPr>
          <w:p w:rsidR="005445C9" w:rsidRPr="00A515F8" w:rsidRDefault="002A3759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567" w:type="dxa"/>
          </w:tcPr>
          <w:p w:rsidR="005445C9" w:rsidRPr="00A515F8" w:rsidRDefault="002A3759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445C9" w:rsidRPr="00A515F8" w:rsidRDefault="002A3759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5445C9" w:rsidRPr="00A515F8" w:rsidRDefault="002A3759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 xml:space="preserve">Вся алкогольная </w:t>
            </w:r>
            <w:r w:rsidRPr="00A5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1701" w:type="dxa"/>
          </w:tcPr>
          <w:p w:rsidR="005445C9" w:rsidRPr="00A515F8" w:rsidRDefault="005445C9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5C9" w:rsidRDefault="005445C9" w:rsidP="007B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45C9" w:rsidRPr="00081545" w:rsidRDefault="005445C9" w:rsidP="007B29FA">
            <w:pPr>
              <w:rPr>
                <w:rFonts w:ascii="Times New Roman" w:hAnsi="Times New Roman" w:cs="Times New Roman"/>
              </w:rPr>
            </w:pPr>
          </w:p>
        </w:tc>
      </w:tr>
      <w:tr w:rsidR="003253D5" w:rsidRPr="00081545" w:rsidTr="007B29FA">
        <w:tc>
          <w:tcPr>
            <w:tcW w:w="568" w:type="dxa"/>
          </w:tcPr>
          <w:p w:rsidR="003253D5" w:rsidRDefault="00DA5E84" w:rsidP="007B29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</w:t>
            </w:r>
            <w:r w:rsidR="007B29F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3253D5" w:rsidRDefault="003253D5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«Агроторг»,</w:t>
            </w:r>
          </w:p>
          <w:p w:rsidR="003253D5" w:rsidRPr="00A515F8" w:rsidRDefault="003253D5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универсам «Пятерочка»</w:t>
            </w:r>
          </w:p>
        </w:tc>
        <w:tc>
          <w:tcPr>
            <w:tcW w:w="1593" w:type="dxa"/>
          </w:tcPr>
          <w:p w:rsidR="00A256B7" w:rsidRDefault="00A256B7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г.Санкт-Петербург, Проспект Невский, 90/92</w:t>
            </w:r>
          </w:p>
          <w:p w:rsidR="003253D5" w:rsidRPr="00A515F8" w:rsidRDefault="003253D5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с.Баган, ул.М.Горького, 36</w:t>
            </w:r>
          </w:p>
        </w:tc>
        <w:tc>
          <w:tcPr>
            <w:tcW w:w="1276" w:type="dxa"/>
          </w:tcPr>
          <w:p w:rsidR="003253D5" w:rsidRPr="00A515F8" w:rsidRDefault="003253D5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850" w:type="dxa"/>
          </w:tcPr>
          <w:p w:rsidR="003253D5" w:rsidRPr="00A515F8" w:rsidRDefault="0041633C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709" w:type="dxa"/>
          </w:tcPr>
          <w:p w:rsidR="003253D5" w:rsidRPr="00A515F8" w:rsidRDefault="007B29FA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850" w:type="dxa"/>
          </w:tcPr>
          <w:p w:rsidR="003253D5" w:rsidRPr="00A515F8" w:rsidRDefault="0041633C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993" w:type="dxa"/>
          </w:tcPr>
          <w:p w:rsidR="003253D5" w:rsidRPr="00A515F8" w:rsidRDefault="0041633C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253D5" w:rsidRPr="00A515F8" w:rsidRDefault="007B29FA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253D5" w:rsidRPr="00A515F8" w:rsidRDefault="007B29FA" w:rsidP="007B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3253D5" w:rsidRPr="00A515F8" w:rsidRDefault="003253D5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Вся алкогольная продукция</w:t>
            </w:r>
          </w:p>
        </w:tc>
        <w:tc>
          <w:tcPr>
            <w:tcW w:w="1701" w:type="dxa"/>
          </w:tcPr>
          <w:p w:rsidR="003253D5" w:rsidRPr="00A515F8" w:rsidRDefault="003253D5" w:rsidP="007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3D5" w:rsidRDefault="0041633C" w:rsidP="007B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8-800-555-55-05</w:t>
            </w:r>
          </w:p>
        </w:tc>
        <w:tc>
          <w:tcPr>
            <w:tcW w:w="1417" w:type="dxa"/>
          </w:tcPr>
          <w:p w:rsidR="003253D5" w:rsidRPr="00081545" w:rsidRDefault="003253D5" w:rsidP="007B29FA">
            <w:pPr>
              <w:rPr>
                <w:rFonts w:ascii="Times New Roman" w:hAnsi="Times New Roman" w:cs="Times New Roman"/>
              </w:rPr>
            </w:pPr>
          </w:p>
        </w:tc>
      </w:tr>
    </w:tbl>
    <w:p w:rsidR="00300ABF" w:rsidRPr="00031D22" w:rsidRDefault="00CD7DB2" w:rsidP="00855239">
      <w:pPr>
        <w:tabs>
          <w:tab w:val="left" w:pos="1620"/>
          <w:tab w:val="left" w:pos="2625"/>
        </w:tabs>
        <w:outlineLvl w:val="0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 w:rsidR="00AE6EB8" w:rsidRPr="00AE6EB8">
        <w:rPr>
          <w:sz w:val="28"/>
          <w:szCs w:val="28"/>
        </w:rPr>
        <w:t xml:space="preserve">                                                                    </w:t>
      </w:r>
      <w:r w:rsidR="000C33F0" w:rsidRPr="00CA3D51">
        <w:rPr>
          <w:sz w:val="32"/>
          <w:szCs w:val="32"/>
        </w:rPr>
        <w:tab/>
      </w:r>
      <w:r w:rsidR="00AE6EB8">
        <w:rPr>
          <w:sz w:val="32"/>
          <w:szCs w:val="32"/>
        </w:rPr>
        <w:tab/>
      </w:r>
      <w:r w:rsidR="00CA3D51">
        <w:rPr>
          <w:sz w:val="32"/>
          <w:szCs w:val="32"/>
        </w:rPr>
        <w:t xml:space="preserve">                  </w:t>
      </w:r>
    </w:p>
    <w:sectPr w:rsidR="00300ABF" w:rsidRPr="00031D22" w:rsidSect="00300ABF">
      <w:pgSz w:w="16838" w:h="11906" w:orient="landscape"/>
      <w:pgMar w:top="709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0B" w:rsidRDefault="001F3A0B" w:rsidP="00A26B45">
      <w:pPr>
        <w:spacing w:after="0" w:line="240" w:lineRule="auto"/>
      </w:pPr>
      <w:r>
        <w:separator/>
      </w:r>
    </w:p>
  </w:endnote>
  <w:endnote w:type="continuationSeparator" w:id="1">
    <w:p w:rsidR="001F3A0B" w:rsidRDefault="001F3A0B" w:rsidP="00A2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0B" w:rsidRDefault="001F3A0B" w:rsidP="00A26B45">
      <w:pPr>
        <w:spacing w:after="0" w:line="240" w:lineRule="auto"/>
      </w:pPr>
      <w:r>
        <w:separator/>
      </w:r>
    </w:p>
  </w:footnote>
  <w:footnote w:type="continuationSeparator" w:id="1">
    <w:p w:rsidR="001F3A0B" w:rsidRDefault="001F3A0B" w:rsidP="00A26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A26B45"/>
    <w:rsid w:val="00006315"/>
    <w:rsid w:val="000119B8"/>
    <w:rsid w:val="000122E0"/>
    <w:rsid w:val="00014210"/>
    <w:rsid w:val="00023BAD"/>
    <w:rsid w:val="00031D22"/>
    <w:rsid w:val="00035116"/>
    <w:rsid w:val="00046699"/>
    <w:rsid w:val="00051B6E"/>
    <w:rsid w:val="00080AA1"/>
    <w:rsid w:val="00081545"/>
    <w:rsid w:val="000A01E6"/>
    <w:rsid w:val="000A0F5A"/>
    <w:rsid w:val="000C33F0"/>
    <w:rsid w:val="000D79C2"/>
    <w:rsid w:val="00113659"/>
    <w:rsid w:val="00131B8F"/>
    <w:rsid w:val="00141E47"/>
    <w:rsid w:val="0015250E"/>
    <w:rsid w:val="00166F3D"/>
    <w:rsid w:val="001769B6"/>
    <w:rsid w:val="0018462B"/>
    <w:rsid w:val="001B3177"/>
    <w:rsid w:val="001B662D"/>
    <w:rsid w:val="001B74AE"/>
    <w:rsid w:val="001C2953"/>
    <w:rsid w:val="001E27C0"/>
    <w:rsid w:val="001E597B"/>
    <w:rsid w:val="001E6DEE"/>
    <w:rsid w:val="001F0CA3"/>
    <w:rsid w:val="001F3A0B"/>
    <w:rsid w:val="00225E30"/>
    <w:rsid w:val="002312BF"/>
    <w:rsid w:val="00290B17"/>
    <w:rsid w:val="002A1844"/>
    <w:rsid w:val="002A3759"/>
    <w:rsid w:val="002D1391"/>
    <w:rsid w:val="002D7F7A"/>
    <w:rsid w:val="002E1329"/>
    <w:rsid w:val="002E56BA"/>
    <w:rsid w:val="00300ABF"/>
    <w:rsid w:val="00320C7F"/>
    <w:rsid w:val="003253D5"/>
    <w:rsid w:val="00325A67"/>
    <w:rsid w:val="00333143"/>
    <w:rsid w:val="00334609"/>
    <w:rsid w:val="00335BAF"/>
    <w:rsid w:val="00336DBC"/>
    <w:rsid w:val="00341F56"/>
    <w:rsid w:val="003534FC"/>
    <w:rsid w:val="003731AE"/>
    <w:rsid w:val="00373287"/>
    <w:rsid w:val="00377F5C"/>
    <w:rsid w:val="0038098B"/>
    <w:rsid w:val="00396D24"/>
    <w:rsid w:val="003B2C31"/>
    <w:rsid w:val="003D5A2A"/>
    <w:rsid w:val="0041633C"/>
    <w:rsid w:val="00417009"/>
    <w:rsid w:val="00446C58"/>
    <w:rsid w:val="004B7676"/>
    <w:rsid w:val="004C627A"/>
    <w:rsid w:val="004C7348"/>
    <w:rsid w:val="004E137C"/>
    <w:rsid w:val="004E58F3"/>
    <w:rsid w:val="004E6A5C"/>
    <w:rsid w:val="004F12BF"/>
    <w:rsid w:val="004F73EB"/>
    <w:rsid w:val="005157D7"/>
    <w:rsid w:val="0051623A"/>
    <w:rsid w:val="00521814"/>
    <w:rsid w:val="00531F96"/>
    <w:rsid w:val="005445C9"/>
    <w:rsid w:val="00580097"/>
    <w:rsid w:val="0059101C"/>
    <w:rsid w:val="005A727F"/>
    <w:rsid w:val="005E43C7"/>
    <w:rsid w:val="005F7306"/>
    <w:rsid w:val="006060BB"/>
    <w:rsid w:val="00632908"/>
    <w:rsid w:val="00650D4A"/>
    <w:rsid w:val="00661D61"/>
    <w:rsid w:val="00662D97"/>
    <w:rsid w:val="00663977"/>
    <w:rsid w:val="00666916"/>
    <w:rsid w:val="006925D2"/>
    <w:rsid w:val="006961E1"/>
    <w:rsid w:val="006A192D"/>
    <w:rsid w:val="006B1DCC"/>
    <w:rsid w:val="006C1220"/>
    <w:rsid w:val="006C1D3B"/>
    <w:rsid w:val="006C2D1A"/>
    <w:rsid w:val="006C336C"/>
    <w:rsid w:val="00705E29"/>
    <w:rsid w:val="00715F06"/>
    <w:rsid w:val="007160C5"/>
    <w:rsid w:val="00723DA0"/>
    <w:rsid w:val="007402E3"/>
    <w:rsid w:val="00751204"/>
    <w:rsid w:val="00762DC1"/>
    <w:rsid w:val="007679C1"/>
    <w:rsid w:val="007955EE"/>
    <w:rsid w:val="007B29FA"/>
    <w:rsid w:val="007C5A1B"/>
    <w:rsid w:val="007D0BF7"/>
    <w:rsid w:val="007D7CCB"/>
    <w:rsid w:val="007F50E9"/>
    <w:rsid w:val="00825708"/>
    <w:rsid w:val="00855239"/>
    <w:rsid w:val="00860D5B"/>
    <w:rsid w:val="00881E24"/>
    <w:rsid w:val="008832CC"/>
    <w:rsid w:val="008875CC"/>
    <w:rsid w:val="008A4A17"/>
    <w:rsid w:val="008A50BC"/>
    <w:rsid w:val="008C0573"/>
    <w:rsid w:val="008D110E"/>
    <w:rsid w:val="008E3365"/>
    <w:rsid w:val="008F3BC8"/>
    <w:rsid w:val="008F5345"/>
    <w:rsid w:val="00910427"/>
    <w:rsid w:val="0092034C"/>
    <w:rsid w:val="00950FF3"/>
    <w:rsid w:val="00982880"/>
    <w:rsid w:val="00990CB7"/>
    <w:rsid w:val="009A21D2"/>
    <w:rsid w:val="009A707C"/>
    <w:rsid w:val="009B291B"/>
    <w:rsid w:val="009B3DC6"/>
    <w:rsid w:val="009B5B28"/>
    <w:rsid w:val="009D6645"/>
    <w:rsid w:val="009E7999"/>
    <w:rsid w:val="009F1ED2"/>
    <w:rsid w:val="00A0025A"/>
    <w:rsid w:val="00A10760"/>
    <w:rsid w:val="00A16BC7"/>
    <w:rsid w:val="00A16C0C"/>
    <w:rsid w:val="00A256B7"/>
    <w:rsid w:val="00A26A96"/>
    <w:rsid w:val="00A26B45"/>
    <w:rsid w:val="00A33278"/>
    <w:rsid w:val="00A35F28"/>
    <w:rsid w:val="00A4094F"/>
    <w:rsid w:val="00A42ECD"/>
    <w:rsid w:val="00A45784"/>
    <w:rsid w:val="00A515F8"/>
    <w:rsid w:val="00A51BE0"/>
    <w:rsid w:val="00A54509"/>
    <w:rsid w:val="00A62F53"/>
    <w:rsid w:val="00A64A1D"/>
    <w:rsid w:val="00A64E0F"/>
    <w:rsid w:val="00A73B74"/>
    <w:rsid w:val="00A8550C"/>
    <w:rsid w:val="00A86D20"/>
    <w:rsid w:val="00A87200"/>
    <w:rsid w:val="00A97F46"/>
    <w:rsid w:val="00AA737D"/>
    <w:rsid w:val="00AB007C"/>
    <w:rsid w:val="00AB5348"/>
    <w:rsid w:val="00AE6EB8"/>
    <w:rsid w:val="00B2086E"/>
    <w:rsid w:val="00B270BB"/>
    <w:rsid w:val="00B36CCC"/>
    <w:rsid w:val="00B46F4A"/>
    <w:rsid w:val="00B51242"/>
    <w:rsid w:val="00B67EB9"/>
    <w:rsid w:val="00B968C6"/>
    <w:rsid w:val="00B974A6"/>
    <w:rsid w:val="00BA1A79"/>
    <w:rsid w:val="00BB28C1"/>
    <w:rsid w:val="00BE1364"/>
    <w:rsid w:val="00BE76FF"/>
    <w:rsid w:val="00BE79EF"/>
    <w:rsid w:val="00BF4823"/>
    <w:rsid w:val="00C04AB3"/>
    <w:rsid w:val="00C055B1"/>
    <w:rsid w:val="00C469C5"/>
    <w:rsid w:val="00C50986"/>
    <w:rsid w:val="00C52042"/>
    <w:rsid w:val="00C54ECF"/>
    <w:rsid w:val="00C747BA"/>
    <w:rsid w:val="00C74CD9"/>
    <w:rsid w:val="00CA3D51"/>
    <w:rsid w:val="00CB5CDA"/>
    <w:rsid w:val="00CD2ACD"/>
    <w:rsid w:val="00CD7DB2"/>
    <w:rsid w:val="00CE20F6"/>
    <w:rsid w:val="00CE500A"/>
    <w:rsid w:val="00CF5F93"/>
    <w:rsid w:val="00D10241"/>
    <w:rsid w:val="00D108D4"/>
    <w:rsid w:val="00D210AE"/>
    <w:rsid w:val="00D305FF"/>
    <w:rsid w:val="00D3209F"/>
    <w:rsid w:val="00D72E51"/>
    <w:rsid w:val="00D83CEF"/>
    <w:rsid w:val="00D93C17"/>
    <w:rsid w:val="00D95392"/>
    <w:rsid w:val="00DA5E84"/>
    <w:rsid w:val="00DA7073"/>
    <w:rsid w:val="00DC78F7"/>
    <w:rsid w:val="00DE2D17"/>
    <w:rsid w:val="00DE6911"/>
    <w:rsid w:val="00E000AD"/>
    <w:rsid w:val="00E00260"/>
    <w:rsid w:val="00E04650"/>
    <w:rsid w:val="00E0487C"/>
    <w:rsid w:val="00E142F5"/>
    <w:rsid w:val="00E22B91"/>
    <w:rsid w:val="00E25EF4"/>
    <w:rsid w:val="00E3514F"/>
    <w:rsid w:val="00E47D7E"/>
    <w:rsid w:val="00E61C67"/>
    <w:rsid w:val="00E67D35"/>
    <w:rsid w:val="00E7171B"/>
    <w:rsid w:val="00E74912"/>
    <w:rsid w:val="00E81560"/>
    <w:rsid w:val="00EA335A"/>
    <w:rsid w:val="00EB1049"/>
    <w:rsid w:val="00EC279F"/>
    <w:rsid w:val="00EE092B"/>
    <w:rsid w:val="00EF5863"/>
    <w:rsid w:val="00F0005B"/>
    <w:rsid w:val="00F104D5"/>
    <w:rsid w:val="00F10FEC"/>
    <w:rsid w:val="00F1367A"/>
    <w:rsid w:val="00F33889"/>
    <w:rsid w:val="00F469E6"/>
    <w:rsid w:val="00F523C3"/>
    <w:rsid w:val="00F54F47"/>
    <w:rsid w:val="00F94FB1"/>
    <w:rsid w:val="00FA62E7"/>
    <w:rsid w:val="00FA76B8"/>
    <w:rsid w:val="00FB37BB"/>
    <w:rsid w:val="00FC33FA"/>
    <w:rsid w:val="00FD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6B45"/>
  </w:style>
  <w:style w:type="paragraph" w:styleId="a6">
    <w:name w:val="footer"/>
    <w:basedOn w:val="a"/>
    <w:link w:val="a7"/>
    <w:uiPriority w:val="99"/>
    <w:semiHidden/>
    <w:unhideWhenUsed/>
    <w:rsid w:val="00A2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6B45"/>
  </w:style>
  <w:style w:type="paragraph" w:styleId="a8">
    <w:name w:val="Document Map"/>
    <w:basedOn w:val="a"/>
    <w:link w:val="a9"/>
    <w:uiPriority w:val="99"/>
    <w:semiHidden/>
    <w:unhideWhenUsed/>
    <w:rsid w:val="0033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35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FB15-5667-4BBF-BC49-AE01F9A0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Tarasov</cp:lastModifiedBy>
  <cp:revision>70</cp:revision>
  <cp:lastPrinted>2016-12-07T03:14:00Z</cp:lastPrinted>
  <dcterms:created xsi:type="dcterms:W3CDTF">2016-11-02T09:30:00Z</dcterms:created>
  <dcterms:modified xsi:type="dcterms:W3CDTF">2020-12-02T08:04:00Z</dcterms:modified>
</cp:coreProperties>
</file>