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1620"/>
        <w:tblW w:w="0" w:type="auto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7905"/>
      </w:tblGrid>
      <w:tr w:rsidR="00560DFF" w:rsidRPr="00C11A46" w:rsidTr="00C3007C">
        <w:trPr>
          <w:trHeight w:val="54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DFF" w:rsidRPr="00C11A46" w:rsidRDefault="00560DFF" w:rsidP="00E767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11A46">
              <w:rPr>
                <w:rFonts w:ascii="Times New Roman" w:hAnsi="Times New Roman" w:cs="Times New Roman"/>
                <w:sz w:val="24"/>
                <w:szCs w:val="24"/>
              </w:rPr>
              <w:t xml:space="preserve">II 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DFF" w:rsidRPr="00C11A46" w:rsidRDefault="00560DFF" w:rsidP="00E767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11A4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C11A46">
              <w:rPr>
                <w:rFonts w:ascii="Times New Roman" w:hAnsi="Times New Roman" w:cs="Times New Roman"/>
                <w:sz w:val="24"/>
                <w:szCs w:val="24"/>
              </w:rPr>
              <w:t>Антикоррупционная</w:t>
            </w:r>
            <w:proofErr w:type="spellEnd"/>
            <w:r w:rsidRPr="00C11A46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   </w:t>
            </w:r>
            <w:r w:rsidRPr="00C11A4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нормативных правовых актов    </w:t>
            </w:r>
            <w:r w:rsidRPr="00C11A4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     и их проектов          </w:t>
            </w:r>
          </w:p>
        </w:tc>
      </w:tr>
      <w:tr w:rsidR="00560DFF" w:rsidRPr="00C11A46" w:rsidTr="00C3007C">
        <w:trPr>
          <w:trHeight w:val="72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DFF" w:rsidRPr="00C11A46" w:rsidRDefault="00560DFF" w:rsidP="00E767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11A46">
              <w:rPr>
                <w:rFonts w:ascii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DFF" w:rsidRPr="00C11A46" w:rsidRDefault="00560DFF" w:rsidP="00E767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11A46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проектов нормативных  </w:t>
            </w:r>
            <w:r w:rsidRPr="00C11A4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правовых актов, в отношении      </w:t>
            </w:r>
            <w:r w:rsidRPr="00C11A4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которых проведена                </w:t>
            </w:r>
            <w:r w:rsidR="00C3007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18</w:t>
            </w:r>
            <w:r w:rsidRPr="00C11A4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C11A46">
              <w:rPr>
                <w:rFonts w:ascii="Times New Roman" w:hAnsi="Times New Roman" w:cs="Times New Roman"/>
                <w:sz w:val="24"/>
                <w:szCs w:val="24"/>
              </w:rPr>
              <w:t>антикоррупционная</w:t>
            </w:r>
            <w:proofErr w:type="spellEnd"/>
            <w:r w:rsidRPr="00C11A46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     </w:t>
            </w:r>
          </w:p>
        </w:tc>
      </w:tr>
      <w:tr w:rsidR="00560DFF" w:rsidRPr="00C11A46" w:rsidTr="00C3007C">
        <w:trPr>
          <w:trHeight w:val="54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DFF" w:rsidRPr="00C11A46" w:rsidRDefault="00560DFF" w:rsidP="00E767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11A46">
              <w:rPr>
                <w:rFonts w:ascii="Times New Roman" w:hAnsi="Times New Roman" w:cs="Times New Roman"/>
                <w:sz w:val="24"/>
                <w:szCs w:val="24"/>
              </w:rPr>
              <w:t xml:space="preserve">2  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DFF" w:rsidRPr="00C11A46" w:rsidRDefault="00560DFF" w:rsidP="00E767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11A46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проектов нормативных  </w:t>
            </w:r>
            <w:r w:rsidRPr="00C11A4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правовых актов, в которых        </w:t>
            </w:r>
            <w:r w:rsidR="00C3007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0</w:t>
            </w:r>
            <w:r w:rsidRPr="00C11A4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выявлены </w:t>
            </w:r>
            <w:proofErr w:type="spellStart"/>
            <w:r w:rsidRPr="00C11A46">
              <w:rPr>
                <w:rFonts w:ascii="Times New Roman" w:hAnsi="Times New Roman" w:cs="Times New Roman"/>
                <w:sz w:val="24"/>
                <w:szCs w:val="24"/>
              </w:rPr>
              <w:t>коррупциогенные</w:t>
            </w:r>
            <w:proofErr w:type="spellEnd"/>
            <w:r w:rsidRPr="00C11A46">
              <w:rPr>
                <w:rFonts w:ascii="Times New Roman" w:hAnsi="Times New Roman" w:cs="Times New Roman"/>
                <w:sz w:val="24"/>
                <w:szCs w:val="24"/>
              </w:rPr>
              <w:t xml:space="preserve"> факторы </w:t>
            </w:r>
          </w:p>
        </w:tc>
      </w:tr>
      <w:tr w:rsidR="00560DFF" w:rsidRPr="00C11A46" w:rsidTr="00C3007C">
        <w:trPr>
          <w:trHeight w:val="72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DFF" w:rsidRPr="00C11A46" w:rsidRDefault="00560DFF" w:rsidP="00E767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11A46">
              <w:rPr>
                <w:rFonts w:ascii="Times New Roman" w:hAnsi="Times New Roman" w:cs="Times New Roman"/>
                <w:sz w:val="24"/>
                <w:szCs w:val="24"/>
              </w:rPr>
              <w:t xml:space="preserve">3  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DFF" w:rsidRPr="00C11A46" w:rsidRDefault="00560DFF" w:rsidP="00E767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11A46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spellStart"/>
            <w:r w:rsidRPr="00C11A46">
              <w:rPr>
                <w:rFonts w:ascii="Times New Roman" w:hAnsi="Times New Roman" w:cs="Times New Roman"/>
                <w:sz w:val="24"/>
                <w:szCs w:val="24"/>
              </w:rPr>
              <w:t>коррупциогенных</w:t>
            </w:r>
            <w:proofErr w:type="spellEnd"/>
            <w:r w:rsidRPr="00C11A46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C11A4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факторов, выявленных в проектах  </w:t>
            </w:r>
            <w:r w:rsidR="00C3007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0</w:t>
            </w:r>
            <w:r w:rsidRPr="00C11A4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нормативных правовых актов, из   </w:t>
            </w:r>
            <w:r w:rsidRPr="00C11A4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них:                             </w:t>
            </w:r>
          </w:p>
        </w:tc>
      </w:tr>
      <w:tr w:rsidR="00560DFF" w:rsidRPr="00C11A46" w:rsidTr="00C3007C">
        <w:trPr>
          <w:trHeight w:val="36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DFF" w:rsidRPr="00C11A46" w:rsidRDefault="00560DFF" w:rsidP="00E767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DFF" w:rsidRPr="00C11A46" w:rsidRDefault="00560DFF" w:rsidP="00E767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11A46">
              <w:rPr>
                <w:rFonts w:ascii="Times New Roman" w:hAnsi="Times New Roman" w:cs="Times New Roman"/>
                <w:sz w:val="24"/>
                <w:szCs w:val="24"/>
              </w:rPr>
              <w:t xml:space="preserve">исключено </w:t>
            </w:r>
            <w:proofErr w:type="spellStart"/>
            <w:r w:rsidRPr="00C11A46">
              <w:rPr>
                <w:rFonts w:ascii="Times New Roman" w:hAnsi="Times New Roman" w:cs="Times New Roman"/>
                <w:sz w:val="24"/>
                <w:szCs w:val="24"/>
              </w:rPr>
              <w:t>коррупциогенных</w:t>
            </w:r>
            <w:proofErr w:type="spellEnd"/>
            <w:r w:rsidRPr="00C11A46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C3007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</w:t>
            </w:r>
            <w:r w:rsidRPr="00C11A4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факторов                         </w:t>
            </w:r>
          </w:p>
        </w:tc>
      </w:tr>
      <w:tr w:rsidR="00560DFF" w:rsidRPr="00C11A46" w:rsidTr="00C3007C">
        <w:trPr>
          <w:trHeight w:val="72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DFF" w:rsidRPr="00C11A46" w:rsidRDefault="00560DFF" w:rsidP="00E767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11A46">
              <w:rPr>
                <w:rFonts w:ascii="Times New Roman" w:hAnsi="Times New Roman" w:cs="Times New Roman"/>
                <w:sz w:val="24"/>
                <w:szCs w:val="24"/>
              </w:rPr>
              <w:t xml:space="preserve">4  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DFF" w:rsidRPr="00C11A46" w:rsidRDefault="00560DFF" w:rsidP="00E767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11A46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нормативных правовых  </w:t>
            </w:r>
            <w:r w:rsidRPr="00C11A4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актов, в отношении которых       </w:t>
            </w:r>
            <w:r w:rsidRPr="00C11A4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проведена </w:t>
            </w:r>
            <w:proofErr w:type="spellStart"/>
            <w:r w:rsidRPr="00C11A46">
              <w:rPr>
                <w:rFonts w:ascii="Times New Roman" w:hAnsi="Times New Roman" w:cs="Times New Roman"/>
                <w:sz w:val="24"/>
                <w:szCs w:val="24"/>
              </w:rPr>
              <w:t>антикоррупционная</w:t>
            </w:r>
            <w:proofErr w:type="spellEnd"/>
            <w:r w:rsidRPr="00C11A46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C3007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2</w:t>
            </w:r>
            <w:r w:rsidRPr="00C11A4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экспертиза                       </w:t>
            </w:r>
          </w:p>
        </w:tc>
      </w:tr>
      <w:tr w:rsidR="00560DFF" w:rsidRPr="00C11A46" w:rsidTr="00C3007C">
        <w:trPr>
          <w:trHeight w:val="54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DFF" w:rsidRPr="00C11A46" w:rsidRDefault="00560DFF" w:rsidP="00E767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11A46">
              <w:rPr>
                <w:rFonts w:ascii="Times New Roman" w:hAnsi="Times New Roman" w:cs="Times New Roman"/>
                <w:sz w:val="24"/>
                <w:szCs w:val="24"/>
              </w:rPr>
              <w:t xml:space="preserve">5  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DFF" w:rsidRPr="00C11A46" w:rsidRDefault="00560DFF" w:rsidP="00E767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11A46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нормативных правовых  </w:t>
            </w:r>
            <w:r w:rsidRPr="00C11A4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актов, в которых выявлены        </w:t>
            </w:r>
            <w:r w:rsidR="00C3007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0</w:t>
            </w:r>
            <w:r w:rsidRPr="00C11A4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C11A46">
              <w:rPr>
                <w:rFonts w:ascii="Times New Roman" w:hAnsi="Times New Roman" w:cs="Times New Roman"/>
                <w:sz w:val="24"/>
                <w:szCs w:val="24"/>
              </w:rPr>
              <w:t>коррупциогенные</w:t>
            </w:r>
            <w:proofErr w:type="spellEnd"/>
            <w:r w:rsidRPr="00C11A46">
              <w:rPr>
                <w:rFonts w:ascii="Times New Roman" w:hAnsi="Times New Roman" w:cs="Times New Roman"/>
                <w:sz w:val="24"/>
                <w:szCs w:val="24"/>
              </w:rPr>
              <w:t xml:space="preserve"> факторы          </w:t>
            </w:r>
          </w:p>
        </w:tc>
      </w:tr>
      <w:tr w:rsidR="00560DFF" w:rsidRPr="00C11A46" w:rsidTr="00E767A3">
        <w:trPr>
          <w:trHeight w:val="72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DFF" w:rsidRPr="00C11A46" w:rsidRDefault="00560DFF" w:rsidP="00E767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11A46">
              <w:rPr>
                <w:rFonts w:ascii="Times New Roman" w:hAnsi="Times New Roman" w:cs="Times New Roman"/>
                <w:sz w:val="24"/>
                <w:szCs w:val="24"/>
              </w:rPr>
              <w:t xml:space="preserve">6  </w:t>
            </w:r>
          </w:p>
        </w:tc>
        <w:tc>
          <w:tcPr>
            <w:tcW w:w="79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DFF" w:rsidRPr="00C11A46" w:rsidRDefault="00560DFF" w:rsidP="00E767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11A46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spellStart"/>
            <w:r w:rsidRPr="00C11A46">
              <w:rPr>
                <w:rFonts w:ascii="Times New Roman" w:hAnsi="Times New Roman" w:cs="Times New Roman"/>
                <w:sz w:val="24"/>
                <w:szCs w:val="24"/>
              </w:rPr>
              <w:t>коррупциогенных</w:t>
            </w:r>
            <w:proofErr w:type="spellEnd"/>
            <w:r w:rsidRPr="00C11A46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C11A4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факторов, выявленных в           </w:t>
            </w:r>
            <w:r w:rsidRPr="00C11A4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нормативных правовых актах, из   </w:t>
            </w:r>
            <w:r w:rsidR="00C3007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0</w:t>
            </w:r>
            <w:r w:rsidRPr="00C11A4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них:                             </w:t>
            </w:r>
          </w:p>
        </w:tc>
      </w:tr>
      <w:tr w:rsidR="00560DFF" w:rsidRPr="00C11A46" w:rsidTr="00E767A3">
        <w:trPr>
          <w:trHeight w:val="36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DFF" w:rsidRPr="00C11A46" w:rsidRDefault="00560DFF" w:rsidP="00E767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DFF" w:rsidRPr="00C11A46" w:rsidRDefault="00560DFF" w:rsidP="00E767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11A46">
              <w:rPr>
                <w:rFonts w:ascii="Times New Roman" w:hAnsi="Times New Roman" w:cs="Times New Roman"/>
                <w:sz w:val="24"/>
                <w:szCs w:val="24"/>
              </w:rPr>
              <w:t xml:space="preserve">исключено </w:t>
            </w:r>
            <w:proofErr w:type="spellStart"/>
            <w:r w:rsidRPr="00C11A46">
              <w:rPr>
                <w:rFonts w:ascii="Times New Roman" w:hAnsi="Times New Roman" w:cs="Times New Roman"/>
                <w:sz w:val="24"/>
                <w:szCs w:val="24"/>
              </w:rPr>
              <w:t>коррупциогенных</w:t>
            </w:r>
            <w:proofErr w:type="spellEnd"/>
            <w:r w:rsidRPr="00C11A46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C11A4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факторов                         </w:t>
            </w:r>
          </w:p>
        </w:tc>
      </w:tr>
      <w:tr w:rsidR="00560DFF" w:rsidRPr="00C11A46" w:rsidTr="00E767A3">
        <w:trPr>
          <w:trHeight w:val="9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DFF" w:rsidRPr="00C11A46" w:rsidRDefault="00560DFF" w:rsidP="00E767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11A46">
              <w:rPr>
                <w:rFonts w:ascii="Times New Roman" w:hAnsi="Times New Roman" w:cs="Times New Roman"/>
                <w:sz w:val="24"/>
                <w:szCs w:val="24"/>
              </w:rPr>
              <w:t xml:space="preserve">7  </w:t>
            </w:r>
          </w:p>
        </w:tc>
        <w:tc>
          <w:tcPr>
            <w:tcW w:w="79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DFF" w:rsidRPr="00C11A46" w:rsidRDefault="00560DFF" w:rsidP="00E767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11A46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проектов нормативных  </w:t>
            </w:r>
            <w:r w:rsidRPr="00C11A4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правовых актов, размещенных в    </w:t>
            </w:r>
            <w:r w:rsidRPr="00C11A4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сети Интернет для проведения     </w:t>
            </w:r>
            <w:r w:rsidR="00C3007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0</w:t>
            </w:r>
            <w:r w:rsidRPr="00C11A4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независимой антикоррупционной    </w:t>
            </w:r>
            <w:r w:rsidRPr="00C11A4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экспертизы                       </w:t>
            </w:r>
          </w:p>
        </w:tc>
      </w:tr>
      <w:tr w:rsidR="00560DFF" w:rsidRPr="00C11A46" w:rsidTr="00E767A3">
        <w:trPr>
          <w:trHeight w:val="9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DFF" w:rsidRPr="00C11A46" w:rsidRDefault="00560DFF" w:rsidP="00E767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11A46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</w:p>
        </w:tc>
        <w:tc>
          <w:tcPr>
            <w:tcW w:w="79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DFF" w:rsidRPr="00C11A46" w:rsidRDefault="00560DFF" w:rsidP="00E767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11A46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заключений о          </w:t>
            </w:r>
            <w:r w:rsidRPr="00C11A4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проведении независимой           </w:t>
            </w:r>
            <w:r w:rsidRPr="00C11A4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антикоррупционной экспертизы,  </w:t>
            </w:r>
            <w:r w:rsidR="00C3007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0</w:t>
            </w:r>
            <w:r w:rsidRPr="00C11A4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C11A4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поступивших от независимых       </w:t>
            </w:r>
            <w:r w:rsidRPr="00C11A4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экспертов                        </w:t>
            </w:r>
          </w:p>
        </w:tc>
      </w:tr>
      <w:tr w:rsidR="00560DFF" w:rsidRPr="00C11A46" w:rsidTr="00E767A3">
        <w:trPr>
          <w:trHeight w:val="9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DFF" w:rsidRPr="00C11A46" w:rsidRDefault="00560DFF" w:rsidP="00E767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11A46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</w:p>
        </w:tc>
        <w:tc>
          <w:tcPr>
            <w:tcW w:w="79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DFF" w:rsidRPr="00C11A46" w:rsidRDefault="00560DFF" w:rsidP="00E767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11A46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проектов нормативных  </w:t>
            </w:r>
            <w:r w:rsidRPr="00C11A4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правовых актов, по которым       </w:t>
            </w:r>
            <w:r w:rsidRPr="00C11A46">
              <w:rPr>
                <w:rFonts w:ascii="Times New Roman" w:hAnsi="Times New Roman" w:cs="Times New Roman"/>
                <w:sz w:val="24"/>
                <w:szCs w:val="24"/>
              </w:rPr>
              <w:br/>
              <w:t>составлены заключения независимых</w:t>
            </w:r>
            <w:r w:rsidR="00C3007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0</w:t>
            </w:r>
            <w:r w:rsidRPr="00C11A4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экспертов о выявленных           </w:t>
            </w:r>
            <w:r w:rsidRPr="00C11A4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C11A46">
              <w:rPr>
                <w:rFonts w:ascii="Times New Roman" w:hAnsi="Times New Roman" w:cs="Times New Roman"/>
                <w:sz w:val="24"/>
                <w:szCs w:val="24"/>
              </w:rPr>
              <w:t>коррупциогенных</w:t>
            </w:r>
            <w:proofErr w:type="spellEnd"/>
            <w:r w:rsidRPr="00C11A46">
              <w:rPr>
                <w:rFonts w:ascii="Times New Roman" w:hAnsi="Times New Roman" w:cs="Times New Roman"/>
                <w:sz w:val="24"/>
                <w:szCs w:val="24"/>
              </w:rPr>
              <w:t xml:space="preserve"> факторах         </w:t>
            </w:r>
          </w:p>
        </w:tc>
      </w:tr>
      <w:tr w:rsidR="00560DFF" w:rsidRPr="00C11A46" w:rsidTr="00E767A3">
        <w:trPr>
          <w:trHeight w:val="54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DFF" w:rsidRPr="00C11A46" w:rsidRDefault="00560DFF" w:rsidP="00E767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11A46"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</w:p>
        </w:tc>
        <w:tc>
          <w:tcPr>
            <w:tcW w:w="79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DFF" w:rsidRPr="00C11A46" w:rsidRDefault="00560DFF" w:rsidP="00E767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11A46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проектов нормативных  </w:t>
            </w:r>
            <w:r w:rsidRPr="00C11A4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правовых актов, в которых учтены </w:t>
            </w:r>
            <w:r w:rsidR="00C3007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0</w:t>
            </w:r>
            <w:r w:rsidRPr="00C11A4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замечания независимых экспертов  </w:t>
            </w:r>
          </w:p>
        </w:tc>
      </w:tr>
    </w:tbl>
    <w:p w:rsidR="00560DFF" w:rsidRPr="00E7147D" w:rsidRDefault="00E7147D" w:rsidP="00E7147D">
      <w:pPr>
        <w:jc w:val="center"/>
        <w:rPr>
          <w:rFonts w:ascii="Times New Roman" w:hAnsi="Times New Roman" w:cs="Times New Roman"/>
          <w:sz w:val="28"/>
          <w:szCs w:val="28"/>
        </w:rPr>
      </w:pPr>
      <w:r w:rsidRPr="00E7147D">
        <w:rPr>
          <w:rFonts w:ascii="Times New Roman" w:hAnsi="Times New Roman" w:cs="Times New Roman"/>
          <w:sz w:val="28"/>
          <w:szCs w:val="28"/>
        </w:rPr>
        <w:t>Информация  за 2012 год по антикоррупционной работе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7905"/>
      </w:tblGrid>
      <w:tr w:rsidR="00560DFF" w:rsidRPr="00C11A46" w:rsidTr="008B4356">
        <w:trPr>
          <w:trHeight w:val="72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DFF" w:rsidRPr="00C11A46" w:rsidRDefault="00560DFF" w:rsidP="008B435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11A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V  </w:t>
            </w:r>
          </w:p>
        </w:tc>
        <w:tc>
          <w:tcPr>
            <w:tcW w:w="79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DFF" w:rsidRPr="00C11A46" w:rsidRDefault="00560DFF" w:rsidP="008B435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11A46">
              <w:rPr>
                <w:rFonts w:ascii="Times New Roman" w:hAnsi="Times New Roman" w:cs="Times New Roman"/>
                <w:sz w:val="24"/>
                <w:szCs w:val="24"/>
              </w:rPr>
              <w:t xml:space="preserve">  Реализация антикоррупционной   </w:t>
            </w:r>
            <w:r w:rsidRPr="00C11A4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политики при формировании,    </w:t>
            </w:r>
            <w:r w:rsidRPr="00C11A4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размещении и исполнении заказа  </w:t>
            </w:r>
            <w:r w:rsidRPr="00C11A4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для государственных нужд     </w:t>
            </w:r>
          </w:p>
        </w:tc>
      </w:tr>
      <w:tr w:rsidR="00560DFF" w:rsidRPr="00C11A46" w:rsidTr="008B4356">
        <w:trPr>
          <w:trHeight w:val="72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DFF" w:rsidRPr="00C11A46" w:rsidRDefault="00560DFF" w:rsidP="008B435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11A46">
              <w:rPr>
                <w:rFonts w:ascii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79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DFF" w:rsidRPr="00C11A46" w:rsidRDefault="00560DFF" w:rsidP="008B435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11A46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проведенных открытых  </w:t>
            </w:r>
            <w:r w:rsidRPr="00C11A4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аукционов в электронной форме на </w:t>
            </w:r>
            <w:r w:rsidRPr="00C11A4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право заключить контракт для     </w:t>
            </w:r>
            <w:r w:rsidR="00C3007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3       </w:t>
            </w:r>
            <w:r w:rsidRPr="00C11A4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государственных нужд             </w:t>
            </w:r>
          </w:p>
        </w:tc>
      </w:tr>
      <w:tr w:rsidR="00560DFF" w:rsidRPr="00C11A46" w:rsidTr="008B4356">
        <w:trPr>
          <w:trHeight w:val="54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DFF" w:rsidRPr="00C11A46" w:rsidRDefault="00560DFF" w:rsidP="008B435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11A46">
              <w:rPr>
                <w:rFonts w:ascii="Times New Roman" w:hAnsi="Times New Roman" w:cs="Times New Roman"/>
                <w:sz w:val="24"/>
                <w:szCs w:val="24"/>
              </w:rPr>
              <w:t xml:space="preserve">2  </w:t>
            </w:r>
          </w:p>
        </w:tc>
        <w:tc>
          <w:tcPr>
            <w:tcW w:w="79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DFF" w:rsidRPr="00C11A46" w:rsidRDefault="00560DFF" w:rsidP="008B435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11A46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проведенных открытых  </w:t>
            </w:r>
            <w:r w:rsidRPr="00C11A4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конкурсов на право заключить     </w:t>
            </w:r>
            <w:r w:rsidR="00C3007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0       </w:t>
            </w:r>
            <w:r w:rsidRPr="00C11A46">
              <w:rPr>
                <w:rFonts w:ascii="Times New Roman" w:hAnsi="Times New Roman" w:cs="Times New Roman"/>
                <w:sz w:val="24"/>
                <w:szCs w:val="24"/>
              </w:rPr>
              <w:br/>
              <w:t>контракт для государственных нужд</w:t>
            </w:r>
          </w:p>
        </w:tc>
      </w:tr>
      <w:tr w:rsidR="00560DFF" w:rsidRPr="00C11A46" w:rsidTr="008B4356">
        <w:trPr>
          <w:trHeight w:val="72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DFF" w:rsidRPr="00C11A46" w:rsidRDefault="00560DFF" w:rsidP="008B435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11A46">
              <w:rPr>
                <w:rFonts w:ascii="Times New Roman" w:hAnsi="Times New Roman" w:cs="Times New Roman"/>
                <w:sz w:val="24"/>
                <w:szCs w:val="24"/>
              </w:rPr>
              <w:t xml:space="preserve">3  </w:t>
            </w:r>
          </w:p>
        </w:tc>
        <w:tc>
          <w:tcPr>
            <w:tcW w:w="79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DFF" w:rsidRPr="00C11A46" w:rsidRDefault="00560DFF" w:rsidP="008B435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11A46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размещенных заказов   </w:t>
            </w:r>
            <w:r w:rsidRPr="00C11A4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путем запроса котировок </w:t>
            </w:r>
            <w:proofErr w:type="gramStart"/>
            <w:r w:rsidRPr="00C11A46">
              <w:rPr>
                <w:rFonts w:ascii="Times New Roman" w:hAnsi="Times New Roman" w:cs="Times New Roman"/>
                <w:sz w:val="24"/>
                <w:szCs w:val="24"/>
              </w:rPr>
              <w:t xml:space="preserve">на право </w:t>
            </w:r>
            <w:r w:rsidR="00C3007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1</w:t>
            </w:r>
            <w:proofErr w:type="gramEnd"/>
            <w:r w:rsidRPr="00C11A4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заключить контракт для           </w:t>
            </w:r>
            <w:r w:rsidRPr="00C11A4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государственных нужд             </w:t>
            </w:r>
          </w:p>
        </w:tc>
      </w:tr>
      <w:tr w:rsidR="00560DFF" w:rsidRPr="00C11A46" w:rsidTr="008B4356">
        <w:trPr>
          <w:trHeight w:val="72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DFF" w:rsidRPr="00C11A46" w:rsidRDefault="00560DFF" w:rsidP="008B435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11A46">
              <w:rPr>
                <w:rFonts w:ascii="Times New Roman" w:hAnsi="Times New Roman" w:cs="Times New Roman"/>
                <w:sz w:val="24"/>
                <w:szCs w:val="24"/>
              </w:rPr>
              <w:t xml:space="preserve">4  </w:t>
            </w:r>
          </w:p>
        </w:tc>
        <w:tc>
          <w:tcPr>
            <w:tcW w:w="79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DFF" w:rsidRPr="00C11A46" w:rsidRDefault="00560DFF" w:rsidP="008B435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11A46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C11A46"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соблюдением          </w:t>
            </w:r>
            <w:r w:rsidRPr="00C11A46">
              <w:rPr>
                <w:rFonts w:ascii="Times New Roman" w:hAnsi="Times New Roman" w:cs="Times New Roman"/>
                <w:sz w:val="24"/>
                <w:szCs w:val="24"/>
              </w:rPr>
              <w:br/>
              <w:t>законодательства при размещении и</w:t>
            </w:r>
            <w:r w:rsidR="00C3007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0                </w:t>
            </w:r>
            <w:r w:rsidRPr="00C11A4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исполнении заказа для            </w:t>
            </w:r>
            <w:r w:rsidRPr="00C11A4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государственных нужд             </w:t>
            </w:r>
          </w:p>
        </w:tc>
      </w:tr>
      <w:tr w:rsidR="00560DFF" w:rsidRPr="00C11A46" w:rsidTr="008B4356">
        <w:trPr>
          <w:trHeight w:val="36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DFF" w:rsidRPr="00C11A46" w:rsidRDefault="00560DFF" w:rsidP="008B435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11A46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</w:p>
        </w:tc>
        <w:tc>
          <w:tcPr>
            <w:tcW w:w="79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DFF" w:rsidRPr="00C11A46" w:rsidRDefault="00560DFF" w:rsidP="008B435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11A46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проведенных проверок, </w:t>
            </w:r>
            <w:r w:rsidR="00C3007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0</w:t>
            </w:r>
            <w:r w:rsidRPr="00C11A4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из них:                          </w:t>
            </w:r>
          </w:p>
        </w:tc>
      </w:tr>
      <w:tr w:rsidR="00560DFF" w:rsidRPr="00C11A46" w:rsidTr="008B4356">
        <w:trPr>
          <w:trHeight w:val="54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DFF" w:rsidRPr="00C11A46" w:rsidRDefault="00560DFF" w:rsidP="008B435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DFF" w:rsidRPr="00C11A46" w:rsidRDefault="00560DFF" w:rsidP="008B435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11A46">
              <w:rPr>
                <w:rFonts w:ascii="Times New Roman" w:hAnsi="Times New Roman" w:cs="Times New Roman"/>
                <w:sz w:val="24"/>
                <w:szCs w:val="24"/>
              </w:rPr>
              <w:t xml:space="preserve">областных исполнительных органов </w:t>
            </w:r>
            <w:r w:rsidRPr="00C11A4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государственной власти         </w:t>
            </w:r>
            <w:r w:rsidR="00C3007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0</w:t>
            </w:r>
            <w:r w:rsidRPr="00C11A4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C11A4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Новосибирской области            </w:t>
            </w:r>
          </w:p>
        </w:tc>
      </w:tr>
      <w:tr w:rsidR="00560DFF" w:rsidRPr="00C11A46" w:rsidTr="008B4356">
        <w:trPr>
          <w:trHeight w:val="36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DFF" w:rsidRPr="00C11A46" w:rsidRDefault="00560DFF" w:rsidP="008B435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11A46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</w:p>
        </w:tc>
        <w:tc>
          <w:tcPr>
            <w:tcW w:w="79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DFF" w:rsidRPr="00C11A46" w:rsidRDefault="00560DFF" w:rsidP="008B435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11A46">
              <w:rPr>
                <w:rFonts w:ascii="Times New Roman" w:hAnsi="Times New Roman" w:cs="Times New Roman"/>
                <w:sz w:val="24"/>
                <w:szCs w:val="24"/>
              </w:rPr>
              <w:t xml:space="preserve">выдано предписаний об устранении </w:t>
            </w:r>
            <w:r w:rsidR="00C3007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0                </w:t>
            </w:r>
            <w:r w:rsidRPr="00C11A4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нарушений законодательства       </w:t>
            </w:r>
          </w:p>
        </w:tc>
      </w:tr>
      <w:tr w:rsidR="00560DFF" w:rsidRPr="00C11A46" w:rsidTr="008B4356">
        <w:trPr>
          <w:trHeight w:val="72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DFF" w:rsidRPr="00C11A46" w:rsidRDefault="00560DFF" w:rsidP="008B435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11A46"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</w:p>
        </w:tc>
        <w:tc>
          <w:tcPr>
            <w:tcW w:w="79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DFF" w:rsidRPr="00C11A46" w:rsidRDefault="00560DFF" w:rsidP="008B435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11A46">
              <w:rPr>
                <w:rFonts w:ascii="Times New Roman" w:hAnsi="Times New Roman" w:cs="Times New Roman"/>
                <w:sz w:val="24"/>
                <w:szCs w:val="24"/>
              </w:rPr>
              <w:t xml:space="preserve">возбуждено дел об                </w:t>
            </w:r>
            <w:r w:rsidRPr="00C11A4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административных правонарушениях </w:t>
            </w:r>
            <w:r w:rsidR="00C3007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0</w:t>
            </w:r>
            <w:r w:rsidRPr="00C11A4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сфере размещения заказа для    </w:t>
            </w:r>
            <w:r w:rsidRPr="00C11A4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государственных нужд             </w:t>
            </w:r>
          </w:p>
        </w:tc>
      </w:tr>
      <w:tr w:rsidR="00560DFF" w:rsidRPr="00C11A46" w:rsidTr="008B4356">
        <w:trPr>
          <w:trHeight w:val="36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DFF" w:rsidRPr="00C11A46" w:rsidRDefault="00560DFF" w:rsidP="008B435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11A46">
              <w:rPr>
                <w:rFonts w:ascii="Times New Roman" w:hAnsi="Times New Roman" w:cs="Times New Roman"/>
                <w:sz w:val="24"/>
                <w:szCs w:val="24"/>
              </w:rPr>
              <w:t xml:space="preserve">4) </w:t>
            </w:r>
          </w:p>
        </w:tc>
        <w:tc>
          <w:tcPr>
            <w:tcW w:w="79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DFF" w:rsidRPr="00C11A46" w:rsidRDefault="00560DFF" w:rsidP="008B435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11A46"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привлечено должностных лиц к     </w:t>
            </w:r>
            <w:r w:rsidR="00C3007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0</w:t>
            </w:r>
            <w:r w:rsidRPr="00C11A4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административной ответственности </w:t>
            </w:r>
          </w:p>
        </w:tc>
      </w:tr>
      <w:tr w:rsidR="00560DFF" w:rsidRPr="00C11A46" w:rsidTr="008B4356">
        <w:trPr>
          <w:trHeight w:val="9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DFF" w:rsidRPr="00C11A46" w:rsidRDefault="00560DFF" w:rsidP="008B435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11A46">
              <w:rPr>
                <w:rFonts w:ascii="Times New Roman" w:hAnsi="Times New Roman" w:cs="Times New Roman"/>
                <w:sz w:val="24"/>
                <w:szCs w:val="24"/>
              </w:rPr>
              <w:t xml:space="preserve">5  </w:t>
            </w:r>
          </w:p>
        </w:tc>
        <w:tc>
          <w:tcPr>
            <w:tcW w:w="79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DFF" w:rsidRPr="00C11A46" w:rsidRDefault="00560DFF" w:rsidP="008B435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11A46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согласований на       </w:t>
            </w:r>
            <w:r w:rsidRPr="00C11A4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заключение контракта для         </w:t>
            </w:r>
            <w:r w:rsidRPr="00C11A4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государственных нужд с           </w:t>
            </w:r>
            <w:r w:rsidR="00C3007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3</w:t>
            </w:r>
            <w:r w:rsidRPr="00C11A4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единственным поставщиком         </w:t>
            </w:r>
            <w:r w:rsidRPr="00C11A4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(исполнителем, подрядчиком)      </w:t>
            </w:r>
          </w:p>
        </w:tc>
      </w:tr>
      <w:tr w:rsidR="00560DFF" w:rsidRPr="00C11A46" w:rsidTr="008B4356">
        <w:trPr>
          <w:trHeight w:val="9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DFF" w:rsidRPr="00C11A46" w:rsidRDefault="00560DFF" w:rsidP="008B435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11A46">
              <w:rPr>
                <w:rFonts w:ascii="Times New Roman" w:hAnsi="Times New Roman" w:cs="Times New Roman"/>
                <w:sz w:val="24"/>
                <w:szCs w:val="24"/>
              </w:rPr>
              <w:t xml:space="preserve">6  </w:t>
            </w:r>
          </w:p>
        </w:tc>
        <w:tc>
          <w:tcPr>
            <w:tcW w:w="79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DFF" w:rsidRPr="00C11A46" w:rsidRDefault="00560DFF" w:rsidP="008B435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11A46">
              <w:rPr>
                <w:rFonts w:ascii="Times New Roman" w:hAnsi="Times New Roman" w:cs="Times New Roman"/>
                <w:sz w:val="24"/>
                <w:szCs w:val="24"/>
              </w:rPr>
              <w:t>Количество отказов в согласовании</w:t>
            </w:r>
            <w:r w:rsidRPr="00C11A4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заключение контракта для      </w:t>
            </w:r>
            <w:r w:rsidRPr="00C11A4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государственных нужд с           </w:t>
            </w:r>
            <w:r w:rsidR="00C3007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0</w:t>
            </w:r>
            <w:r w:rsidRPr="00C11A4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единственным поставщиком         </w:t>
            </w:r>
            <w:r w:rsidRPr="00C11A4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(исполнителем, подрядчиком)      </w:t>
            </w:r>
          </w:p>
        </w:tc>
      </w:tr>
      <w:tr w:rsidR="00560DFF" w:rsidRPr="00C11A46" w:rsidTr="00E7147D">
        <w:trPr>
          <w:trHeight w:val="416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DFF" w:rsidRPr="00C11A46" w:rsidRDefault="00560DFF" w:rsidP="008B435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11A46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79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DFF" w:rsidRPr="00F27E19" w:rsidRDefault="00560DFF" w:rsidP="008B435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11A46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областных           </w:t>
            </w:r>
            <w:r w:rsidRPr="00C11A4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исполнительных органов           </w:t>
            </w:r>
            <w:r w:rsidRPr="00C11A4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государственной власти           </w:t>
            </w:r>
            <w:r w:rsidRPr="00C11A4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Новосибирской области по         </w:t>
            </w:r>
            <w:r w:rsidRPr="00C11A46">
              <w:rPr>
                <w:rFonts w:ascii="Times New Roman" w:hAnsi="Times New Roman" w:cs="Times New Roman"/>
                <w:sz w:val="24"/>
                <w:szCs w:val="24"/>
              </w:rPr>
              <w:br/>
              <w:t>рассмотрению уведомлений служащих</w:t>
            </w:r>
            <w:r w:rsidRPr="00C11A4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4" w:history="1">
              <w:r w:rsidRPr="00C11A4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&lt;*&gt;</w:t>
              </w:r>
            </w:hyperlink>
            <w:r w:rsidRPr="00C11A46">
              <w:rPr>
                <w:rFonts w:ascii="Times New Roman" w:hAnsi="Times New Roman" w:cs="Times New Roman"/>
                <w:sz w:val="24"/>
                <w:szCs w:val="24"/>
              </w:rPr>
              <w:t xml:space="preserve"> об иной оплачиваемой работе, </w:t>
            </w:r>
            <w:r w:rsidR="00C3007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0</w:t>
            </w:r>
            <w:r w:rsidRPr="00C11A4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выполняемой ими в соответствии с </w:t>
            </w:r>
            <w:r w:rsidRPr="00C11A4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5" w:history="1">
              <w:r w:rsidRPr="00C11A4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частью 2 статьи 14</w:t>
              </w:r>
            </w:hyperlink>
            <w:r w:rsidRPr="00C11A46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 </w:t>
            </w:r>
            <w:r w:rsidRPr="00C11A4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закона "О государственной        </w:t>
            </w:r>
            <w:r w:rsidRPr="00C11A4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гражданской службе Российской    </w:t>
            </w:r>
            <w:r w:rsidRPr="00C11A4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11A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Федерации"                       </w:t>
            </w:r>
            <w:r w:rsidR="00C3007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0</w:t>
            </w:r>
          </w:p>
        </w:tc>
      </w:tr>
      <w:tr w:rsidR="00560DFF" w:rsidRPr="00BB03FC" w:rsidTr="008B4356">
        <w:trPr>
          <w:trHeight w:val="72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DFF" w:rsidRPr="00BB03FC" w:rsidRDefault="00560DFF" w:rsidP="008B435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B03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1) </w:t>
            </w:r>
          </w:p>
        </w:tc>
        <w:tc>
          <w:tcPr>
            <w:tcW w:w="79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DFF" w:rsidRPr="00BB03FC" w:rsidRDefault="00560DFF" w:rsidP="008B435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B03FC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служащих </w:t>
            </w:r>
            <w:hyperlink r:id="rId6" w:history="1">
              <w:r w:rsidRPr="00BB03FC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&lt;*&gt;</w:t>
              </w:r>
            </w:hyperlink>
            <w:r w:rsidRPr="00BB03FC">
              <w:rPr>
                <w:rFonts w:ascii="Times New Roman" w:hAnsi="Times New Roman" w:cs="Times New Roman"/>
                <w:sz w:val="24"/>
                <w:szCs w:val="24"/>
              </w:rPr>
              <w:t xml:space="preserve">, которые </w:t>
            </w:r>
            <w:r w:rsidRPr="00BB03F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уведомили представителя          </w:t>
            </w:r>
            <w:r w:rsidR="00C3007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0</w:t>
            </w:r>
            <w:r w:rsidRPr="00BB03FC">
              <w:rPr>
                <w:rFonts w:ascii="Times New Roman" w:hAnsi="Times New Roman" w:cs="Times New Roman"/>
                <w:sz w:val="24"/>
                <w:szCs w:val="24"/>
              </w:rPr>
              <w:br/>
              <w:t>нанимателя (работодателя) об иной</w:t>
            </w:r>
            <w:r w:rsidRPr="00BB03F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оплачиваемой работе              </w:t>
            </w:r>
          </w:p>
        </w:tc>
      </w:tr>
      <w:tr w:rsidR="00560DFF" w:rsidRPr="00BB03FC" w:rsidTr="008B4356">
        <w:trPr>
          <w:trHeight w:val="108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DFF" w:rsidRPr="00BB03FC" w:rsidRDefault="00560DFF" w:rsidP="008B435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B03FC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</w:p>
        </w:tc>
        <w:tc>
          <w:tcPr>
            <w:tcW w:w="79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DFF" w:rsidRPr="00BB03FC" w:rsidRDefault="00560DFF" w:rsidP="008B435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B03FC">
              <w:rPr>
                <w:rFonts w:ascii="Times New Roman" w:hAnsi="Times New Roman" w:cs="Times New Roman"/>
                <w:sz w:val="24"/>
                <w:szCs w:val="24"/>
              </w:rPr>
              <w:t xml:space="preserve">процентное соотношение служащих  </w:t>
            </w:r>
            <w:r w:rsidRPr="00BB03F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7" w:history="1">
              <w:r w:rsidRPr="00BB03FC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&lt;*&gt;</w:t>
              </w:r>
            </w:hyperlink>
            <w:r w:rsidRPr="00BB03FC">
              <w:rPr>
                <w:rFonts w:ascii="Times New Roman" w:hAnsi="Times New Roman" w:cs="Times New Roman"/>
                <w:sz w:val="24"/>
                <w:szCs w:val="24"/>
              </w:rPr>
              <w:t xml:space="preserve">, которые уведомили           </w:t>
            </w:r>
            <w:r w:rsidRPr="00BB03F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представителя нанимателя         </w:t>
            </w:r>
            <w:r w:rsidR="00C3007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0</w:t>
            </w:r>
            <w:r w:rsidRPr="00BB03F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(работодателя) об иной           </w:t>
            </w:r>
            <w:r w:rsidRPr="00BB03F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оплачиваемой работе, от общего   </w:t>
            </w:r>
            <w:r w:rsidRPr="00BB03F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числа служащих </w:t>
            </w:r>
            <w:hyperlink r:id="rId8" w:history="1">
              <w:r w:rsidRPr="00BB03FC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&lt;*&gt;</w:t>
              </w:r>
            </w:hyperlink>
          </w:p>
        </w:tc>
      </w:tr>
      <w:tr w:rsidR="00560DFF" w:rsidRPr="00C11A46" w:rsidTr="008B4356">
        <w:trPr>
          <w:trHeight w:val="108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DFF" w:rsidRPr="00C11A46" w:rsidRDefault="00560DFF" w:rsidP="008B435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11A46"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</w:p>
        </w:tc>
        <w:tc>
          <w:tcPr>
            <w:tcW w:w="79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DFF" w:rsidRPr="00C11A46" w:rsidRDefault="00560DFF" w:rsidP="008B435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11A46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служащих </w:t>
            </w:r>
            <w:hyperlink r:id="rId9" w:history="1">
              <w:r w:rsidRPr="00C11A4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&lt;*&gt;</w:t>
              </w:r>
            </w:hyperlink>
            <w:r w:rsidRPr="00C11A46">
              <w:rPr>
                <w:rFonts w:ascii="Times New Roman" w:hAnsi="Times New Roman" w:cs="Times New Roman"/>
                <w:sz w:val="24"/>
                <w:szCs w:val="24"/>
              </w:rPr>
              <w:t xml:space="preserve">, не      </w:t>
            </w:r>
            <w:r w:rsidRPr="00C11A4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уведомивших (несвоевременно      </w:t>
            </w:r>
            <w:r w:rsidRPr="00C11A4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уведомивших) представителя      </w:t>
            </w:r>
            <w:r w:rsidR="00C3007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0                       </w:t>
            </w:r>
            <w:r w:rsidRPr="00C11A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1A4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нанимателя (работодателя) при    </w:t>
            </w:r>
            <w:r w:rsidRPr="00C11A4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фактическом выполнении иной      </w:t>
            </w:r>
            <w:r w:rsidRPr="00C11A4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оплачиваемой деятельности        </w:t>
            </w:r>
          </w:p>
        </w:tc>
      </w:tr>
      <w:tr w:rsidR="00560DFF" w:rsidRPr="00C11A46" w:rsidTr="008B4356">
        <w:trPr>
          <w:trHeight w:val="126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DFF" w:rsidRPr="00C11A46" w:rsidRDefault="00560DFF" w:rsidP="008B435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11A46">
              <w:rPr>
                <w:rFonts w:ascii="Times New Roman" w:hAnsi="Times New Roman" w:cs="Times New Roman"/>
                <w:sz w:val="24"/>
                <w:szCs w:val="24"/>
              </w:rPr>
              <w:t xml:space="preserve">4) </w:t>
            </w:r>
          </w:p>
        </w:tc>
        <w:tc>
          <w:tcPr>
            <w:tcW w:w="79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DFF" w:rsidRPr="00C11A46" w:rsidRDefault="00560DFF" w:rsidP="008B435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11A46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выявленных фактов     </w:t>
            </w:r>
            <w:r w:rsidRPr="00C11A4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отсутствия уведомления           </w:t>
            </w:r>
            <w:r w:rsidRPr="00C11A4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(несвоевременного уведомления)   </w:t>
            </w:r>
            <w:r w:rsidRPr="00C11A4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представителя нанимателя         </w:t>
            </w:r>
            <w:r w:rsidR="00C3007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0</w:t>
            </w:r>
            <w:r w:rsidRPr="00C11A4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(работодателя) при фактическом   </w:t>
            </w:r>
            <w:r w:rsidRPr="00C11A4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выполнении служащим </w:t>
            </w:r>
            <w:hyperlink r:id="rId10" w:history="1">
              <w:r w:rsidRPr="00C11A4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&lt;*&gt;</w:t>
              </w:r>
            </w:hyperlink>
            <w:r w:rsidRPr="00C11A46">
              <w:rPr>
                <w:rFonts w:ascii="Times New Roman" w:hAnsi="Times New Roman" w:cs="Times New Roman"/>
                <w:sz w:val="24"/>
                <w:szCs w:val="24"/>
              </w:rPr>
              <w:t xml:space="preserve"> иной     </w:t>
            </w:r>
            <w:r w:rsidRPr="00C11A4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оплачиваемой деятельности        </w:t>
            </w:r>
          </w:p>
        </w:tc>
      </w:tr>
    </w:tbl>
    <w:p w:rsidR="00560DFF" w:rsidRDefault="00560DFF" w:rsidP="00560DFF">
      <w:pPr>
        <w:rPr>
          <w:rFonts w:ascii="Times New Roman" w:hAnsi="Times New Roman" w:cs="Times New Roman"/>
          <w:sz w:val="24"/>
          <w:szCs w:val="24"/>
        </w:rPr>
      </w:pPr>
    </w:p>
    <w:p w:rsidR="00560DFF" w:rsidRDefault="00560DFF" w:rsidP="00560DFF">
      <w:pPr>
        <w:rPr>
          <w:rFonts w:ascii="Times New Roman" w:hAnsi="Times New Roman" w:cs="Times New Roman"/>
          <w:sz w:val="24"/>
          <w:szCs w:val="24"/>
        </w:rPr>
      </w:pPr>
    </w:p>
    <w:p w:rsidR="00560DFF" w:rsidRDefault="00560DFF" w:rsidP="00560DFF">
      <w:pPr>
        <w:rPr>
          <w:rFonts w:ascii="Times New Roman" w:hAnsi="Times New Roman" w:cs="Times New Roman"/>
          <w:sz w:val="24"/>
          <w:szCs w:val="24"/>
        </w:rPr>
      </w:pPr>
    </w:p>
    <w:p w:rsidR="00FD2DE1" w:rsidRDefault="00FD2DE1"/>
    <w:sectPr w:rsidR="00FD2DE1" w:rsidSect="00FD2D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3D66"/>
    <w:rsid w:val="00132580"/>
    <w:rsid w:val="00175C02"/>
    <w:rsid w:val="001A02C6"/>
    <w:rsid w:val="00235F28"/>
    <w:rsid w:val="00307ADD"/>
    <w:rsid w:val="00464848"/>
    <w:rsid w:val="0055159F"/>
    <w:rsid w:val="00560DFF"/>
    <w:rsid w:val="005C30E9"/>
    <w:rsid w:val="005F30DD"/>
    <w:rsid w:val="005F567C"/>
    <w:rsid w:val="006208D6"/>
    <w:rsid w:val="008566A5"/>
    <w:rsid w:val="00880E73"/>
    <w:rsid w:val="008E213A"/>
    <w:rsid w:val="009F6766"/>
    <w:rsid w:val="00A43397"/>
    <w:rsid w:val="00A553AE"/>
    <w:rsid w:val="00C3007C"/>
    <w:rsid w:val="00C539B6"/>
    <w:rsid w:val="00C64AE0"/>
    <w:rsid w:val="00D30534"/>
    <w:rsid w:val="00D36D26"/>
    <w:rsid w:val="00D40ADD"/>
    <w:rsid w:val="00D449A9"/>
    <w:rsid w:val="00DA0948"/>
    <w:rsid w:val="00DF3D66"/>
    <w:rsid w:val="00E7147D"/>
    <w:rsid w:val="00E767A3"/>
    <w:rsid w:val="00EC4256"/>
    <w:rsid w:val="00FD2D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D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560DF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E7FD60142B8B90FDEFC61052D72B44768A19704C63854E3279C5277706EECE92C89C496C548B54B3980575C4DD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8E7FD60142B8B90FDEFC61052D72B44768A19704C63854E3279C5277706EECE92C89C496C548B54B3980575C4DD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E7FD60142B8B90FDEFC61052D72B44768A19704C63854E3279C5277706EECE92C89C496C548B54B3980575C4DD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8E7FD60142B8B90FDEFC7F083B1EEA4E60A8CB09C03456B57EC3092A2767E6BE6BC69DD48145B549534BD" TargetMode="External"/><Relationship Id="rId10" Type="http://schemas.openxmlformats.org/officeDocument/2006/relationships/hyperlink" Target="consultantplus://offline/ref=8E7FD60142B8B90FDEFC61052D72B44768A19704C63854E3279C5277706EECE92C89C496C548B54B3980575C4DD" TargetMode="External"/><Relationship Id="rId4" Type="http://schemas.openxmlformats.org/officeDocument/2006/relationships/hyperlink" Target="consultantplus://offline/ref=8E7FD60142B8B90FDEFC61052D72B44768A19704C63854E3279C5277706EECE92C89C496C548B54B3980575C4DD" TargetMode="External"/><Relationship Id="rId9" Type="http://schemas.openxmlformats.org/officeDocument/2006/relationships/hyperlink" Target="consultantplus://offline/ref=8E7FD60142B8B90FDEFC61052D72B44768A19704C63854E3279C5277706EECE92C89C496C548B54B3980575C4D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1084</Words>
  <Characters>6183</Characters>
  <Application>Microsoft Office Word</Application>
  <DocSecurity>0</DocSecurity>
  <Lines>51</Lines>
  <Paragraphs>14</Paragraphs>
  <ScaleCrop>false</ScaleCrop>
  <Company>Home</Company>
  <LinksUpToDate>false</LinksUpToDate>
  <CharactersWithSpaces>7253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Тарасов</dc:creator>
  <cp:keywords/>
  <dc:description/>
  <cp:lastModifiedBy>Пользователь Windows</cp:lastModifiedBy>
  <cp:revision>7</cp:revision>
  <dcterms:created xsi:type="dcterms:W3CDTF">2012-12-18T05:30:00Z</dcterms:created>
  <dcterms:modified xsi:type="dcterms:W3CDTF">2019-06-05T09:07:00Z</dcterms:modified>
</cp:coreProperties>
</file>