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1C5DC2">
        <w:rPr>
          <w:rFonts w:ascii="Times New Roman" w:hAnsi="Times New Roman"/>
          <w:sz w:val="28"/>
          <w:szCs w:val="28"/>
        </w:rPr>
        <w:t>седьмой</w:t>
      </w:r>
      <w:r w:rsidR="001A7A13">
        <w:rPr>
          <w:rFonts w:ascii="Times New Roman" w:hAnsi="Times New Roman"/>
          <w:sz w:val="28"/>
          <w:szCs w:val="28"/>
        </w:rPr>
        <w:t xml:space="preserve"> </w:t>
      </w:r>
      <w:r w:rsidRPr="004D14EA">
        <w:rPr>
          <w:rFonts w:ascii="Times New Roman" w:hAnsi="Times New Roman"/>
          <w:sz w:val="28"/>
          <w:szCs w:val="28"/>
        </w:rPr>
        <w:t>сессии</w:t>
      </w:r>
    </w:p>
    <w:p w:rsidR="003B103E" w:rsidRPr="004D14EA" w:rsidRDefault="00AB11AA" w:rsidP="003B103E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B103E" w:rsidRPr="004D14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3B103E" w:rsidRPr="004D14EA">
        <w:rPr>
          <w:rFonts w:ascii="Times New Roman" w:hAnsi="Times New Roman"/>
          <w:sz w:val="28"/>
          <w:szCs w:val="28"/>
        </w:rPr>
        <w:t>.201</w:t>
      </w:r>
      <w:r w:rsidR="003B103E">
        <w:rPr>
          <w:rFonts w:ascii="Times New Roman" w:hAnsi="Times New Roman"/>
          <w:sz w:val="28"/>
          <w:szCs w:val="28"/>
        </w:rPr>
        <w:t>8</w:t>
      </w:r>
      <w:r w:rsidR="003B103E" w:rsidRPr="004D14EA">
        <w:rPr>
          <w:rFonts w:ascii="Times New Roman" w:hAnsi="Times New Roman"/>
          <w:sz w:val="28"/>
          <w:szCs w:val="28"/>
        </w:rPr>
        <w:t xml:space="preserve"> г.  </w:t>
      </w:r>
      <w:r w:rsidR="002746D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№ </w:t>
      </w:r>
      <w:r w:rsidR="00257F32">
        <w:rPr>
          <w:rFonts w:ascii="Times New Roman" w:hAnsi="Times New Roman"/>
          <w:sz w:val="28"/>
          <w:szCs w:val="28"/>
        </w:rPr>
        <w:t>193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3B103E" w:rsidRDefault="003B103E" w:rsidP="003B103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tabs>
          <w:tab w:val="left" w:pos="231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тер-риториальном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</w:p>
    <w:p w:rsidR="003B103E" w:rsidRDefault="003B103E" w:rsidP="003B103E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3B103E" w:rsidRDefault="003B103E" w:rsidP="003B103E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numPr>
          <w:ilvl w:val="0"/>
          <w:numId w:val="1"/>
        </w:numPr>
        <w:tabs>
          <w:tab w:val="left" w:pos="294"/>
        </w:tabs>
        <w:spacing w:line="259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3B103E" w:rsidRDefault="003B103E" w:rsidP="003B103E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442B7" w:rsidRDefault="00F442B7" w:rsidP="002746D1">
      <w:pPr>
        <w:jc w:val="both"/>
        <w:rPr>
          <w:rFonts w:ascii="Times New Roman" w:hAnsi="Times New Roman"/>
          <w:sz w:val="28"/>
        </w:rPr>
      </w:pP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="00F442B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4D14EA">
        <w:rPr>
          <w:rFonts w:ascii="Times New Roman" w:hAnsi="Times New Roman"/>
          <w:sz w:val="28"/>
        </w:rPr>
        <w:t xml:space="preserve">И.В. Абакумова </w:t>
      </w:r>
    </w:p>
    <w:p w:rsidR="003B103E" w:rsidRDefault="003B103E" w:rsidP="003B103E">
      <w:pPr>
        <w:rPr>
          <w:rFonts w:ascii="Times New Roman" w:eastAsia="Times New Roman" w:hAnsi="Times New Roman" w:cs="Times New Roman"/>
          <w:sz w:val="28"/>
          <w:szCs w:val="28"/>
        </w:rPr>
        <w:sectPr w:rsidR="003B103E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3B103E" w:rsidRDefault="003B103E" w:rsidP="002746D1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3B103E" w:rsidRDefault="003B103E" w:rsidP="003B103E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3B103E" w:rsidRDefault="003B103E" w:rsidP="003B103E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2746D1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</w:t>
      </w:r>
      <w:r w:rsidR="003B103E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AB11AA">
        <w:rPr>
          <w:rFonts w:ascii="Times New Roman" w:eastAsia="Arial" w:hAnsi="Times New Roman" w:cs="Times New Roman"/>
          <w:sz w:val="28"/>
          <w:szCs w:val="28"/>
        </w:rPr>
        <w:t>3</w:t>
      </w:r>
      <w:r w:rsidR="001C5DC2">
        <w:rPr>
          <w:rFonts w:ascii="Times New Roman" w:eastAsia="Arial" w:hAnsi="Times New Roman" w:cs="Times New Roman"/>
          <w:sz w:val="28"/>
          <w:szCs w:val="28"/>
        </w:rPr>
        <w:t>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B11AA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.201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8  </w:t>
      </w:r>
      <w:r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="00257F32">
        <w:rPr>
          <w:rFonts w:ascii="Times New Roman" w:eastAsia="Arial" w:hAnsi="Times New Roman" w:cs="Times New Roman"/>
          <w:sz w:val="28"/>
          <w:szCs w:val="28"/>
        </w:rPr>
        <w:t>193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2746D1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Баганского района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7E5910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</w:t>
            </w:r>
            <w:r w:rsidR="007E5910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нованиеТОС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AB11AA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="00AB11AA">
              <w:rPr>
                <w:rFonts w:ascii="Times New Roman" w:eastAsia="Arial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AB11AA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улица </w:t>
            </w:r>
            <w:r w:rsidR="00AB11AA">
              <w:rPr>
                <w:rFonts w:ascii="Times New Roman" w:eastAsia="Arial" w:hAnsi="Times New Roman" w:cs="Times New Roman"/>
                <w:sz w:val="28"/>
                <w:szCs w:val="28"/>
              </w:rPr>
              <w:t>Строителей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дом № </w:t>
            </w:r>
            <w:r w:rsidR="00AB11AA"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</w:tr>
    </w:tbl>
    <w:p w:rsidR="003B103E" w:rsidRDefault="003B103E" w:rsidP="002746D1">
      <w:pPr>
        <w:spacing w:line="235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376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3B103E" w:rsidRDefault="003B103E" w:rsidP="003B103E">
      <w:pPr>
        <w:rPr>
          <w:rFonts w:ascii="Times New Roman" w:hAnsi="Times New Roman" w:cs="Times New Roman"/>
          <w:sz w:val="28"/>
          <w:szCs w:val="28"/>
        </w:rPr>
      </w:pPr>
    </w:p>
    <w:p w:rsidR="006A4D57" w:rsidRDefault="006A4D57"/>
    <w:sectPr w:rsidR="006A4D57" w:rsidSect="006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03E"/>
    <w:rsid w:val="00022D3B"/>
    <w:rsid w:val="001A7A13"/>
    <w:rsid w:val="001C5DC2"/>
    <w:rsid w:val="00226EEB"/>
    <w:rsid w:val="00247F2F"/>
    <w:rsid w:val="00257F32"/>
    <w:rsid w:val="002746D1"/>
    <w:rsid w:val="00384A1F"/>
    <w:rsid w:val="003B103E"/>
    <w:rsid w:val="006A4D57"/>
    <w:rsid w:val="00731829"/>
    <w:rsid w:val="007E5910"/>
    <w:rsid w:val="00AB11AA"/>
    <w:rsid w:val="00AB2CDA"/>
    <w:rsid w:val="00B773AC"/>
    <w:rsid w:val="00BB6A77"/>
    <w:rsid w:val="00CF519B"/>
    <w:rsid w:val="00F047C6"/>
    <w:rsid w:val="00F442B7"/>
    <w:rsid w:val="00F4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2018-10-19T10:48:00Z</cp:lastPrinted>
  <dcterms:created xsi:type="dcterms:W3CDTF">2018-10-26T08:12:00Z</dcterms:created>
  <dcterms:modified xsi:type="dcterms:W3CDTF">2018-11-01T08:33:00Z</dcterms:modified>
</cp:coreProperties>
</file>