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B0" w:rsidRPr="00BB5B2C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FD69B0" w:rsidRPr="00BB5B2C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  <w:r>
        <w:rPr>
          <w:sz w:val="28"/>
          <w:szCs w:val="28"/>
        </w:rPr>
        <w:br/>
        <w:t>БАГАНСКОГО РАЙОНА</w:t>
      </w:r>
    </w:p>
    <w:p w:rsidR="00FD69B0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br/>
        <w:t>пятого созыва</w:t>
      </w:r>
    </w:p>
    <w:p w:rsidR="00FD69B0" w:rsidRDefault="00FD69B0" w:rsidP="00FD69B0">
      <w:pPr>
        <w:jc w:val="center"/>
        <w:rPr>
          <w:sz w:val="28"/>
          <w:szCs w:val="28"/>
        </w:rPr>
      </w:pPr>
    </w:p>
    <w:p w:rsidR="00FD69B0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D69B0" w:rsidRPr="00A10E53" w:rsidRDefault="001A4231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сороковой</w:t>
      </w:r>
      <w:r w:rsidR="0077402B">
        <w:rPr>
          <w:sz w:val="28"/>
          <w:szCs w:val="28"/>
        </w:rPr>
        <w:t xml:space="preserve"> </w:t>
      </w:r>
      <w:r w:rsidR="00FD69B0" w:rsidRPr="00A10E53">
        <w:rPr>
          <w:sz w:val="28"/>
          <w:szCs w:val="28"/>
        </w:rPr>
        <w:t>сессии</w:t>
      </w:r>
    </w:p>
    <w:p w:rsidR="00FD69B0" w:rsidRDefault="00FD69B0" w:rsidP="00FD69B0">
      <w:pPr>
        <w:tabs>
          <w:tab w:val="left" w:pos="8980"/>
        </w:tabs>
        <w:rPr>
          <w:sz w:val="28"/>
          <w:szCs w:val="28"/>
        </w:rPr>
      </w:pPr>
      <w:r w:rsidRPr="00A10E53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1A423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45C6B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A4231">
        <w:rPr>
          <w:sz w:val="28"/>
          <w:szCs w:val="28"/>
        </w:rPr>
        <w:t>8</w:t>
      </w:r>
      <w:r w:rsidRPr="00A10E53">
        <w:rPr>
          <w:sz w:val="28"/>
          <w:szCs w:val="28"/>
        </w:rPr>
        <w:t xml:space="preserve">г.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A10E5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D0B50">
        <w:rPr>
          <w:sz w:val="28"/>
          <w:szCs w:val="28"/>
        </w:rPr>
        <w:t>202</w:t>
      </w:r>
    </w:p>
    <w:p w:rsidR="00FD69B0" w:rsidRDefault="00FD69B0" w:rsidP="00FD69B0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FD69B0" w:rsidRPr="006342B0" w:rsidRDefault="00FD69B0" w:rsidP="00FD69B0">
      <w:pPr>
        <w:jc w:val="center"/>
        <w:rPr>
          <w:sz w:val="28"/>
          <w:szCs w:val="28"/>
        </w:rPr>
      </w:pPr>
    </w:p>
    <w:p w:rsidR="00FD69B0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муниципальному району осуществления части полномочий поселения по решению вопросов в области культуры</w:t>
      </w:r>
    </w:p>
    <w:p w:rsidR="00FD69B0" w:rsidRPr="00CE751D" w:rsidRDefault="00FD69B0" w:rsidP="00FD69B0">
      <w:pPr>
        <w:ind w:firstLine="709"/>
        <w:jc w:val="center"/>
        <w:rPr>
          <w:sz w:val="28"/>
          <w:szCs w:val="28"/>
        </w:rPr>
      </w:pPr>
    </w:p>
    <w:p w:rsidR="00FD69B0" w:rsidRDefault="00FD69B0" w:rsidP="00FD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ст.32 Устава Баганского сельсовета Баганского района Новосибирской области, Совет депутатов </w:t>
      </w:r>
    </w:p>
    <w:p w:rsidR="00FD69B0" w:rsidRDefault="00FD69B0" w:rsidP="00FD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69B0" w:rsidRDefault="00FD69B0" w:rsidP="00FD69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муниципальному образованию Баганского района осуществление части полномочий муниципального образования Баганского сельсовета по решению вопросов в области культуры:</w:t>
      </w:r>
    </w:p>
    <w:p w:rsidR="00FD69B0" w:rsidRDefault="00FD69B0" w:rsidP="00D66A6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реализация принципов государственной политики в области культуры;</w:t>
      </w:r>
    </w:p>
    <w:p w:rsidR="00FD69B0" w:rsidRDefault="00FD69B0" w:rsidP="00D66A6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создание условий для духовного развития и нравственного воспитания жителей района, развития сферы досуга, обеспечение разнообразия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населения в рамках единого культурного пространства района;</w:t>
      </w:r>
    </w:p>
    <w:p w:rsidR="00FD69B0" w:rsidRDefault="00FD69B0" w:rsidP="00D66A6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приобщение жителей Баганского района к творчеству, культурному развитию и самообразованию, любительскому искусству и ремеслам.</w:t>
      </w:r>
    </w:p>
    <w:p w:rsidR="00FD69B0" w:rsidRDefault="00FD69B0" w:rsidP="00FD69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1 января 201</w:t>
      </w:r>
      <w:r w:rsidR="001A42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в «Бюллетене органов местного самоуправления Баганского сельсовета».</w:t>
      </w:r>
    </w:p>
    <w:p w:rsidR="00D66A63" w:rsidRPr="00D66A63" w:rsidRDefault="00D66A63" w:rsidP="00D66A63">
      <w:pPr>
        <w:jc w:val="both"/>
        <w:rPr>
          <w:sz w:val="28"/>
          <w:szCs w:val="28"/>
        </w:rPr>
      </w:pPr>
    </w:p>
    <w:p w:rsidR="00FD69B0" w:rsidRPr="00077BC2" w:rsidRDefault="00FD69B0" w:rsidP="00FD69B0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Председатель </w:t>
      </w:r>
    </w:p>
    <w:p w:rsidR="00FD69B0" w:rsidRPr="00077BC2" w:rsidRDefault="00FD69B0" w:rsidP="00FD69B0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>Совета депутатов</w:t>
      </w:r>
    </w:p>
    <w:p w:rsidR="00FD69B0" w:rsidRPr="00077BC2" w:rsidRDefault="00FD69B0" w:rsidP="00FD69B0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Баганского сельсовета                                                         </w:t>
      </w:r>
      <w:r>
        <w:rPr>
          <w:sz w:val="28"/>
          <w:szCs w:val="28"/>
        </w:rPr>
        <w:t xml:space="preserve">          И.В. Абакумова</w:t>
      </w:r>
    </w:p>
    <w:p w:rsidR="00FD69B0" w:rsidRDefault="00FD69B0" w:rsidP="00FD69B0">
      <w:pPr>
        <w:rPr>
          <w:sz w:val="28"/>
          <w:szCs w:val="28"/>
        </w:rPr>
      </w:pP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</w:t>
      </w:r>
      <w:r w:rsidR="00A926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A92693">
        <w:rPr>
          <w:sz w:val="28"/>
          <w:szCs w:val="28"/>
        </w:rPr>
        <w:t>О.Ю. Кудрявцев</w:t>
      </w:r>
    </w:p>
    <w:p w:rsidR="00A92693" w:rsidRDefault="00A92693" w:rsidP="00FD69B0">
      <w:pPr>
        <w:rPr>
          <w:sz w:val="28"/>
          <w:szCs w:val="28"/>
        </w:rPr>
      </w:pP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>с. Баган, ул.М.Горького, 18</w:t>
      </w: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4231">
        <w:rPr>
          <w:sz w:val="28"/>
          <w:szCs w:val="28"/>
        </w:rPr>
        <w:t>7</w:t>
      </w:r>
      <w:r w:rsidR="00845C6B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</w:t>
      </w:r>
      <w:r w:rsidR="001A4231">
        <w:rPr>
          <w:sz w:val="28"/>
          <w:szCs w:val="28"/>
        </w:rPr>
        <w:t>8</w:t>
      </w:r>
      <w:r>
        <w:rPr>
          <w:sz w:val="28"/>
          <w:szCs w:val="28"/>
        </w:rPr>
        <w:t xml:space="preserve"> г. НПА </w:t>
      </w:r>
      <w:r w:rsidR="00FD0B50">
        <w:rPr>
          <w:sz w:val="28"/>
          <w:szCs w:val="28"/>
        </w:rPr>
        <w:t>110</w:t>
      </w:r>
    </w:p>
    <w:sectPr w:rsidR="00FD69B0" w:rsidSect="00A926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B0"/>
    <w:rsid w:val="001A4231"/>
    <w:rsid w:val="002B494B"/>
    <w:rsid w:val="00397087"/>
    <w:rsid w:val="0041167D"/>
    <w:rsid w:val="0046758F"/>
    <w:rsid w:val="004F5E3B"/>
    <w:rsid w:val="00575ECB"/>
    <w:rsid w:val="0077402B"/>
    <w:rsid w:val="00845C6B"/>
    <w:rsid w:val="008D1EDE"/>
    <w:rsid w:val="00901312"/>
    <w:rsid w:val="00920F76"/>
    <w:rsid w:val="00962148"/>
    <w:rsid w:val="00A92693"/>
    <w:rsid w:val="00D66A63"/>
    <w:rsid w:val="00F5274C"/>
    <w:rsid w:val="00FD0B50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69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8</cp:revision>
  <cp:lastPrinted>2019-01-09T05:23:00Z</cp:lastPrinted>
  <dcterms:created xsi:type="dcterms:W3CDTF">2017-01-30T02:24:00Z</dcterms:created>
  <dcterms:modified xsi:type="dcterms:W3CDTF">2019-01-09T05:23:00Z</dcterms:modified>
</cp:coreProperties>
</file>