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C8" w:rsidRDefault="00F667C8" w:rsidP="00F667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F667C8" w:rsidRDefault="00F667C8" w:rsidP="00F667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  <w:r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F667C8" w:rsidRDefault="00F667C8" w:rsidP="00F667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br/>
        <w:t>пятого созыва</w:t>
      </w:r>
    </w:p>
    <w:p w:rsidR="00F667C8" w:rsidRDefault="00F667C8" w:rsidP="00F667C8">
      <w:pPr>
        <w:jc w:val="center"/>
        <w:rPr>
          <w:rFonts w:ascii="Times New Roman" w:hAnsi="Times New Roman"/>
          <w:sz w:val="28"/>
          <w:szCs w:val="28"/>
        </w:rPr>
      </w:pPr>
    </w:p>
    <w:p w:rsidR="00F667C8" w:rsidRDefault="00F667C8" w:rsidP="00F667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F667C8" w:rsidRDefault="006804F1" w:rsidP="00F667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667C8">
        <w:rPr>
          <w:rFonts w:ascii="Times New Roman" w:hAnsi="Times New Roman"/>
          <w:sz w:val="28"/>
          <w:szCs w:val="28"/>
        </w:rPr>
        <w:t>орок второй сессии</w:t>
      </w:r>
    </w:p>
    <w:p w:rsidR="00F667C8" w:rsidRDefault="00F667C8" w:rsidP="00F667C8">
      <w:pPr>
        <w:tabs>
          <w:tab w:val="left" w:pos="89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21.03.2019 г.                                                                         № </w:t>
      </w:r>
      <w:r w:rsidR="006804F1">
        <w:rPr>
          <w:rFonts w:ascii="Times New Roman" w:hAnsi="Times New Roman"/>
          <w:sz w:val="28"/>
          <w:szCs w:val="28"/>
        </w:rPr>
        <w:t>214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F667C8" w:rsidRDefault="00F667C8" w:rsidP="00F667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F667C8" w:rsidRDefault="00F667C8" w:rsidP="00F667C8">
      <w:pPr>
        <w:spacing w:line="230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F667C8" w:rsidRDefault="00F667C8" w:rsidP="00F667C8">
      <w:pPr>
        <w:spacing w:line="230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 установлении границ территорий осуществления</w:t>
      </w:r>
    </w:p>
    <w:p w:rsidR="00F667C8" w:rsidRDefault="00F667C8" w:rsidP="00F667C8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67C8" w:rsidRDefault="00F667C8" w:rsidP="00F667C8">
      <w:pPr>
        <w:spacing w:line="230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F667C8" w:rsidRDefault="00F667C8" w:rsidP="00F667C8">
      <w:pPr>
        <w:spacing w:line="230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территории Баганского сельсовета Баганского района Новосибирской области</w:t>
      </w:r>
    </w:p>
    <w:p w:rsidR="00F667C8" w:rsidRDefault="00F667C8" w:rsidP="00F667C8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667C8" w:rsidRDefault="00F667C8" w:rsidP="00F667C8">
      <w:pPr>
        <w:spacing w:line="183" w:lineRule="exact"/>
        <w:rPr>
          <w:rFonts w:ascii="Times New Roman" w:eastAsia="Arial" w:hAnsi="Times New Roman" w:cs="Times New Roman"/>
          <w:sz w:val="28"/>
          <w:szCs w:val="28"/>
        </w:rPr>
      </w:pPr>
    </w:p>
    <w:p w:rsidR="00F667C8" w:rsidRDefault="00F667C8" w:rsidP="00F667C8">
      <w:pPr>
        <w:tabs>
          <w:tab w:val="left" w:pos="231"/>
        </w:tabs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Положением о </w:t>
      </w:r>
      <w:proofErr w:type="spellStart"/>
      <w:proofErr w:type="gramStart"/>
      <w:r>
        <w:rPr>
          <w:rFonts w:ascii="Times New Roman" w:eastAsia="Arial" w:hAnsi="Times New Roman" w:cs="Times New Roman"/>
          <w:sz w:val="28"/>
          <w:szCs w:val="28"/>
        </w:rPr>
        <w:t>тер-риториальном</w:t>
      </w:r>
      <w:proofErr w:type="spellEnd"/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общественном самоуправлении на территории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Баганского сельсовета, утвержденном решением двадцать восьмой сессией Совета депутатов Баганского сельсовета Баганского района Новосибирской области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от 19.10.2017 №144, на основании заявления инициативной группы граждан Баганского сельсовета,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Совет депутатов </w:t>
      </w:r>
      <w:proofErr w:type="gramEnd"/>
    </w:p>
    <w:p w:rsidR="00F667C8" w:rsidRDefault="00F667C8" w:rsidP="00F667C8">
      <w:pPr>
        <w:spacing w:line="0" w:lineRule="atLeast"/>
        <w:ind w:left="5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РЕШИЛ:</w:t>
      </w:r>
    </w:p>
    <w:p w:rsidR="00F667C8" w:rsidRDefault="00F667C8" w:rsidP="00F667C8">
      <w:pPr>
        <w:spacing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667C8" w:rsidRDefault="00F667C8" w:rsidP="00F667C8">
      <w:pPr>
        <w:numPr>
          <w:ilvl w:val="0"/>
          <w:numId w:val="1"/>
        </w:numPr>
        <w:tabs>
          <w:tab w:val="left" w:pos="294"/>
        </w:tabs>
        <w:spacing w:line="254" w:lineRule="auto"/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Решению.</w:t>
      </w:r>
    </w:p>
    <w:p w:rsidR="00F667C8" w:rsidRDefault="00F667C8" w:rsidP="00F667C8">
      <w:pPr>
        <w:spacing w:line="68" w:lineRule="exact"/>
        <w:rPr>
          <w:rFonts w:ascii="Times New Roman" w:eastAsia="Arial" w:hAnsi="Times New Roman" w:cs="Times New Roman"/>
          <w:sz w:val="28"/>
          <w:szCs w:val="28"/>
        </w:rPr>
      </w:pPr>
    </w:p>
    <w:p w:rsidR="00F667C8" w:rsidRDefault="00F667C8" w:rsidP="00F667C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опубликования в «Бюллетене органов местного самоуправления Баганского сельсовета».</w:t>
      </w:r>
    </w:p>
    <w:p w:rsidR="00F667C8" w:rsidRDefault="00F667C8" w:rsidP="00F667C8">
      <w:pPr>
        <w:jc w:val="both"/>
        <w:rPr>
          <w:rFonts w:ascii="Times New Roman" w:hAnsi="Times New Roman"/>
          <w:sz w:val="28"/>
        </w:rPr>
      </w:pPr>
    </w:p>
    <w:p w:rsidR="00F667C8" w:rsidRDefault="00F667C8" w:rsidP="00F667C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:rsidR="00F667C8" w:rsidRDefault="00F667C8" w:rsidP="00F667C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депутатов</w:t>
      </w:r>
    </w:p>
    <w:p w:rsidR="00F667C8" w:rsidRDefault="00F667C8" w:rsidP="00F667C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Баганского сельсовета</w:t>
      </w:r>
    </w:p>
    <w:p w:rsidR="00F667C8" w:rsidRDefault="00F667C8" w:rsidP="00F667C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Баганского района</w:t>
      </w:r>
    </w:p>
    <w:p w:rsidR="00F667C8" w:rsidRDefault="00F667C8" w:rsidP="00F667C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Новосибирской области </w:t>
      </w:r>
      <w:r>
        <w:rPr>
          <w:rFonts w:ascii="Times New Roman" w:hAnsi="Times New Roman"/>
          <w:sz w:val="28"/>
        </w:rPr>
        <w:tab/>
        <w:t xml:space="preserve">           </w:t>
      </w:r>
      <w:r>
        <w:rPr>
          <w:rFonts w:ascii="Times New Roman" w:hAnsi="Times New Roman"/>
          <w:sz w:val="28"/>
        </w:rPr>
        <w:tab/>
        <w:t xml:space="preserve">            И.В. Абакумова </w:t>
      </w:r>
    </w:p>
    <w:p w:rsidR="00F667C8" w:rsidRDefault="00F667C8" w:rsidP="00F667C8">
      <w:pPr>
        <w:rPr>
          <w:rFonts w:ascii="Times New Roman" w:eastAsia="Times New Roman" w:hAnsi="Times New Roman" w:cs="Times New Roman"/>
          <w:sz w:val="28"/>
          <w:szCs w:val="28"/>
        </w:rPr>
        <w:sectPr w:rsidR="00F667C8">
          <w:pgSz w:w="10200" w:h="14740"/>
          <w:pgMar w:top="810" w:right="844" w:bottom="548" w:left="1135" w:header="0" w:footer="0" w:gutter="0"/>
          <w:cols w:space="720"/>
        </w:sectPr>
      </w:pPr>
    </w:p>
    <w:p w:rsidR="00F667C8" w:rsidRDefault="00F667C8" w:rsidP="00F667C8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bookmarkStart w:id="0" w:name="page21"/>
      <w:bookmarkEnd w:id="0"/>
      <w:r>
        <w:rPr>
          <w:rFonts w:ascii="Times New Roman" w:eastAsia="Arial" w:hAnsi="Times New Roman" w:cs="Times New Roman"/>
          <w:sz w:val="28"/>
          <w:szCs w:val="28"/>
        </w:rPr>
        <w:lastRenderedPageBreak/>
        <w:t>Приложение</w:t>
      </w:r>
    </w:p>
    <w:p w:rsidR="00F667C8" w:rsidRDefault="00F667C8" w:rsidP="00F667C8">
      <w:pPr>
        <w:spacing w:line="0" w:lineRule="atLeast"/>
        <w:ind w:left="3760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решению Совета депутатов</w:t>
      </w:r>
    </w:p>
    <w:p w:rsidR="00F667C8" w:rsidRDefault="00F667C8" w:rsidP="00F667C8">
      <w:pPr>
        <w:spacing w:line="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7C8" w:rsidRDefault="00F667C8" w:rsidP="00F667C8">
      <w:pPr>
        <w:spacing w:line="23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Баганского сельсовета</w:t>
      </w:r>
    </w:p>
    <w:p w:rsidR="00F667C8" w:rsidRDefault="00F667C8" w:rsidP="00F667C8">
      <w:pPr>
        <w:spacing w:line="23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Баганского района </w:t>
      </w:r>
    </w:p>
    <w:p w:rsidR="00F667C8" w:rsidRDefault="00F667C8" w:rsidP="00F667C8">
      <w:pPr>
        <w:spacing w:line="23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F667C8" w:rsidRDefault="00F667C8" w:rsidP="00F667C8">
      <w:pPr>
        <w:spacing w:line="23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от 21.03.2019  № </w:t>
      </w:r>
      <w:r w:rsidR="006804F1">
        <w:rPr>
          <w:rFonts w:ascii="Times New Roman" w:eastAsia="Arial" w:hAnsi="Times New Roman" w:cs="Times New Roman"/>
          <w:sz w:val="28"/>
          <w:szCs w:val="28"/>
        </w:rPr>
        <w:t>214</w:t>
      </w:r>
    </w:p>
    <w:p w:rsidR="00F667C8" w:rsidRDefault="00F667C8" w:rsidP="00F667C8">
      <w:pPr>
        <w:spacing w:line="23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F667C8" w:rsidRDefault="00F667C8" w:rsidP="00F667C8">
      <w:pPr>
        <w:spacing w:line="23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F667C8" w:rsidRDefault="00F667C8" w:rsidP="00F667C8">
      <w:pPr>
        <w:spacing w:line="230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Границы территорий осуществления</w:t>
      </w:r>
    </w:p>
    <w:p w:rsidR="00F667C8" w:rsidRDefault="00F667C8" w:rsidP="00F667C8">
      <w:pPr>
        <w:spacing w:line="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67C8" w:rsidRDefault="00F667C8" w:rsidP="00F667C8">
      <w:pPr>
        <w:spacing w:line="230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F667C8" w:rsidRDefault="00F667C8" w:rsidP="00F667C8">
      <w:pPr>
        <w:spacing w:line="230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 территории Баганского сельсовета Баганского района </w:t>
      </w:r>
    </w:p>
    <w:p w:rsidR="00F667C8" w:rsidRDefault="00F667C8" w:rsidP="00F667C8">
      <w:pPr>
        <w:spacing w:line="230" w:lineRule="auto"/>
        <w:ind w:left="605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F667C8" w:rsidRDefault="00F667C8" w:rsidP="00F667C8">
      <w:pPr>
        <w:spacing w:line="23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4681"/>
      </w:tblGrid>
      <w:tr w:rsidR="00F667C8" w:rsidTr="00F66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8" w:rsidRDefault="00F667C8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w w:val="97"/>
                <w:sz w:val="28"/>
                <w:szCs w:val="28"/>
                <w:lang w:eastAsia="en-US"/>
              </w:rPr>
              <w:t>НаименованиеТОС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C8" w:rsidRDefault="00F667C8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98"/>
                <w:sz w:val="28"/>
                <w:szCs w:val="28"/>
                <w:lang w:eastAsia="en-US"/>
              </w:rPr>
              <w:t>Границы территорий, улицы № домов</w:t>
            </w:r>
          </w:p>
          <w:p w:rsidR="00F667C8" w:rsidRDefault="00F667C8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67C8" w:rsidTr="00F66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8" w:rsidRDefault="00F667C8" w:rsidP="00F667C8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«Дом будущего»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C8" w:rsidRDefault="00F667C8" w:rsidP="00F667C8">
            <w:pPr>
              <w:spacing w:line="23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улица Учительская дом № 8</w:t>
            </w:r>
          </w:p>
        </w:tc>
      </w:tr>
    </w:tbl>
    <w:p w:rsidR="00F667C8" w:rsidRDefault="00F667C8" w:rsidP="00F667C8">
      <w:pPr>
        <w:spacing w:line="23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F667C8" w:rsidRDefault="00F667C8" w:rsidP="00F667C8">
      <w:pPr>
        <w:spacing w:line="23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F667C8" w:rsidRDefault="00F667C8" w:rsidP="00F667C8">
      <w:pPr>
        <w:spacing w:line="23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F667C8" w:rsidRDefault="00F667C8" w:rsidP="00F667C8">
      <w:pPr>
        <w:spacing w:line="23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F667C8" w:rsidRDefault="00F667C8" w:rsidP="00F667C8">
      <w:pPr>
        <w:spacing w:line="23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F667C8" w:rsidRDefault="00F667C8" w:rsidP="00F667C8">
      <w:pPr>
        <w:spacing w:line="1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667C8" w:rsidRDefault="00F667C8" w:rsidP="00F667C8">
      <w:pPr>
        <w:spacing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667C8" w:rsidRDefault="00F667C8" w:rsidP="00F667C8">
      <w:pPr>
        <w:spacing w:line="372" w:lineRule="auto"/>
        <w:ind w:left="5" w:right="1360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22"/>
      <w:bookmarkEnd w:id="1"/>
    </w:p>
    <w:p w:rsidR="00F667C8" w:rsidRDefault="00F667C8" w:rsidP="00F667C8">
      <w:pPr>
        <w:rPr>
          <w:rFonts w:ascii="Times New Roman" w:hAnsi="Times New Roman" w:cs="Times New Roman"/>
          <w:sz w:val="28"/>
          <w:szCs w:val="28"/>
        </w:rPr>
      </w:pPr>
    </w:p>
    <w:p w:rsidR="00F667C8" w:rsidRDefault="00F667C8" w:rsidP="00F667C8"/>
    <w:p w:rsidR="00F667C8" w:rsidRDefault="00F667C8" w:rsidP="00F667C8"/>
    <w:p w:rsidR="00467DCB" w:rsidRDefault="00467DCB"/>
    <w:sectPr w:rsidR="00467DCB" w:rsidSect="0046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7C8"/>
    <w:rsid w:val="00467DCB"/>
    <w:rsid w:val="005C25A4"/>
    <w:rsid w:val="006804F1"/>
    <w:rsid w:val="00F6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C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cp:lastPrinted>2019-03-22T03:38:00Z</cp:lastPrinted>
  <dcterms:created xsi:type="dcterms:W3CDTF">2019-03-22T03:38:00Z</dcterms:created>
  <dcterms:modified xsi:type="dcterms:W3CDTF">2019-03-22T03:38:00Z</dcterms:modified>
</cp:coreProperties>
</file>