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3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F4043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БАГАНСКОГО СЕЛЬСОВЕТА             </w:t>
      </w:r>
    </w:p>
    <w:p w:rsidR="00F4043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БАГАНСКОГО РАЙОНА </w:t>
      </w:r>
    </w:p>
    <w:p w:rsidR="00F4043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40435" w:rsidRPr="00323653" w:rsidRDefault="00F40435" w:rsidP="00F40435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653">
        <w:rPr>
          <w:rFonts w:ascii="Times New Roman" w:eastAsia="Calibri" w:hAnsi="Times New Roman" w:cs="Times New Roman"/>
          <w:color w:val="000000"/>
          <w:sz w:val="28"/>
          <w:szCs w:val="28"/>
        </w:rPr>
        <w:t>пятого созыва</w:t>
      </w:r>
    </w:p>
    <w:p w:rsidR="00F40435" w:rsidRDefault="00F40435" w:rsidP="00F40435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F40435" w:rsidRDefault="00F626B9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сорок второй</w:t>
      </w:r>
      <w:r w:rsidR="00F40435" w:rsidRPr="002C0D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0435">
        <w:rPr>
          <w:rFonts w:ascii="Times New Roman" w:eastAsia="Calibri" w:hAnsi="Times New Roman" w:cs="Times New Roman"/>
          <w:sz w:val="28"/>
          <w:szCs w:val="28"/>
        </w:rPr>
        <w:t xml:space="preserve"> сессии  </w:t>
      </w:r>
    </w:p>
    <w:p w:rsidR="00F4043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F40435" w:rsidTr="00EE21F5">
        <w:trPr>
          <w:trHeight w:val="245"/>
        </w:trPr>
        <w:tc>
          <w:tcPr>
            <w:tcW w:w="5007" w:type="dxa"/>
            <w:hideMark/>
          </w:tcPr>
          <w:p w:rsidR="00F40435" w:rsidRDefault="00F626B9" w:rsidP="00F404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40435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F40435">
              <w:rPr>
                <w:rFonts w:ascii="Times New Roman" w:hAnsi="Times New Roman"/>
                <w:sz w:val="28"/>
                <w:szCs w:val="28"/>
              </w:rPr>
              <w:t>3</w:t>
            </w:r>
            <w:r w:rsidR="00F40435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5008" w:type="dxa"/>
            <w:hideMark/>
          </w:tcPr>
          <w:p w:rsidR="00F40435" w:rsidRDefault="00F40435" w:rsidP="00F62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№</w:t>
            </w:r>
            <w:r w:rsidRPr="0085177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626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</w:tbl>
    <w:p w:rsidR="00F40435" w:rsidRPr="00992E25" w:rsidRDefault="00F40435" w:rsidP="00F40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E25">
        <w:rPr>
          <w:rFonts w:ascii="Times New Roman" w:eastAsia="Calibri" w:hAnsi="Times New Roman" w:cs="Times New Roman"/>
          <w:sz w:val="28"/>
          <w:szCs w:val="28"/>
        </w:rPr>
        <w:t>с. Баган</w:t>
      </w:r>
    </w:p>
    <w:p w:rsidR="00F40435" w:rsidRPr="00992E25" w:rsidRDefault="00F40435" w:rsidP="00F404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7"/>
          <w:sz w:val="28"/>
          <w:szCs w:val="28"/>
        </w:rPr>
      </w:pPr>
    </w:p>
    <w:p w:rsidR="00992E25" w:rsidRPr="00727113" w:rsidRDefault="00992E25" w:rsidP="00992E25">
      <w:pPr>
        <w:jc w:val="center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>Об участии в конкурсном отборе проекта «Память о героях сохраним», основанного на местных инициативах</w:t>
      </w:r>
    </w:p>
    <w:p w:rsidR="00992E25" w:rsidRPr="00727113" w:rsidRDefault="00992E25" w:rsidP="00AA0C84">
      <w:pPr>
        <w:jc w:val="both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              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</w:t>
      </w:r>
      <w:proofErr w:type="gramStart"/>
      <w:r w:rsidRPr="00727113">
        <w:rPr>
          <w:rFonts w:ascii="Times New Roman" w:hAnsi="Times New Roman" w:cs="Times New Roman"/>
          <w:sz w:val="26"/>
          <w:szCs w:val="26"/>
        </w:rPr>
        <w:t>области проектов развития территорий муниципальных образований Новосибирской</w:t>
      </w:r>
      <w:proofErr w:type="gramEnd"/>
      <w:r w:rsidRPr="00727113">
        <w:rPr>
          <w:rFonts w:ascii="Times New Roman" w:hAnsi="Times New Roman" w:cs="Times New Roman"/>
          <w:sz w:val="26"/>
          <w:szCs w:val="26"/>
        </w:rPr>
        <w:t xml:space="preserve"> области, основанных на местных инициативах», Совет депутатов  Баганского  сельсовета Баганского района Новосибирской  области  </w:t>
      </w:r>
    </w:p>
    <w:p w:rsidR="00992E25" w:rsidRPr="00727113" w:rsidRDefault="00992E25" w:rsidP="00992E25">
      <w:pPr>
        <w:spacing w:line="228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11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92E25" w:rsidRPr="00727113" w:rsidRDefault="00992E25" w:rsidP="00F626B9">
      <w:pPr>
        <w:jc w:val="both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           1.Предусмотреть в местном бюджете средства </w:t>
      </w:r>
      <w:proofErr w:type="spellStart"/>
      <w:r w:rsidRPr="0072711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727113">
        <w:rPr>
          <w:rFonts w:ascii="Times New Roman" w:hAnsi="Times New Roman" w:cs="Times New Roman"/>
          <w:sz w:val="26"/>
          <w:szCs w:val="26"/>
        </w:rPr>
        <w:t xml:space="preserve">  на реализацию проекта «Парк спортивного отдыха </w:t>
      </w:r>
      <w:proofErr w:type="gramStart"/>
      <w:r w:rsidRPr="0072711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271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27113">
        <w:rPr>
          <w:rFonts w:ascii="Times New Roman" w:hAnsi="Times New Roman" w:cs="Times New Roman"/>
          <w:sz w:val="26"/>
          <w:szCs w:val="26"/>
        </w:rPr>
        <w:t>. Баган Баганского района Новосибирской области»  в сумме 230000 рублей 00 копеек в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92E25" w:rsidRPr="00727113" w:rsidRDefault="00992E25" w:rsidP="00F626B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           2.Решение вступает в силу с момента его  принятия.</w:t>
      </w:r>
    </w:p>
    <w:p w:rsidR="00992E25" w:rsidRPr="00727113" w:rsidRDefault="00992E25" w:rsidP="00F626B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           3.</w:t>
      </w:r>
      <w:proofErr w:type="gramStart"/>
      <w:r w:rsidRPr="0072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711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депутатскую комиссию по бюджету</w:t>
      </w:r>
      <w:r w:rsidR="00F626B9">
        <w:rPr>
          <w:rFonts w:ascii="Times New Roman" w:hAnsi="Times New Roman" w:cs="Times New Roman"/>
          <w:sz w:val="26"/>
          <w:szCs w:val="26"/>
        </w:rPr>
        <w:t>, налогам, собственности и развитию территории</w:t>
      </w:r>
      <w:r w:rsidRPr="00727113">
        <w:rPr>
          <w:rFonts w:ascii="Times New Roman" w:hAnsi="Times New Roman" w:cs="Times New Roman"/>
          <w:sz w:val="26"/>
          <w:szCs w:val="26"/>
        </w:rPr>
        <w:t xml:space="preserve"> и </w:t>
      </w:r>
      <w:r w:rsidR="00F626B9">
        <w:rPr>
          <w:rFonts w:ascii="Times New Roman" w:hAnsi="Times New Roman" w:cs="Times New Roman"/>
          <w:sz w:val="26"/>
          <w:szCs w:val="26"/>
        </w:rPr>
        <w:t xml:space="preserve"> по </w:t>
      </w:r>
      <w:r w:rsidRPr="00727113">
        <w:rPr>
          <w:rFonts w:ascii="Times New Roman" w:hAnsi="Times New Roman" w:cs="Times New Roman"/>
          <w:sz w:val="26"/>
          <w:szCs w:val="26"/>
        </w:rPr>
        <w:t>социальным вопросам</w:t>
      </w:r>
      <w:r w:rsidR="00F626B9">
        <w:rPr>
          <w:rFonts w:ascii="Times New Roman" w:hAnsi="Times New Roman" w:cs="Times New Roman"/>
          <w:sz w:val="26"/>
          <w:szCs w:val="26"/>
        </w:rPr>
        <w:t>, соблюдению законности и правопорядка</w:t>
      </w:r>
      <w:r w:rsidRPr="00727113">
        <w:rPr>
          <w:rFonts w:ascii="Times New Roman" w:hAnsi="Times New Roman" w:cs="Times New Roman"/>
          <w:sz w:val="26"/>
          <w:szCs w:val="26"/>
        </w:rPr>
        <w:t>.</w:t>
      </w:r>
      <w:r w:rsidRPr="0072711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</w:p>
    <w:p w:rsidR="00102A74" w:rsidRPr="00727113" w:rsidRDefault="00102A74" w:rsidP="0063108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Баганского сельсовета  </w:t>
      </w: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 xml:space="preserve">Баганского района </w:t>
      </w: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          И.В. Абакумова</w:t>
      </w: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>Глава Баганского сельсовета</w:t>
      </w:r>
    </w:p>
    <w:p w:rsidR="0063108C" w:rsidRPr="00727113" w:rsidRDefault="0063108C" w:rsidP="006310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7113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102A74" w:rsidRDefault="0063108C" w:rsidP="0063108C">
      <w:pPr>
        <w:spacing w:after="0"/>
        <w:rPr>
          <w:rFonts w:ascii="Times New Roman" w:hAnsi="Times New Roman" w:cs="Times New Roman"/>
        </w:rPr>
      </w:pPr>
      <w:r w:rsidRPr="00727113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          О.Ю. Кудрявцев</w:t>
      </w:r>
    </w:p>
    <w:sectPr w:rsidR="00102A74" w:rsidSect="00AE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04B"/>
    <w:multiLevelType w:val="hybridMultilevel"/>
    <w:tmpl w:val="971A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7885"/>
    <w:multiLevelType w:val="hybridMultilevel"/>
    <w:tmpl w:val="DA4A04D6"/>
    <w:lvl w:ilvl="0" w:tplc="75E4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20613D"/>
    <w:multiLevelType w:val="hybridMultilevel"/>
    <w:tmpl w:val="7E224428"/>
    <w:lvl w:ilvl="0" w:tplc="53880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37B"/>
    <w:rsid w:val="00102A74"/>
    <w:rsid w:val="0022039F"/>
    <w:rsid w:val="00265CA9"/>
    <w:rsid w:val="003E3589"/>
    <w:rsid w:val="003E5072"/>
    <w:rsid w:val="005243C2"/>
    <w:rsid w:val="0063108C"/>
    <w:rsid w:val="00647D12"/>
    <w:rsid w:val="00692D3E"/>
    <w:rsid w:val="00727113"/>
    <w:rsid w:val="00740F8A"/>
    <w:rsid w:val="007F5681"/>
    <w:rsid w:val="0085005D"/>
    <w:rsid w:val="008671D2"/>
    <w:rsid w:val="00881D25"/>
    <w:rsid w:val="00896081"/>
    <w:rsid w:val="008E637B"/>
    <w:rsid w:val="00904332"/>
    <w:rsid w:val="00954BAE"/>
    <w:rsid w:val="00992E25"/>
    <w:rsid w:val="00A201D7"/>
    <w:rsid w:val="00A92A33"/>
    <w:rsid w:val="00AA0C84"/>
    <w:rsid w:val="00AE14CD"/>
    <w:rsid w:val="00AE3BA2"/>
    <w:rsid w:val="00AF4849"/>
    <w:rsid w:val="00B90492"/>
    <w:rsid w:val="00BE176B"/>
    <w:rsid w:val="00F40435"/>
    <w:rsid w:val="00F6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A2"/>
  </w:style>
  <w:style w:type="paragraph" w:styleId="1">
    <w:name w:val="heading 1"/>
    <w:basedOn w:val="a"/>
    <w:link w:val="10"/>
    <w:uiPriority w:val="9"/>
    <w:qFormat/>
    <w:rsid w:val="008E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E637B"/>
  </w:style>
  <w:style w:type="character" w:customStyle="1" w:styleId="hl">
    <w:name w:val="hl"/>
    <w:basedOn w:val="a0"/>
    <w:rsid w:val="008E637B"/>
  </w:style>
  <w:style w:type="character" w:styleId="a3">
    <w:name w:val="Hyperlink"/>
    <w:basedOn w:val="a0"/>
    <w:uiPriority w:val="99"/>
    <w:semiHidden/>
    <w:unhideWhenUsed/>
    <w:rsid w:val="008E637B"/>
    <w:rPr>
      <w:color w:val="0000FF"/>
      <w:u w:val="single"/>
    </w:rPr>
  </w:style>
  <w:style w:type="character" w:customStyle="1" w:styleId="nobr">
    <w:name w:val="nobr"/>
    <w:basedOn w:val="a0"/>
    <w:rsid w:val="008E637B"/>
  </w:style>
  <w:style w:type="paragraph" w:customStyle="1" w:styleId="ConsNormal">
    <w:name w:val="ConsNormal"/>
    <w:rsid w:val="002203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r">
    <w:name w:val="pr"/>
    <w:basedOn w:val="a"/>
    <w:rsid w:val="00F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2</cp:revision>
  <cp:lastPrinted>2019-03-22T05:55:00Z</cp:lastPrinted>
  <dcterms:created xsi:type="dcterms:W3CDTF">2019-03-22T05:59:00Z</dcterms:created>
  <dcterms:modified xsi:type="dcterms:W3CDTF">2019-03-22T05:59:00Z</dcterms:modified>
</cp:coreProperties>
</file>