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08" w:rsidRDefault="00C5434A" w:rsidP="00FE4D08">
      <w:pPr>
        <w:jc w:val="center"/>
        <w:rPr>
          <w:sz w:val="28"/>
          <w:szCs w:val="28"/>
        </w:rPr>
      </w:pPr>
      <w:r w:rsidRPr="00B42635">
        <w:t xml:space="preserve">    </w:t>
      </w:r>
      <w:r w:rsidR="00FE4D08">
        <w:rPr>
          <w:sz w:val="28"/>
          <w:szCs w:val="28"/>
        </w:rPr>
        <w:t>СОВЕТ ДЕПУТАТОВ</w:t>
      </w:r>
    </w:p>
    <w:p w:rsidR="00FE4D08" w:rsidRDefault="00FE4D08" w:rsidP="00FE4D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СЕЛЬСОВЕТА</w:t>
      </w:r>
    </w:p>
    <w:p w:rsidR="00FE4D08" w:rsidRDefault="00FE4D08" w:rsidP="00FE4D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FE4D08" w:rsidRDefault="00FE4D08" w:rsidP="00FE4D0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E4D08" w:rsidRDefault="00FE4D08" w:rsidP="00FE4D08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FE4D08" w:rsidRDefault="00FE4D08" w:rsidP="00FE4D08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E4D08" w:rsidRDefault="00A23A5E" w:rsidP="00FE4D0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третьей</w:t>
      </w:r>
      <w:r w:rsidR="00176A8F">
        <w:rPr>
          <w:sz w:val="28"/>
          <w:szCs w:val="28"/>
        </w:rPr>
        <w:t xml:space="preserve"> </w:t>
      </w:r>
      <w:r w:rsidR="00FE4D08">
        <w:rPr>
          <w:sz w:val="28"/>
          <w:szCs w:val="28"/>
        </w:rPr>
        <w:t xml:space="preserve">сессии  </w:t>
      </w:r>
    </w:p>
    <w:p w:rsidR="00FE4D08" w:rsidRDefault="00FE4D08" w:rsidP="00FE4D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12"/>
        <w:gridCol w:w="4759"/>
      </w:tblGrid>
      <w:tr w:rsidR="00FE4D08" w:rsidRPr="00176A8F" w:rsidTr="008F3A94">
        <w:trPr>
          <w:trHeight w:val="245"/>
        </w:trPr>
        <w:tc>
          <w:tcPr>
            <w:tcW w:w="5007" w:type="dxa"/>
          </w:tcPr>
          <w:p w:rsidR="00FE4D08" w:rsidRPr="00176A8F" w:rsidRDefault="0070605D" w:rsidP="00A23A5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23A5E">
              <w:rPr>
                <w:sz w:val="28"/>
                <w:szCs w:val="28"/>
                <w:lang w:eastAsia="en-US"/>
              </w:rPr>
              <w:t>8</w:t>
            </w:r>
            <w:r w:rsidR="00FE4D08" w:rsidRPr="00176A8F">
              <w:rPr>
                <w:sz w:val="28"/>
                <w:szCs w:val="28"/>
                <w:lang w:eastAsia="en-US"/>
              </w:rPr>
              <w:t>.</w:t>
            </w:r>
            <w:r w:rsidR="00176A8F" w:rsidRPr="00176A8F">
              <w:rPr>
                <w:sz w:val="28"/>
                <w:szCs w:val="28"/>
                <w:lang w:eastAsia="en-US"/>
              </w:rPr>
              <w:t>04</w:t>
            </w:r>
            <w:r w:rsidR="00CE7735" w:rsidRPr="00176A8F">
              <w:rPr>
                <w:sz w:val="28"/>
                <w:szCs w:val="28"/>
                <w:lang w:eastAsia="en-US"/>
              </w:rPr>
              <w:t>.201</w:t>
            </w:r>
            <w:r w:rsidR="00A23A5E">
              <w:rPr>
                <w:sz w:val="28"/>
                <w:szCs w:val="28"/>
                <w:lang w:eastAsia="en-US"/>
              </w:rPr>
              <w:t>9</w:t>
            </w:r>
            <w:r w:rsidR="00CE7735" w:rsidRPr="00176A8F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008" w:type="dxa"/>
          </w:tcPr>
          <w:p w:rsidR="00FE4D08" w:rsidRPr="00176A8F" w:rsidRDefault="00FE4D08" w:rsidP="000373C3">
            <w:pPr>
              <w:jc w:val="center"/>
              <w:rPr>
                <w:sz w:val="28"/>
                <w:szCs w:val="28"/>
                <w:lang w:eastAsia="en-US"/>
              </w:rPr>
            </w:pPr>
            <w:r w:rsidRPr="00176A8F">
              <w:rPr>
                <w:sz w:val="28"/>
                <w:szCs w:val="28"/>
                <w:lang w:eastAsia="en-US"/>
              </w:rPr>
              <w:t xml:space="preserve">                                                   № </w:t>
            </w:r>
            <w:r w:rsidR="000373C3">
              <w:rPr>
                <w:sz w:val="28"/>
                <w:szCs w:val="28"/>
                <w:lang w:eastAsia="en-US"/>
              </w:rPr>
              <w:t>219</w:t>
            </w:r>
          </w:p>
        </w:tc>
      </w:tr>
    </w:tbl>
    <w:p w:rsidR="00FE4D08" w:rsidRDefault="00FE4D08" w:rsidP="00FE4D0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FE4D08" w:rsidRDefault="00FE4D08" w:rsidP="00FE4D0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r w:rsidR="003767D8">
        <w:rPr>
          <w:sz w:val="28"/>
          <w:szCs w:val="28"/>
        </w:rPr>
        <w:t>сороковой</w:t>
      </w:r>
      <w:r w:rsidR="00B12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</w:t>
      </w:r>
    </w:p>
    <w:p w:rsidR="00FE4D08" w:rsidRDefault="00FE4D08" w:rsidP="00FE4D0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Баганского сельсовета  Баганского района Новосибирской области от 2</w:t>
      </w:r>
      <w:r w:rsidR="003767D8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="003767D8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3767D8">
        <w:rPr>
          <w:sz w:val="28"/>
          <w:szCs w:val="28"/>
        </w:rPr>
        <w:t>196</w:t>
      </w:r>
    </w:p>
    <w:p w:rsidR="00FE4D08" w:rsidRDefault="00FE4D08" w:rsidP="00FE4D0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бюджета Баганск</w:t>
      </w:r>
      <w:r w:rsidR="00C1260A">
        <w:rPr>
          <w:sz w:val="28"/>
          <w:szCs w:val="28"/>
        </w:rPr>
        <w:t>ого сельсовета на очередной 201</w:t>
      </w:r>
      <w:r w:rsidR="003767D8">
        <w:rPr>
          <w:sz w:val="28"/>
          <w:szCs w:val="28"/>
        </w:rPr>
        <w:t>9</w:t>
      </w:r>
      <w:r w:rsidR="00C1260A">
        <w:rPr>
          <w:sz w:val="28"/>
          <w:szCs w:val="28"/>
        </w:rPr>
        <w:t xml:space="preserve"> год и плановый период 20</w:t>
      </w:r>
      <w:r w:rsidR="003767D8">
        <w:rPr>
          <w:sz w:val="28"/>
          <w:szCs w:val="28"/>
        </w:rPr>
        <w:t>20</w:t>
      </w:r>
      <w:r w:rsidR="00C1260A">
        <w:rPr>
          <w:sz w:val="28"/>
          <w:szCs w:val="28"/>
        </w:rPr>
        <w:t>-20</w:t>
      </w:r>
      <w:r w:rsidR="003767D8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годов». </w:t>
      </w:r>
    </w:p>
    <w:p w:rsidR="00FE4D08" w:rsidRDefault="00FE4D08" w:rsidP="00FE4D08">
      <w:pPr>
        <w:ind w:firstLine="709"/>
        <w:jc w:val="center"/>
        <w:rPr>
          <w:sz w:val="28"/>
          <w:szCs w:val="28"/>
        </w:rPr>
      </w:pPr>
    </w:p>
    <w:p w:rsidR="00FE4D08" w:rsidRDefault="00FE4D08" w:rsidP="00FE4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A23A5E">
        <w:rPr>
          <w:sz w:val="28"/>
          <w:szCs w:val="28"/>
        </w:rPr>
        <w:t>главного бухгалтера</w:t>
      </w:r>
      <w:r w:rsidR="00E50A0A">
        <w:rPr>
          <w:sz w:val="28"/>
          <w:szCs w:val="28"/>
        </w:rPr>
        <w:t xml:space="preserve"> Баганского сельсовета Баганского района Новосибирской области</w:t>
      </w:r>
      <w:r>
        <w:rPr>
          <w:sz w:val="28"/>
          <w:szCs w:val="28"/>
        </w:rPr>
        <w:t xml:space="preserve"> о внесении изменений в бюджет  Баганского сельсовета Баганского района Новосибирской области, в целях приведения нормативных правовых актов в соответствие с действующим законодательством,  Совет депутатов</w:t>
      </w:r>
    </w:p>
    <w:p w:rsidR="00FE4D08" w:rsidRDefault="00FE4D08" w:rsidP="00FE4D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E4D08" w:rsidRDefault="00FE4D08" w:rsidP="00FE4D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прилагаемые изменения в решение </w:t>
      </w:r>
      <w:r w:rsidR="00C262FE">
        <w:rPr>
          <w:rFonts w:ascii="Times New Roman" w:hAnsi="Times New Roman"/>
          <w:sz w:val="28"/>
          <w:szCs w:val="28"/>
        </w:rPr>
        <w:t>сороковой</w:t>
      </w:r>
      <w:r>
        <w:rPr>
          <w:rFonts w:ascii="Times New Roman" w:hAnsi="Times New Roman"/>
          <w:sz w:val="28"/>
          <w:szCs w:val="28"/>
        </w:rPr>
        <w:t xml:space="preserve"> сессии  Совета депутатов Баганского сельсовета Баганского района Новосибирской области пятого созыва от 2</w:t>
      </w:r>
      <w:r w:rsidR="00C262F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.12.201</w:t>
      </w:r>
      <w:r w:rsidR="00C262F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«Об утверждении бюджета Баганск</w:t>
      </w:r>
      <w:r w:rsidR="00C1260A">
        <w:rPr>
          <w:rFonts w:ascii="Times New Roman" w:hAnsi="Times New Roman"/>
          <w:sz w:val="28"/>
          <w:szCs w:val="28"/>
        </w:rPr>
        <w:t>ого сельсовета на очередной 201</w:t>
      </w:r>
      <w:r w:rsidR="00C262FE">
        <w:rPr>
          <w:rFonts w:ascii="Times New Roman" w:hAnsi="Times New Roman"/>
          <w:sz w:val="28"/>
          <w:szCs w:val="28"/>
        </w:rPr>
        <w:t>9</w:t>
      </w:r>
      <w:r w:rsidR="00C1260A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C262FE">
        <w:rPr>
          <w:rFonts w:ascii="Times New Roman" w:hAnsi="Times New Roman"/>
          <w:sz w:val="28"/>
          <w:szCs w:val="28"/>
        </w:rPr>
        <w:t>20</w:t>
      </w:r>
      <w:r w:rsidR="00C1260A">
        <w:rPr>
          <w:rFonts w:ascii="Times New Roman" w:hAnsi="Times New Roman"/>
          <w:sz w:val="28"/>
          <w:szCs w:val="28"/>
        </w:rPr>
        <w:t>-20</w:t>
      </w:r>
      <w:r w:rsidR="00C262F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FE4D08" w:rsidRPr="00690371" w:rsidRDefault="00FE4D08" w:rsidP="00FE4D08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90371">
        <w:rPr>
          <w:rFonts w:ascii="Times New Roman" w:hAnsi="Times New Roman"/>
          <w:sz w:val="28"/>
          <w:szCs w:val="28"/>
        </w:rPr>
        <w:t>Решение вступает в силу после опубликования  в «Бюллетене органов местного самоуправления Баганского сельсовета».</w:t>
      </w:r>
    </w:p>
    <w:p w:rsidR="00FE4D08" w:rsidRDefault="00FE4D08" w:rsidP="00FE4D0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E4D08" w:rsidRDefault="00FE4D08" w:rsidP="00FE4D0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E4D08" w:rsidRDefault="00FE4D08" w:rsidP="00FE4D08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FE4D08" w:rsidRDefault="00FE4D08" w:rsidP="00FE4D08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 </w:t>
      </w:r>
    </w:p>
    <w:p w:rsidR="00FE4D08" w:rsidRDefault="00FE4D08" w:rsidP="00FE4D08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FE4D08" w:rsidRDefault="00FE4D08" w:rsidP="00FE4D08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И.В. Абакумова</w:t>
      </w:r>
    </w:p>
    <w:p w:rsidR="00FE4D08" w:rsidRDefault="00FE4D08" w:rsidP="00FE4D08">
      <w:pPr>
        <w:rPr>
          <w:sz w:val="28"/>
          <w:szCs w:val="28"/>
        </w:rPr>
      </w:pPr>
    </w:p>
    <w:p w:rsidR="00FE4D08" w:rsidRDefault="00FE4D08" w:rsidP="00FE4D08">
      <w:pPr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FE4D08" w:rsidRDefault="00FE4D08" w:rsidP="00FE4D08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FE4D08" w:rsidRDefault="00FE4D08" w:rsidP="00FE4D08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О.Ю. Кудрявцев</w:t>
      </w:r>
    </w:p>
    <w:p w:rsidR="00FE4D08" w:rsidRDefault="00FE4D08" w:rsidP="00FE4D08">
      <w:pPr>
        <w:rPr>
          <w:sz w:val="28"/>
          <w:szCs w:val="28"/>
        </w:rPr>
      </w:pPr>
    </w:p>
    <w:p w:rsidR="003767D8" w:rsidRDefault="00465726" w:rsidP="0077242C">
      <w:pPr>
        <w:tabs>
          <w:tab w:val="center" w:pos="4677"/>
          <w:tab w:val="right" w:pos="9355"/>
        </w:tabs>
      </w:pPr>
      <w:r>
        <w:t xml:space="preserve">                                                                                 </w:t>
      </w:r>
      <w:r w:rsidR="009D7ADB">
        <w:t xml:space="preserve">      </w:t>
      </w:r>
    </w:p>
    <w:p w:rsidR="000373C3" w:rsidRDefault="000373C3" w:rsidP="000373C3">
      <w:pPr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0373C3" w:rsidRDefault="000373C3" w:rsidP="000373C3">
      <w:pPr>
        <w:rPr>
          <w:sz w:val="28"/>
          <w:szCs w:val="28"/>
        </w:rPr>
      </w:pPr>
      <w:r>
        <w:rPr>
          <w:sz w:val="28"/>
          <w:szCs w:val="28"/>
        </w:rPr>
        <w:t>с. Баган, ул.М.Горького, 18</w:t>
      </w:r>
    </w:p>
    <w:p w:rsidR="000373C3" w:rsidRDefault="000373C3" w:rsidP="000373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D84B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</w:t>
      </w:r>
      <w:r w:rsidRPr="00D84BD9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D84BD9">
        <w:rPr>
          <w:color w:val="000000"/>
          <w:sz w:val="28"/>
          <w:szCs w:val="28"/>
        </w:rPr>
        <w:t xml:space="preserve"> г.  № НПА</w:t>
      </w:r>
      <w:r>
        <w:rPr>
          <w:color w:val="000000"/>
          <w:sz w:val="28"/>
          <w:szCs w:val="28"/>
        </w:rPr>
        <w:t>116</w:t>
      </w:r>
    </w:p>
    <w:p w:rsidR="00C5434A" w:rsidRPr="00AF1B93" w:rsidRDefault="000373C3" w:rsidP="000373C3">
      <w:pPr>
        <w:jc w:val="center"/>
      </w:pPr>
      <w:r>
        <w:lastRenderedPageBreak/>
        <w:t xml:space="preserve">                                                                                </w:t>
      </w:r>
      <w:r w:rsidR="00C5434A" w:rsidRPr="00AF1B93">
        <w:t>УТВЕРЖДЕНО</w:t>
      </w:r>
    </w:p>
    <w:p w:rsidR="00C5434A" w:rsidRPr="00AF1B93" w:rsidRDefault="00C5434A" w:rsidP="00755D48">
      <w:pPr>
        <w:jc w:val="center"/>
      </w:pPr>
      <w:r w:rsidRPr="00AF1B93">
        <w:t xml:space="preserve">                                                            </w:t>
      </w:r>
      <w:r w:rsidR="009D7ADB">
        <w:t xml:space="preserve">                             </w:t>
      </w:r>
      <w:r w:rsidR="000373C3">
        <w:t xml:space="preserve">  </w:t>
      </w:r>
      <w:r w:rsidRPr="00AF1B93">
        <w:t xml:space="preserve">Решением </w:t>
      </w:r>
      <w:r w:rsidR="00C262FE">
        <w:t xml:space="preserve">сорок третьей </w:t>
      </w:r>
      <w:r w:rsidR="00462C0C" w:rsidRPr="00AF1B93">
        <w:t>сессии</w:t>
      </w:r>
    </w:p>
    <w:p w:rsidR="00C5434A" w:rsidRPr="00AF1B93" w:rsidRDefault="00C5434A" w:rsidP="00045312">
      <w:pPr>
        <w:jc w:val="center"/>
      </w:pPr>
      <w:r w:rsidRPr="00AF1B93">
        <w:t xml:space="preserve">                                                         </w:t>
      </w:r>
      <w:r w:rsidR="00462C0C" w:rsidRPr="00AF1B93">
        <w:t xml:space="preserve">           </w:t>
      </w:r>
      <w:r w:rsidRPr="00AF1B93">
        <w:t xml:space="preserve">Совета депутатов </w:t>
      </w:r>
    </w:p>
    <w:p w:rsidR="00AF1B93" w:rsidRPr="00AF1B93" w:rsidRDefault="00C5434A" w:rsidP="00045312">
      <w:pPr>
        <w:jc w:val="center"/>
      </w:pPr>
      <w:r w:rsidRPr="00AF1B93">
        <w:t xml:space="preserve">                                                                            Баганского сельсовета</w:t>
      </w:r>
      <w:r w:rsidR="00AF1B93" w:rsidRPr="00AF1B93">
        <w:t xml:space="preserve"> </w:t>
      </w:r>
    </w:p>
    <w:p w:rsidR="00AF1B93" w:rsidRPr="00AF1B93" w:rsidRDefault="00AF1B93" w:rsidP="00045312">
      <w:pPr>
        <w:jc w:val="center"/>
      </w:pPr>
      <w:r w:rsidRPr="00AF1B93">
        <w:tab/>
      </w:r>
      <w:r w:rsidRPr="00AF1B93">
        <w:tab/>
      </w:r>
      <w:r w:rsidRPr="00AF1B93">
        <w:tab/>
      </w:r>
      <w:r w:rsidRPr="00AF1B93">
        <w:tab/>
      </w:r>
      <w:r w:rsidRPr="00AF1B93">
        <w:tab/>
      </w:r>
      <w:r w:rsidRPr="00AF1B93">
        <w:tab/>
      </w:r>
      <w:r w:rsidR="00465726">
        <w:t xml:space="preserve">   </w:t>
      </w:r>
      <w:r w:rsidRPr="00AF1B93">
        <w:t xml:space="preserve">Баганского района </w:t>
      </w:r>
    </w:p>
    <w:p w:rsidR="00C5434A" w:rsidRPr="00F9047E" w:rsidRDefault="00AF1B93" w:rsidP="00045312">
      <w:pPr>
        <w:jc w:val="center"/>
      </w:pPr>
      <w:r w:rsidRPr="00AF1B93">
        <w:tab/>
      </w:r>
      <w:r w:rsidRPr="00AF1B93">
        <w:tab/>
      </w:r>
      <w:r w:rsidRPr="00AF1B93">
        <w:tab/>
      </w:r>
      <w:r w:rsidRPr="00AF1B93">
        <w:tab/>
      </w:r>
      <w:r w:rsidRPr="00AF1B93">
        <w:tab/>
      </w:r>
      <w:r w:rsidRPr="00AF1B93">
        <w:tab/>
      </w:r>
      <w:r w:rsidR="00465726">
        <w:t xml:space="preserve">        </w:t>
      </w:r>
      <w:r w:rsidRPr="00AF1B93">
        <w:t xml:space="preserve">    </w:t>
      </w:r>
      <w:r w:rsidRPr="00F9047E">
        <w:t>Новосибирской области</w:t>
      </w:r>
    </w:p>
    <w:p w:rsidR="00C5434A" w:rsidRPr="00AF5528" w:rsidRDefault="00C5434A" w:rsidP="00045312">
      <w:pPr>
        <w:jc w:val="center"/>
        <w:rPr>
          <w:color w:val="FF0000"/>
        </w:rPr>
      </w:pPr>
      <w:r w:rsidRPr="00F9047E">
        <w:t xml:space="preserve">                                                    </w:t>
      </w:r>
      <w:r w:rsidR="00827566">
        <w:t xml:space="preserve">                        </w:t>
      </w:r>
      <w:r w:rsidR="000373C3">
        <w:t xml:space="preserve">       </w:t>
      </w:r>
      <w:r w:rsidR="00827566">
        <w:t xml:space="preserve"> о</w:t>
      </w:r>
      <w:r w:rsidRPr="00F9047E">
        <w:t xml:space="preserve">т </w:t>
      </w:r>
      <w:r w:rsidR="00F9047E" w:rsidRPr="00F9047E">
        <w:t>18</w:t>
      </w:r>
      <w:r w:rsidR="0077242C" w:rsidRPr="00F9047E">
        <w:t xml:space="preserve"> </w:t>
      </w:r>
      <w:r w:rsidR="00176A8F" w:rsidRPr="00F9047E">
        <w:t>апреля</w:t>
      </w:r>
      <w:r w:rsidRPr="00F9047E">
        <w:t xml:space="preserve"> 201</w:t>
      </w:r>
      <w:r w:rsidR="00F9047E" w:rsidRPr="00F9047E">
        <w:t>9</w:t>
      </w:r>
      <w:r w:rsidRPr="00F9047E">
        <w:t xml:space="preserve">г. № </w:t>
      </w:r>
      <w:r w:rsidR="000373C3">
        <w:t>219</w:t>
      </w:r>
      <w:r w:rsidRPr="00AF5528">
        <w:rPr>
          <w:color w:val="FF0000"/>
        </w:rPr>
        <w:t xml:space="preserve">                  </w:t>
      </w:r>
    </w:p>
    <w:p w:rsidR="003767D8" w:rsidRDefault="003767D8" w:rsidP="00045312">
      <w:pPr>
        <w:jc w:val="center"/>
        <w:rPr>
          <w:b/>
        </w:rPr>
      </w:pPr>
    </w:p>
    <w:p w:rsidR="00F27977" w:rsidRPr="00F9047E" w:rsidRDefault="00045312" w:rsidP="00045312">
      <w:pPr>
        <w:jc w:val="center"/>
        <w:rPr>
          <w:b/>
        </w:rPr>
      </w:pPr>
      <w:r w:rsidRPr="00F9047E">
        <w:rPr>
          <w:b/>
        </w:rPr>
        <w:t>И</w:t>
      </w:r>
      <w:r w:rsidR="00C5434A" w:rsidRPr="00F9047E">
        <w:rPr>
          <w:b/>
        </w:rPr>
        <w:t xml:space="preserve">зменения  в решение </w:t>
      </w:r>
      <w:r w:rsidR="00F9047E" w:rsidRPr="00F9047E">
        <w:rPr>
          <w:b/>
        </w:rPr>
        <w:t>сороковой</w:t>
      </w:r>
      <w:r w:rsidR="00C5434A" w:rsidRPr="00F9047E">
        <w:rPr>
          <w:b/>
        </w:rPr>
        <w:t xml:space="preserve"> сессии Совета депутатов</w:t>
      </w:r>
    </w:p>
    <w:p w:rsidR="00C5434A" w:rsidRPr="00B42635" w:rsidRDefault="00C5434A" w:rsidP="00045312">
      <w:pPr>
        <w:jc w:val="center"/>
        <w:rPr>
          <w:b/>
        </w:rPr>
      </w:pPr>
      <w:r w:rsidRPr="00F9047E">
        <w:rPr>
          <w:b/>
        </w:rPr>
        <w:t>Баганского сельсовета</w:t>
      </w:r>
      <w:r w:rsidR="0077242C" w:rsidRPr="00F9047E">
        <w:rPr>
          <w:b/>
        </w:rPr>
        <w:t xml:space="preserve"> Баганского</w:t>
      </w:r>
      <w:r w:rsidRPr="00F9047E">
        <w:rPr>
          <w:b/>
        </w:rPr>
        <w:t xml:space="preserve"> </w:t>
      </w:r>
      <w:r w:rsidR="0077242C" w:rsidRPr="00F9047E">
        <w:rPr>
          <w:b/>
        </w:rPr>
        <w:t>района Новосибирской области пятого</w:t>
      </w:r>
      <w:r w:rsidRPr="00F9047E">
        <w:rPr>
          <w:b/>
        </w:rPr>
        <w:t xml:space="preserve"> созыва от </w:t>
      </w:r>
      <w:r w:rsidR="003A0645" w:rsidRPr="00F9047E">
        <w:rPr>
          <w:b/>
        </w:rPr>
        <w:t>2</w:t>
      </w:r>
      <w:r w:rsidR="0077242C" w:rsidRPr="00F9047E">
        <w:rPr>
          <w:b/>
        </w:rPr>
        <w:t>4</w:t>
      </w:r>
      <w:r w:rsidRPr="00F9047E">
        <w:rPr>
          <w:b/>
        </w:rPr>
        <w:t>.12.201</w:t>
      </w:r>
      <w:r w:rsidR="00F9047E" w:rsidRPr="00F9047E">
        <w:rPr>
          <w:b/>
        </w:rPr>
        <w:t>8</w:t>
      </w:r>
      <w:r w:rsidRPr="00F9047E">
        <w:rPr>
          <w:b/>
        </w:rPr>
        <w:t xml:space="preserve">г </w:t>
      </w:r>
      <w:r w:rsidR="00E03366" w:rsidRPr="00F9047E">
        <w:rPr>
          <w:b/>
        </w:rPr>
        <w:t>«О бюджете Баганского сельсовета</w:t>
      </w:r>
      <w:r w:rsidR="0077242C" w:rsidRPr="00F9047E">
        <w:rPr>
          <w:b/>
        </w:rPr>
        <w:t xml:space="preserve"> Баганского</w:t>
      </w:r>
      <w:r w:rsidR="00E03366" w:rsidRPr="00F9047E">
        <w:rPr>
          <w:b/>
        </w:rPr>
        <w:t xml:space="preserve"> </w:t>
      </w:r>
      <w:r w:rsidR="0077242C" w:rsidRPr="00F9047E">
        <w:rPr>
          <w:b/>
        </w:rPr>
        <w:t>района Новосибирской</w:t>
      </w:r>
      <w:r w:rsidR="0077242C">
        <w:rPr>
          <w:b/>
        </w:rPr>
        <w:t xml:space="preserve"> области </w:t>
      </w:r>
      <w:r w:rsidR="00E03366" w:rsidRPr="00B42635">
        <w:rPr>
          <w:b/>
        </w:rPr>
        <w:t>на</w:t>
      </w:r>
      <w:r w:rsidR="0077242C">
        <w:rPr>
          <w:b/>
        </w:rPr>
        <w:t xml:space="preserve"> очередной</w:t>
      </w:r>
      <w:r w:rsidR="00E03366" w:rsidRPr="00B42635">
        <w:rPr>
          <w:b/>
        </w:rPr>
        <w:t xml:space="preserve"> 201</w:t>
      </w:r>
      <w:r w:rsidR="00F9047E">
        <w:rPr>
          <w:b/>
        </w:rPr>
        <w:t>9</w:t>
      </w:r>
      <w:r w:rsidR="00E03366" w:rsidRPr="00B42635">
        <w:rPr>
          <w:b/>
        </w:rPr>
        <w:t xml:space="preserve"> год и плановый период 20</w:t>
      </w:r>
      <w:r w:rsidR="00F9047E">
        <w:rPr>
          <w:b/>
        </w:rPr>
        <w:t>20</w:t>
      </w:r>
      <w:r w:rsidR="00E03366" w:rsidRPr="00B42635">
        <w:rPr>
          <w:b/>
        </w:rPr>
        <w:t>-20</w:t>
      </w:r>
      <w:r w:rsidR="00466884">
        <w:rPr>
          <w:b/>
        </w:rPr>
        <w:t>2</w:t>
      </w:r>
      <w:r w:rsidR="00F9047E">
        <w:rPr>
          <w:b/>
        </w:rPr>
        <w:t>1</w:t>
      </w:r>
      <w:r w:rsidR="00E03366" w:rsidRPr="00B42635">
        <w:rPr>
          <w:b/>
        </w:rPr>
        <w:t xml:space="preserve"> год»</w:t>
      </w:r>
    </w:p>
    <w:p w:rsidR="00944558" w:rsidRDefault="00944558" w:rsidP="00045312">
      <w:pPr>
        <w:jc w:val="center"/>
      </w:pPr>
    </w:p>
    <w:p w:rsidR="00615C6D" w:rsidRDefault="0012747D" w:rsidP="000A07DA">
      <w:pPr>
        <w:numPr>
          <w:ilvl w:val="0"/>
          <w:numId w:val="3"/>
        </w:numPr>
        <w:jc w:val="both"/>
      </w:pPr>
      <w:r>
        <w:t>Утвердить общий объем доходов бюджета сельсовета на 201</w:t>
      </w:r>
      <w:r w:rsidR="00F9047E">
        <w:t>9</w:t>
      </w:r>
      <w:r w:rsidR="00466884">
        <w:t xml:space="preserve"> год в сумме </w:t>
      </w:r>
      <w:r w:rsidR="00F9047E">
        <w:t>65214147</w:t>
      </w:r>
      <w:r w:rsidRPr="009D59C3">
        <w:t xml:space="preserve"> рублей, в том числе объем безвозмездных поступлений в сумме </w:t>
      </w:r>
      <w:r w:rsidR="00F9047E">
        <w:t>51456300</w:t>
      </w:r>
      <w:r w:rsidRPr="009D59C3">
        <w:t xml:space="preserve"> рублей;</w:t>
      </w:r>
    </w:p>
    <w:p w:rsidR="00960171" w:rsidRDefault="00960171" w:rsidP="00960171">
      <w:pPr>
        <w:ind w:left="360"/>
        <w:jc w:val="both"/>
      </w:pPr>
    </w:p>
    <w:p w:rsidR="00CB255D" w:rsidRDefault="00CB255D" w:rsidP="000B3EB4">
      <w:pPr>
        <w:ind w:left="360"/>
        <w:jc w:val="both"/>
      </w:pPr>
      <w:r>
        <w:t xml:space="preserve">1.1. Увеличить ассигнования по </w:t>
      </w:r>
      <w:r w:rsidR="0043216D">
        <w:t>Дотациям</w:t>
      </w:r>
      <w:r>
        <w:t xml:space="preserve"> бюджетам сельских поселений </w:t>
      </w:r>
      <w:r w:rsidR="0043216D">
        <w:t>на выравнивание бюджетной обеспеченности</w:t>
      </w:r>
      <w:r w:rsidR="00346F2F">
        <w:t xml:space="preserve"> сумме </w:t>
      </w:r>
      <w:r w:rsidR="00585623">
        <w:t>367</w:t>
      </w:r>
      <w:r w:rsidR="0043216D">
        <w:t>,00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960171" w:rsidRDefault="00960171" w:rsidP="000B3EB4">
      <w:pPr>
        <w:ind w:left="360"/>
        <w:jc w:val="both"/>
      </w:pPr>
    </w:p>
    <w:p w:rsidR="00EE2B6C" w:rsidRDefault="0014260D" w:rsidP="000B3EB4">
      <w:pPr>
        <w:ind w:left="360"/>
        <w:jc w:val="both"/>
      </w:pPr>
      <w:r>
        <w:t xml:space="preserve">1.2. </w:t>
      </w:r>
      <w:r w:rsidR="00EE2B6C">
        <w:t xml:space="preserve">Увеличить ассигнования по </w:t>
      </w:r>
      <w:r w:rsidR="00346F2F">
        <w:t>Межбюджетным трансфертам, передаваемые бюджетам сельских поселений для компенсации дополнительных расходов</w:t>
      </w:r>
      <w:r w:rsidR="00EE2B6C">
        <w:t xml:space="preserve"> в сумме </w:t>
      </w:r>
      <w:r w:rsidR="00585623">
        <w:t>350,00</w:t>
      </w:r>
      <w:r w:rsidR="00EE2B6C">
        <w:t xml:space="preserve"> тыс. рублей.</w:t>
      </w:r>
    </w:p>
    <w:p w:rsidR="00346F2F" w:rsidRDefault="00346F2F" w:rsidP="000B3EB4">
      <w:pPr>
        <w:ind w:left="360"/>
        <w:jc w:val="both"/>
      </w:pPr>
    </w:p>
    <w:p w:rsidR="00C15A96" w:rsidRDefault="00C15A96" w:rsidP="00CF5701">
      <w:pPr>
        <w:ind w:left="360"/>
        <w:jc w:val="both"/>
      </w:pPr>
    </w:p>
    <w:p w:rsidR="00615C6D" w:rsidRDefault="00CA2969" w:rsidP="00CF5701">
      <w:pPr>
        <w:ind w:left="360"/>
        <w:jc w:val="both"/>
      </w:pPr>
      <w:r>
        <w:t>2.</w:t>
      </w:r>
      <w:r w:rsidR="00615C6D" w:rsidRPr="00977D5A">
        <w:t>Утвердить приложение</w:t>
      </w:r>
      <w:r w:rsidR="00615C6D">
        <w:t xml:space="preserve"> № 4 Таблица 1 «Распределение бюджетных ассигнований</w:t>
      </w:r>
      <w:r w:rsidR="00174C6A">
        <w:t xml:space="preserve"> по разделам, подразделам, целевым статьям (государственным программам и не</w:t>
      </w:r>
      <w:r w:rsidR="00E044FC">
        <w:t xml:space="preserve"> </w:t>
      </w:r>
      <w:r w:rsidR="00174C6A">
        <w:t>програм</w:t>
      </w:r>
      <w:r w:rsidR="00827566">
        <w:t>м</w:t>
      </w:r>
      <w:r w:rsidR="00174C6A">
        <w:t xml:space="preserve">ным направлениям деятельности), группам (группам и подгруппам) видов </w:t>
      </w:r>
      <w:proofErr w:type="gramStart"/>
      <w:r w:rsidR="00174C6A">
        <w:t>расходов классификации расходов бюджета сельсовета</w:t>
      </w:r>
      <w:proofErr w:type="gramEnd"/>
      <w:r w:rsidR="00174C6A">
        <w:t xml:space="preserve"> на 201</w:t>
      </w:r>
      <w:r w:rsidR="00585623">
        <w:t>9</w:t>
      </w:r>
      <w:r w:rsidR="00174C6A">
        <w:t xml:space="preserve"> год</w:t>
      </w:r>
      <w:r w:rsidR="006E22C2">
        <w:t>"</w:t>
      </w:r>
      <w:r w:rsidR="00615C6D">
        <w:t>, в  новой редакции.</w:t>
      </w:r>
    </w:p>
    <w:p w:rsidR="00977D5A" w:rsidRDefault="00977D5A" w:rsidP="00CF5701">
      <w:pPr>
        <w:ind w:left="360"/>
        <w:jc w:val="both"/>
      </w:pPr>
    </w:p>
    <w:p w:rsidR="00EE5030" w:rsidRDefault="00977D5A" w:rsidP="00977D5A">
      <w:pPr>
        <w:ind w:left="426"/>
        <w:jc w:val="both"/>
      </w:pPr>
      <w:r>
        <w:t>3.</w:t>
      </w:r>
      <w:r w:rsidR="00EE5030">
        <w:t xml:space="preserve">Утвердить приложение № 5 таблица 1 </w:t>
      </w:r>
      <w:r w:rsidR="00CD79BC">
        <w:t xml:space="preserve">«Распределение бюджетных ассигнований по целевым статьям (муниципальным программам и </w:t>
      </w:r>
      <w:proofErr w:type="spellStart"/>
      <w:r w:rsidR="00CD79BC">
        <w:t>непрограмным</w:t>
      </w:r>
      <w:proofErr w:type="spellEnd"/>
      <w:r w:rsidR="00CD79BC">
        <w:t xml:space="preserve"> направлениям деятельности), группам и подгруппам </w:t>
      </w:r>
      <w:proofErr w:type="gramStart"/>
      <w:r w:rsidR="00CD79BC">
        <w:t>видов расходов классификации рас</w:t>
      </w:r>
      <w:r w:rsidR="00C1260A">
        <w:t>ходов бюджета сельсовета</w:t>
      </w:r>
      <w:proofErr w:type="gramEnd"/>
      <w:r w:rsidR="00C1260A">
        <w:t xml:space="preserve"> на 201</w:t>
      </w:r>
      <w:r w:rsidR="00585623">
        <w:t>9</w:t>
      </w:r>
      <w:r w:rsidR="00CD79BC">
        <w:t xml:space="preserve"> год », в новой редакции.</w:t>
      </w:r>
    </w:p>
    <w:p w:rsidR="00D93287" w:rsidRDefault="00D93287" w:rsidP="00977D5A">
      <w:pPr>
        <w:ind w:left="426"/>
        <w:jc w:val="both"/>
      </w:pPr>
    </w:p>
    <w:p w:rsidR="00977D5A" w:rsidRDefault="00CD79BC" w:rsidP="00977D5A">
      <w:pPr>
        <w:ind w:left="426"/>
        <w:jc w:val="both"/>
      </w:pPr>
      <w:r>
        <w:t>4.</w:t>
      </w:r>
      <w:r w:rsidR="00977D5A">
        <w:t xml:space="preserve">Утвердить приложение № </w:t>
      </w:r>
      <w:r>
        <w:t>6</w:t>
      </w:r>
      <w:r w:rsidR="00977D5A">
        <w:t xml:space="preserve"> таблица 1 «Ведомственная структура расходов бюджета сельсовета на 201</w:t>
      </w:r>
      <w:r w:rsidR="00585623">
        <w:t>9</w:t>
      </w:r>
      <w:r w:rsidR="00977D5A">
        <w:t xml:space="preserve">год и плановый период </w:t>
      </w:r>
      <w:r w:rsidR="00C1260A">
        <w:t>201</w:t>
      </w:r>
      <w:r w:rsidR="00466884">
        <w:t>9</w:t>
      </w:r>
      <w:r w:rsidR="00977D5A">
        <w:t xml:space="preserve"> и 20</w:t>
      </w:r>
      <w:r w:rsidR="00466884">
        <w:t>20</w:t>
      </w:r>
      <w:r w:rsidR="00977D5A">
        <w:t xml:space="preserve"> годов», в новой редакции.</w:t>
      </w:r>
    </w:p>
    <w:p w:rsidR="000E7264" w:rsidRDefault="000E7264" w:rsidP="000E7264">
      <w:pPr>
        <w:ind w:left="720"/>
        <w:jc w:val="both"/>
      </w:pPr>
    </w:p>
    <w:p w:rsidR="00977D5A" w:rsidRDefault="000E7264" w:rsidP="00466884">
      <w:pPr>
        <w:ind w:left="720"/>
        <w:jc w:val="both"/>
      </w:pPr>
      <w:r w:rsidRPr="00827566">
        <w:t>4.</w:t>
      </w:r>
      <w:r>
        <w:t xml:space="preserve">1.Увеличить ассигнования по разделу общегосударственные вопросы, функционирование высших исполнительных органов государственной власти,  </w:t>
      </w:r>
      <w:r w:rsidR="00283219">
        <w:t>фонд оплаты труда государственных (муниципальных) органов (002-01</w:t>
      </w:r>
      <w:r w:rsidR="00466884">
        <w:t xml:space="preserve">02-9900002110-121) в сумме </w:t>
      </w:r>
      <w:r w:rsidR="00730E88">
        <w:t>81,1</w:t>
      </w:r>
      <w:r w:rsidR="00D87263">
        <w:t>тыс</w:t>
      </w:r>
      <w:r>
        <w:t>. рублей;</w:t>
      </w:r>
      <w:r w:rsidR="00466884" w:rsidRPr="00466884">
        <w:t xml:space="preserve"> </w:t>
      </w:r>
      <w:r w:rsidR="00466884">
        <w:t>(002</w:t>
      </w:r>
      <w:r w:rsidR="00D87263">
        <w:t>-</w:t>
      </w:r>
      <w:r w:rsidR="00730E88">
        <w:t>0102-9900002110-129) в сумме 24,5</w:t>
      </w:r>
      <w:r w:rsidR="00466884">
        <w:t>тыс. рублей;</w:t>
      </w:r>
    </w:p>
    <w:p w:rsidR="00C14D7E" w:rsidRDefault="00C14D7E" w:rsidP="00466884">
      <w:pPr>
        <w:ind w:left="720"/>
        <w:jc w:val="both"/>
      </w:pPr>
    </w:p>
    <w:p w:rsidR="00466884" w:rsidRDefault="00CD79BC" w:rsidP="00466884">
      <w:pPr>
        <w:ind w:left="720"/>
        <w:jc w:val="both"/>
      </w:pPr>
      <w:r>
        <w:t>4</w:t>
      </w:r>
      <w:r w:rsidR="00CF5701">
        <w:t>.</w:t>
      </w:r>
      <w:r w:rsidR="0028686A">
        <w:t>2</w:t>
      </w:r>
      <w:r w:rsidR="00DB79D6">
        <w:t>.</w:t>
      </w:r>
      <w:r w:rsidR="00CF2F11">
        <w:t>;</w:t>
      </w:r>
      <w:r w:rsidR="00466884" w:rsidRPr="00466884">
        <w:t xml:space="preserve"> </w:t>
      </w:r>
      <w:r w:rsidR="00466884">
        <w:t xml:space="preserve">Увеличить ассигнования по разделу общегосударственные вопросы, функционирование высших исполнительных органов государственной власти,  фонд оплаты труда государственных (муниципальных) органов (002-0103-9900003110-121) в сумме </w:t>
      </w:r>
      <w:r w:rsidR="00730E88">
        <w:t>70,5</w:t>
      </w:r>
      <w:r w:rsidR="00466884">
        <w:t>тыс. рублей;</w:t>
      </w:r>
      <w:r w:rsidR="00466884" w:rsidRPr="00466884">
        <w:t xml:space="preserve"> </w:t>
      </w:r>
      <w:r w:rsidR="00466884">
        <w:t>(002-0103-99</w:t>
      </w:r>
      <w:r w:rsidR="00730E88">
        <w:t>00003110-129) в сумме 21,3</w:t>
      </w:r>
      <w:r w:rsidR="00466884">
        <w:t>тыс. рублей;</w:t>
      </w:r>
    </w:p>
    <w:p w:rsidR="00CF2F11" w:rsidRDefault="00CF2F11" w:rsidP="00CF2F11">
      <w:pPr>
        <w:ind w:left="720"/>
        <w:jc w:val="both"/>
      </w:pPr>
    </w:p>
    <w:p w:rsidR="00B55CB6" w:rsidRDefault="00B55CB6" w:rsidP="00CF2F11">
      <w:pPr>
        <w:ind w:left="720"/>
        <w:jc w:val="both"/>
      </w:pPr>
    </w:p>
    <w:p w:rsidR="001C6A38" w:rsidRDefault="00AA76EA" w:rsidP="00B5127D">
      <w:pPr>
        <w:ind w:left="720"/>
        <w:jc w:val="both"/>
      </w:pPr>
      <w:r>
        <w:lastRenderedPageBreak/>
        <w:t>4.</w:t>
      </w:r>
      <w:r w:rsidR="003B17A9">
        <w:t>3</w:t>
      </w:r>
      <w:r w:rsidR="00B5127D">
        <w:t>;</w:t>
      </w:r>
      <w:r w:rsidR="00466884" w:rsidRPr="00466884">
        <w:t xml:space="preserve"> </w:t>
      </w:r>
      <w:r w:rsidR="00466884">
        <w:t>Увеличить ассигнования по разделу общегосударственные вопросы, функционирование высших исполнительных органов государственной власти,  фонд оплаты труда государственных (муниципальных) органов (002-0104-99000041</w:t>
      </w:r>
      <w:r w:rsidR="00730E88">
        <w:t>10-121) в сумме 90,3</w:t>
      </w:r>
      <w:r w:rsidR="00466884">
        <w:t>тыс. рублей;</w:t>
      </w:r>
      <w:r w:rsidR="00466884" w:rsidRPr="00466884">
        <w:t xml:space="preserve"> </w:t>
      </w:r>
      <w:r w:rsidR="00730E88">
        <w:t>уменьшить</w:t>
      </w:r>
      <w:r w:rsidR="00466884">
        <w:t>(0</w:t>
      </w:r>
      <w:r w:rsidR="00730E88">
        <w:t>02-0104-9900004110-129) в сумме -12,3</w:t>
      </w:r>
      <w:r w:rsidR="00466884">
        <w:t>тыс. рублей;</w:t>
      </w:r>
    </w:p>
    <w:p w:rsidR="00D87263" w:rsidRDefault="00D87263" w:rsidP="00B5127D">
      <w:pPr>
        <w:ind w:left="720"/>
        <w:jc w:val="both"/>
      </w:pPr>
    </w:p>
    <w:p w:rsidR="00D87263" w:rsidRPr="00DE274A" w:rsidRDefault="00D87263" w:rsidP="00D87263">
      <w:pPr>
        <w:ind w:left="720"/>
        <w:jc w:val="both"/>
      </w:pPr>
      <w:r w:rsidRPr="00DE274A">
        <w:t>4.</w:t>
      </w:r>
      <w:r>
        <w:t>4</w:t>
      </w:r>
      <w:r w:rsidRPr="00DE274A">
        <w:t xml:space="preserve">. </w:t>
      </w:r>
      <w:r>
        <w:t>Увеличить</w:t>
      </w:r>
      <w:r w:rsidRPr="00DE274A">
        <w:t xml:space="preserve"> ассигнования по разделу </w:t>
      </w:r>
      <w:r>
        <w:t>функционирование местных администраций</w:t>
      </w:r>
      <w:proofErr w:type="gramStart"/>
      <w:r w:rsidRPr="00DE274A">
        <w:t xml:space="preserve"> ,</w:t>
      </w:r>
      <w:proofErr w:type="gramEnd"/>
      <w:r>
        <w:t>оплата налогов и иных платежей (002-0104-9900004190-85</w:t>
      </w:r>
      <w:r w:rsidR="00BA10CB">
        <w:t>2</w:t>
      </w:r>
      <w:r w:rsidRPr="00DE274A">
        <w:t xml:space="preserve">) в сумме </w:t>
      </w:r>
      <w:r w:rsidR="00BA10CB">
        <w:t>24</w:t>
      </w:r>
      <w:r>
        <w:t>,00</w:t>
      </w:r>
      <w:r w:rsidRPr="00DE274A">
        <w:t xml:space="preserve"> тыс. рублей;</w:t>
      </w:r>
      <w:r w:rsidR="00BA10CB">
        <w:t xml:space="preserve"> уменьшить уплату иных платежей</w:t>
      </w:r>
      <w:r>
        <w:t xml:space="preserve">(002-0104-9900004190-853) в сумме </w:t>
      </w:r>
      <w:r w:rsidR="00BA10CB">
        <w:t>-0,3</w:t>
      </w:r>
      <w:r w:rsidRPr="00DE274A">
        <w:t xml:space="preserve"> тыс. рублей;</w:t>
      </w:r>
    </w:p>
    <w:p w:rsidR="00D87263" w:rsidRDefault="00D87263" w:rsidP="00D87263">
      <w:pPr>
        <w:ind w:left="720"/>
        <w:jc w:val="both"/>
      </w:pPr>
    </w:p>
    <w:p w:rsidR="00D87263" w:rsidRPr="00DE274A" w:rsidRDefault="00D87263" w:rsidP="00D87263">
      <w:pPr>
        <w:ind w:left="720"/>
        <w:jc w:val="both"/>
      </w:pPr>
      <w:r w:rsidRPr="00DE274A">
        <w:t>4.</w:t>
      </w:r>
      <w:r>
        <w:t>5</w:t>
      </w:r>
      <w:r w:rsidRPr="00DE274A">
        <w:t xml:space="preserve">. </w:t>
      </w:r>
      <w:r>
        <w:t>Увеличить</w:t>
      </w:r>
      <w:r w:rsidRPr="00DE274A">
        <w:t xml:space="preserve"> ассигнования по разделу </w:t>
      </w:r>
      <w:r>
        <w:t xml:space="preserve">функционирование местных администраций, </w:t>
      </w:r>
      <w:r w:rsidRPr="00DE274A">
        <w:t xml:space="preserve"> закупка товаров, работ и услуг для обеспечения государственных (муниципальных) ну</w:t>
      </w:r>
      <w:proofErr w:type="gramStart"/>
      <w:r w:rsidRPr="00DE274A">
        <w:t xml:space="preserve">жд </w:t>
      </w:r>
      <w:r>
        <w:t>в сф</w:t>
      </w:r>
      <w:proofErr w:type="gramEnd"/>
      <w:r>
        <w:t>ере информационных технологий</w:t>
      </w:r>
      <w:r w:rsidRPr="00DE274A">
        <w:t>(</w:t>
      </w:r>
      <w:r>
        <w:t>002-0104-9900004190</w:t>
      </w:r>
      <w:r w:rsidRPr="00DE274A">
        <w:t>-24</w:t>
      </w:r>
      <w:r>
        <w:t>2</w:t>
      </w:r>
      <w:r w:rsidRPr="00DE274A">
        <w:t xml:space="preserve">) в сумме </w:t>
      </w:r>
      <w:r w:rsidR="00BA10CB">
        <w:t>105,54</w:t>
      </w:r>
      <w:r w:rsidRPr="00DE274A">
        <w:t xml:space="preserve"> тыс. рублей;</w:t>
      </w:r>
    </w:p>
    <w:p w:rsidR="00D87263" w:rsidRDefault="00D87263" w:rsidP="00D87263">
      <w:pPr>
        <w:ind w:left="720"/>
        <w:jc w:val="both"/>
      </w:pPr>
    </w:p>
    <w:p w:rsidR="00D87263" w:rsidRDefault="00D87263" w:rsidP="00D87263">
      <w:pPr>
        <w:ind w:left="720"/>
        <w:jc w:val="both"/>
      </w:pPr>
      <w:r w:rsidRPr="00DE274A">
        <w:t>4.</w:t>
      </w:r>
      <w:r w:rsidR="00C14D7E">
        <w:t>6</w:t>
      </w:r>
      <w:r w:rsidRPr="00DE274A">
        <w:t xml:space="preserve">. </w:t>
      </w:r>
      <w:r>
        <w:t>Увеличить</w:t>
      </w:r>
      <w:r w:rsidRPr="00DE274A">
        <w:t xml:space="preserve"> ассигнования по разделу </w:t>
      </w:r>
      <w:r>
        <w:t>функционирование местных администраций</w:t>
      </w:r>
      <w:r w:rsidRPr="00DE274A">
        <w:t xml:space="preserve"> ", прочая закупка товаров, работ и услуг для обеспечения государственных (муниципальных) нужд (</w:t>
      </w:r>
      <w:r>
        <w:t>002-0104-9900004190</w:t>
      </w:r>
      <w:r w:rsidRPr="00DE274A">
        <w:t>-24</w:t>
      </w:r>
      <w:r>
        <w:t>4</w:t>
      </w:r>
      <w:r w:rsidRPr="00DE274A">
        <w:t xml:space="preserve">) в сумме </w:t>
      </w:r>
      <w:r w:rsidR="00BA10CB">
        <w:t>285,46</w:t>
      </w:r>
      <w:r w:rsidRPr="00DE274A">
        <w:t xml:space="preserve"> тыс. рублей;</w:t>
      </w:r>
    </w:p>
    <w:p w:rsidR="00827566" w:rsidRDefault="00827566" w:rsidP="00B5127D">
      <w:pPr>
        <w:ind w:left="720"/>
        <w:jc w:val="both"/>
      </w:pPr>
    </w:p>
    <w:p w:rsidR="00EB324F" w:rsidRDefault="00BA10CB" w:rsidP="00B5127D">
      <w:pPr>
        <w:ind w:left="720"/>
        <w:jc w:val="both"/>
      </w:pPr>
      <w:r>
        <w:t>4,7</w:t>
      </w:r>
      <w:proofErr w:type="gramStart"/>
      <w:r>
        <w:t xml:space="preserve"> У</w:t>
      </w:r>
      <w:proofErr w:type="gramEnd"/>
      <w:r>
        <w:t>величить ассигнования по разделу  другие общегосударственные вопросы по статье другие общегосударственные вопросы (002-0113</w:t>
      </w:r>
      <w:r w:rsidR="000B2484">
        <w:t>-0130092050-245</w:t>
      </w:r>
      <w:r w:rsidRPr="00DE274A">
        <w:t xml:space="preserve">) в сумме </w:t>
      </w:r>
      <w:r w:rsidR="000B2484">
        <w:t>35</w:t>
      </w:r>
      <w:r>
        <w:t>,00</w:t>
      </w:r>
      <w:r w:rsidRPr="00DE274A">
        <w:t xml:space="preserve"> тыс. рублей;</w:t>
      </w:r>
    </w:p>
    <w:p w:rsidR="00827566" w:rsidRDefault="00827566" w:rsidP="00B5127D">
      <w:pPr>
        <w:ind w:left="720"/>
        <w:jc w:val="both"/>
      </w:pPr>
    </w:p>
    <w:p w:rsidR="000B2484" w:rsidRDefault="000B2484" w:rsidP="00B5127D">
      <w:pPr>
        <w:ind w:left="720"/>
        <w:jc w:val="both"/>
      </w:pPr>
      <w:r>
        <w:t xml:space="preserve">4.8  Увеличить ассигнования по разделу Дорожное хозяйство по целевой статье муниципальная </w:t>
      </w:r>
      <w:proofErr w:type="spellStart"/>
      <w:r>
        <w:t>программв</w:t>
      </w:r>
      <w:proofErr w:type="spellEnd"/>
      <w:proofErr w:type="gramStart"/>
      <w:r>
        <w:t>"Р</w:t>
      </w:r>
      <w:proofErr w:type="gramEnd"/>
      <w:r>
        <w:t xml:space="preserve">азвитие автомобильных дорог местного значения Баганского района" прочая закупка </w:t>
      </w:r>
      <w:proofErr w:type="spellStart"/>
      <w:r>
        <w:t>товаров,работ,услуг</w:t>
      </w:r>
      <w:proofErr w:type="spellEnd"/>
      <w:r>
        <w:t xml:space="preserve"> (002-0409-0430019600-244</w:t>
      </w:r>
      <w:r w:rsidRPr="00DE274A">
        <w:t xml:space="preserve">) в сумме </w:t>
      </w:r>
      <w:r>
        <w:t>237,27</w:t>
      </w:r>
      <w:r w:rsidRPr="00DE274A">
        <w:t xml:space="preserve"> тыс. рублей;</w:t>
      </w:r>
    </w:p>
    <w:p w:rsidR="00827566" w:rsidRDefault="00827566" w:rsidP="001F28B9">
      <w:pPr>
        <w:ind w:left="720"/>
        <w:jc w:val="both"/>
      </w:pPr>
    </w:p>
    <w:p w:rsidR="001F28B9" w:rsidRDefault="001F28B9" w:rsidP="001F28B9">
      <w:pPr>
        <w:ind w:left="720"/>
        <w:jc w:val="both"/>
      </w:pPr>
      <w:r w:rsidRPr="00DE274A">
        <w:t>4.</w:t>
      </w:r>
      <w:r w:rsidR="000B2484">
        <w:t>9</w:t>
      </w:r>
      <w:r w:rsidRPr="00DE274A">
        <w:t xml:space="preserve">. </w:t>
      </w:r>
      <w:r w:rsidR="00DE274A">
        <w:t>Увеличить</w:t>
      </w:r>
      <w:r w:rsidRPr="00DE274A">
        <w:t xml:space="preserve"> ассигнования по разделу национальная экономика, муниципальная программа "управление муниципальными финансами"</w:t>
      </w:r>
      <w:proofErr w:type="gramStart"/>
      <w:r w:rsidRPr="00DE274A">
        <w:t xml:space="preserve"> ,</w:t>
      </w:r>
      <w:proofErr w:type="gramEnd"/>
      <w:r w:rsidRPr="00DE274A">
        <w:t xml:space="preserve"> иные выплаты</w:t>
      </w:r>
      <w:r w:rsidR="00EA6E1F" w:rsidRPr="00DE274A">
        <w:t xml:space="preserve"> </w:t>
      </w:r>
      <w:r w:rsidRPr="00DE274A">
        <w:t xml:space="preserve">персоналу учреждений, </w:t>
      </w:r>
      <w:r w:rsidR="00586ACB" w:rsidRPr="00DE274A">
        <w:t>оплата труда (002-0412-0830042110-111</w:t>
      </w:r>
      <w:r w:rsidRPr="00DE274A">
        <w:t xml:space="preserve">) в сумме </w:t>
      </w:r>
      <w:r w:rsidR="000B2484">
        <w:t>2,9</w:t>
      </w:r>
      <w:r w:rsidRPr="00DE274A">
        <w:t xml:space="preserve"> тыс. рублей;</w:t>
      </w:r>
    </w:p>
    <w:p w:rsidR="000B2484" w:rsidRPr="00DE274A" w:rsidRDefault="000B2484" w:rsidP="001F28B9">
      <w:pPr>
        <w:ind w:left="720"/>
        <w:jc w:val="both"/>
      </w:pPr>
      <w:r w:rsidRPr="00DE274A">
        <w:t>(002-0412-0830042110-1</w:t>
      </w:r>
      <w:r>
        <w:t>12</w:t>
      </w:r>
      <w:r w:rsidRPr="00DE274A">
        <w:t xml:space="preserve">) в сумме </w:t>
      </w:r>
      <w:r>
        <w:t>10,0тыс</w:t>
      </w:r>
      <w:proofErr w:type="gramStart"/>
      <w:r>
        <w:t>.р</w:t>
      </w:r>
      <w:proofErr w:type="gramEnd"/>
      <w:r>
        <w:t>уб.</w:t>
      </w:r>
    </w:p>
    <w:p w:rsidR="00827566" w:rsidRDefault="00827566" w:rsidP="00DE274A">
      <w:pPr>
        <w:ind w:left="720"/>
        <w:jc w:val="both"/>
      </w:pPr>
    </w:p>
    <w:p w:rsidR="00DE274A" w:rsidRPr="00DE274A" w:rsidRDefault="000B2484" w:rsidP="00DE274A">
      <w:pPr>
        <w:ind w:left="720"/>
        <w:jc w:val="both"/>
      </w:pPr>
      <w:r>
        <w:t>4</w:t>
      </w:r>
      <w:r w:rsidR="00DE274A" w:rsidRPr="00DE274A">
        <w:t>.</w:t>
      </w:r>
      <w:r>
        <w:t>10.</w:t>
      </w:r>
      <w:r w:rsidR="00DE274A">
        <w:t>У</w:t>
      </w:r>
      <w:r w:rsidR="00C14D7E">
        <w:t>меньшить</w:t>
      </w:r>
      <w:r w:rsidR="00DE274A" w:rsidRPr="00DE274A">
        <w:t xml:space="preserve"> ассигнования по разделу национальная экономика, муниципальная программа "управление м</w:t>
      </w:r>
      <w:r w:rsidR="00DE274A">
        <w:t xml:space="preserve">униципальными финансами", </w:t>
      </w:r>
      <w:r w:rsidR="00DE274A" w:rsidRPr="00DE274A">
        <w:t xml:space="preserve"> закупка товаров, работ и услуг для обеспечения государственных (муниципальных) ну</w:t>
      </w:r>
      <w:proofErr w:type="gramStart"/>
      <w:r w:rsidR="00DE274A" w:rsidRPr="00DE274A">
        <w:t xml:space="preserve">жд </w:t>
      </w:r>
      <w:r w:rsidR="00DE274A">
        <w:t>в сф</w:t>
      </w:r>
      <w:proofErr w:type="gramEnd"/>
      <w:r w:rsidR="00DE274A">
        <w:t>ере информационных технологий</w:t>
      </w:r>
      <w:r w:rsidR="00DE274A" w:rsidRPr="00DE274A">
        <w:t>(002-0412-0830042190-24</w:t>
      </w:r>
      <w:r w:rsidR="00DE274A">
        <w:t>2</w:t>
      </w:r>
      <w:r w:rsidR="00DE274A" w:rsidRPr="00DE274A">
        <w:t xml:space="preserve">) в сумме </w:t>
      </w:r>
      <w:r w:rsidR="00A4380E">
        <w:t>6,2</w:t>
      </w:r>
      <w:r w:rsidR="00DE274A" w:rsidRPr="00DE274A">
        <w:t xml:space="preserve"> тыс. рублей;</w:t>
      </w:r>
    </w:p>
    <w:p w:rsidR="0043216D" w:rsidRDefault="0043216D" w:rsidP="002B15E9">
      <w:pPr>
        <w:ind w:left="720"/>
        <w:jc w:val="both"/>
      </w:pPr>
    </w:p>
    <w:p w:rsidR="00763C66" w:rsidRDefault="002B15E9" w:rsidP="002159BB">
      <w:pPr>
        <w:ind w:left="720"/>
        <w:jc w:val="both"/>
      </w:pPr>
      <w:r w:rsidRPr="00DE274A">
        <w:t>4.</w:t>
      </w:r>
      <w:r w:rsidR="00A4380E">
        <w:t>11</w:t>
      </w:r>
      <w:r w:rsidRPr="00DE274A">
        <w:t xml:space="preserve">. </w:t>
      </w:r>
      <w:r w:rsidR="00DE274A">
        <w:t>Увеличить</w:t>
      </w:r>
      <w:r w:rsidRPr="00DE274A">
        <w:t xml:space="preserve"> ассигнования по разделу национальная экономика, муниципальная программа "управление муниципальными финансами", прочая закупка товаров, работ и услуг для обеспечения государственных (муниципальных) нужд (002-0412-0830042190-24</w:t>
      </w:r>
      <w:r w:rsidR="00970D6B" w:rsidRPr="00DE274A">
        <w:t>4</w:t>
      </w:r>
      <w:r w:rsidRPr="00DE274A">
        <w:t xml:space="preserve">) в сумме </w:t>
      </w:r>
      <w:r w:rsidR="00A4380E">
        <w:t>781,5</w:t>
      </w:r>
      <w:r w:rsidRPr="00DE274A">
        <w:t>тыс. рублей;</w:t>
      </w:r>
    </w:p>
    <w:p w:rsidR="00827566" w:rsidRDefault="00827566" w:rsidP="002159BB">
      <w:pPr>
        <w:ind w:left="720"/>
        <w:jc w:val="both"/>
      </w:pPr>
    </w:p>
    <w:p w:rsidR="00DB1A24" w:rsidRDefault="00DB1A24" w:rsidP="002159BB">
      <w:pPr>
        <w:ind w:left="720"/>
        <w:jc w:val="both"/>
      </w:pPr>
      <w:r>
        <w:t xml:space="preserve">4.12. </w:t>
      </w:r>
      <w:proofErr w:type="gramStart"/>
      <w:r>
        <w:t xml:space="preserve">Увеличить ассигнования по разделу </w:t>
      </w:r>
      <w:r w:rsidRPr="00DB1A24">
        <w:t>Жилищное хозяйство</w:t>
      </w:r>
      <w:r>
        <w:t xml:space="preserve"> целевая статья     </w:t>
      </w:r>
      <w:r w:rsidRPr="00DB1A24">
        <w:t xml:space="preserve">Муниципальная программа Баганского района Новосибирской области «Жилищно-коммунальное хозяйство Баганского района в 2015 – 2017 годах» </w:t>
      </w:r>
      <w:proofErr w:type="spellStart"/>
      <w:r w:rsidRPr="00DB1A24">
        <w:t>софинансирование</w:t>
      </w:r>
      <w:proofErr w:type="spellEnd"/>
      <w:r w:rsidRPr="00DB1A24">
        <w:t xml:space="preserve"> за счет средств местного бюджета</w:t>
      </w:r>
      <w:r>
        <w:t>(002-0501-023001050</w:t>
      </w:r>
      <w:r w:rsidRPr="00DE274A">
        <w:t>-</w:t>
      </w:r>
      <w:r>
        <w:t>853</w:t>
      </w:r>
      <w:r w:rsidRPr="00DE274A">
        <w:t xml:space="preserve">) в сумме </w:t>
      </w:r>
      <w:r>
        <w:t>0,3</w:t>
      </w:r>
      <w:r w:rsidRPr="00DE274A">
        <w:t xml:space="preserve"> тыс. рублей;</w:t>
      </w:r>
      <w:proofErr w:type="gramEnd"/>
    </w:p>
    <w:p w:rsidR="00DB1A24" w:rsidRPr="00586ACB" w:rsidRDefault="00DB1A24" w:rsidP="00DB1A24">
      <w:pPr>
        <w:ind w:left="720"/>
        <w:jc w:val="both"/>
        <w:rPr>
          <w:highlight w:val="yellow"/>
        </w:rPr>
      </w:pPr>
      <w:r>
        <w:lastRenderedPageBreak/>
        <w:t>4.13.Увеличить ассигнования по разделу коммунальное</w:t>
      </w:r>
      <w:r w:rsidRPr="00DB1A24">
        <w:t xml:space="preserve"> хозяйство</w:t>
      </w:r>
      <w:r>
        <w:t xml:space="preserve"> целевая статья     </w:t>
      </w:r>
      <w:r w:rsidRPr="00DB1A24">
        <w:t xml:space="preserve">Муниципальная программа </w:t>
      </w:r>
      <w:r>
        <w:t>поселений Баганского района</w:t>
      </w:r>
      <w:r w:rsidRPr="00DB1A24">
        <w:t xml:space="preserve"> «Жилищно-коммунальное хозяйство </w:t>
      </w:r>
      <w:r w:rsidR="000414D1">
        <w:t>(002-0502-02304</w:t>
      </w:r>
      <w:r>
        <w:t>1050</w:t>
      </w:r>
      <w:r w:rsidRPr="00DE274A">
        <w:t>-</w:t>
      </w:r>
      <w:r w:rsidR="000414D1">
        <w:t>244</w:t>
      </w:r>
      <w:r w:rsidRPr="00DE274A">
        <w:t xml:space="preserve">) в сумме </w:t>
      </w:r>
      <w:r w:rsidR="000414D1">
        <w:t>8,2</w:t>
      </w:r>
      <w:r w:rsidRPr="00DE274A">
        <w:t xml:space="preserve"> тыс. рублей;</w:t>
      </w:r>
    </w:p>
    <w:p w:rsidR="00DB1A24" w:rsidRPr="00586ACB" w:rsidRDefault="00DB1A24" w:rsidP="002159BB">
      <w:pPr>
        <w:ind w:left="720"/>
        <w:jc w:val="both"/>
        <w:rPr>
          <w:highlight w:val="yellow"/>
        </w:rPr>
      </w:pPr>
    </w:p>
    <w:p w:rsidR="00786046" w:rsidRPr="00E8328D" w:rsidRDefault="00786046" w:rsidP="00786046">
      <w:pPr>
        <w:ind w:left="720"/>
        <w:jc w:val="both"/>
      </w:pPr>
      <w:r w:rsidRPr="00E8328D">
        <w:t>4.</w:t>
      </w:r>
      <w:r w:rsidR="000414D1">
        <w:t>14</w:t>
      </w:r>
      <w:r w:rsidR="00DB1A24">
        <w:t>.</w:t>
      </w:r>
      <w:r w:rsidRPr="00E8328D">
        <w:t xml:space="preserve"> </w:t>
      </w:r>
      <w:r w:rsidR="00DE274A" w:rsidRPr="00E8328D">
        <w:t>Увеличить</w:t>
      </w:r>
      <w:r w:rsidRPr="00E8328D">
        <w:t xml:space="preserve"> ассигнования по разделу </w:t>
      </w:r>
      <w:r w:rsidR="00DE274A" w:rsidRPr="00E8328D">
        <w:t>Благоустройство</w:t>
      </w:r>
      <w:r w:rsidRPr="00E8328D">
        <w:t xml:space="preserve"> </w:t>
      </w:r>
      <w:r w:rsidR="002C690D">
        <w:t xml:space="preserve"> подпрограмма уличное освещение </w:t>
      </w:r>
      <w:r w:rsidR="00DE274A" w:rsidRPr="00E8328D">
        <w:t>бюджетные инвестиции</w:t>
      </w:r>
      <w:r w:rsidRPr="00E8328D">
        <w:t xml:space="preserve"> для обеспечения государственн</w:t>
      </w:r>
      <w:r w:rsidR="002C690D">
        <w:t>ы</w:t>
      </w:r>
      <w:proofErr w:type="gramStart"/>
      <w:r w:rsidR="002C690D">
        <w:t>х(</w:t>
      </w:r>
      <w:proofErr w:type="gramEnd"/>
      <w:r w:rsidR="002C690D">
        <w:t>муниципальных) нужд (002-0503</w:t>
      </w:r>
      <w:r w:rsidRPr="00E8328D">
        <w:t>-</w:t>
      </w:r>
      <w:r w:rsidR="002C690D">
        <w:t>0530000010</w:t>
      </w:r>
      <w:r w:rsidRPr="00E8328D">
        <w:t>-</w:t>
      </w:r>
      <w:r w:rsidR="00DE274A" w:rsidRPr="00E8328D">
        <w:t>414</w:t>
      </w:r>
      <w:r w:rsidRPr="00E8328D">
        <w:t xml:space="preserve">) в сумме </w:t>
      </w:r>
      <w:r w:rsidR="00DE274A" w:rsidRPr="00E8328D">
        <w:t>70,0</w:t>
      </w:r>
      <w:r w:rsidRPr="00E8328D">
        <w:t xml:space="preserve"> тыс. рублей;</w:t>
      </w:r>
    </w:p>
    <w:p w:rsidR="00E2469B" w:rsidRPr="00E8328D" w:rsidRDefault="00E2469B" w:rsidP="00786046">
      <w:pPr>
        <w:ind w:left="720"/>
        <w:jc w:val="both"/>
      </w:pPr>
    </w:p>
    <w:p w:rsidR="00DE274A" w:rsidRPr="00E8328D" w:rsidRDefault="00DE274A" w:rsidP="00786046">
      <w:pPr>
        <w:ind w:left="720"/>
        <w:jc w:val="both"/>
      </w:pPr>
      <w:r w:rsidRPr="00E8328D">
        <w:t>4.</w:t>
      </w:r>
      <w:r w:rsidR="00C14D7E">
        <w:t>1</w:t>
      </w:r>
      <w:r w:rsidR="00827566">
        <w:t>5</w:t>
      </w:r>
      <w:r w:rsidR="00C14D7E">
        <w:t xml:space="preserve"> </w:t>
      </w:r>
      <w:r w:rsidRPr="00E8328D">
        <w:t>У</w:t>
      </w:r>
      <w:r w:rsidR="000414D1">
        <w:t>величить</w:t>
      </w:r>
      <w:r w:rsidRPr="00E8328D">
        <w:t xml:space="preserve"> ассигнования по разделу Благоустройство </w:t>
      </w:r>
      <w:r w:rsidR="002C690D">
        <w:t>подпрограмма уличное освещение</w:t>
      </w:r>
      <w:r w:rsidR="002C690D" w:rsidRPr="00E8328D">
        <w:t xml:space="preserve"> </w:t>
      </w:r>
      <w:r w:rsidR="00E2469B" w:rsidRPr="00E8328D">
        <w:t xml:space="preserve">закупка товаров, работ и услуг </w:t>
      </w:r>
      <w:r w:rsidRPr="00E8328D">
        <w:t>для обеспечения государственны</w:t>
      </w:r>
      <w:proofErr w:type="gramStart"/>
      <w:r w:rsidRPr="00E8328D">
        <w:t>х(</w:t>
      </w:r>
      <w:proofErr w:type="gramEnd"/>
      <w:r w:rsidRPr="00E8328D">
        <w:t>муниципальных) нужд (002-050</w:t>
      </w:r>
      <w:r w:rsidR="002C690D">
        <w:t>3</w:t>
      </w:r>
      <w:r w:rsidRPr="00E8328D">
        <w:t>-</w:t>
      </w:r>
      <w:r w:rsidR="002C690D">
        <w:t>0530000010</w:t>
      </w:r>
      <w:r w:rsidRPr="00E8328D">
        <w:t>-</w:t>
      </w:r>
      <w:r w:rsidR="00E2469B" w:rsidRPr="00E8328D">
        <w:t>244</w:t>
      </w:r>
      <w:r w:rsidRPr="00E8328D">
        <w:t xml:space="preserve">) в сумме </w:t>
      </w:r>
      <w:r w:rsidR="000414D1">
        <w:t>243,4</w:t>
      </w:r>
      <w:r w:rsidRPr="00E8328D">
        <w:t xml:space="preserve"> тыс. рублей;</w:t>
      </w:r>
    </w:p>
    <w:p w:rsidR="002159BB" w:rsidRPr="00E8328D" w:rsidRDefault="002159BB" w:rsidP="002159BB">
      <w:pPr>
        <w:ind w:left="720"/>
        <w:jc w:val="both"/>
      </w:pPr>
    </w:p>
    <w:p w:rsidR="00786046" w:rsidRPr="00E8328D" w:rsidRDefault="00786046" w:rsidP="002159BB">
      <w:pPr>
        <w:ind w:left="720"/>
        <w:jc w:val="both"/>
      </w:pPr>
      <w:r w:rsidRPr="00E8328D">
        <w:t>4.</w:t>
      </w:r>
      <w:r w:rsidR="00E2469B" w:rsidRPr="00E8328D">
        <w:t>1</w:t>
      </w:r>
      <w:r w:rsidR="00827566">
        <w:t>6</w:t>
      </w:r>
      <w:r w:rsidRPr="00E8328D">
        <w:t>. Увеличить ассигнования по разделу жилищно-коммунальное хозяйство, благоустройство, распределение субсидии на реализацию мероприятий по формированию комфортной городской населенных пунктов" среды в рамках подпрограммы "Благоустройство территорий населенных пунктов", закупка товаров, работ и услуг в целях капитального ремонта государственног</w:t>
      </w:r>
      <w:proofErr w:type="gramStart"/>
      <w:r w:rsidRPr="00E8328D">
        <w:t>о(</w:t>
      </w:r>
      <w:proofErr w:type="gramEnd"/>
      <w:r w:rsidRPr="00E8328D">
        <w:t>муниципал</w:t>
      </w:r>
      <w:r w:rsidR="000414D1">
        <w:t>ьного)  имущества  (002-0503-050</w:t>
      </w:r>
      <w:r w:rsidR="000414D1">
        <w:rPr>
          <w:lang w:val="en-US"/>
        </w:rPr>
        <w:t>F</w:t>
      </w:r>
      <w:r w:rsidR="000414D1" w:rsidRPr="000414D1">
        <w:t>25</w:t>
      </w:r>
      <w:r w:rsidR="00650E8E" w:rsidRPr="00E8328D">
        <w:t>555</w:t>
      </w:r>
      <w:r w:rsidR="00E2469B" w:rsidRPr="00E8328D">
        <w:t>1</w:t>
      </w:r>
      <w:r w:rsidR="00650E8E" w:rsidRPr="00E8328D">
        <w:t>-24</w:t>
      </w:r>
      <w:r w:rsidR="00E2469B" w:rsidRPr="00E8328D">
        <w:t>4</w:t>
      </w:r>
      <w:r w:rsidRPr="00E8328D">
        <w:t xml:space="preserve">) в сумме </w:t>
      </w:r>
      <w:r w:rsidR="00E955CB">
        <w:t>2347,6</w:t>
      </w:r>
      <w:r w:rsidRPr="00E8328D">
        <w:t xml:space="preserve"> тыс. рублей;</w:t>
      </w:r>
      <w:r w:rsidR="00E955CB" w:rsidRPr="00E955CB">
        <w:t xml:space="preserve"> </w:t>
      </w:r>
      <w:r w:rsidR="00E955CB">
        <w:t>(002-0503-050</w:t>
      </w:r>
      <w:r w:rsidR="00E955CB">
        <w:rPr>
          <w:lang w:val="en-US"/>
        </w:rPr>
        <w:t>F</w:t>
      </w:r>
      <w:r w:rsidR="00E955CB" w:rsidRPr="000414D1">
        <w:t>25</w:t>
      </w:r>
      <w:r w:rsidR="00E955CB" w:rsidRPr="00E8328D">
        <w:t>555</w:t>
      </w:r>
      <w:r w:rsidR="00E955CB">
        <w:t>2</w:t>
      </w:r>
      <w:r w:rsidR="00E955CB" w:rsidRPr="00E8328D">
        <w:t xml:space="preserve">-244) в сумме </w:t>
      </w:r>
      <w:r w:rsidR="00E955CB">
        <w:t>2534,4</w:t>
      </w:r>
      <w:r w:rsidR="00E955CB" w:rsidRPr="00E8328D">
        <w:t xml:space="preserve"> тыс. рублей;</w:t>
      </w:r>
    </w:p>
    <w:p w:rsidR="00B55CB6" w:rsidRPr="00E8328D" w:rsidRDefault="00B55CB6" w:rsidP="00091D1C">
      <w:pPr>
        <w:ind w:left="720"/>
        <w:jc w:val="both"/>
      </w:pPr>
    </w:p>
    <w:p w:rsidR="00650E8E" w:rsidRPr="00E8328D" w:rsidRDefault="00650E8E" w:rsidP="00650E8E">
      <w:pPr>
        <w:ind w:left="720"/>
        <w:jc w:val="both"/>
      </w:pPr>
      <w:r w:rsidRPr="00E8328D">
        <w:t>4.</w:t>
      </w:r>
      <w:r w:rsidR="00E8328D" w:rsidRPr="00E8328D">
        <w:t>1</w:t>
      </w:r>
      <w:r w:rsidR="00827566">
        <w:t>7</w:t>
      </w:r>
      <w:r w:rsidRPr="00E8328D">
        <w:t>. Увеличить ассигнования по разделу жилищно-коммунальное хозяйство, благоустройство</w:t>
      </w:r>
      <w:r w:rsidR="00E955CB">
        <w:t xml:space="preserve"> </w:t>
      </w:r>
      <w:r w:rsidR="00E955CB" w:rsidRPr="00FA7A59">
        <w:t>Реализация мероприятий муниципальной программы "Жилищно-коммунальное хозяйство Баганского района Новосибирской области</w:t>
      </w:r>
      <w:r w:rsidR="00E955CB">
        <w:t xml:space="preserve"> </w:t>
      </w:r>
      <w:r w:rsidR="00E955CB" w:rsidRPr="00FA7A59">
        <w:t>на 2016-2018 годы" подпрограмма поддержка предприятий жилищно-коммунальной сферы поселений</w:t>
      </w:r>
      <w:r w:rsidR="00E955CB">
        <w:t xml:space="preserve"> </w:t>
      </w:r>
      <w:r w:rsidR="000414D1">
        <w:t>(002-0503-0530014030</w:t>
      </w:r>
      <w:r w:rsidRPr="00E8328D">
        <w:t>-</w:t>
      </w:r>
      <w:r w:rsidR="00E2469B" w:rsidRPr="00E8328D">
        <w:t>24</w:t>
      </w:r>
      <w:r w:rsidR="000414D1">
        <w:t>4</w:t>
      </w:r>
      <w:r w:rsidR="00E2469B" w:rsidRPr="00E8328D">
        <w:t xml:space="preserve">) в сумме </w:t>
      </w:r>
      <w:r w:rsidR="000414D1">
        <w:t>350,00</w:t>
      </w:r>
      <w:r w:rsidRPr="00E8328D">
        <w:t xml:space="preserve"> тыс. рублей;</w:t>
      </w:r>
    </w:p>
    <w:p w:rsidR="00650E8E" w:rsidRPr="00E8328D" w:rsidRDefault="00650E8E" w:rsidP="007770DB">
      <w:pPr>
        <w:ind w:left="720"/>
        <w:jc w:val="both"/>
      </w:pPr>
    </w:p>
    <w:p w:rsidR="00E2469B" w:rsidRPr="00E8328D" w:rsidRDefault="00E2469B" w:rsidP="00E2469B">
      <w:pPr>
        <w:ind w:left="720"/>
        <w:jc w:val="both"/>
      </w:pPr>
      <w:r w:rsidRPr="00E8328D">
        <w:t>4.1</w:t>
      </w:r>
      <w:r w:rsidR="00827566">
        <w:t>8</w:t>
      </w:r>
      <w:r w:rsidRPr="00E8328D">
        <w:t>. Увеличить ассигнования по разделу</w:t>
      </w:r>
      <w:r w:rsidR="00C14D7E">
        <w:t xml:space="preserve"> </w:t>
      </w:r>
      <w:r w:rsidRPr="00E8328D">
        <w:t xml:space="preserve"> </w:t>
      </w:r>
      <w:r w:rsidR="00C14D7E" w:rsidRPr="00417268">
        <w:t>Муниципальная программа "Культура"</w:t>
      </w:r>
      <w:r w:rsidRPr="00E8328D">
        <w:t>, прочая закупка товаров, работ и услуг для обеспечения государственных (муниципальных) нужд (0</w:t>
      </w:r>
      <w:r w:rsidR="00C14D7E">
        <w:t>02-00801-0830041190</w:t>
      </w:r>
      <w:r w:rsidR="00827566">
        <w:t>-244) в сумме 687,2</w:t>
      </w:r>
      <w:r w:rsidRPr="00E8328D">
        <w:t>тыс. рублей;</w:t>
      </w:r>
    </w:p>
    <w:p w:rsidR="00E2469B" w:rsidRPr="00E8328D" w:rsidRDefault="00E2469B" w:rsidP="00FE04BB">
      <w:pPr>
        <w:ind w:left="720"/>
        <w:jc w:val="both"/>
      </w:pPr>
    </w:p>
    <w:p w:rsidR="00417268" w:rsidRDefault="00417268" w:rsidP="00417268">
      <w:pPr>
        <w:ind w:left="720"/>
        <w:jc w:val="both"/>
      </w:pPr>
      <w:r w:rsidRPr="00417268">
        <w:t>4.1</w:t>
      </w:r>
      <w:r w:rsidR="00827566">
        <w:t>9</w:t>
      </w:r>
      <w:r w:rsidRPr="00417268">
        <w:t xml:space="preserve">. </w:t>
      </w:r>
      <w:r w:rsidR="00827566">
        <w:t>Уменьшить</w:t>
      </w:r>
      <w:r w:rsidRPr="00417268">
        <w:t xml:space="preserve"> ассигнования по разделу </w:t>
      </w:r>
      <w:r w:rsidR="00827566">
        <w:t>Другие вопросы в области физической культуры и спорта</w:t>
      </w:r>
      <w:r w:rsidRPr="00417268">
        <w:t xml:space="preserve">, </w:t>
      </w:r>
      <w:r w:rsidR="00827566" w:rsidRPr="00E8328D">
        <w:t>прочая закупка товаров, работ и услуг для обеспечения государственных (муниципальных) нужд</w:t>
      </w:r>
      <w:r w:rsidR="00827566" w:rsidRPr="00417268">
        <w:t xml:space="preserve"> </w:t>
      </w:r>
      <w:r w:rsidR="00827566">
        <w:t>(002-1105-1330012190-244</w:t>
      </w:r>
      <w:r w:rsidRPr="00417268">
        <w:t xml:space="preserve">) в сумме </w:t>
      </w:r>
      <w:r w:rsidR="00827566">
        <w:t>-82,9</w:t>
      </w:r>
      <w:r w:rsidRPr="00417268">
        <w:t xml:space="preserve"> тыс. рублей;</w:t>
      </w:r>
    </w:p>
    <w:p w:rsidR="00417268" w:rsidRDefault="00417268" w:rsidP="00650E8E">
      <w:pPr>
        <w:ind w:left="720"/>
        <w:jc w:val="both"/>
      </w:pPr>
    </w:p>
    <w:p w:rsidR="00B847CF" w:rsidRDefault="00B847CF" w:rsidP="00CA2969">
      <w:pPr>
        <w:jc w:val="both"/>
      </w:pPr>
    </w:p>
    <w:p w:rsidR="00116035" w:rsidRDefault="00116035" w:rsidP="00CA2969">
      <w:pPr>
        <w:jc w:val="both"/>
      </w:pPr>
    </w:p>
    <w:p w:rsidR="00517AC9" w:rsidRDefault="002B5276" w:rsidP="00CA2969">
      <w:pPr>
        <w:jc w:val="both"/>
      </w:pPr>
      <w:r>
        <w:t xml:space="preserve">  Глава </w:t>
      </w:r>
      <w:r w:rsidR="00517AC9">
        <w:t xml:space="preserve">Баганского </w:t>
      </w:r>
      <w:r w:rsidR="00CA2969">
        <w:t>сельсовета</w:t>
      </w:r>
    </w:p>
    <w:p w:rsidR="00517AC9" w:rsidRDefault="00517AC9" w:rsidP="00CA2969">
      <w:pPr>
        <w:jc w:val="both"/>
      </w:pPr>
      <w:r>
        <w:t xml:space="preserve">  Баганского района</w:t>
      </w:r>
    </w:p>
    <w:p w:rsidR="002B5276" w:rsidRDefault="00517AC9" w:rsidP="00CA2969">
      <w:pPr>
        <w:jc w:val="both"/>
      </w:pPr>
      <w:r>
        <w:t xml:space="preserve">  Новосибирской области</w:t>
      </w:r>
      <w:r w:rsidR="00CA2969">
        <w:tab/>
      </w:r>
      <w:r w:rsidR="00CA2969">
        <w:tab/>
      </w:r>
      <w:r w:rsidR="00CA2969">
        <w:tab/>
      </w:r>
      <w:r w:rsidR="00CA2969">
        <w:tab/>
      </w:r>
      <w:r w:rsidR="00CA2969">
        <w:tab/>
      </w:r>
      <w:r w:rsidR="00CA2969">
        <w:tab/>
      </w:r>
      <w:r w:rsidR="00CA2969">
        <w:tab/>
      </w:r>
      <w:r>
        <w:t>О.Ю.</w:t>
      </w:r>
      <w:r w:rsidR="003767D8">
        <w:t xml:space="preserve"> </w:t>
      </w:r>
      <w:r>
        <w:t>Кудрявцев</w:t>
      </w:r>
    </w:p>
    <w:p w:rsidR="00C31A5B" w:rsidRDefault="00C31A5B" w:rsidP="00C31A5B">
      <w:pPr>
        <w:jc w:val="both"/>
      </w:pPr>
    </w:p>
    <w:p w:rsidR="00605C5F" w:rsidRDefault="00605C5F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tbl>
      <w:tblPr>
        <w:tblW w:w="10953" w:type="dxa"/>
        <w:tblInd w:w="-1310" w:type="dxa"/>
        <w:tblLook w:val="04A0"/>
      </w:tblPr>
      <w:tblGrid>
        <w:gridCol w:w="5142"/>
        <w:gridCol w:w="697"/>
        <w:gridCol w:w="1027"/>
        <w:gridCol w:w="1685"/>
        <w:gridCol w:w="617"/>
        <w:gridCol w:w="2382"/>
      </w:tblGrid>
      <w:tr w:rsidR="003A3E94" w:rsidTr="003A3E94">
        <w:trPr>
          <w:trHeight w:val="18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9525</wp:posOffset>
                  </wp:positionV>
                  <wp:extent cx="2800350" cy="247650"/>
                  <wp:effectExtent l="0" t="0" r="0" b="0"/>
                  <wp:wrapNone/>
                  <wp:docPr id="2" name="Текс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86300" y="57150"/>
                            <a:ext cx="2790825" cy="238125"/>
                            <a:chOff x="4686300" y="57150"/>
                            <a:chExt cx="2790825" cy="238125"/>
                          </a:xfrm>
                        </a:grpSpPr>
                        <a:sp>
                          <a:nvSpPr>
                            <a:cNvPr id="1703" name="Текст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200400" y="57150"/>
                              <a:ext cx="27908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-38100</wp:posOffset>
                  </wp:positionV>
                  <wp:extent cx="3028950" cy="828675"/>
                  <wp:effectExtent l="0" t="0" r="0" b="0"/>
                  <wp:wrapNone/>
                  <wp:docPr id="3" name="Текс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19600" y="0"/>
                            <a:ext cx="2942772" cy="819150"/>
                            <a:chOff x="4419600" y="0"/>
                            <a:chExt cx="2942772" cy="819150"/>
                          </a:xfrm>
                        </a:grpSpPr>
                        <a:sp>
                          <a:nvSpPr>
                            <a:cNvPr id="1026" name="Текст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962400" y="0"/>
                              <a:ext cx="2943225" cy="819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0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rgbClr val="FF0000"/>
                                    </a:solidFill>
                                    <a:latin typeface="Arial"/>
                                    <a:cs typeface="Arial"/>
                                  </a:rPr>
                                  <a:t>Приложение №4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rgbClr val="FF0000"/>
                                    </a:solidFill>
                                    <a:latin typeface="Arial"/>
                                    <a:cs typeface="Arial"/>
                                  </a:rPr>
                                  <a:t>к решению  сорок третьей</a:t>
                                </a:r>
                                <a:r>
                                  <a:rPr lang="ru-RU" sz="1000" b="0" i="0" strike="noStrike" baseline="0">
                                    <a:solidFill>
                                      <a:srgbClr val="FF0000"/>
                                    </a:solidFill>
                                    <a:latin typeface="Arial"/>
                                    <a:cs typeface="Arial"/>
                                  </a:rPr>
                                  <a:t> </a:t>
                                </a:r>
                                <a:r>
                                  <a:rPr lang="ru-RU" sz="1000" b="0" i="0" strike="noStrike">
                                    <a:solidFill>
                                      <a:srgbClr val="FF0000"/>
                                    </a:solidFill>
                                    <a:latin typeface="Arial"/>
                                    <a:cs typeface="Arial"/>
                                  </a:rPr>
                                  <a:t>сессии 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rgbClr val="FF0000"/>
                                    </a:solidFill>
                                    <a:latin typeface="Arial"/>
                                    <a:cs typeface="Arial"/>
                                  </a:rPr>
                                  <a:t>Совета депутатов Баганского сельсовета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rgbClr val="FF0000"/>
                                    </a:solidFill>
                                    <a:latin typeface="Arial"/>
                                    <a:cs typeface="Arial"/>
                                  </a:rPr>
                                  <a:t>от  18  апреля</a:t>
                                </a:r>
                                <a:r>
                                  <a:rPr lang="ru-RU" sz="1000" b="0" i="0" strike="noStrike" baseline="0">
                                    <a:solidFill>
                                      <a:srgbClr val="FF0000"/>
                                    </a:solidFill>
                                    <a:latin typeface="Arial"/>
                                    <a:cs typeface="Arial"/>
                                  </a:rPr>
                                  <a:t> </a:t>
                                </a:r>
                                <a:r>
                                  <a:rPr lang="ru-RU" sz="1000" b="0" i="0" strike="noStrike">
                                    <a:solidFill>
                                      <a:srgbClr val="FF0000"/>
                                    </a:solidFill>
                                    <a:latin typeface="Arial"/>
                                    <a:cs typeface="Arial"/>
                                  </a:rPr>
                                  <a:t>2019г. №   219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81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1"/>
            </w:tblGrid>
            <w:tr w:rsidR="003A3E94" w:rsidTr="003A3E94">
              <w:trPr>
                <w:trHeight w:val="180"/>
                <w:tblCellSpacing w:w="0" w:type="dxa"/>
              </w:trPr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3E94" w:rsidRDefault="003A3E9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3A3E94" w:rsidRDefault="003A3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jc w:val="center"/>
              <w:rPr>
                <w:rFonts w:ascii="Arial" w:hAnsi="Arial" w:cs="Arial"/>
              </w:rPr>
            </w:pPr>
          </w:p>
        </w:tc>
      </w:tr>
      <w:tr w:rsidR="003A3E94" w:rsidTr="003A3E94">
        <w:trPr>
          <w:trHeight w:val="301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jc w:val="center"/>
              <w:rPr>
                <w:rFonts w:ascii="Arial" w:hAnsi="Arial" w:cs="Arial"/>
              </w:rPr>
            </w:pPr>
          </w:p>
        </w:tc>
      </w:tr>
      <w:tr w:rsidR="003A3E94" w:rsidTr="003A3E94">
        <w:trPr>
          <w:trHeight w:val="301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jc w:val="center"/>
              <w:rPr>
                <w:rFonts w:ascii="Arial" w:hAnsi="Arial" w:cs="Arial"/>
              </w:rPr>
            </w:pPr>
          </w:p>
        </w:tc>
      </w:tr>
      <w:tr w:rsidR="003A3E94" w:rsidTr="003A3E94">
        <w:trPr>
          <w:trHeight w:val="301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jc w:val="center"/>
              <w:rPr>
                <w:rFonts w:ascii="Arial" w:hAnsi="Arial" w:cs="Arial"/>
              </w:rPr>
            </w:pPr>
          </w:p>
        </w:tc>
      </w:tr>
      <w:tr w:rsidR="003A3E94" w:rsidTr="003A3E94">
        <w:trPr>
          <w:trHeight w:val="1323"/>
        </w:trPr>
        <w:tc>
          <w:tcPr>
            <w:tcW w:w="10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</w:t>
            </w:r>
            <w:proofErr w:type="spellStart"/>
            <w:r>
              <w:rPr>
                <w:rFonts w:ascii="Arial" w:hAnsi="Arial" w:cs="Arial"/>
                <w:b/>
                <w:bCs/>
              </w:rPr>
              <w:t>разделам</w:t>
            </w:r>
            <w:proofErr w:type="gramStart"/>
            <w:r>
              <w:rPr>
                <w:rFonts w:ascii="Arial" w:hAnsi="Arial" w:cs="Arial"/>
                <w:b/>
                <w:bCs/>
              </w:rPr>
              <w:t>,п</w:t>
            </w:r>
            <w:proofErr w:type="gramEnd"/>
            <w:r>
              <w:rPr>
                <w:rFonts w:ascii="Arial" w:hAnsi="Arial" w:cs="Arial"/>
                <w:b/>
                <w:bCs/>
              </w:rPr>
              <w:t>одразделам,целевым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статьям (муниципальным программам и </w:t>
            </w:r>
            <w:proofErr w:type="spellStart"/>
            <w:r>
              <w:rPr>
                <w:rFonts w:ascii="Arial" w:hAnsi="Arial" w:cs="Arial"/>
                <w:b/>
                <w:bCs/>
              </w:rPr>
              <w:t>непрограмным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направлениям деятельности), группам и подгруппам видов расходов классификации расходов бюджета  сельсовета 2019 год                                                                          </w:t>
            </w:r>
          </w:p>
        </w:tc>
      </w:tr>
      <w:tr w:rsidR="003A3E94" w:rsidTr="003A3E94">
        <w:trPr>
          <w:trHeight w:val="316"/>
        </w:trPr>
        <w:tc>
          <w:tcPr>
            <w:tcW w:w="10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</w:tr>
      <w:tr w:rsidR="003A3E94" w:rsidTr="003A3E94">
        <w:trPr>
          <w:trHeight w:val="90"/>
        </w:trPr>
        <w:tc>
          <w:tcPr>
            <w:tcW w:w="10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center"/>
              <w:rPr>
                <w:rFonts w:ascii="Arial" w:hAnsi="Arial" w:cs="Arial"/>
              </w:rPr>
            </w:pPr>
          </w:p>
        </w:tc>
      </w:tr>
      <w:tr w:rsidR="003A3E94" w:rsidTr="003A3E94">
        <w:trPr>
          <w:trHeight w:val="331"/>
        </w:trPr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рублей</w:t>
            </w:r>
          </w:p>
        </w:tc>
      </w:tr>
      <w:tr w:rsidR="003A3E94" w:rsidTr="003A3E94">
        <w:trPr>
          <w:trHeight w:val="6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E94" w:rsidRDefault="003A3E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E94" w:rsidRDefault="003A3E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E94" w:rsidRDefault="003A3E9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E94" w:rsidRDefault="003A3E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E94" w:rsidRDefault="003A3E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E94" w:rsidRDefault="003A3E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3A3E94" w:rsidTr="003A3E94">
        <w:trPr>
          <w:trHeight w:val="94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67583869,21</w:t>
            </w:r>
          </w:p>
        </w:tc>
      </w:tr>
      <w:tr w:rsidR="003A3E94" w:rsidTr="003A3E94">
        <w:trPr>
          <w:trHeight w:val="646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7 541 998,00</w:t>
            </w:r>
          </w:p>
        </w:tc>
      </w:tr>
      <w:tr w:rsidR="003A3E94" w:rsidTr="003A3E94">
        <w:trPr>
          <w:trHeight w:val="126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810 040,00</w:t>
            </w:r>
          </w:p>
        </w:tc>
      </w:tr>
      <w:tr w:rsidR="003A3E94" w:rsidTr="003A3E94">
        <w:trPr>
          <w:trHeight w:val="3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Председатель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810 040,00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622 150,00</w:t>
            </w:r>
          </w:p>
        </w:tc>
      </w:tr>
      <w:tr w:rsidR="003A3E94" w:rsidTr="003A3E94">
        <w:trPr>
          <w:trHeight w:val="12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187 890,00</w:t>
            </w:r>
          </w:p>
        </w:tc>
      </w:tr>
      <w:tr w:rsidR="003A3E94" w:rsidTr="003A3E94">
        <w:trPr>
          <w:trHeight w:val="1578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704 382,00</w:t>
            </w:r>
          </w:p>
        </w:tc>
      </w:tr>
      <w:tr w:rsidR="003A3E94" w:rsidTr="003A3E94">
        <w:trPr>
          <w:trHeight w:val="3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Высшее должностное лицо субъекта РФ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704 382,00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541 000,00</w:t>
            </w:r>
          </w:p>
        </w:tc>
      </w:tr>
      <w:tr w:rsidR="003A3E94" w:rsidTr="003A3E94">
        <w:trPr>
          <w:trHeight w:val="12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163 382,00</w:t>
            </w:r>
          </w:p>
        </w:tc>
      </w:tr>
      <w:tr w:rsidR="003A3E94" w:rsidTr="003A3E94">
        <w:trPr>
          <w:trHeight w:val="1894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5 873 576,00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4 182 451,96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3 213 558,07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</w:tr>
      <w:tr w:rsidR="003A3E94" w:rsidTr="003A3E94">
        <w:trPr>
          <w:trHeight w:val="12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918 893,89</w:t>
            </w:r>
          </w:p>
        </w:tc>
      </w:tr>
      <w:tr w:rsidR="003A3E94" w:rsidTr="003A3E94">
        <w:trPr>
          <w:trHeight w:val="3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1 691 124,04</w:t>
            </w:r>
          </w:p>
        </w:tc>
      </w:tr>
      <w:tr w:rsidR="003A3E94" w:rsidTr="003A3E94">
        <w:trPr>
          <w:trHeight w:val="6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392 260,00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435 464,04</w:t>
            </w:r>
          </w:p>
        </w:tc>
      </w:tr>
      <w:tr w:rsidR="003A3E94" w:rsidTr="003A3E94">
        <w:trPr>
          <w:trHeight w:val="3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20 000,00</w:t>
            </w:r>
          </w:p>
        </w:tc>
      </w:tr>
      <w:tr w:rsidR="003A3E94" w:rsidTr="003A3E94">
        <w:trPr>
          <w:trHeight w:val="6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759 700,00</w:t>
            </w:r>
          </w:p>
        </w:tc>
      </w:tr>
      <w:tr w:rsidR="003A3E94" w:rsidTr="003A3E94">
        <w:trPr>
          <w:trHeight w:val="6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72 000,00</w:t>
            </w:r>
          </w:p>
        </w:tc>
      </w:tr>
      <w:tr w:rsidR="003A3E94" w:rsidTr="003A3E94">
        <w:trPr>
          <w:trHeight w:val="3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11 700,00</w:t>
            </w:r>
          </w:p>
        </w:tc>
      </w:tr>
      <w:tr w:rsidR="003A3E94" w:rsidTr="003A3E94">
        <w:trPr>
          <w:trHeight w:val="126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84 000,00</w:t>
            </w:r>
          </w:p>
        </w:tc>
      </w:tr>
      <w:tr w:rsidR="003A3E94" w:rsidTr="003A3E94">
        <w:trPr>
          <w:trHeight w:val="3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99 0 00 06190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84 000,00</w:t>
            </w:r>
          </w:p>
        </w:tc>
      </w:tr>
      <w:tr w:rsidR="003A3E94" w:rsidTr="003A3E94">
        <w:trPr>
          <w:trHeight w:val="917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99 0 00 06190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84 000,00</w:t>
            </w:r>
          </w:p>
        </w:tc>
      </w:tr>
      <w:tr w:rsidR="003A3E94" w:rsidTr="003A3E94">
        <w:trPr>
          <w:trHeight w:val="316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Резервные фонды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20 000,00</w:t>
            </w:r>
          </w:p>
        </w:tc>
      </w:tr>
      <w:tr w:rsidR="003A3E94" w:rsidTr="003A3E94">
        <w:trPr>
          <w:trHeight w:val="12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>
              <w:rPr>
                <w:rFonts w:ascii="Arial CYR" w:hAnsi="Arial CYR" w:cs="Arial CYR"/>
              </w:rPr>
              <w:t>характера</w:t>
            </w:r>
            <w:proofErr w:type="gramStart"/>
            <w:r>
              <w:rPr>
                <w:rFonts w:ascii="Arial CYR" w:hAnsi="Arial CYR" w:cs="Arial CYR"/>
              </w:rPr>
              <w:t>,г</w:t>
            </w:r>
            <w:proofErr w:type="gramEnd"/>
            <w:r>
              <w:rPr>
                <w:rFonts w:ascii="Arial CYR" w:hAnsi="Arial CYR" w:cs="Arial CYR"/>
              </w:rPr>
              <w:t>ражданская</w:t>
            </w:r>
            <w:proofErr w:type="spellEnd"/>
            <w:r>
              <w:rPr>
                <w:rFonts w:ascii="Arial CYR" w:hAnsi="Arial CYR" w:cs="Arial CYR"/>
              </w:rPr>
              <w:t xml:space="preserve"> оборона"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20 000,00</w:t>
            </w:r>
          </w:p>
        </w:tc>
      </w:tr>
      <w:tr w:rsidR="003A3E94" w:rsidTr="003A3E94">
        <w:trPr>
          <w:trHeight w:val="3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20 000,00</w:t>
            </w:r>
          </w:p>
        </w:tc>
      </w:tr>
      <w:tr w:rsidR="003A3E94" w:rsidTr="003A3E94">
        <w:trPr>
          <w:trHeight w:val="316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Другие 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50 000,00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Муниципальная программа "Управление муниципальными финансами" </w:t>
            </w:r>
            <w:proofErr w:type="gramStart"/>
            <w:r>
              <w:rPr>
                <w:rFonts w:ascii="Arial CYR" w:hAnsi="Arial CYR" w:cs="Arial CYR"/>
              </w:rPr>
              <w:t>подпрограмма-другие</w:t>
            </w:r>
            <w:proofErr w:type="gramEnd"/>
            <w:r>
              <w:rPr>
                <w:rFonts w:ascii="Arial CYR" w:hAnsi="Arial CYR" w:cs="Arial CYR"/>
              </w:rPr>
              <w:t xml:space="preserve"> 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01 3 00 92030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15 000,00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01 3 00 92030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10 000,00</w:t>
            </w:r>
          </w:p>
        </w:tc>
      </w:tr>
      <w:tr w:rsidR="003A3E94" w:rsidTr="003A3E94">
        <w:trPr>
          <w:trHeight w:val="6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01 3 00 92030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5 000,00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01 3 00 92050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35 000,00</w:t>
            </w:r>
          </w:p>
        </w:tc>
      </w:tr>
      <w:tr w:rsidR="003A3E94" w:rsidTr="003A3E94">
        <w:trPr>
          <w:trHeight w:val="6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01 3 00 92050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35 000,00</w:t>
            </w:r>
          </w:p>
        </w:tc>
      </w:tr>
      <w:tr w:rsidR="003A3E94" w:rsidTr="003A3E94">
        <w:trPr>
          <w:trHeight w:val="316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НАЦИОНАЛЬНАЯ ОБОРОНА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232 000,00</w:t>
            </w:r>
          </w:p>
        </w:tc>
      </w:tr>
      <w:tr w:rsidR="003A3E94" w:rsidTr="003A3E94">
        <w:trPr>
          <w:trHeight w:val="63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232 000,00</w:t>
            </w:r>
          </w:p>
        </w:tc>
      </w:tr>
      <w:tr w:rsidR="003A3E94" w:rsidTr="003A3E94">
        <w:trPr>
          <w:trHeight w:val="1503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rFonts w:ascii="Arial CYR" w:hAnsi="Arial CYR" w:cs="Arial CYR"/>
              </w:rPr>
              <w:t>непрограммных</w:t>
            </w:r>
            <w:proofErr w:type="spellEnd"/>
            <w:r>
              <w:rPr>
                <w:rFonts w:ascii="Arial CYR" w:hAnsi="Arial CYR" w:cs="Arial CYR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232 000,00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169 201,23</w:t>
            </w:r>
          </w:p>
        </w:tc>
      </w:tr>
      <w:tr w:rsidR="003A3E94" w:rsidTr="003A3E94">
        <w:trPr>
          <w:trHeight w:val="12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51 098,77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11 700,00</w:t>
            </w:r>
          </w:p>
        </w:tc>
      </w:tr>
      <w:tr w:rsidR="003A3E94" w:rsidTr="003A3E94">
        <w:trPr>
          <w:trHeight w:val="63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</w:tr>
      <w:tr w:rsidR="003A3E94" w:rsidTr="003A3E94">
        <w:trPr>
          <w:trHeight w:val="126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</w:tr>
      <w:tr w:rsidR="003A3E94" w:rsidTr="003A3E94">
        <w:trPr>
          <w:trHeight w:val="12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>
              <w:rPr>
                <w:rFonts w:ascii="Arial CYR" w:hAnsi="Arial CYR" w:cs="Arial CYR"/>
              </w:rPr>
              <w:t>характера</w:t>
            </w:r>
            <w:proofErr w:type="gramStart"/>
            <w:r>
              <w:rPr>
                <w:rFonts w:ascii="Arial CYR" w:hAnsi="Arial CYR" w:cs="Arial CYR"/>
              </w:rPr>
              <w:t>,г</w:t>
            </w:r>
            <w:proofErr w:type="gramEnd"/>
            <w:r>
              <w:rPr>
                <w:rFonts w:ascii="Arial CYR" w:hAnsi="Arial CYR" w:cs="Arial CYR"/>
              </w:rPr>
              <w:t>ражданская</w:t>
            </w:r>
            <w:proofErr w:type="spellEnd"/>
            <w:r>
              <w:rPr>
                <w:rFonts w:ascii="Arial CYR" w:hAnsi="Arial CYR" w:cs="Arial CYR"/>
              </w:rPr>
              <w:t xml:space="preserve"> оборона"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03 3 00 20550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</w:tr>
      <w:tr w:rsidR="003A3E94" w:rsidTr="003A3E94">
        <w:trPr>
          <w:trHeight w:val="3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03 3 00 20550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</w:tr>
      <w:tr w:rsidR="003A3E94" w:rsidTr="003A3E94">
        <w:trPr>
          <w:trHeight w:val="316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НАЦИОНАЛЬНАЯ ЭКОНОМИКА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47 679 728,39</w:t>
            </w:r>
          </w:p>
        </w:tc>
      </w:tr>
      <w:tr w:rsidR="003A3E94" w:rsidTr="003A3E94">
        <w:trPr>
          <w:trHeight w:val="316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Дорожное хозяйство (дорожные фонды)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33 961 165,49</w:t>
            </w:r>
          </w:p>
        </w:tc>
      </w:tr>
      <w:tr w:rsidR="003A3E94" w:rsidTr="003A3E94">
        <w:trPr>
          <w:trHeight w:val="2104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04 2 00 70760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31 746 100,00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04 2 00 70760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31 746 100,00</w:t>
            </w:r>
          </w:p>
        </w:tc>
      </w:tr>
      <w:tr w:rsidR="003A3E94" w:rsidTr="003A3E94">
        <w:trPr>
          <w:trHeight w:val="2104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>
              <w:rPr>
                <w:rFonts w:ascii="Arial CYR" w:hAnsi="Arial CYR" w:cs="Arial CYR"/>
              </w:rPr>
              <w:t>государствееной</w:t>
            </w:r>
            <w:proofErr w:type="spellEnd"/>
            <w:r>
              <w:rPr>
                <w:rFonts w:ascii="Arial CYR" w:hAnsi="Arial CYR" w:cs="Arial CYR"/>
              </w:rPr>
              <w:t xml:space="preserve"> программы "Развитие автомобильных </w:t>
            </w:r>
            <w:proofErr w:type="spellStart"/>
            <w:r>
              <w:rPr>
                <w:rFonts w:ascii="Arial CYR" w:hAnsi="Arial CYR" w:cs="Arial CYR"/>
              </w:rPr>
              <w:t>догрог</w:t>
            </w:r>
            <w:proofErr w:type="spellEnd"/>
            <w:r>
              <w:rPr>
                <w:rFonts w:ascii="Arial CYR" w:hAnsi="Arial CYR" w:cs="Arial CYR"/>
              </w:rPr>
              <w:t xml:space="preserve">, </w:t>
            </w:r>
            <w:proofErr w:type="spellStart"/>
            <w:r>
              <w:rPr>
                <w:rFonts w:ascii="Arial CYR" w:hAnsi="Arial CYR" w:cs="Arial CYR"/>
              </w:rPr>
              <w:t>регионального</w:t>
            </w:r>
            <w:proofErr w:type="gramStart"/>
            <w:r>
              <w:rPr>
                <w:rFonts w:ascii="Arial CYR" w:hAnsi="Arial CYR" w:cs="Arial CYR"/>
              </w:rPr>
              <w:t>,м</w:t>
            </w:r>
            <w:proofErr w:type="gramEnd"/>
            <w:r>
              <w:rPr>
                <w:rFonts w:ascii="Arial CYR" w:hAnsi="Arial CYR" w:cs="Arial CYR"/>
              </w:rPr>
              <w:t>ежмуниципального</w:t>
            </w:r>
            <w:proofErr w:type="spellEnd"/>
            <w:r>
              <w:rPr>
                <w:rFonts w:ascii="Arial CYR" w:hAnsi="Arial CYR" w:cs="Arial CYR"/>
              </w:rPr>
              <w:t xml:space="preserve"> и местного значения в Новосибирской области  на 2015-2022 годах"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1 820 000,00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1 820 000,00</w:t>
            </w:r>
          </w:p>
        </w:tc>
      </w:tr>
      <w:tr w:rsidR="003A3E94" w:rsidTr="003A3E94">
        <w:trPr>
          <w:trHeight w:val="6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закупка товаров, работ, услуг в сфере геодезии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04220021050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3A3E94" w:rsidTr="003A3E94">
        <w:trPr>
          <w:trHeight w:val="12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Муниципальная программа "Развитие автомобильных дорог местного значения на 2015-2018 годы</w:t>
            </w:r>
            <w:proofErr w:type="gramStart"/>
            <w:r>
              <w:rPr>
                <w:rFonts w:ascii="Arial CYR" w:hAnsi="Arial CYR" w:cs="Arial CYR"/>
              </w:rPr>
              <w:t>"п</w:t>
            </w:r>
            <w:proofErr w:type="gramEnd"/>
            <w:r>
              <w:rPr>
                <w:rFonts w:ascii="Arial CYR" w:hAnsi="Arial CYR" w:cs="Arial CYR"/>
              </w:rPr>
              <w:t>одпрограмма "Дорожные фонды"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04 3 00 19600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395 065,49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04 3 00 19600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395 065,49</w:t>
            </w:r>
          </w:p>
        </w:tc>
      </w:tr>
      <w:tr w:rsidR="003A3E94" w:rsidTr="003A3E94">
        <w:trPr>
          <w:trHeight w:val="3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3A3E94" w:rsidTr="003A3E94">
        <w:trPr>
          <w:trHeight w:val="63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13 718 562,90</w:t>
            </w:r>
          </w:p>
        </w:tc>
      </w:tr>
      <w:tr w:rsidR="003A3E94" w:rsidTr="003A3E94">
        <w:trPr>
          <w:trHeight w:val="6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10 650 229,61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8 134 489,61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60 000,00</w:t>
            </w:r>
          </w:p>
        </w:tc>
      </w:tr>
      <w:tr w:rsidR="003A3E94" w:rsidTr="003A3E94">
        <w:trPr>
          <w:trHeight w:val="12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2 455 740,00</w:t>
            </w:r>
          </w:p>
        </w:tc>
      </w:tr>
      <w:tr w:rsidR="003A3E94" w:rsidTr="003A3E94">
        <w:trPr>
          <w:trHeight w:val="6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3 068 333,29</w:t>
            </w:r>
          </w:p>
        </w:tc>
      </w:tr>
      <w:tr w:rsidR="003A3E94" w:rsidTr="003A3E94">
        <w:trPr>
          <w:trHeight w:val="6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103 821,12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2 881 512,17</w:t>
            </w:r>
          </w:p>
        </w:tc>
      </w:tr>
      <w:tr w:rsidR="003A3E94" w:rsidTr="003A3E94">
        <w:trPr>
          <w:trHeight w:val="6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5 000,00</w:t>
            </w:r>
          </w:p>
        </w:tc>
      </w:tr>
      <w:tr w:rsidR="003A3E94" w:rsidTr="003A3E94">
        <w:trPr>
          <w:trHeight w:val="6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28 000,00</w:t>
            </w:r>
          </w:p>
        </w:tc>
      </w:tr>
      <w:tr w:rsidR="003A3E94" w:rsidTr="003A3E94">
        <w:trPr>
          <w:trHeight w:val="3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50 000,00</w:t>
            </w:r>
          </w:p>
        </w:tc>
      </w:tr>
      <w:tr w:rsidR="003A3E94" w:rsidTr="003A3E94">
        <w:trPr>
          <w:trHeight w:val="316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8 398 074,81</w:t>
            </w:r>
          </w:p>
        </w:tc>
      </w:tr>
      <w:tr w:rsidR="003A3E94" w:rsidTr="003A3E94">
        <w:trPr>
          <w:trHeight w:val="316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Жилищное хозяйство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35 300,00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02 3 00 01050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35 300,00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02 3 00 01050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35 000,00</w:t>
            </w:r>
          </w:p>
        </w:tc>
      </w:tr>
      <w:tr w:rsidR="003A3E94" w:rsidTr="003A3E94">
        <w:trPr>
          <w:trHeight w:val="3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02 3 00 01050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300,00</w:t>
            </w:r>
          </w:p>
        </w:tc>
      </w:tr>
      <w:tr w:rsidR="003A3E94" w:rsidTr="003A3E94">
        <w:trPr>
          <w:trHeight w:val="316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Коммунальное хозяйство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43 200,00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02 3 00 41050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43 200,00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02 3 00 41050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43 200,00</w:t>
            </w:r>
          </w:p>
        </w:tc>
      </w:tr>
      <w:tr w:rsidR="003A3E94" w:rsidTr="003A3E94">
        <w:trPr>
          <w:trHeight w:val="316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Благоустройство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8 319 574,81</w:t>
            </w:r>
          </w:p>
        </w:tc>
      </w:tr>
      <w:tr w:rsidR="003A3E94" w:rsidTr="003A3E94">
        <w:trPr>
          <w:trHeight w:val="6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Муниципальная программа "Благоустройство" подпрограмма </w:t>
            </w:r>
            <w:proofErr w:type="gramStart"/>
            <w:r>
              <w:rPr>
                <w:rFonts w:ascii="Arial CYR" w:hAnsi="Arial CYR" w:cs="Arial CYR"/>
              </w:rPr>
              <w:t>-у</w:t>
            </w:r>
            <w:proofErr w:type="gramEnd"/>
            <w:r>
              <w:rPr>
                <w:rFonts w:ascii="Arial CYR" w:hAnsi="Arial CYR" w:cs="Arial CYR"/>
              </w:rPr>
              <w:t>личное освещение"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05 3 00 00010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1 833 869,81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05 3 00 00010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1 833 869,81</w:t>
            </w:r>
          </w:p>
        </w:tc>
      </w:tr>
      <w:tr w:rsidR="003A3E94" w:rsidTr="003A3E94">
        <w:trPr>
          <w:trHeight w:val="3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3A3E94" w:rsidTr="003A3E94">
        <w:trPr>
          <w:trHeight w:val="12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05 3 00 00020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20 000,00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05 3 00 00020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20 000,00</w:t>
            </w:r>
          </w:p>
        </w:tc>
      </w:tr>
      <w:tr w:rsidR="003A3E94" w:rsidTr="003A3E94">
        <w:trPr>
          <w:trHeight w:val="1503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>
              <w:rPr>
                <w:rFonts w:ascii="Arial CYR" w:hAnsi="Arial CYR" w:cs="Arial CYR"/>
              </w:rPr>
              <w:t>"</w:t>
            </w:r>
            <w:proofErr w:type="spellStart"/>
            <w:r>
              <w:rPr>
                <w:rFonts w:ascii="Arial CYR" w:hAnsi="Arial CYR" w:cs="Arial CYR"/>
              </w:rPr>
              <w:t>Б</w:t>
            </w:r>
            <w:proofErr w:type="gramEnd"/>
            <w:r>
              <w:rPr>
                <w:rFonts w:ascii="Arial CYR" w:hAnsi="Arial CYR" w:cs="Arial CYR"/>
              </w:rPr>
              <w:t>лагоустройствотерриторий</w:t>
            </w:r>
            <w:proofErr w:type="spellEnd"/>
            <w:r>
              <w:rPr>
                <w:rFonts w:ascii="Arial CYR" w:hAnsi="Arial CYR" w:cs="Arial CYR"/>
              </w:rPr>
              <w:t xml:space="preserve"> населенных пунктов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3 120 605,00</w:t>
            </w:r>
          </w:p>
        </w:tc>
      </w:tr>
      <w:tr w:rsidR="003A3E94" w:rsidTr="003A3E94">
        <w:trPr>
          <w:trHeight w:val="12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>
              <w:rPr>
                <w:rFonts w:ascii="Arial CYR" w:hAnsi="Arial CYR" w:cs="Arial CYR"/>
              </w:rPr>
              <w:t>"</w:t>
            </w:r>
            <w:proofErr w:type="spellStart"/>
            <w:r>
              <w:rPr>
                <w:rFonts w:ascii="Arial CYR" w:hAnsi="Arial CYR" w:cs="Arial CYR"/>
              </w:rPr>
              <w:t>Б</w:t>
            </w:r>
            <w:proofErr w:type="gramEnd"/>
            <w:r>
              <w:rPr>
                <w:rFonts w:ascii="Arial CYR" w:hAnsi="Arial CYR" w:cs="Arial CYR"/>
              </w:rPr>
              <w:t>лагоустройствотерриторий</w:t>
            </w:r>
            <w:proofErr w:type="spellEnd"/>
            <w:r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3 120 605,00</w:t>
            </w:r>
          </w:p>
        </w:tc>
      </w:tr>
      <w:tr w:rsidR="003A3E94" w:rsidTr="003A3E94">
        <w:trPr>
          <w:trHeight w:val="1503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>
              <w:rPr>
                <w:rFonts w:ascii="Arial CYR" w:hAnsi="Arial CYR" w:cs="Arial CYR"/>
              </w:rPr>
              <w:t>"</w:t>
            </w:r>
            <w:proofErr w:type="spellStart"/>
            <w:r>
              <w:rPr>
                <w:rFonts w:ascii="Arial CYR" w:hAnsi="Arial CYR" w:cs="Arial CYR"/>
              </w:rPr>
              <w:t>Б</w:t>
            </w:r>
            <w:proofErr w:type="gramEnd"/>
            <w:r>
              <w:rPr>
                <w:rFonts w:ascii="Arial CYR" w:hAnsi="Arial CYR" w:cs="Arial CYR"/>
              </w:rPr>
              <w:t>лагоустройствотерриторий</w:t>
            </w:r>
            <w:proofErr w:type="spellEnd"/>
            <w:r>
              <w:rPr>
                <w:rFonts w:ascii="Arial CYR" w:hAnsi="Arial CYR" w:cs="Arial CYR"/>
              </w:rPr>
              <w:t xml:space="preserve"> населенных пунктов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2 534 400,00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2 534 400,00</w:t>
            </w:r>
          </w:p>
        </w:tc>
      </w:tr>
      <w:tr w:rsidR="003A3E94" w:rsidTr="003A3E94">
        <w:trPr>
          <w:trHeight w:val="99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>
              <w:rPr>
                <w:rFonts w:ascii="Arial CYR" w:hAnsi="Arial CYR" w:cs="Arial CYR"/>
              </w:rPr>
              <w:t>"</w:t>
            </w:r>
            <w:proofErr w:type="spellStart"/>
            <w:r>
              <w:rPr>
                <w:rFonts w:ascii="Arial CYR" w:hAnsi="Arial CYR" w:cs="Arial CYR"/>
              </w:rPr>
              <w:t>Б</w:t>
            </w:r>
            <w:proofErr w:type="gramEnd"/>
            <w:r>
              <w:rPr>
                <w:rFonts w:ascii="Arial CYR" w:hAnsi="Arial CYR" w:cs="Arial CYR"/>
              </w:rPr>
              <w:t>лагоустройствотерриторий</w:t>
            </w:r>
            <w:proofErr w:type="spellEnd"/>
            <w:r>
              <w:rPr>
                <w:rFonts w:ascii="Arial CYR" w:hAnsi="Arial CYR" w:cs="Arial CYR"/>
              </w:rPr>
              <w:t xml:space="preserve"> населенных пунктов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0520021050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40 700,00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0520021050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40 700,00</w:t>
            </w:r>
          </w:p>
        </w:tc>
      </w:tr>
      <w:tr w:rsidR="003A3E94" w:rsidTr="003A3E94">
        <w:trPr>
          <w:trHeight w:val="12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Муниципальная программа "Благоустройство" </w:t>
            </w:r>
            <w:proofErr w:type="gramStart"/>
            <w:r>
              <w:rPr>
                <w:rFonts w:ascii="Arial CYR" w:hAnsi="Arial CYR" w:cs="Arial CYR"/>
              </w:rPr>
              <w:t>подпрограмма-прочие</w:t>
            </w:r>
            <w:proofErr w:type="gramEnd"/>
            <w:r>
              <w:rPr>
                <w:rFonts w:ascii="Arial CYR" w:hAnsi="Arial CYR" w:cs="Arial CYR"/>
              </w:rPr>
              <w:t xml:space="preserve"> мероприятия по благоустройству городских округов и поселений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05 3 00 00040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420 000,00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05 3 00 00040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420 000,00</w:t>
            </w:r>
          </w:p>
        </w:tc>
      </w:tr>
      <w:tr w:rsidR="003A3E94" w:rsidTr="003A3E94">
        <w:trPr>
          <w:trHeight w:val="1473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Реализация мероприятий муниципальной программы "Жилищно-коммунальное хозяйство Баганского района Новосибирской </w:t>
            </w:r>
            <w:proofErr w:type="spellStart"/>
            <w:r>
              <w:rPr>
                <w:rFonts w:ascii="Arial CYR" w:hAnsi="Arial CYR" w:cs="Arial CYR"/>
              </w:rPr>
              <w:t>областина</w:t>
            </w:r>
            <w:proofErr w:type="spellEnd"/>
            <w:r>
              <w:rPr>
                <w:rFonts w:ascii="Arial CYR" w:hAnsi="Arial CYR" w:cs="Arial CYR"/>
              </w:rPr>
              <w:t xml:space="preserve"> 2016-2018 годы" подпрограмма поддержка предприятий жилищно-коммунальной сферы поселений.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0530014030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350 000,00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0530014031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350 000,00</w:t>
            </w:r>
          </w:p>
        </w:tc>
      </w:tr>
      <w:tr w:rsidR="003A3E94" w:rsidTr="003A3E94">
        <w:trPr>
          <w:trHeight w:val="316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ОБРАЗОВАНИЕ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3A3E94" w:rsidTr="003A3E94">
        <w:trPr>
          <w:trHeight w:val="63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Муниципальная программа "Молодежь" подпрограмма </w:t>
            </w:r>
            <w:proofErr w:type="spellStart"/>
            <w:r>
              <w:rPr>
                <w:rFonts w:ascii="Arial CYR" w:hAnsi="Arial CYR" w:cs="Arial CYR"/>
              </w:rPr>
              <w:t>молодежна</w:t>
            </w:r>
            <w:proofErr w:type="spellEnd"/>
            <w:r>
              <w:rPr>
                <w:rFonts w:ascii="Arial CYR" w:hAnsi="Arial CYR" w:cs="Arial CYR"/>
              </w:rPr>
              <w:t xml:space="preserve"> политика и оздоровление детей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09 3 00 41190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09 3 00 41190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3A3E94" w:rsidTr="003A3E94">
        <w:trPr>
          <w:trHeight w:val="316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КУЛЬТУРА, КИНЕМАТОГРАФИЯ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3 042 964,01</w:t>
            </w:r>
          </w:p>
        </w:tc>
      </w:tr>
      <w:tr w:rsidR="003A3E94" w:rsidTr="003A3E94">
        <w:trPr>
          <w:trHeight w:val="316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Культура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3 042 964,01</w:t>
            </w:r>
          </w:p>
        </w:tc>
      </w:tr>
      <w:tr w:rsidR="003A3E94" w:rsidTr="003A3E94">
        <w:trPr>
          <w:trHeight w:val="3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Муниципальная программа "Культура"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3 042 964,01</w:t>
            </w:r>
          </w:p>
        </w:tc>
      </w:tr>
      <w:tr w:rsidR="003A3E94" w:rsidTr="003A3E94">
        <w:trPr>
          <w:trHeight w:val="6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27 000,00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2 088 964,01</w:t>
            </w:r>
          </w:p>
        </w:tc>
      </w:tr>
      <w:tr w:rsidR="003A3E94" w:rsidTr="003A3E94">
        <w:trPr>
          <w:trHeight w:val="3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Иные </w:t>
            </w:r>
            <w:proofErr w:type="gramStart"/>
            <w:r>
              <w:rPr>
                <w:rFonts w:ascii="Arial CYR" w:hAnsi="Arial CYR" w:cs="Arial CYR"/>
              </w:rPr>
              <w:t>межбюджетный</w:t>
            </w:r>
            <w:proofErr w:type="gramEnd"/>
            <w:r>
              <w:rPr>
                <w:rFonts w:ascii="Arial CYR" w:hAnsi="Arial CYR" w:cs="Arial CYR"/>
              </w:rPr>
              <w:t xml:space="preserve"> трансферты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847 000,00</w:t>
            </w:r>
          </w:p>
        </w:tc>
      </w:tr>
      <w:tr w:rsidR="003A3E94" w:rsidTr="003A3E94">
        <w:trPr>
          <w:trHeight w:val="6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70 000,00</w:t>
            </w:r>
          </w:p>
        </w:tc>
      </w:tr>
      <w:tr w:rsidR="003A3E94" w:rsidTr="003A3E94">
        <w:trPr>
          <w:trHeight w:val="3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10 000,00</w:t>
            </w:r>
          </w:p>
        </w:tc>
      </w:tr>
      <w:tr w:rsidR="003A3E94" w:rsidTr="003A3E94">
        <w:trPr>
          <w:trHeight w:val="316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СОЦИАЛЬНАЯ ПОЛИТИКА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392 014,00</w:t>
            </w:r>
          </w:p>
        </w:tc>
      </w:tr>
      <w:tr w:rsidR="003A3E94" w:rsidTr="003A3E94">
        <w:trPr>
          <w:trHeight w:val="316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Пенсионное обеспечение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392 014,00</w:t>
            </w:r>
          </w:p>
        </w:tc>
      </w:tr>
      <w:tr w:rsidR="003A3E94" w:rsidTr="003A3E94">
        <w:trPr>
          <w:trHeight w:val="1503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Муниципальная программа "Управление муниципальными финансами" </w:t>
            </w:r>
            <w:proofErr w:type="spellStart"/>
            <w:proofErr w:type="gramStart"/>
            <w:r>
              <w:rPr>
                <w:rFonts w:ascii="Arial CYR" w:hAnsi="Arial CYR" w:cs="Arial CYR"/>
              </w:rPr>
              <w:t>подпрограмма-публичные</w:t>
            </w:r>
            <w:proofErr w:type="spellEnd"/>
            <w:proofErr w:type="gramEnd"/>
            <w:r>
              <w:rPr>
                <w:rFonts w:ascii="Arial CYR" w:hAnsi="Arial CYR" w:cs="Arial CYR"/>
              </w:rPr>
              <w:t xml:space="preserve"> нормативные обязательства подлежащие исполнению за счет средств местного бюджета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01 3 00 91010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392 014,00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01 3 00 91010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392 014,00</w:t>
            </w:r>
          </w:p>
        </w:tc>
      </w:tr>
      <w:tr w:rsidR="003A3E94" w:rsidTr="003A3E94">
        <w:trPr>
          <w:trHeight w:val="316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ФИЗИЧЕСКАЯ КУЛЬТУРА И СПОРТ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27 090,00</w:t>
            </w:r>
          </w:p>
        </w:tc>
      </w:tr>
      <w:tr w:rsidR="003A3E94" w:rsidTr="003A3E94">
        <w:trPr>
          <w:trHeight w:val="63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27 090,00</w:t>
            </w:r>
          </w:p>
        </w:tc>
      </w:tr>
      <w:tr w:rsidR="003A3E94" w:rsidTr="003A3E94">
        <w:trPr>
          <w:trHeight w:val="6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13 3 00 12190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27 090,00</w:t>
            </w:r>
          </w:p>
        </w:tc>
      </w:tr>
      <w:tr w:rsidR="003A3E94" w:rsidTr="003A3E94">
        <w:trPr>
          <w:trHeight w:val="9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13 3 00 12190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27 090,00</w:t>
            </w:r>
          </w:p>
        </w:tc>
      </w:tr>
      <w:tr w:rsidR="003A3E94" w:rsidTr="003A3E94">
        <w:trPr>
          <w:trHeight w:val="63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220 000,00</w:t>
            </w:r>
          </w:p>
        </w:tc>
      </w:tr>
      <w:tr w:rsidR="003A3E94" w:rsidTr="003A3E94">
        <w:trPr>
          <w:trHeight w:val="1202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Муниципальная программа "Управление муниципальными финансами" подпрограмма </w:t>
            </w:r>
            <w:proofErr w:type="gramStart"/>
            <w:r>
              <w:rPr>
                <w:rFonts w:ascii="Arial CYR" w:hAnsi="Arial CYR" w:cs="Arial CYR"/>
              </w:rPr>
              <w:t>-о</w:t>
            </w:r>
            <w:proofErr w:type="gramEnd"/>
            <w:r>
              <w:rPr>
                <w:rFonts w:ascii="Arial CYR" w:hAnsi="Arial CYR" w:cs="Arial CYR"/>
              </w:rPr>
              <w:t>бслуживание государственного и муниципального долга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01 3 00 65030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220 000,00</w:t>
            </w:r>
          </w:p>
        </w:tc>
      </w:tr>
      <w:tr w:rsidR="003A3E94" w:rsidTr="003A3E94">
        <w:trPr>
          <w:trHeight w:val="301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Обслуживание муниципального долга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01 3 00 65030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Default="003A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Default="003A3E9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220 000,00</w:t>
            </w:r>
          </w:p>
        </w:tc>
      </w:tr>
    </w:tbl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tbl>
      <w:tblPr>
        <w:tblW w:w="10661" w:type="dxa"/>
        <w:tblInd w:w="-885" w:type="dxa"/>
        <w:tblLook w:val="04A0"/>
      </w:tblPr>
      <w:tblGrid>
        <w:gridCol w:w="4221"/>
        <w:gridCol w:w="1816"/>
        <w:gridCol w:w="776"/>
        <w:gridCol w:w="776"/>
        <w:gridCol w:w="776"/>
        <w:gridCol w:w="2296"/>
      </w:tblGrid>
      <w:tr w:rsidR="003A3E94" w:rsidRPr="003A3E94" w:rsidTr="003A3E94">
        <w:trPr>
          <w:trHeight w:val="18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2343150</wp:posOffset>
                  </wp:positionH>
                  <wp:positionV relativeFrom="paragraph">
                    <wp:posOffset>9525</wp:posOffset>
                  </wp:positionV>
                  <wp:extent cx="2809875" cy="247650"/>
                  <wp:effectExtent l="0" t="0" r="0" b="0"/>
                  <wp:wrapNone/>
                  <wp:docPr id="4" name="Текс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52675" y="57150"/>
                            <a:ext cx="2790825" cy="238125"/>
                            <a:chOff x="2352675" y="57150"/>
                            <a:chExt cx="2790825" cy="238125"/>
                          </a:xfrm>
                        </a:grpSpPr>
                        <a:sp>
                          <a:nvSpPr>
                            <a:cNvPr id="1679" name="Текст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352675" y="57150"/>
                              <a:ext cx="27908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2314575</wp:posOffset>
                  </wp:positionH>
                  <wp:positionV relativeFrom="paragraph">
                    <wp:posOffset>-38100</wp:posOffset>
                  </wp:positionV>
                  <wp:extent cx="3219450" cy="828675"/>
                  <wp:effectExtent l="0" t="0" r="0" b="0"/>
                  <wp:wrapNone/>
                  <wp:docPr id="5" name="Текс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24100" y="0"/>
                            <a:ext cx="2943225" cy="819150"/>
                            <a:chOff x="2324100" y="0"/>
                            <a:chExt cx="2943225" cy="819150"/>
                          </a:xfrm>
                        </a:grpSpPr>
                        <a:sp>
                          <a:nvSpPr>
                            <a:cNvPr id="1026" name="Текст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962400" y="0"/>
                              <a:ext cx="2943225" cy="819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0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ysClr val="windowText" lastClr="000000"/>
                                    </a:solidFill>
                                    <a:latin typeface="Arial"/>
                                    <a:cs typeface="Arial"/>
                                  </a:rPr>
                                  <a:t>Приложение №5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ysClr val="windowText" lastClr="000000"/>
                                    </a:solidFill>
                                    <a:latin typeface="Arial"/>
                                    <a:cs typeface="Arial"/>
                                  </a:rPr>
                                  <a:t>к решению сорок  третьей сессии Совета                                                            депутатов  Баганского сельсовета от                                                                                                                  18 апреля 2019 года №219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60"/>
            </w:tblGrid>
            <w:tr w:rsidR="003A3E94" w:rsidRPr="003A3E94">
              <w:trPr>
                <w:trHeight w:val="180"/>
                <w:tblCellSpacing w:w="0" w:type="dxa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3E94" w:rsidRPr="003A3E94" w:rsidRDefault="003A3E94" w:rsidP="003A3E9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3A3E94" w:rsidRPr="003A3E94" w:rsidRDefault="003A3E94" w:rsidP="003A3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</w:rPr>
            </w:pPr>
          </w:p>
        </w:tc>
      </w:tr>
      <w:tr w:rsidR="003A3E94" w:rsidRPr="003A3E94" w:rsidTr="003A3E94">
        <w:trPr>
          <w:trHeight w:val="30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</w:rPr>
            </w:pPr>
          </w:p>
        </w:tc>
      </w:tr>
      <w:tr w:rsidR="003A3E94" w:rsidRPr="003A3E94" w:rsidTr="003A3E94">
        <w:trPr>
          <w:trHeight w:val="30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</w:rPr>
            </w:pPr>
          </w:p>
        </w:tc>
      </w:tr>
      <w:tr w:rsidR="003A3E94" w:rsidRPr="003A3E94" w:rsidTr="003A3E94">
        <w:trPr>
          <w:trHeight w:val="30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</w:rPr>
            </w:pPr>
          </w:p>
        </w:tc>
      </w:tr>
      <w:tr w:rsidR="003A3E94" w:rsidRPr="003A3E94" w:rsidTr="003A3E94">
        <w:trPr>
          <w:trHeight w:val="1215"/>
        </w:trPr>
        <w:tc>
          <w:tcPr>
            <w:tcW w:w="10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3A3E94">
              <w:rPr>
                <w:rFonts w:ascii="Arial" w:hAnsi="Arial" w:cs="Arial"/>
                <w:b/>
                <w:bCs/>
              </w:rPr>
              <w:t>непрограмным</w:t>
            </w:r>
            <w:proofErr w:type="spellEnd"/>
            <w:r w:rsidRPr="003A3E9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A3E94">
              <w:rPr>
                <w:rFonts w:ascii="Arial" w:hAnsi="Arial" w:cs="Arial"/>
                <w:b/>
                <w:bCs/>
              </w:rPr>
              <w:t>напрвлениям</w:t>
            </w:r>
            <w:proofErr w:type="spellEnd"/>
            <w:r w:rsidRPr="003A3E94">
              <w:rPr>
                <w:rFonts w:ascii="Arial" w:hAnsi="Arial" w:cs="Arial"/>
                <w:b/>
                <w:bCs/>
              </w:rPr>
              <w:t xml:space="preserve"> деятельности), группам и подгруппам </w:t>
            </w:r>
            <w:proofErr w:type="gramStart"/>
            <w:r w:rsidRPr="003A3E94">
              <w:rPr>
                <w:rFonts w:ascii="Arial" w:hAnsi="Arial" w:cs="Arial"/>
                <w:b/>
                <w:bCs/>
              </w:rPr>
              <w:t>видов расходов классификации расходов бюджета сельсовета</w:t>
            </w:r>
            <w:proofErr w:type="gramEnd"/>
            <w:r w:rsidRPr="003A3E94">
              <w:rPr>
                <w:rFonts w:ascii="Arial" w:hAnsi="Arial" w:cs="Arial"/>
                <w:b/>
                <w:bCs/>
              </w:rPr>
              <w:t xml:space="preserve"> 2019 год                                                                         </w:t>
            </w:r>
          </w:p>
        </w:tc>
      </w:tr>
      <w:tr w:rsidR="003A3E94" w:rsidRPr="003A3E94" w:rsidTr="003A3E94">
        <w:trPr>
          <w:trHeight w:val="315"/>
        </w:trPr>
        <w:tc>
          <w:tcPr>
            <w:tcW w:w="10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A3E94"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</w:tr>
      <w:tr w:rsidR="003A3E94" w:rsidRPr="003A3E94" w:rsidTr="003A3E94">
        <w:trPr>
          <w:trHeight w:val="129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</w:tr>
      <w:tr w:rsidR="003A3E94" w:rsidRPr="003A3E94" w:rsidTr="003A3E94">
        <w:trPr>
          <w:trHeight w:val="330"/>
        </w:trPr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E94">
              <w:rPr>
                <w:rFonts w:ascii="Arial" w:hAnsi="Arial" w:cs="Arial"/>
                <w:sz w:val="20"/>
                <w:szCs w:val="20"/>
              </w:rPr>
              <w:t xml:space="preserve">                      рублей</w:t>
            </w:r>
          </w:p>
        </w:tc>
      </w:tr>
      <w:tr w:rsidR="003A3E94" w:rsidRPr="003A3E94" w:rsidTr="003A3E94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3A3E94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3A3E94" w:rsidRPr="003A3E94" w:rsidTr="003A3E94">
        <w:trPr>
          <w:trHeight w:val="126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E94" w:rsidRPr="003A3E94" w:rsidRDefault="003A3E94" w:rsidP="003A3E94">
            <w:pPr>
              <w:jc w:val="right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37 258 472,00</w:t>
            </w:r>
          </w:p>
        </w:tc>
      </w:tr>
      <w:tr w:rsidR="003A3E94" w:rsidRPr="003A3E94" w:rsidTr="003A3E94">
        <w:trPr>
          <w:trHeight w:val="64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5 955 806,00</w:t>
            </w:r>
          </w:p>
        </w:tc>
      </w:tr>
      <w:tr w:rsidR="003A3E94" w:rsidRPr="003A3E94" w:rsidTr="003A3E94">
        <w:trPr>
          <w:trHeight w:val="189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547 617,00</w:t>
            </w:r>
          </w:p>
        </w:tc>
      </w:tr>
      <w:tr w:rsidR="003A3E94" w:rsidRPr="003A3E94" w:rsidTr="003A3E94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Председатель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547 617,00</w:t>
            </w:r>
          </w:p>
        </w:tc>
      </w:tr>
      <w:tr w:rsidR="003A3E94" w:rsidRPr="003A3E94" w:rsidTr="003A3E94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420 597,00</w:t>
            </w:r>
          </w:p>
        </w:tc>
      </w:tr>
      <w:tr w:rsidR="003A3E94" w:rsidRPr="003A3E94" w:rsidTr="003A3E94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127 020,00</w:t>
            </w:r>
          </w:p>
        </w:tc>
      </w:tr>
      <w:tr w:rsidR="003A3E94" w:rsidRPr="003A3E94" w:rsidTr="003A3E94">
        <w:trPr>
          <w:trHeight w:val="9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476 189,00</w:t>
            </w:r>
          </w:p>
        </w:tc>
      </w:tr>
      <w:tr w:rsidR="003A3E94" w:rsidRPr="003A3E94" w:rsidTr="003A3E94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lastRenderedPageBreak/>
              <w:t>Высшее должностное лицо субъекта РФ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99 0 00 03110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476 189,00</w:t>
            </w:r>
          </w:p>
        </w:tc>
      </w:tr>
      <w:tr w:rsidR="003A3E94" w:rsidRPr="003A3E94" w:rsidTr="003A3E94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99 0 00 03110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365 737,00</w:t>
            </w:r>
          </w:p>
        </w:tc>
      </w:tr>
      <w:tr w:rsidR="003A3E94" w:rsidRPr="003A3E94" w:rsidTr="003A3E94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99 0 00 03110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110 452,00</w:t>
            </w:r>
          </w:p>
        </w:tc>
      </w:tr>
      <w:tr w:rsidR="003A3E94" w:rsidRPr="003A3E94" w:rsidTr="003A3E94">
        <w:trPr>
          <w:trHeight w:val="252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4 723 000,00</w:t>
            </w:r>
          </w:p>
        </w:tc>
      </w:tr>
      <w:tr w:rsidR="003A3E94" w:rsidRPr="003A3E94" w:rsidTr="003A3E94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3 298 000,00</w:t>
            </w:r>
          </w:p>
        </w:tc>
      </w:tr>
      <w:tr w:rsidR="003A3E94" w:rsidRPr="003A3E94" w:rsidTr="003A3E94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2 500 700,00</w:t>
            </w:r>
          </w:p>
        </w:tc>
      </w:tr>
      <w:tr w:rsidR="003A3E94" w:rsidRPr="003A3E94" w:rsidTr="003A3E94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42 000,00</w:t>
            </w:r>
          </w:p>
        </w:tc>
      </w:tr>
      <w:tr w:rsidR="003A3E94" w:rsidRPr="003A3E94" w:rsidTr="003A3E94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755 300,00</w:t>
            </w:r>
          </w:p>
        </w:tc>
      </w:tr>
      <w:tr w:rsidR="003A3E94" w:rsidRPr="003A3E94" w:rsidTr="003A3E94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1 425 000,00</w:t>
            </w:r>
          </w:p>
        </w:tc>
      </w:tr>
      <w:tr w:rsidR="003A3E94" w:rsidRPr="003A3E94" w:rsidTr="003A3E94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515 000,00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400 000,00</w:t>
            </w:r>
          </w:p>
        </w:tc>
      </w:tr>
      <w:tr w:rsidR="003A3E94" w:rsidRPr="003A3E94" w:rsidTr="003A3E94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20 000,00</w:t>
            </w:r>
          </w:p>
        </w:tc>
      </w:tr>
      <w:tr w:rsidR="003A3E94" w:rsidRPr="003A3E94" w:rsidTr="003A3E94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400 000,00</w:t>
            </w:r>
          </w:p>
        </w:tc>
      </w:tr>
      <w:tr w:rsidR="003A3E94" w:rsidRPr="003A3E94" w:rsidTr="003A3E94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80 000,00</w:t>
            </w:r>
          </w:p>
        </w:tc>
      </w:tr>
      <w:tr w:rsidR="003A3E94" w:rsidRPr="003A3E94" w:rsidTr="003A3E94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10 000,00</w:t>
            </w:r>
          </w:p>
        </w:tc>
      </w:tr>
      <w:tr w:rsidR="003A3E94" w:rsidRPr="003A3E94" w:rsidTr="003A3E94">
        <w:trPr>
          <w:trHeight w:val="189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84 000,00</w:t>
            </w:r>
          </w:p>
        </w:tc>
      </w:tr>
      <w:tr w:rsidR="003A3E94" w:rsidRPr="003A3E94" w:rsidTr="003A3E94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99 0 00 06190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06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84 000,00</w:t>
            </w:r>
          </w:p>
        </w:tc>
      </w:tr>
      <w:tr w:rsidR="003A3E94" w:rsidRPr="003A3E94" w:rsidTr="003A3E94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99 0 00 06190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06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84 000,00</w:t>
            </w:r>
          </w:p>
        </w:tc>
      </w:tr>
      <w:tr w:rsidR="003A3E94" w:rsidRPr="003A3E94" w:rsidTr="003A3E94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Резервные фонды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70 000,00</w:t>
            </w:r>
          </w:p>
        </w:tc>
      </w:tr>
      <w:tr w:rsidR="003A3E94" w:rsidRPr="003A3E94" w:rsidTr="003A3E94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3A3E94">
              <w:rPr>
                <w:rFonts w:ascii="Arial CYR" w:hAnsi="Arial CYR" w:cs="Arial CYR"/>
              </w:rPr>
              <w:t>характера</w:t>
            </w:r>
            <w:proofErr w:type="gramStart"/>
            <w:r w:rsidRPr="003A3E94">
              <w:rPr>
                <w:rFonts w:ascii="Arial CYR" w:hAnsi="Arial CYR" w:cs="Arial CYR"/>
              </w:rPr>
              <w:t>,г</w:t>
            </w:r>
            <w:proofErr w:type="gramEnd"/>
            <w:r w:rsidRPr="003A3E94">
              <w:rPr>
                <w:rFonts w:ascii="Arial CYR" w:hAnsi="Arial CYR" w:cs="Arial CYR"/>
              </w:rPr>
              <w:t>ражданская</w:t>
            </w:r>
            <w:proofErr w:type="spellEnd"/>
            <w:r w:rsidRPr="003A3E94">
              <w:rPr>
                <w:rFonts w:ascii="Arial CYR" w:hAnsi="Arial CYR" w:cs="Arial CYR"/>
              </w:rPr>
              <w:t xml:space="preserve"> оборона"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01 3 00 20550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70 000,00</w:t>
            </w:r>
          </w:p>
        </w:tc>
      </w:tr>
      <w:tr w:rsidR="003A3E94" w:rsidRPr="003A3E94" w:rsidTr="003A3E94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01 3 00 20550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70 000,00</w:t>
            </w:r>
          </w:p>
        </w:tc>
      </w:tr>
      <w:tr w:rsidR="003A3E94" w:rsidRPr="003A3E94" w:rsidTr="003A3E94">
        <w:trPr>
          <w:trHeight w:val="94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Другие 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55 000,00</w:t>
            </w:r>
          </w:p>
        </w:tc>
      </w:tr>
      <w:tr w:rsidR="003A3E94" w:rsidRPr="003A3E94" w:rsidTr="003A3E94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3A3E94">
              <w:rPr>
                <w:rFonts w:ascii="Arial CYR" w:hAnsi="Arial CYR" w:cs="Arial CYR"/>
              </w:rPr>
              <w:t>подпрограмма-другие</w:t>
            </w:r>
            <w:proofErr w:type="gramEnd"/>
            <w:r w:rsidRPr="003A3E94">
              <w:rPr>
                <w:rFonts w:ascii="Arial CYR" w:hAnsi="Arial CYR" w:cs="Arial CYR"/>
              </w:rPr>
              <w:t xml:space="preserve"> 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01 3 00 92030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55 000,00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01 3 00 92030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50 000,00</w:t>
            </w:r>
          </w:p>
        </w:tc>
      </w:tr>
      <w:tr w:rsidR="003A3E94" w:rsidRPr="003A3E94" w:rsidTr="003A3E94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01 3 00 92030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5 000,00</w:t>
            </w:r>
          </w:p>
        </w:tc>
      </w:tr>
      <w:tr w:rsidR="003A3E94" w:rsidRPr="003A3E94" w:rsidTr="003A3E94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НАЦИОНАЛЬНАЯ ОБОРОНА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227 372,00</w:t>
            </w:r>
          </w:p>
        </w:tc>
      </w:tr>
      <w:tr w:rsidR="003A3E94" w:rsidRPr="003A3E94" w:rsidTr="003A3E94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227 372,00</w:t>
            </w:r>
          </w:p>
        </w:tc>
      </w:tr>
      <w:tr w:rsidR="003A3E94" w:rsidRPr="003A3E94" w:rsidTr="003A3E94">
        <w:trPr>
          <w:trHeight w:val="24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A3E94">
              <w:rPr>
                <w:rFonts w:ascii="Arial CYR" w:hAnsi="Arial CYR" w:cs="Arial CYR"/>
              </w:rPr>
              <w:t>непрограммных</w:t>
            </w:r>
            <w:proofErr w:type="spellEnd"/>
            <w:r w:rsidRPr="003A3E94">
              <w:rPr>
                <w:rFonts w:ascii="Arial CYR" w:hAnsi="Arial CYR" w:cs="Arial CYR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227 372,00</w:t>
            </w:r>
          </w:p>
        </w:tc>
      </w:tr>
      <w:tr w:rsidR="003A3E94" w:rsidRPr="003A3E94" w:rsidTr="003A3E94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153 550,00</w:t>
            </w:r>
          </w:p>
        </w:tc>
      </w:tr>
      <w:tr w:rsidR="003A3E94" w:rsidRPr="003A3E94" w:rsidTr="003A3E94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46 322,00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99 1 00 51180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27 500,00</w:t>
            </w:r>
          </w:p>
        </w:tc>
      </w:tr>
      <w:tr w:rsidR="003A3E94" w:rsidRPr="003A3E94" w:rsidTr="003A3E94">
        <w:trPr>
          <w:trHeight w:val="126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50 000,00</w:t>
            </w:r>
          </w:p>
        </w:tc>
      </w:tr>
      <w:tr w:rsidR="003A3E94" w:rsidRPr="003A3E94" w:rsidTr="003A3E94">
        <w:trPr>
          <w:trHeight w:val="189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50 000,00</w:t>
            </w:r>
          </w:p>
        </w:tc>
      </w:tr>
      <w:tr w:rsidR="003A3E94" w:rsidRPr="003A3E94" w:rsidTr="003A3E94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3A3E94">
              <w:rPr>
                <w:rFonts w:ascii="Arial CYR" w:hAnsi="Arial CYR" w:cs="Arial CYR"/>
              </w:rPr>
              <w:t>характера</w:t>
            </w:r>
            <w:proofErr w:type="gramStart"/>
            <w:r w:rsidRPr="003A3E94">
              <w:rPr>
                <w:rFonts w:ascii="Arial CYR" w:hAnsi="Arial CYR" w:cs="Arial CYR"/>
              </w:rPr>
              <w:t>,г</w:t>
            </w:r>
            <w:proofErr w:type="gramEnd"/>
            <w:r w:rsidRPr="003A3E94">
              <w:rPr>
                <w:rFonts w:ascii="Arial CYR" w:hAnsi="Arial CYR" w:cs="Arial CYR"/>
              </w:rPr>
              <w:t>ражданская</w:t>
            </w:r>
            <w:proofErr w:type="spellEnd"/>
            <w:r w:rsidRPr="003A3E94">
              <w:rPr>
                <w:rFonts w:ascii="Arial CYR" w:hAnsi="Arial CYR" w:cs="Arial CYR"/>
              </w:rPr>
              <w:t xml:space="preserve"> оборона"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03 3 00 20550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50 000,00</w:t>
            </w:r>
          </w:p>
        </w:tc>
      </w:tr>
      <w:tr w:rsidR="003A3E94" w:rsidRPr="003A3E94" w:rsidTr="003A3E94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03 3 00 20550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50 000,00</w:t>
            </w:r>
          </w:p>
        </w:tc>
      </w:tr>
      <w:tr w:rsidR="003A3E94" w:rsidRPr="003A3E94" w:rsidTr="003A3E94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НАЦИОНАЛЬНАЯ ЭКОНОМИКА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23 805 825,00</w:t>
            </w:r>
          </w:p>
        </w:tc>
      </w:tr>
      <w:tr w:rsidR="003A3E94" w:rsidRPr="003A3E94" w:rsidTr="003A3E94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Дорожное хозяйство (дорожные фонды)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12 564 510,00</w:t>
            </w:r>
          </w:p>
        </w:tc>
      </w:tr>
      <w:tr w:rsidR="003A3E94" w:rsidRPr="003A3E94" w:rsidTr="003A3E94">
        <w:trPr>
          <w:trHeight w:val="3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lastRenderedPageBreak/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04 2 00 70760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10 731 700,00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04 2 00 70760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10 731 700,00</w:t>
            </w:r>
          </w:p>
        </w:tc>
      </w:tr>
      <w:tr w:rsidR="003A3E94" w:rsidRPr="003A3E94" w:rsidTr="003A3E94">
        <w:trPr>
          <w:trHeight w:val="30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 w:rsidRPr="003A3E94">
              <w:rPr>
                <w:rFonts w:ascii="Arial CYR" w:hAnsi="Arial CYR" w:cs="Arial CYR"/>
              </w:rPr>
              <w:t>государствееной</w:t>
            </w:r>
            <w:proofErr w:type="spellEnd"/>
            <w:r w:rsidRPr="003A3E94">
              <w:rPr>
                <w:rFonts w:ascii="Arial CYR" w:hAnsi="Arial CYR" w:cs="Arial CYR"/>
              </w:rPr>
              <w:t xml:space="preserve"> программы "Развитие автомобильных </w:t>
            </w:r>
            <w:proofErr w:type="spellStart"/>
            <w:r w:rsidRPr="003A3E94">
              <w:rPr>
                <w:rFonts w:ascii="Arial CYR" w:hAnsi="Arial CYR" w:cs="Arial CYR"/>
              </w:rPr>
              <w:t>догрог</w:t>
            </w:r>
            <w:proofErr w:type="spellEnd"/>
            <w:r w:rsidRPr="003A3E94">
              <w:rPr>
                <w:rFonts w:ascii="Arial CYR" w:hAnsi="Arial CYR" w:cs="Arial CYR"/>
              </w:rPr>
              <w:t xml:space="preserve">, </w:t>
            </w:r>
            <w:proofErr w:type="spellStart"/>
            <w:r w:rsidRPr="003A3E94">
              <w:rPr>
                <w:rFonts w:ascii="Arial CYR" w:hAnsi="Arial CYR" w:cs="Arial CYR"/>
              </w:rPr>
              <w:t>регионального</w:t>
            </w:r>
            <w:proofErr w:type="gramStart"/>
            <w:r w:rsidRPr="003A3E94">
              <w:rPr>
                <w:rFonts w:ascii="Arial CYR" w:hAnsi="Arial CYR" w:cs="Arial CYR"/>
              </w:rPr>
              <w:t>,м</w:t>
            </w:r>
            <w:proofErr w:type="gramEnd"/>
            <w:r w:rsidRPr="003A3E94">
              <w:rPr>
                <w:rFonts w:ascii="Arial CYR" w:hAnsi="Arial CYR" w:cs="Arial CYR"/>
              </w:rPr>
              <w:t>ежмуниципального</w:t>
            </w:r>
            <w:proofErr w:type="spellEnd"/>
            <w:r w:rsidRPr="003A3E94">
              <w:rPr>
                <w:rFonts w:ascii="Arial CYR" w:hAnsi="Arial CYR" w:cs="Arial CYR"/>
              </w:rPr>
              <w:t xml:space="preserve"> и местного значения в Новосибирской области  на 2015-2022 годах"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04 2 0021050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283 310,00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04 2 0021050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283 310,00</w:t>
            </w:r>
          </w:p>
        </w:tc>
      </w:tr>
      <w:tr w:rsidR="003A3E94" w:rsidRPr="003A3E94" w:rsidTr="003A3E94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Муниципальная программа "Развитие автомобильных дорог местного значения на 2015-2018 годы</w:t>
            </w:r>
            <w:proofErr w:type="gramStart"/>
            <w:r w:rsidRPr="003A3E94">
              <w:rPr>
                <w:rFonts w:ascii="Arial CYR" w:hAnsi="Arial CYR" w:cs="Arial CYR"/>
              </w:rPr>
              <w:t>"п</w:t>
            </w:r>
            <w:proofErr w:type="gramEnd"/>
            <w:r w:rsidRPr="003A3E94">
              <w:rPr>
                <w:rFonts w:ascii="Arial CYR" w:hAnsi="Arial CYR" w:cs="Arial CYR"/>
              </w:rPr>
              <w:t>одпрограмма "Дорожные фонды"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04 3 00 19600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1 549 500,00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04 3 00 19600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09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1 549 500,00</w:t>
            </w:r>
          </w:p>
        </w:tc>
      </w:tr>
      <w:tr w:rsidR="003A3E94" w:rsidRPr="003A3E94" w:rsidTr="003A3E94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11 241 315,00</w:t>
            </w:r>
          </w:p>
        </w:tc>
      </w:tr>
      <w:tr w:rsidR="003A3E94" w:rsidRPr="003A3E94" w:rsidTr="003A3E94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9 310 794,00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7 112 966,00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50 000,00</w:t>
            </w:r>
          </w:p>
        </w:tc>
      </w:tr>
      <w:tr w:rsidR="003A3E94" w:rsidRPr="003A3E94" w:rsidTr="003A3E94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2 147 828,00</w:t>
            </w:r>
          </w:p>
        </w:tc>
      </w:tr>
      <w:tr w:rsidR="003A3E94" w:rsidRPr="003A3E94" w:rsidTr="003A3E94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1 930 521,00</w:t>
            </w:r>
          </w:p>
        </w:tc>
      </w:tr>
      <w:tr w:rsidR="003A3E94" w:rsidRPr="003A3E94" w:rsidTr="003A3E94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91 000,00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1 729 521,00</w:t>
            </w:r>
          </w:p>
        </w:tc>
      </w:tr>
      <w:tr w:rsidR="003A3E94" w:rsidRPr="003A3E94" w:rsidTr="003A3E94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100 000,00</w:t>
            </w:r>
          </w:p>
        </w:tc>
      </w:tr>
      <w:tr w:rsidR="003A3E94" w:rsidRPr="003A3E94" w:rsidTr="003A3E94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10 000,00</w:t>
            </w:r>
          </w:p>
        </w:tc>
      </w:tr>
      <w:tr w:rsidR="003A3E94" w:rsidRPr="003A3E94" w:rsidTr="003A3E94">
        <w:trPr>
          <w:trHeight w:val="94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4 419 855,00</w:t>
            </w:r>
          </w:p>
        </w:tc>
      </w:tr>
      <w:tr w:rsidR="003A3E94" w:rsidRPr="003A3E94" w:rsidTr="003A3E94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Жилищное хозяйство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35 000,00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02 3 00 01050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35 000,00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02 3 00 01050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35 000,00</w:t>
            </w:r>
          </w:p>
        </w:tc>
      </w:tr>
      <w:tr w:rsidR="003A3E94" w:rsidRPr="003A3E94" w:rsidTr="003A3E94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Коммунальное хозяйство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15 000,00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02 3 00 41050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15 000,00</w:t>
            </w:r>
          </w:p>
        </w:tc>
      </w:tr>
      <w:tr w:rsidR="003A3E94" w:rsidRPr="003A3E94" w:rsidTr="003A3E94">
        <w:trPr>
          <w:trHeight w:val="358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02 3 00 41050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15 000,00</w:t>
            </w:r>
          </w:p>
        </w:tc>
      </w:tr>
      <w:tr w:rsidR="003A3E94" w:rsidRPr="003A3E94" w:rsidTr="003A3E94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Благоустройство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4 369 855,00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Муниципальная программа "Благоустройство" подпрограмма </w:t>
            </w:r>
            <w:proofErr w:type="gramStart"/>
            <w:r w:rsidRPr="003A3E94">
              <w:rPr>
                <w:rFonts w:ascii="Arial CYR" w:hAnsi="Arial CYR" w:cs="Arial CYR"/>
              </w:rPr>
              <w:t>-у</w:t>
            </w:r>
            <w:proofErr w:type="gramEnd"/>
            <w:r w:rsidRPr="003A3E94">
              <w:rPr>
                <w:rFonts w:ascii="Arial CYR" w:hAnsi="Arial CYR" w:cs="Arial CYR"/>
              </w:rPr>
              <w:t>личное освещение"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05 3 00 00010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1 543 455,00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05 3 00 00010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1 543 455,00</w:t>
            </w:r>
          </w:p>
        </w:tc>
      </w:tr>
      <w:tr w:rsidR="003A3E94" w:rsidRPr="003A3E94" w:rsidTr="003A3E94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05 3 00 00020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20 000,00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05 3 00 00020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20 000,00</w:t>
            </w:r>
          </w:p>
        </w:tc>
      </w:tr>
      <w:tr w:rsidR="003A3E94" w:rsidRPr="003A3E94" w:rsidTr="003A3E94">
        <w:trPr>
          <w:trHeight w:val="21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Распределение субсидий на реализацию мероприятий по формированию комфортной городской </w:t>
            </w:r>
            <w:proofErr w:type="spellStart"/>
            <w:r w:rsidRPr="003A3E94">
              <w:rPr>
                <w:rFonts w:ascii="Arial CYR" w:hAnsi="Arial CYR" w:cs="Arial CYR"/>
              </w:rPr>
              <w:t>средф</w:t>
            </w:r>
            <w:proofErr w:type="spellEnd"/>
            <w:r w:rsidRPr="003A3E94">
              <w:rPr>
                <w:rFonts w:ascii="Arial CYR" w:hAnsi="Arial CYR" w:cs="Arial CYR"/>
              </w:rPr>
              <w:t xml:space="preserve"> в рамках подпрограммы "Благоустройство территорий населенных пунктов"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05 200R5550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2 476 000,00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5 200R5550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2 476 000,00</w:t>
            </w:r>
          </w:p>
        </w:tc>
      </w:tr>
      <w:tr w:rsidR="003A3E94" w:rsidRPr="003A3E94" w:rsidTr="003A3E94">
        <w:trPr>
          <w:trHeight w:val="21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lastRenderedPageBreak/>
              <w:t xml:space="preserve">Распределение субсидий на реализацию мероприятий по формированию комфортной городской </w:t>
            </w:r>
            <w:proofErr w:type="spellStart"/>
            <w:r w:rsidRPr="003A3E94">
              <w:rPr>
                <w:rFonts w:ascii="Arial CYR" w:hAnsi="Arial CYR" w:cs="Arial CYR"/>
              </w:rPr>
              <w:t>средф</w:t>
            </w:r>
            <w:proofErr w:type="spellEnd"/>
            <w:r w:rsidRPr="003A3E94">
              <w:rPr>
                <w:rFonts w:ascii="Arial CYR" w:hAnsi="Arial CYR" w:cs="Arial CYR"/>
              </w:rPr>
              <w:t xml:space="preserve"> в рамках подпрограммы "Благоустройство территорий населенных пунктов"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0520021050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130 400,00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0520021050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130 400,00</w:t>
            </w:r>
          </w:p>
        </w:tc>
      </w:tr>
      <w:tr w:rsidR="003A3E94" w:rsidRPr="003A3E94" w:rsidTr="003A3E94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Муниципальная программа "Благоустройство" </w:t>
            </w:r>
            <w:proofErr w:type="gramStart"/>
            <w:r w:rsidRPr="003A3E94">
              <w:rPr>
                <w:rFonts w:ascii="Arial CYR" w:hAnsi="Arial CYR" w:cs="Arial CYR"/>
              </w:rPr>
              <w:t>подпрограмма-прочие</w:t>
            </w:r>
            <w:proofErr w:type="gramEnd"/>
            <w:r w:rsidRPr="003A3E94">
              <w:rPr>
                <w:rFonts w:ascii="Arial CYR" w:hAnsi="Arial CYR" w:cs="Arial CYR"/>
              </w:rPr>
              <w:t xml:space="preserve"> мероприятия по благоустройству городских округов и поселений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05 3 00 00040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200 000,00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05 3 00 00040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200 000,00</w:t>
            </w:r>
          </w:p>
        </w:tc>
      </w:tr>
      <w:tr w:rsidR="003A3E94" w:rsidRPr="003A3E94" w:rsidTr="003A3E94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ОБРАЗОВАНИЕ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3A3E94" w:rsidRPr="003A3E94" w:rsidTr="003A3E94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Муниципальная программа "Молодежь" подпрограмма </w:t>
            </w:r>
            <w:proofErr w:type="spellStart"/>
            <w:r w:rsidRPr="003A3E94">
              <w:rPr>
                <w:rFonts w:ascii="Arial CYR" w:hAnsi="Arial CYR" w:cs="Arial CYR"/>
              </w:rPr>
              <w:t>молодежна</w:t>
            </w:r>
            <w:proofErr w:type="spellEnd"/>
            <w:r w:rsidRPr="003A3E94">
              <w:rPr>
                <w:rFonts w:ascii="Arial CYR" w:hAnsi="Arial CYR" w:cs="Arial CYR"/>
              </w:rPr>
              <w:t xml:space="preserve"> политика и оздоровление детей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09 3 00 41190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07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 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09 3 00 41190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07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 </w:t>
            </w:r>
          </w:p>
        </w:tc>
      </w:tr>
      <w:tr w:rsidR="003A3E94" w:rsidRPr="003A3E94" w:rsidTr="003A3E94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КУЛЬТУРА, КИНЕМАТОГРАФИЯ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2 186 600,00</w:t>
            </w:r>
          </w:p>
        </w:tc>
      </w:tr>
      <w:tr w:rsidR="003A3E94" w:rsidRPr="003A3E94" w:rsidTr="003A3E94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Культура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2 186 600,00</w:t>
            </w:r>
          </w:p>
        </w:tc>
      </w:tr>
      <w:tr w:rsidR="003A3E94" w:rsidRPr="003A3E94" w:rsidTr="003A3E94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Муниципальная программа "Культура"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2 186 600,00</w:t>
            </w:r>
          </w:p>
        </w:tc>
      </w:tr>
      <w:tr w:rsidR="003A3E94" w:rsidRPr="003A3E94" w:rsidTr="003A3E94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27 000,00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1 200 000,00</w:t>
            </w:r>
          </w:p>
        </w:tc>
      </w:tr>
      <w:tr w:rsidR="003A3E94" w:rsidRPr="003A3E94" w:rsidTr="003A3E94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Иные </w:t>
            </w:r>
            <w:proofErr w:type="gramStart"/>
            <w:r w:rsidRPr="003A3E94">
              <w:rPr>
                <w:rFonts w:ascii="Arial CYR" w:hAnsi="Arial CYR" w:cs="Arial CYR"/>
              </w:rPr>
              <w:t>межбюджетный</w:t>
            </w:r>
            <w:proofErr w:type="gramEnd"/>
            <w:r w:rsidRPr="003A3E94">
              <w:rPr>
                <w:rFonts w:ascii="Arial CYR" w:hAnsi="Arial CYR" w:cs="Arial CYR"/>
              </w:rPr>
              <w:t xml:space="preserve"> трансферты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847 000,00</w:t>
            </w:r>
          </w:p>
        </w:tc>
      </w:tr>
      <w:tr w:rsidR="003A3E94" w:rsidRPr="003A3E94" w:rsidTr="003A3E94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110 600,00</w:t>
            </w:r>
          </w:p>
        </w:tc>
      </w:tr>
      <w:tr w:rsidR="003A3E94" w:rsidRPr="003A3E94" w:rsidTr="003A3E94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2 000,00</w:t>
            </w:r>
          </w:p>
        </w:tc>
      </w:tr>
      <w:tr w:rsidR="003A3E94" w:rsidRPr="003A3E94" w:rsidTr="003A3E94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СОЦИАЛЬНАЯ ПОЛИТИКА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392 014,00</w:t>
            </w:r>
          </w:p>
        </w:tc>
      </w:tr>
      <w:tr w:rsidR="003A3E94" w:rsidRPr="003A3E94" w:rsidTr="003A3E94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Пенсионное обеспечение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392 014,00</w:t>
            </w:r>
          </w:p>
        </w:tc>
      </w:tr>
      <w:tr w:rsidR="003A3E94" w:rsidRPr="003A3E94" w:rsidTr="003A3E94">
        <w:trPr>
          <w:trHeight w:val="21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Муниципальная программа "Управление муниципальными финансами" </w:t>
            </w:r>
            <w:proofErr w:type="spellStart"/>
            <w:proofErr w:type="gramStart"/>
            <w:r w:rsidRPr="003A3E94">
              <w:rPr>
                <w:rFonts w:ascii="Arial CYR" w:hAnsi="Arial CYR" w:cs="Arial CYR"/>
              </w:rPr>
              <w:t>подпрограмма-публичные</w:t>
            </w:r>
            <w:proofErr w:type="spellEnd"/>
            <w:proofErr w:type="gramEnd"/>
            <w:r w:rsidRPr="003A3E94">
              <w:rPr>
                <w:rFonts w:ascii="Arial CYR" w:hAnsi="Arial CYR" w:cs="Arial CYR"/>
              </w:rPr>
              <w:t xml:space="preserve"> нормативные обязательства подлежащие исполнению за счет средств местного бюджета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01 3 00 91010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392 014,00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01 3 00 91010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313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392 014,00</w:t>
            </w:r>
          </w:p>
        </w:tc>
      </w:tr>
      <w:tr w:rsidR="003A3E94" w:rsidRPr="003A3E94" w:rsidTr="003A3E94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ФИЗИЧЕСКАЯ КУЛЬТУРА И СПОРТ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1 000,00</w:t>
            </w:r>
          </w:p>
        </w:tc>
      </w:tr>
      <w:tr w:rsidR="003A3E94" w:rsidRPr="003A3E94" w:rsidTr="003A3E94">
        <w:trPr>
          <w:trHeight w:val="94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1 000,00</w:t>
            </w:r>
          </w:p>
        </w:tc>
      </w:tr>
      <w:tr w:rsidR="003A3E94" w:rsidRPr="003A3E94" w:rsidTr="003A3E94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13 3 00 12190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1 000,00</w:t>
            </w:r>
          </w:p>
        </w:tc>
      </w:tr>
      <w:tr w:rsidR="003A3E94" w:rsidRPr="003A3E94" w:rsidTr="003A3E94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13 3 00 12190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1 000,00</w:t>
            </w:r>
          </w:p>
        </w:tc>
      </w:tr>
      <w:tr w:rsidR="003A3E94" w:rsidRPr="003A3E94" w:rsidTr="003A3E94">
        <w:trPr>
          <w:trHeight w:val="126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220 000,00</w:t>
            </w:r>
          </w:p>
        </w:tc>
      </w:tr>
      <w:tr w:rsidR="003A3E94" w:rsidRPr="003A3E94" w:rsidTr="003A3E94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Муниципальная программа "Управление муниципальными финансами" подпрограмма </w:t>
            </w:r>
            <w:proofErr w:type="gramStart"/>
            <w:r w:rsidRPr="003A3E94">
              <w:rPr>
                <w:rFonts w:ascii="Arial CYR" w:hAnsi="Arial CYR" w:cs="Arial CYR"/>
              </w:rPr>
              <w:t>-о</w:t>
            </w:r>
            <w:proofErr w:type="gramEnd"/>
            <w:r w:rsidRPr="003A3E94">
              <w:rPr>
                <w:rFonts w:ascii="Arial CYR" w:hAnsi="Arial CYR" w:cs="Arial CYR"/>
              </w:rPr>
              <w:t>бслуживание государственного и муниципального долга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01 3 00 65030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220 000,00</w:t>
            </w:r>
          </w:p>
        </w:tc>
      </w:tr>
      <w:tr w:rsidR="003A3E94" w:rsidRPr="003A3E94" w:rsidTr="003A3E94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Обслуживание муниципального долга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01 3 00 65030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730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220 000,00</w:t>
            </w:r>
          </w:p>
        </w:tc>
      </w:tr>
    </w:tbl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p w:rsidR="003A3E94" w:rsidRDefault="003A3E94" w:rsidP="00C31A5B">
      <w:pPr>
        <w:jc w:val="both"/>
      </w:pPr>
    </w:p>
    <w:tbl>
      <w:tblPr>
        <w:tblW w:w="11565" w:type="dxa"/>
        <w:tblInd w:w="-1310" w:type="dxa"/>
        <w:tblLook w:val="04A0"/>
      </w:tblPr>
      <w:tblGrid>
        <w:gridCol w:w="5142"/>
        <w:gridCol w:w="997"/>
        <w:gridCol w:w="625"/>
        <w:gridCol w:w="749"/>
        <w:gridCol w:w="1685"/>
        <w:gridCol w:w="749"/>
        <w:gridCol w:w="1618"/>
      </w:tblGrid>
      <w:tr w:rsidR="003A3E94" w:rsidRPr="003A3E94" w:rsidTr="003A3E94">
        <w:trPr>
          <w:trHeight w:val="389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Приложение №6</w:t>
            </w:r>
            <w:r w:rsidRPr="003A3E94">
              <w:rPr>
                <w:rFonts w:ascii="Arial" w:hAnsi="Arial" w:cs="Arial"/>
              </w:rPr>
              <w:br/>
              <w:t>к решению сорок третьей сессии Совета                                                            депутатов  Баганского сельсовета от                                                                                                                  18 апреля 2019 года №219</w:t>
            </w:r>
          </w:p>
        </w:tc>
      </w:tr>
      <w:tr w:rsidR="003A3E94" w:rsidRPr="003A3E94" w:rsidTr="003A3E94">
        <w:trPr>
          <w:trHeight w:val="494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</w:tr>
      <w:tr w:rsidR="003A3E94" w:rsidRPr="003A3E94" w:rsidTr="003A3E94">
        <w:trPr>
          <w:trHeight w:val="344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</w:tr>
      <w:tr w:rsidR="003A3E94" w:rsidRPr="003A3E94" w:rsidTr="003A3E94">
        <w:trPr>
          <w:trHeight w:val="299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</w:rPr>
            </w:pPr>
          </w:p>
        </w:tc>
      </w:tr>
      <w:tr w:rsidR="003A3E94" w:rsidRPr="003A3E94" w:rsidTr="003A3E94">
        <w:trPr>
          <w:trHeight w:val="599"/>
        </w:trPr>
        <w:tc>
          <w:tcPr>
            <w:tcW w:w="11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 xml:space="preserve">Ведомственная  структура расходов бюджета сельсовета на 2019 год и плановый период 2020 и 2021годов                                                                            </w:t>
            </w:r>
          </w:p>
        </w:tc>
      </w:tr>
      <w:tr w:rsidR="003A3E94" w:rsidRPr="003A3E94" w:rsidTr="003A3E94">
        <w:trPr>
          <w:trHeight w:val="314"/>
        </w:trPr>
        <w:tc>
          <w:tcPr>
            <w:tcW w:w="11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3A3E94"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</w:tr>
      <w:tr w:rsidR="003A3E94" w:rsidRPr="003A3E94" w:rsidTr="003A3E94">
        <w:trPr>
          <w:trHeight w:val="958"/>
        </w:trPr>
        <w:tc>
          <w:tcPr>
            <w:tcW w:w="11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 xml:space="preserve">Ведомственная  структура расходов бюджета сельсовета на 2019 год </w:t>
            </w:r>
          </w:p>
        </w:tc>
      </w:tr>
      <w:tr w:rsidR="003A3E94" w:rsidRPr="003A3E94" w:rsidTr="003A3E94">
        <w:trPr>
          <w:trHeight w:val="329"/>
        </w:trPr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E94">
              <w:rPr>
                <w:rFonts w:ascii="Arial" w:hAnsi="Arial" w:cs="Arial"/>
                <w:sz w:val="20"/>
                <w:szCs w:val="20"/>
              </w:rPr>
              <w:t xml:space="preserve">                      рублей</w:t>
            </w:r>
          </w:p>
        </w:tc>
      </w:tr>
      <w:tr w:rsidR="003A3E94" w:rsidRPr="003A3E94" w:rsidTr="003A3E94">
        <w:trPr>
          <w:trHeight w:val="5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3A3E94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E94" w:rsidRPr="003A3E94" w:rsidRDefault="003A3E94" w:rsidP="003A3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3A3E94" w:rsidRPr="003A3E94" w:rsidTr="003A3E94">
        <w:trPr>
          <w:trHeight w:val="629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jc w:val="right"/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67583869,21</w:t>
            </w:r>
          </w:p>
        </w:tc>
      </w:tr>
      <w:tr w:rsidR="003A3E94" w:rsidRPr="003A3E94" w:rsidTr="003A3E94">
        <w:trPr>
          <w:trHeight w:val="644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7 541 998,00</w:t>
            </w:r>
          </w:p>
        </w:tc>
      </w:tr>
      <w:tr w:rsidR="003A3E94" w:rsidRPr="003A3E94" w:rsidTr="003A3E94">
        <w:trPr>
          <w:trHeight w:val="943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810 040,00</w:t>
            </w:r>
          </w:p>
        </w:tc>
      </w:tr>
      <w:tr w:rsidR="003A3E94" w:rsidRPr="003A3E94" w:rsidTr="003A3E94">
        <w:trPr>
          <w:trHeight w:val="2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Председатель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810 040,00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622 150,00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129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187 890,00</w:t>
            </w:r>
          </w:p>
        </w:tc>
      </w:tr>
      <w:tr w:rsidR="003A3E94" w:rsidRPr="003A3E94" w:rsidTr="003A3E94">
        <w:trPr>
          <w:trHeight w:val="1572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704 382,00</w:t>
            </w:r>
          </w:p>
        </w:tc>
      </w:tr>
      <w:tr w:rsidR="003A3E94" w:rsidRPr="003A3E94" w:rsidTr="003A3E94">
        <w:trPr>
          <w:trHeight w:val="92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Высшее должностное лицо субъекта РФ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99 0 00 03110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704 382,00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99 0 00 03110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541 000,00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lastRenderedPageBreak/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99 0 00 03110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129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163 382,00</w:t>
            </w:r>
          </w:p>
        </w:tc>
      </w:tr>
      <w:tr w:rsidR="003A3E94" w:rsidRPr="003A3E94" w:rsidTr="003A3E94">
        <w:trPr>
          <w:trHeight w:val="1572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5 873 576,00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4 182 451,96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3 213 558,07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50 000,00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129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918 893,89</w:t>
            </w:r>
          </w:p>
        </w:tc>
      </w:tr>
      <w:tr w:rsidR="003A3E94" w:rsidRPr="003A3E94" w:rsidTr="003A3E94">
        <w:trPr>
          <w:trHeight w:val="2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1 691 124,04</w:t>
            </w:r>
          </w:p>
        </w:tc>
      </w:tr>
      <w:tr w:rsidR="003A3E94" w:rsidRPr="003A3E94" w:rsidTr="003A3E94">
        <w:trPr>
          <w:trHeight w:val="5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392 260,00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435 464,04</w:t>
            </w:r>
          </w:p>
        </w:tc>
      </w:tr>
      <w:tr w:rsidR="003A3E94" w:rsidRPr="003A3E94" w:rsidTr="003A3E94">
        <w:trPr>
          <w:trHeight w:val="2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540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20 000,00</w:t>
            </w:r>
          </w:p>
        </w:tc>
      </w:tr>
      <w:tr w:rsidR="003A3E94" w:rsidRPr="003A3E94" w:rsidTr="003A3E94">
        <w:trPr>
          <w:trHeight w:val="5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851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759 700,00</w:t>
            </w:r>
          </w:p>
        </w:tc>
      </w:tr>
      <w:tr w:rsidR="003A3E94" w:rsidRPr="003A3E94" w:rsidTr="003A3E94">
        <w:trPr>
          <w:trHeight w:val="2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852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72 000,00</w:t>
            </w:r>
          </w:p>
        </w:tc>
      </w:tr>
      <w:tr w:rsidR="003A3E94" w:rsidRPr="003A3E94" w:rsidTr="003A3E94">
        <w:trPr>
          <w:trHeight w:val="2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99 0 00 04190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853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11 700,00</w:t>
            </w:r>
          </w:p>
        </w:tc>
      </w:tr>
      <w:tr w:rsidR="003A3E94" w:rsidRPr="003A3E94" w:rsidTr="003A3E94">
        <w:trPr>
          <w:trHeight w:val="125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84 000,00</w:t>
            </w:r>
          </w:p>
        </w:tc>
      </w:tr>
      <w:tr w:rsidR="003A3E94" w:rsidRPr="003A3E94" w:rsidTr="003A3E94">
        <w:trPr>
          <w:trHeight w:val="2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99 0 00 06190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84 000,00</w:t>
            </w:r>
          </w:p>
        </w:tc>
      </w:tr>
      <w:tr w:rsidR="003A3E94" w:rsidRPr="003A3E94" w:rsidTr="003A3E94">
        <w:trPr>
          <w:trHeight w:val="2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99 0 00 06190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540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84 000,00</w:t>
            </w:r>
          </w:p>
        </w:tc>
      </w:tr>
      <w:tr w:rsidR="003A3E94" w:rsidRPr="003A3E94" w:rsidTr="003A3E94">
        <w:trPr>
          <w:trHeight w:val="314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20 000,00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lastRenderedPageBreak/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3A3E94">
              <w:rPr>
                <w:rFonts w:ascii="Arial CYR" w:hAnsi="Arial CYR" w:cs="Arial CYR"/>
              </w:rPr>
              <w:t>характера</w:t>
            </w:r>
            <w:proofErr w:type="gramStart"/>
            <w:r w:rsidRPr="003A3E94">
              <w:rPr>
                <w:rFonts w:ascii="Arial CYR" w:hAnsi="Arial CYR" w:cs="Arial CYR"/>
              </w:rPr>
              <w:t>,г</w:t>
            </w:r>
            <w:proofErr w:type="gramEnd"/>
            <w:r w:rsidRPr="003A3E94">
              <w:rPr>
                <w:rFonts w:ascii="Arial CYR" w:hAnsi="Arial CYR" w:cs="Arial CYR"/>
              </w:rPr>
              <w:t>ражданская</w:t>
            </w:r>
            <w:proofErr w:type="spellEnd"/>
            <w:r w:rsidRPr="003A3E94">
              <w:rPr>
                <w:rFonts w:ascii="Arial CYR" w:hAnsi="Arial CYR" w:cs="Arial CYR"/>
              </w:rPr>
              <w:t xml:space="preserve"> оборона"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01 3 00 20550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20 000,00</w:t>
            </w:r>
          </w:p>
        </w:tc>
      </w:tr>
      <w:tr w:rsidR="003A3E94" w:rsidRPr="003A3E94" w:rsidTr="003A3E94">
        <w:trPr>
          <w:trHeight w:val="2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01 3 00 20550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870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20 000,00</w:t>
            </w:r>
          </w:p>
        </w:tc>
      </w:tr>
      <w:tr w:rsidR="003A3E94" w:rsidRPr="003A3E94" w:rsidTr="003A3E94">
        <w:trPr>
          <w:trHeight w:val="314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15 000,00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3A3E94">
              <w:rPr>
                <w:rFonts w:ascii="Arial CYR" w:hAnsi="Arial CYR" w:cs="Arial CYR"/>
              </w:rPr>
              <w:t>подпрограмма-другие</w:t>
            </w:r>
            <w:proofErr w:type="gramEnd"/>
            <w:r w:rsidRPr="003A3E94">
              <w:rPr>
                <w:rFonts w:ascii="Arial CYR" w:hAnsi="Arial CYR" w:cs="Arial CYR"/>
              </w:rPr>
              <w:t xml:space="preserve">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01 3 00 92030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15 000,00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01 3 00 92030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10 000,00</w:t>
            </w:r>
          </w:p>
        </w:tc>
      </w:tr>
      <w:tr w:rsidR="003A3E94" w:rsidRPr="003A3E94" w:rsidTr="003A3E94">
        <w:trPr>
          <w:trHeight w:val="2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01 3 00 92030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852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5 000,00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3A3E94">
              <w:rPr>
                <w:rFonts w:ascii="Arial CYR" w:hAnsi="Arial CYR" w:cs="Arial CYR"/>
              </w:rPr>
              <w:t>подпрограмма-другие</w:t>
            </w:r>
            <w:proofErr w:type="gramEnd"/>
            <w:r w:rsidRPr="003A3E94">
              <w:rPr>
                <w:rFonts w:ascii="Arial CYR" w:hAnsi="Arial CYR" w:cs="Arial CYR"/>
              </w:rPr>
              <w:t xml:space="preserve">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01 3 00 92050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35 000,00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01 3 00 92050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35 000,00</w:t>
            </w:r>
          </w:p>
        </w:tc>
      </w:tr>
      <w:tr w:rsidR="003A3E94" w:rsidRPr="003A3E94" w:rsidTr="003A3E94">
        <w:trPr>
          <w:trHeight w:val="314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232 000,00</w:t>
            </w:r>
          </w:p>
        </w:tc>
      </w:tr>
      <w:tr w:rsidR="003A3E94" w:rsidRPr="003A3E94" w:rsidTr="003A3E94">
        <w:trPr>
          <w:trHeight w:val="62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232 000,00</w:t>
            </w:r>
          </w:p>
        </w:tc>
      </w:tr>
      <w:tr w:rsidR="003A3E94" w:rsidRPr="003A3E94" w:rsidTr="003A3E94">
        <w:trPr>
          <w:trHeight w:val="1497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A3E94">
              <w:rPr>
                <w:rFonts w:ascii="Arial CYR" w:hAnsi="Arial CYR" w:cs="Arial CYR"/>
              </w:rPr>
              <w:t>непрограммных</w:t>
            </w:r>
            <w:proofErr w:type="spellEnd"/>
            <w:r w:rsidRPr="003A3E94">
              <w:rPr>
                <w:rFonts w:ascii="Arial CYR" w:hAnsi="Arial CYR" w:cs="Arial CYR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99 1 00 51180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232 000,00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99 1 00 51180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169 201,23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99 1 00 51180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129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51 098,77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99 1 00 51180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11 700,00</w:t>
            </w:r>
          </w:p>
        </w:tc>
      </w:tr>
      <w:tr w:rsidR="003A3E94" w:rsidRPr="003A3E94" w:rsidTr="003A3E94">
        <w:trPr>
          <w:trHeight w:val="62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50 000,00</w:t>
            </w:r>
          </w:p>
        </w:tc>
      </w:tr>
      <w:tr w:rsidR="003A3E94" w:rsidRPr="003A3E94" w:rsidTr="003A3E94">
        <w:trPr>
          <w:trHeight w:val="125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50 000,00</w:t>
            </w:r>
          </w:p>
        </w:tc>
      </w:tr>
      <w:tr w:rsidR="003A3E94" w:rsidRPr="003A3E94" w:rsidTr="003A3E94">
        <w:trPr>
          <w:trHeight w:val="314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lastRenderedPageBreak/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0130020550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50 000,00</w:t>
            </w:r>
          </w:p>
        </w:tc>
      </w:tr>
      <w:tr w:rsidR="003A3E94" w:rsidRPr="003A3E94" w:rsidTr="003A3E94">
        <w:trPr>
          <w:trHeight w:val="314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47 679 728,39</w:t>
            </w:r>
          </w:p>
        </w:tc>
      </w:tr>
      <w:tr w:rsidR="003A3E94" w:rsidRPr="003A3E94" w:rsidTr="003A3E94">
        <w:trPr>
          <w:trHeight w:val="314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33 961 165,49</w:t>
            </w:r>
          </w:p>
        </w:tc>
      </w:tr>
      <w:tr w:rsidR="003A3E94" w:rsidRPr="003A3E94" w:rsidTr="003A3E94">
        <w:trPr>
          <w:trHeight w:val="2096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04 2 00 70760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31 746 100,00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04 2 00 70760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31 746 100,00</w:t>
            </w:r>
          </w:p>
        </w:tc>
      </w:tr>
      <w:tr w:rsidR="003A3E94" w:rsidRPr="003A3E94" w:rsidTr="003A3E94">
        <w:trPr>
          <w:trHeight w:val="2096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 w:rsidRPr="003A3E94">
              <w:rPr>
                <w:rFonts w:ascii="Arial CYR" w:hAnsi="Arial CYR" w:cs="Arial CYR"/>
              </w:rPr>
              <w:t>государствееной</w:t>
            </w:r>
            <w:proofErr w:type="spellEnd"/>
            <w:r w:rsidRPr="003A3E94">
              <w:rPr>
                <w:rFonts w:ascii="Arial CYR" w:hAnsi="Arial CYR" w:cs="Arial CYR"/>
              </w:rPr>
              <w:t xml:space="preserve"> программы "Развитие автомобильных </w:t>
            </w:r>
            <w:proofErr w:type="spellStart"/>
            <w:r w:rsidRPr="003A3E94">
              <w:rPr>
                <w:rFonts w:ascii="Arial CYR" w:hAnsi="Arial CYR" w:cs="Arial CYR"/>
              </w:rPr>
              <w:t>догрог</w:t>
            </w:r>
            <w:proofErr w:type="spellEnd"/>
            <w:r w:rsidRPr="003A3E94">
              <w:rPr>
                <w:rFonts w:ascii="Arial CYR" w:hAnsi="Arial CYR" w:cs="Arial CYR"/>
              </w:rPr>
              <w:t xml:space="preserve">, </w:t>
            </w:r>
            <w:proofErr w:type="spellStart"/>
            <w:r w:rsidRPr="003A3E94">
              <w:rPr>
                <w:rFonts w:ascii="Arial CYR" w:hAnsi="Arial CYR" w:cs="Arial CYR"/>
              </w:rPr>
              <w:t>регионального</w:t>
            </w:r>
            <w:proofErr w:type="gramStart"/>
            <w:r w:rsidRPr="003A3E94">
              <w:rPr>
                <w:rFonts w:ascii="Arial CYR" w:hAnsi="Arial CYR" w:cs="Arial CYR"/>
              </w:rPr>
              <w:t>,м</w:t>
            </w:r>
            <w:proofErr w:type="gramEnd"/>
            <w:r w:rsidRPr="003A3E94">
              <w:rPr>
                <w:rFonts w:ascii="Arial CYR" w:hAnsi="Arial CYR" w:cs="Arial CYR"/>
              </w:rPr>
              <w:t>ежмуниципального</w:t>
            </w:r>
            <w:proofErr w:type="spellEnd"/>
            <w:r w:rsidRPr="003A3E94">
              <w:rPr>
                <w:rFonts w:ascii="Arial CYR" w:hAnsi="Arial CYR" w:cs="Arial CYR"/>
              </w:rPr>
              <w:t xml:space="preserve"> и местного значения в Новосибирской области  на 2015-2022 годах"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04 2 00 21050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1 820 000,00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04 2 00 21050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1 820 000,00</w:t>
            </w:r>
          </w:p>
        </w:tc>
      </w:tr>
      <w:tr w:rsidR="003A3E94" w:rsidRPr="003A3E94" w:rsidTr="003A3E94">
        <w:trPr>
          <w:trHeight w:val="644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закупка товаров, работ, услуг в сфере геодезии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04220021050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245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 </w:t>
            </w:r>
          </w:p>
        </w:tc>
      </w:tr>
      <w:tr w:rsidR="003A3E94" w:rsidRPr="003A3E94" w:rsidTr="003A3E94">
        <w:trPr>
          <w:trHeight w:val="11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Муниципальная программа "Развитие автомобильных дорог местного значения на 2015-2018 годы</w:t>
            </w:r>
            <w:proofErr w:type="gramStart"/>
            <w:r w:rsidRPr="003A3E94">
              <w:rPr>
                <w:rFonts w:ascii="Arial CYR" w:hAnsi="Arial CYR" w:cs="Arial CYR"/>
              </w:rPr>
              <w:t>"п</w:t>
            </w:r>
            <w:proofErr w:type="gramEnd"/>
            <w:r w:rsidRPr="003A3E94">
              <w:rPr>
                <w:rFonts w:ascii="Arial CYR" w:hAnsi="Arial CYR" w:cs="Arial CYR"/>
              </w:rPr>
              <w:t>одпрограмма "Дорожные фонды"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04 3 00 19600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395,65,48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04 3 00 19600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395,65,49</w:t>
            </w:r>
          </w:p>
        </w:tc>
      </w:tr>
      <w:tr w:rsidR="003A3E94" w:rsidRPr="003A3E94" w:rsidTr="003A3E94">
        <w:trPr>
          <w:trHeight w:val="62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13 718 562,90</w:t>
            </w:r>
          </w:p>
        </w:tc>
      </w:tr>
      <w:tr w:rsidR="003A3E94" w:rsidRPr="003A3E94" w:rsidTr="003A3E94">
        <w:trPr>
          <w:trHeight w:val="5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Муниципальная программа "Управление муниципальными финансами"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10 650 229,61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111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8 134 489,61</w:t>
            </w:r>
          </w:p>
        </w:tc>
      </w:tr>
      <w:tr w:rsidR="003A3E94" w:rsidRPr="003A3E94" w:rsidTr="003A3E94">
        <w:trPr>
          <w:trHeight w:val="5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112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60 000,00</w:t>
            </w:r>
          </w:p>
        </w:tc>
      </w:tr>
      <w:tr w:rsidR="003A3E94" w:rsidRPr="003A3E94" w:rsidTr="003A3E94">
        <w:trPr>
          <w:trHeight w:val="11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119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2 455 740,00</w:t>
            </w:r>
          </w:p>
        </w:tc>
      </w:tr>
      <w:tr w:rsidR="003A3E94" w:rsidRPr="003A3E94" w:rsidTr="003A3E94">
        <w:trPr>
          <w:trHeight w:val="5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Муниципальная программа "Управление муниципальными финансами"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08 3 00 42190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3 068 333,29</w:t>
            </w:r>
          </w:p>
        </w:tc>
      </w:tr>
      <w:tr w:rsidR="003A3E94" w:rsidRPr="003A3E94" w:rsidTr="003A3E94">
        <w:trPr>
          <w:trHeight w:val="5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08 3 00 42190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103 821,12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08 3 00 42190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2 881 512,17</w:t>
            </w:r>
          </w:p>
        </w:tc>
      </w:tr>
      <w:tr w:rsidR="003A3E94" w:rsidRPr="003A3E94" w:rsidTr="003A3E94">
        <w:trPr>
          <w:trHeight w:val="2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Уплата налогов,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08 3 00 42190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851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5 000,00</w:t>
            </w:r>
          </w:p>
        </w:tc>
      </w:tr>
      <w:tr w:rsidR="003A3E94" w:rsidRPr="003A3E94" w:rsidTr="003A3E94">
        <w:trPr>
          <w:trHeight w:val="2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08 3 00 42190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852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28 000,00</w:t>
            </w:r>
          </w:p>
        </w:tc>
      </w:tr>
      <w:tr w:rsidR="003A3E94" w:rsidRPr="003A3E94" w:rsidTr="003A3E94">
        <w:trPr>
          <w:trHeight w:val="2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08 3 00 42190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853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50 000,00</w:t>
            </w:r>
          </w:p>
        </w:tc>
      </w:tr>
      <w:tr w:rsidR="003A3E94" w:rsidRPr="003A3E94" w:rsidTr="003A3E94">
        <w:trPr>
          <w:trHeight w:val="314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8 398 074,81</w:t>
            </w:r>
          </w:p>
        </w:tc>
      </w:tr>
      <w:tr w:rsidR="003A3E94" w:rsidRPr="003A3E94" w:rsidTr="003A3E94">
        <w:trPr>
          <w:trHeight w:val="314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35 300,00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02 3 00 01050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35 000,00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02 3 00 01050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35 000,00</w:t>
            </w:r>
          </w:p>
        </w:tc>
      </w:tr>
      <w:tr w:rsidR="003A3E94" w:rsidRPr="003A3E94" w:rsidTr="003A3E94">
        <w:trPr>
          <w:trHeight w:val="2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0230001050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853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300,00</w:t>
            </w:r>
          </w:p>
        </w:tc>
      </w:tr>
      <w:tr w:rsidR="003A3E94" w:rsidRPr="003A3E94" w:rsidTr="003A3E94">
        <w:trPr>
          <w:trHeight w:val="314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43 200,00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02 3 00 41050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43 200,00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02 3 00 41050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43 200,00</w:t>
            </w:r>
          </w:p>
        </w:tc>
      </w:tr>
      <w:tr w:rsidR="003A3E94" w:rsidRPr="003A3E94" w:rsidTr="003A3E94">
        <w:trPr>
          <w:trHeight w:val="314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8 319 574,81</w:t>
            </w:r>
          </w:p>
        </w:tc>
      </w:tr>
      <w:tr w:rsidR="003A3E94" w:rsidRPr="003A3E94" w:rsidTr="003A3E94">
        <w:trPr>
          <w:trHeight w:val="5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Муниципальная программа "Благоустройство" подпрограмма </w:t>
            </w:r>
            <w:proofErr w:type="gramStart"/>
            <w:r w:rsidRPr="003A3E94">
              <w:rPr>
                <w:rFonts w:ascii="Arial CYR" w:hAnsi="Arial CYR" w:cs="Arial CYR"/>
              </w:rPr>
              <w:t>-у</w:t>
            </w:r>
            <w:proofErr w:type="gramEnd"/>
            <w:r w:rsidRPr="003A3E94">
              <w:rPr>
                <w:rFonts w:ascii="Arial CYR" w:hAnsi="Arial CYR" w:cs="Arial CYR"/>
              </w:rPr>
              <w:t>личное освещение"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05 3 00 00010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1 833 869,81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05 3 00 00010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1 833 869,81</w:t>
            </w:r>
          </w:p>
        </w:tc>
      </w:tr>
      <w:tr w:rsidR="003A3E94" w:rsidRPr="003A3E94" w:rsidTr="003A3E94">
        <w:trPr>
          <w:trHeight w:val="1662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05 3 00 00020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20 000,00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05 3 00 00020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20 000,00</w:t>
            </w:r>
          </w:p>
        </w:tc>
      </w:tr>
      <w:tr w:rsidR="003A3E94" w:rsidRPr="003A3E94" w:rsidTr="003A3E94">
        <w:trPr>
          <w:trHeight w:val="1497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3A3E94">
              <w:rPr>
                <w:rFonts w:ascii="Arial CYR" w:hAnsi="Arial CYR" w:cs="Arial CYR"/>
              </w:rPr>
              <w:t>"</w:t>
            </w:r>
            <w:proofErr w:type="spellStart"/>
            <w:r w:rsidRPr="003A3E94">
              <w:rPr>
                <w:rFonts w:ascii="Arial CYR" w:hAnsi="Arial CYR" w:cs="Arial CYR"/>
              </w:rPr>
              <w:t>Б</w:t>
            </w:r>
            <w:proofErr w:type="gramEnd"/>
            <w:r w:rsidRPr="003A3E94">
              <w:rPr>
                <w:rFonts w:ascii="Arial CYR" w:hAnsi="Arial CYR" w:cs="Arial CYR"/>
              </w:rPr>
              <w:t>лагоустройствотерриторий</w:t>
            </w:r>
            <w:proofErr w:type="spellEnd"/>
            <w:r w:rsidRPr="003A3E94">
              <w:rPr>
                <w:rFonts w:ascii="Arial CYR" w:hAnsi="Arial CYR" w:cs="Arial CYR"/>
              </w:rPr>
              <w:t xml:space="preserve"> населенных пунктов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050F255551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3 120 605,00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050F255551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3 120 605,00</w:t>
            </w:r>
          </w:p>
        </w:tc>
      </w:tr>
      <w:tr w:rsidR="003A3E94" w:rsidRPr="003A3E94" w:rsidTr="003A3E94">
        <w:trPr>
          <w:trHeight w:val="1497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3A3E94">
              <w:rPr>
                <w:rFonts w:ascii="Arial CYR" w:hAnsi="Arial CYR" w:cs="Arial CYR"/>
              </w:rPr>
              <w:t>"</w:t>
            </w:r>
            <w:proofErr w:type="spellStart"/>
            <w:r w:rsidRPr="003A3E94">
              <w:rPr>
                <w:rFonts w:ascii="Arial CYR" w:hAnsi="Arial CYR" w:cs="Arial CYR"/>
              </w:rPr>
              <w:t>Б</w:t>
            </w:r>
            <w:proofErr w:type="gramEnd"/>
            <w:r w:rsidRPr="003A3E94">
              <w:rPr>
                <w:rFonts w:ascii="Arial CYR" w:hAnsi="Arial CYR" w:cs="Arial CYR"/>
              </w:rPr>
              <w:t>лагоустройствотерриторий</w:t>
            </w:r>
            <w:proofErr w:type="spellEnd"/>
            <w:r w:rsidRPr="003A3E94">
              <w:rPr>
                <w:rFonts w:ascii="Arial CYR" w:hAnsi="Arial CYR" w:cs="Arial CYR"/>
              </w:rPr>
              <w:t xml:space="preserve"> населенных пунктов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050F255552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2 534 400,00</w:t>
            </w:r>
          </w:p>
        </w:tc>
      </w:tr>
      <w:tr w:rsidR="003A3E94" w:rsidRPr="003A3E94" w:rsidTr="003A3E94">
        <w:trPr>
          <w:trHeight w:val="1273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050F255552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2 534 400,00</w:t>
            </w:r>
          </w:p>
        </w:tc>
      </w:tr>
      <w:tr w:rsidR="003A3E94" w:rsidRPr="003A3E94" w:rsidTr="003A3E94">
        <w:trPr>
          <w:trHeight w:val="11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3A3E94">
              <w:rPr>
                <w:rFonts w:ascii="Arial CYR" w:hAnsi="Arial CYR" w:cs="Arial CYR"/>
              </w:rPr>
              <w:t>"</w:t>
            </w:r>
            <w:proofErr w:type="spellStart"/>
            <w:r w:rsidRPr="003A3E94">
              <w:rPr>
                <w:rFonts w:ascii="Arial CYR" w:hAnsi="Arial CYR" w:cs="Arial CYR"/>
              </w:rPr>
              <w:t>Б</w:t>
            </w:r>
            <w:proofErr w:type="gramEnd"/>
            <w:r w:rsidRPr="003A3E94">
              <w:rPr>
                <w:rFonts w:ascii="Arial CYR" w:hAnsi="Arial CYR" w:cs="Arial CYR"/>
              </w:rPr>
              <w:t>лагоустройствотерриторий</w:t>
            </w:r>
            <w:proofErr w:type="spellEnd"/>
            <w:r w:rsidRPr="003A3E94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0520021050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40 700,00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0520021050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40 700,00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Муниципальная программа "Благоустройство" </w:t>
            </w:r>
            <w:proofErr w:type="gramStart"/>
            <w:r w:rsidRPr="003A3E94">
              <w:rPr>
                <w:rFonts w:ascii="Arial CYR" w:hAnsi="Arial CYR" w:cs="Arial CYR"/>
              </w:rPr>
              <w:t>подпрограмма-прочие</w:t>
            </w:r>
            <w:proofErr w:type="gramEnd"/>
            <w:r w:rsidRPr="003A3E94">
              <w:rPr>
                <w:rFonts w:ascii="Arial CYR" w:hAnsi="Arial CYR" w:cs="Arial CYR"/>
              </w:rPr>
              <w:t xml:space="preserve"> мероприятия по благоустройству городских округов и поселений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05 3 00 00040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420 000,00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05 3 00 00040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420 000,00</w:t>
            </w:r>
          </w:p>
        </w:tc>
      </w:tr>
      <w:tr w:rsidR="003A3E94" w:rsidRPr="003A3E94" w:rsidTr="003A3E94">
        <w:trPr>
          <w:trHeight w:val="1797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Реализация мероприятий муниципальной программы "Жилищно-коммунальное хозяйство Баганского района Новосибирской </w:t>
            </w:r>
            <w:proofErr w:type="spellStart"/>
            <w:r w:rsidRPr="003A3E94">
              <w:rPr>
                <w:rFonts w:ascii="Arial CYR" w:hAnsi="Arial CYR" w:cs="Arial CYR"/>
              </w:rPr>
              <w:t>областина</w:t>
            </w:r>
            <w:proofErr w:type="spellEnd"/>
            <w:r w:rsidRPr="003A3E94">
              <w:rPr>
                <w:rFonts w:ascii="Arial CYR" w:hAnsi="Arial CYR" w:cs="Arial CYR"/>
              </w:rPr>
              <w:t xml:space="preserve"> 2016-2018 годы" подпрограмма поддержка предприятий жилищно-коммунальной сферы поселений.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0530014030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350 000,00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0530014030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350 000,00</w:t>
            </w:r>
          </w:p>
        </w:tc>
      </w:tr>
      <w:tr w:rsidR="003A3E94" w:rsidRPr="003A3E94" w:rsidTr="003A3E94">
        <w:trPr>
          <w:trHeight w:val="314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3A3E94" w:rsidRPr="003A3E94" w:rsidTr="003A3E94">
        <w:trPr>
          <w:trHeight w:val="62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lastRenderedPageBreak/>
              <w:t xml:space="preserve">Муниципальная программа "Молодежь" подпрограмма </w:t>
            </w:r>
            <w:proofErr w:type="spellStart"/>
            <w:r w:rsidRPr="003A3E94">
              <w:rPr>
                <w:rFonts w:ascii="Arial CYR" w:hAnsi="Arial CYR" w:cs="Arial CYR"/>
              </w:rPr>
              <w:t>молодежна</w:t>
            </w:r>
            <w:proofErr w:type="spellEnd"/>
            <w:r w:rsidRPr="003A3E94">
              <w:rPr>
                <w:rFonts w:ascii="Arial CYR" w:hAnsi="Arial CYR" w:cs="Arial CYR"/>
              </w:rPr>
              <w:t xml:space="preserve"> политика и оздоровление детей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09 3 00 41190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 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09 3 00 41190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 </w:t>
            </w:r>
          </w:p>
        </w:tc>
      </w:tr>
      <w:tr w:rsidR="003A3E94" w:rsidRPr="003A3E94" w:rsidTr="003A3E94">
        <w:trPr>
          <w:trHeight w:val="314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КУЛЬТУРА, КИНЕМАТОГРАФИЯ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3 042 964,01</w:t>
            </w:r>
          </w:p>
        </w:tc>
      </w:tr>
      <w:tr w:rsidR="003A3E94" w:rsidRPr="003A3E94" w:rsidTr="003A3E94">
        <w:trPr>
          <w:trHeight w:val="314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3 042 964,01</w:t>
            </w:r>
          </w:p>
        </w:tc>
      </w:tr>
      <w:tr w:rsidR="003A3E94" w:rsidRPr="003A3E94" w:rsidTr="003A3E94">
        <w:trPr>
          <w:trHeight w:val="2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Муниципальная программа "Культура"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3 042 964,01</w:t>
            </w:r>
          </w:p>
        </w:tc>
      </w:tr>
      <w:tr w:rsidR="003A3E94" w:rsidRPr="003A3E94" w:rsidTr="003A3E94">
        <w:trPr>
          <w:trHeight w:val="5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27 000,00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2 088 964,01</w:t>
            </w:r>
          </w:p>
        </w:tc>
      </w:tr>
      <w:tr w:rsidR="003A3E94" w:rsidRPr="003A3E94" w:rsidTr="003A3E94">
        <w:trPr>
          <w:trHeight w:val="2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Иные </w:t>
            </w:r>
            <w:proofErr w:type="gramStart"/>
            <w:r w:rsidRPr="003A3E94">
              <w:rPr>
                <w:rFonts w:ascii="Arial CYR" w:hAnsi="Arial CYR" w:cs="Arial CYR"/>
              </w:rPr>
              <w:t>межбюджетный</w:t>
            </w:r>
            <w:proofErr w:type="gramEnd"/>
            <w:r w:rsidRPr="003A3E94">
              <w:rPr>
                <w:rFonts w:ascii="Arial CYR" w:hAnsi="Arial CYR" w:cs="Arial CYR"/>
              </w:rPr>
              <w:t xml:space="preserve"> трансферты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540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847 000,00</w:t>
            </w:r>
          </w:p>
        </w:tc>
      </w:tr>
      <w:tr w:rsidR="003A3E94" w:rsidRPr="003A3E94" w:rsidTr="003A3E94">
        <w:trPr>
          <w:trHeight w:val="5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851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70 000,00</w:t>
            </w:r>
          </w:p>
        </w:tc>
      </w:tr>
      <w:tr w:rsidR="003A3E94" w:rsidRPr="003A3E94" w:rsidTr="003A3E94">
        <w:trPr>
          <w:trHeight w:val="2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08 3 00 40190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853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10 000,00</w:t>
            </w:r>
          </w:p>
        </w:tc>
      </w:tr>
      <w:tr w:rsidR="003A3E94" w:rsidRPr="003A3E94" w:rsidTr="003A3E94">
        <w:trPr>
          <w:trHeight w:val="314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392 014,00</w:t>
            </w:r>
          </w:p>
        </w:tc>
      </w:tr>
      <w:tr w:rsidR="003A3E94" w:rsidRPr="003A3E94" w:rsidTr="003A3E94">
        <w:trPr>
          <w:trHeight w:val="314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392 014,00</w:t>
            </w:r>
          </w:p>
        </w:tc>
      </w:tr>
      <w:tr w:rsidR="003A3E94" w:rsidRPr="003A3E94" w:rsidTr="003A3E94">
        <w:trPr>
          <w:trHeight w:val="1497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Муниципальная программа "Управление муниципальными финансами" </w:t>
            </w:r>
            <w:proofErr w:type="spellStart"/>
            <w:proofErr w:type="gramStart"/>
            <w:r w:rsidRPr="003A3E94">
              <w:rPr>
                <w:rFonts w:ascii="Arial CYR" w:hAnsi="Arial CYR" w:cs="Arial CYR"/>
              </w:rPr>
              <w:t>подпрограмма-публичные</w:t>
            </w:r>
            <w:proofErr w:type="spellEnd"/>
            <w:proofErr w:type="gramEnd"/>
            <w:r w:rsidRPr="003A3E94">
              <w:rPr>
                <w:rFonts w:ascii="Arial CYR" w:hAnsi="Arial CYR" w:cs="Arial CYR"/>
              </w:rPr>
              <w:t xml:space="preserve"> нормативные обязательства подлежащие исполнению за счет средств местного бюджета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01 3 00 91010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392 014,00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01 3 00 91010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313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392 014,00</w:t>
            </w:r>
          </w:p>
        </w:tc>
      </w:tr>
      <w:tr w:rsidR="003A3E94" w:rsidRPr="003A3E94" w:rsidTr="003A3E94">
        <w:trPr>
          <w:trHeight w:val="314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27 090,00</w:t>
            </w:r>
          </w:p>
        </w:tc>
      </w:tr>
      <w:tr w:rsidR="003A3E94" w:rsidRPr="003A3E94" w:rsidTr="003A3E94">
        <w:trPr>
          <w:trHeight w:val="62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27 090,00</w:t>
            </w:r>
          </w:p>
        </w:tc>
      </w:tr>
      <w:tr w:rsidR="003A3E94" w:rsidRPr="003A3E94" w:rsidTr="003A3E94">
        <w:trPr>
          <w:trHeight w:val="5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13 3 00 12190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27 090,00</w:t>
            </w:r>
          </w:p>
        </w:tc>
      </w:tr>
      <w:tr w:rsidR="003A3E94" w:rsidRPr="003A3E94" w:rsidTr="003A3E94">
        <w:trPr>
          <w:trHeight w:val="8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13 3 00 12190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27 090,00</w:t>
            </w:r>
          </w:p>
        </w:tc>
      </w:tr>
      <w:tr w:rsidR="003A3E94" w:rsidRPr="003A3E94" w:rsidTr="003A3E94">
        <w:trPr>
          <w:trHeight w:val="62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  <w:b/>
                <w:bCs/>
              </w:rPr>
            </w:pPr>
            <w:r w:rsidRPr="003A3E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3A3E94">
              <w:rPr>
                <w:rFonts w:ascii="Arial CYR" w:hAnsi="Arial CYR" w:cs="Arial CYR"/>
                <w:b/>
                <w:bCs/>
              </w:rPr>
              <w:t>220 000,00</w:t>
            </w:r>
          </w:p>
        </w:tc>
      </w:tr>
      <w:tr w:rsidR="003A3E94" w:rsidRPr="003A3E94" w:rsidTr="003A3E94">
        <w:trPr>
          <w:trHeight w:val="1198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 xml:space="preserve">Муниципальная программа "Управление муниципальными финансами" подпрограмма </w:t>
            </w:r>
            <w:proofErr w:type="gramStart"/>
            <w:r w:rsidRPr="003A3E94">
              <w:rPr>
                <w:rFonts w:ascii="Arial CYR" w:hAnsi="Arial CYR" w:cs="Arial CYR"/>
              </w:rPr>
              <w:t>-о</w:t>
            </w:r>
            <w:proofErr w:type="gramEnd"/>
            <w:r w:rsidRPr="003A3E94">
              <w:rPr>
                <w:rFonts w:ascii="Arial CYR" w:hAnsi="Arial CYR" w:cs="Arial CYR"/>
              </w:rPr>
              <w:t>бслуживание государственного и муниципального долга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01 3 00 65030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220 000,00</w:t>
            </w:r>
          </w:p>
        </w:tc>
      </w:tr>
      <w:tr w:rsidR="003A3E94" w:rsidRPr="003A3E94" w:rsidTr="003A3E94">
        <w:trPr>
          <w:trHeight w:val="299"/>
        </w:trPr>
        <w:tc>
          <w:tcPr>
            <w:tcW w:w="5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Обслуживание муниципального долга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t xml:space="preserve">01 3 00 </w:t>
            </w:r>
            <w:r w:rsidRPr="003A3E94">
              <w:rPr>
                <w:rFonts w:ascii="Arial" w:hAnsi="Arial" w:cs="Arial"/>
              </w:rPr>
              <w:lastRenderedPageBreak/>
              <w:t>65030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E94" w:rsidRPr="003A3E94" w:rsidRDefault="003A3E94" w:rsidP="003A3E94">
            <w:pPr>
              <w:rPr>
                <w:rFonts w:ascii="Arial" w:hAnsi="Arial" w:cs="Arial"/>
              </w:rPr>
            </w:pPr>
            <w:r w:rsidRPr="003A3E94">
              <w:rPr>
                <w:rFonts w:ascii="Arial" w:hAnsi="Arial" w:cs="Arial"/>
              </w:rPr>
              <w:lastRenderedPageBreak/>
              <w:t>730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E94" w:rsidRPr="003A3E94" w:rsidRDefault="003A3E94" w:rsidP="003A3E94">
            <w:pPr>
              <w:jc w:val="right"/>
              <w:rPr>
                <w:rFonts w:ascii="Arial CYR" w:hAnsi="Arial CYR" w:cs="Arial CYR"/>
              </w:rPr>
            </w:pPr>
            <w:r w:rsidRPr="003A3E94">
              <w:rPr>
                <w:rFonts w:ascii="Arial CYR" w:hAnsi="Arial CYR" w:cs="Arial CYR"/>
              </w:rPr>
              <w:t>220 000,00</w:t>
            </w:r>
          </w:p>
        </w:tc>
      </w:tr>
    </w:tbl>
    <w:p w:rsidR="003A3E94" w:rsidRDefault="003A3E94" w:rsidP="00C31A5B">
      <w:pPr>
        <w:jc w:val="both"/>
      </w:pPr>
    </w:p>
    <w:sectPr w:rsidR="003A3E94" w:rsidSect="000373C3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A6" w:rsidRDefault="00BE64A6" w:rsidP="007038A3">
      <w:r>
        <w:separator/>
      </w:r>
    </w:p>
  </w:endnote>
  <w:endnote w:type="continuationSeparator" w:id="0">
    <w:p w:rsidR="00BE64A6" w:rsidRDefault="00BE64A6" w:rsidP="00703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A6" w:rsidRDefault="00BE64A6" w:rsidP="007038A3">
      <w:r>
        <w:separator/>
      </w:r>
    </w:p>
  </w:footnote>
  <w:footnote w:type="continuationSeparator" w:id="0">
    <w:p w:rsidR="00BE64A6" w:rsidRDefault="00BE64A6" w:rsidP="00703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71" w:rsidRDefault="00960171">
    <w:pPr>
      <w:pStyle w:val="a4"/>
    </w:pPr>
  </w:p>
  <w:p w:rsidR="00960171" w:rsidRDefault="0096017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5D87"/>
    <w:multiLevelType w:val="hybridMultilevel"/>
    <w:tmpl w:val="2340D1A2"/>
    <w:lvl w:ilvl="0" w:tplc="D7546C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6914AA40">
      <w:numFmt w:val="none"/>
      <w:lvlText w:val=""/>
      <w:lvlJc w:val="left"/>
      <w:pPr>
        <w:tabs>
          <w:tab w:val="num" w:pos="426"/>
        </w:tabs>
      </w:pPr>
    </w:lvl>
    <w:lvl w:ilvl="2" w:tplc="D2C8E598">
      <w:numFmt w:val="none"/>
      <w:lvlText w:val=""/>
      <w:lvlJc w:val="left"/>
      <w:pPr>
        <w:tabs>
          <w:tab w:val="num" w:pos="426"/>
        </w:tabs>
      </w:pPr>
    </w:lvl>
    <w:lvl w:ilvl="3" w:tplc="BC28CA00">
      <w:numFmt w:val="none"/>
      <w:lvlText w:val=""/>
      <w:lvlJc w:val="left"/>
      <w:pPr>
        <w:tabs>
          <w:tab w:val="num" w:pos="426"/>
        </w:tabs>
      </w:pPr>
    </w:lvl>
    <w:lvl w:ilvl="4" w:tplc="E62CAB72">
      <w:numFmt w:val="none"/>
      <w:lvlText w:val=""/>
      <w:lvlJc w:val="left"/>
      <w:pPr>
        <w:tabs>
          <w:tab w:val="num" w:pos="426"/>
        </w:tabs>
      </w:pPr>
    </w:lvl>
    <w:lvl w:ilvl="5" w:tplc="E3D4BCD0">
      <w:numFmt w:val="none"/>
      <w:lvlText w:val=""/>
      <w:lvlJc w:val="left"/>
      <w:pPr>
        <w:tabs>
          <w:tab w:val="num" w:pos="426"/>
        </w:tabs>
      </w:pPr>
    </w:lvl>
    <w:lvl w:ilvl="6" w:tplc="F4CA9DCC">
      <w:numFmt w:val="none"/>
      <w:lvlText w:val=""/>
      <w:lvlJc w:val="left"/>
      <w:pPr>
        <w:tabs>
          <w:tab w:val="num" w:pos="426"/>
        </w:tabs>
      </w:pPr>
    </w:lvl>
    <w:lvl w:ilvl="7" w:tplc="35B4C3C2">
      <w:numFmt w:val="none"/>
      <w:lvlText w:val=""/>
      <w:lvlJc w:val="left"/>
      <w:pPr>
        <w:tabs>
          <w:tab w:val="num" w:pos="426"/>
        </w:tabs>
      </w:pPr>
    </w:lvl>
    <w:lvl w:ilvl="8" w:tplc="A6BE4CD8">
      <w:numFmt w:val="none"/>
      <w:lvlText w:val=""/>
      <w:lvlJc w:val="left"/>
      <w:pPr>
        <w:tabs>
          <w:tab w:val="num" w:pos="426"/>
        </w:tabs>
      </w:pPr>
    </w:lvl>
  </w:abstractNum>
  <w:abstractNum w:abstractNumId="1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A567D"/>
    <w:multiLevelType w:val="hybridMultilevel"/>
    <w:tmpl w:val="52CA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470FB"/>
    <w:multiLevelType w:val="hybridMultilevel"/>
    <w:tmpl w:val="607AC648"/>
    <w:lvl w:ilvl="0" w:tplc="5F444E9A">
      <w:numFmt w:val="none"/>
      <w:lvlText w:val=""/>
      <w:lvlJc w:val="left"/>
      <w:pPr>
        <w:tabs>
          <w:tab w:val="num" w:pos="360"/>
        </w:tabs>
      </w:pPr>
    </w:lvl>
    <w:lvl w:ilvl="1" w:tplc="CC02FB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00FC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30C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80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2A9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0A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677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264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312"/>
    <w:rsid w:val="0001615C"/>
    <w:rsid w:val="00020586"/>
    <w:rsid w:val="00034849"/>
    <w:rsid w:val="000373C3"/>
    <w:rsid w:val="000414D1"/>
    <w:rsid w:val="00045312"/>
    <w:rsid w:val="00045DBC"/>
    <w:rsid w:val="0005183A"/>
    <w:rsid w:val="00055D0B"/>
    <w:rsid w:val="00056E7F"/>
    <w:rsid w:val="0006177D"/>
    <w:rsid w:val="00081BB5"/>
    <w:rsid w:val="00083332"/>
    <w:rsid w:val="000841EF"/>
    <w:rsid w:val="00085F2F"/>
    <w:rsid w:val="00090214"/>
    <w:rsid w:val="00091D1C"/>
    <w:rsid w:val="00092409"/>
    <w:rsid w:val="000A07DA"/>
    <w:rsid w:val="000A1025"/>
    <w:rsid w:val="000B1633"/>
    <w:rsid w:val="000B2484"/>
    <w:rsid w:val="000B3EB4"/>
    <w:rsid w:val="000C091B"/>
    <w:rsid w:val="000E0415"/>
    <w:rsid w:val="000E2F7F"/>
    <w:rsid w:val="000E481F"/>
    <w:rsid w:val="000E7264"/>
    <w:rsid w:val="000F0578"/>
    <w:rsid w:val="00101441"/>
    <w:rsid w:val="001063DC"/>
    <w:rsid w:val="00116035"/>
    <w:rsid w:val="0012747D"/>
    <w:rsid w:val="00140494"/>
    <w:rsid w:val="0014260D"/>
    <w:rsid w:val="0014281A"/>
    <w:rsid w:val="00143EB3"/>
    <w:rsid w:val="001473BF"/>
    <w:rsid w:val="00150B08"/>
    <w:rsid w:val="001528DC"/>
    <w:rsid w:val="00153E90"/>
    <w:rsid w:val="0015626A"/>
    <w:rsid w:val="00167E35"/>
    <w:rsid w:val="00174C6A"/>
    <w:rsid w:val="00175A28"/>
    <w:rsid w:val="00176A8F"/>
    <w:rsid w:val="00182040"/>
    <w:rsid w:val="001820D1"/>
    <w:rsid w:val="00191E89"/>
    <w:rsid w:val="00193CDF"/>
    <w:rsid w:val="00196A2B"/>
    <w:rsid w:val="001A31A3"/>
    <w:rsid w:val="001C3894"/>
    <w:rsid w:val="001C3A30"/>
    <w:rsid w:val="001C6A38"/>
    <w:rsid w:val="001E5D4A"/>
    <w:rsid w:val="001E608D"/>
    <w:rsid w:val="001F28B9"/>
    <w:rsid w:val="002016D8"/>
    <w:rsid w:val="00202C7B"/>
    <w:rsid w:val="00206751"/>
    <w:rsid w:val="00206839"/>
    <w:rsid w:val="002159BB"/>
    <w:rsid w:val="0021659F"/>
    <w:rsid w:val="00216603"/>
    <w:rsid w:val="00223063"/>
    <w:rsid w:val="002305DF"/>
    <w:rsid w:val="002409A1"/>
    <w:rsid w:val="00240F94"/>
    <w:rsid w:val="0024573B"/>
    <w:rsid w:val="00247FF8"/>
    <w:rsid w:val="00252395"/>
    <w:rsid w:val="00255770"/>
    <w:rsid w:val="00261217"/>
    <w:rsid w:val="00275554"/>
    <w:rsid w:val="00283219"/>
    <w:rsid w:val="00283EE6"/>
    <w:rsid w:val="00284E74"/>
    <w:rsid w:val="0028686A"/>
    <w:rsid w:val="002872BB"/>
    <w:rsid w:val="0029453A"/>
    <w:rsid w:val="002971FD"/>
    <w:rsid w:val="002A6E00"/>
    <w:rsid w:val="002B15E9"/>
    <w:rsid w:val="002B5276"/>
    <w:rsid w:val="002C0E58"/>
    <w:rsid w:val="002C2DDD"/>
    <w:rsid w:val="002C690D"/>
    <w:rsid w:val="002E12D5"/>
    <w:rsid w:val="002E3C40"/>
    <w:rsid w:val="002E54A1"/>
    <w:rsid w:val="00306483"/>
    <w:rsid w:val="003205FD"/>
    <w:rsid w:val="00321159"/>
    <w:rsid w:val="00321578"/>
    <w:rsid w:val="003335D5"/>
    <w:rsid w:val="00341FFA"/>
    <w:rsid w:val="00346F2F"/>
    <w:rsid w:val="00357845"/>
    <w:rsid w:val="003729A1"/>
    <w:rsid w:val="0037589D"/>
    <w:rsid w:val="003767D8"/>
    <w:rsid w:val="003778AB"/>
    <w:rsid w:val="00392077"/>
    <w:rsid w:val="00392BC3"/>
    <w:rsid w:val="0039356B"/>
    <w:rsid w:val="003A0645"/>
    <w:rsid w:val="003A3C1D"/>
    <w:rsid w:val="003A3E94"/>
    <w:rsid w:val="003B17A9"/>
    <w:rsid w:val="003B2AE0"/>
    <w:rsid w:val="003B41B8"/>
    <w:rsid w:val="003B7484"/>
    <w:rsid w:val="003C1BED"/>
    <w:rsid w:val="003E3DC2"/>
    <w:rsid w:val="003E7C5A"/>
    <w:rsid w:val="003F5037"/>
    <w:rsid w:val="00403388"/>
    <w:rsid w:val="00412181"/>
    <w:rsid w:val="00417268"/>
    <w:rsid w:val="0042459B"/>
    <w:rsid w:val="004262AF"/>
    <w:rsid w:val="0043216D"/>
    <w:rsid w:val="0043317D"/>
    <w:rsid w:val="00436B09"/>
    <w:rsid w:val="00452EF2"/>
    <w:rsid w:val="00460CB3"/>
    <w:rsid w:val="00462C0C"/>
    <w:rsid w:val="00462EE1"/>
    <w:rsid w:val="00464140"/>
    <w:rsid w:val="00465084"/>
    <w:rsid w:val="00465726"/>
    <w:rsid w:val="004666BD"/>
    <w:rsid w:val="00466884"/>
    <w:rsid w:val="00473279"/>
    <w:rsid w:val="0047554D"/>
    <w:rsid w:val="004855FC"/>
    <w:rsid w:val="00495497"/>
    <w:rsid w:val="004959AA"/>
    <w:rsid w:val="004A2287"/>
    <w:rsid w:val="004A77DB"/>
    <w:rsid w:val="004C3DB5"/>
    <w:rsid w:val="004C6E02"/>
    <w:rsid w:val="004D611B"/>
    <w:rsid w:val="004E046E"/>
    <w:rsid w:val="004E5E1B"/>
    <w:rsid w:val="004F0388"/>
    <w:rsid w:val="00511123"/>
    <w:rsid w:val="00517AC9"/>
    <w:rsid w:val="00521B02"/>
    <w:rsid w:val="0052380E"/>
    <w:rsid w:val="00534C24"/>
    <w:rsid w:val="005412E5"/>
    <w:rsid w:val="005432C8"/>
    <w:rsid w:val="00546D0D"/>
    <w:rsid w:val="0055044A"/>
    <w:rsid w:val="00552DB4"/>
    <w:rsid w:val="00555E4D"/>
    <w:rsid w:val="005725AD"/>
    <w:rsid w:val="005748A3"/>
    <w:rsid w:val="00581831"/>
    <w:rsid w:val="00585623"/>
    <w:rsid w:val="00586ACB"/>
    <w:rsid w:val="00593AEE"/>
    <w:rsid w:val="005A1C04"/>
    <w:rsid w:val="005A3455"/>
    <w:rsid w:val="005A669C"/>
    <w:rsid w:val="005B32A7"/>
    <w:rsid w:val="005B428A"/>
    <w:rsid w:val="005C017E"/>
    <w:rsid w:val="005C45D3"/>
    <w:rsid w:val="005F3FAF"/>
    <w:rsid w:val="00600437"/>
    <w:rsid w:val="00601808"/>
    <w:rsid w:val="00605C5F"/>
    <w:rsid w:val="0060619D"/>
    <w:rsid w:val="00615C6D"/>
    <w:rsid w:val="006244C6"/>
    <w:rsid w:val="00626DDE"/>
    <w:rsid w:val="00637B3C"/>
    <w:rsid w:val="00643DF6"/>
    <w:rsid w:val="00650E8E"/>
    <w:rsid w:val="00655F25"/>
    <w:rsid w:val="0067322C"/>
    <w:rsid w:val="006811DC"/>
    <w:rsid w:val="00684DBE"/>
    <w:rsid w:val="006915D8"/>
    <w:rsid w:val="006947F8"/>
    <w:rsid w:val="006A0086"/>
    <w:rsid w:val="006B2E35"/>
    <w:rsid w:val="006C06F0"/>
    <w:rsid w:val="006C0893"/>
    <w:rsid w:val="006D4DB8"/>
    <w:rsid w:val="006D55CE"/>
    <w:rsid w:val="006E22C2"/>
    <w:rsid w:val="006E5FAA"/>
    <w:rsid w:val="006E66DA"/>
    <w:rsid w:val="006F713A"/>
    <w:rsid w:val="006F7EEE"/>
    <w:rsid w:val="007038A3"/>
    <w:rsid w:val="0070605D"/>
    <w:rsid w:val="00706DEF"/>
    <w:rsid w:val="00710AF8"/>
    <w:rsid w:val="00715F3C"/>
    <w:rsid w:val="00723DF9"/>
    <w:rsid w:val="00723EFE"/>
    <w:rsid w:val="00725C46"/>
    <w:rsid w:val="00726D54"/>
    <w:rsid w:val="007278F1"/>
    <w:rsid w:val="00730E88"/>
    <w:rsid w:val="00745DC2"/>
    <w:rsid w:val="00753EBF"/>
    <w:rsid w:val="00755D48"/>
    <w:rsid w:val="00756A40"/>
    <w:rsid w:val="00763C66"/>
    <w:rsid w:val="007646F3"/>
    <w:rsid w:val="00765B4A"/>
    <w:rsid w:val="007700A6"/>
    <w:rsid w:val="0077242C"/>
    <w:rsid w:val="007770DB"/>
    <w:rsid w:val="00786046"/>
    <w:rsid w:val="007918A0"/>
    <w:rsid w:val="007936B7"/>
    <w:rsid w:val="007A4925"/>
    <w:rsid w:val="007A4C05"/>
    <w:rsid w:val="007B30AC"/>
    <w:rsid w:val="007C3E75"/>
    <w:rsid w:val="007C76C5"/>
    <w:rsid w:val="007E351B"/>
    <w:rsid w:val="007E3969"/>
    <w:rsid w:val="007F376D"/>
    <w:rsid w:val="007F70CB"/>
    <w:rsid w:val="007F77A9"/>
    <w:rsid w:val="008035EE"/>
    <w:rsid w:val="00803931"/>
    <w:rsid w:val="0080570C"/>
    <w:rsid w:val="008071E8"/>
    <w:rsid w:val="0081407F"/>
    <w:rsid w:val="00815D73"/>
    <w:rsid w:val="00827566"/>
    <w:rsid w:val="0083452F"/>
    <w:rsid w:val="00834AD0"/>
    <w:rsid w:val="00842CD4"/>
    <w:rsid w:val="00847210"/>
    <w:rsid w:val="008554D1"/>
    <w:rsid w:val="0086408A"/>
    <w:rsid w:val="008734E3"/>
    <w:rsid w:val="00880744"/>
    <w:rsid w:val="008842F8"/>
    <w:rsid w:val="0088573A"/>
    <w:rsid w:val="008A1B28"/>
    <w:rsid w:val="008A2000"/>
    <w:rsid w:val="008A258D"/>
    <w:rsid w:val="008A6710"/>
    <w:rsid w:val="008B3DE1"/>
    <w:rsid w:val="008C1F31"/>
    <w:rsid w:val="008C266E"/>
    <w:rsid w:val="008C3869"/>
    <w:rsid w:val="008D3324"/>
    <w:rsid w:val="008D3776"/>
    <w:rsid w:val="008E1FC3"/>
    <w:rsid w:val="008E34AD"/>
    <w:rsid w:val="008F3A94"/>
    <w:rsid w:val="00903178"/>
    <w:rsid w:val="00903F21"/>
    <w:rsid w:val="009046B6"/>
    <w:rsid w:val="009244DD"/>
    <w:rsid w:val="009329A7"/>
    <w:rsid w:val="00932BDC"/>
    <w:rsid w:val="00933083"/>
    <w:rsid w:val="00934742"/>
    <w:rsid w:val="00934EC5"/>
    <w:rsid w:val="0093555E"/>
    <w:rsid w:val="0093721A"/>
    <w:rsid w:val="00944558"/>
    <w:rsid w:val="00960171"/>
    <w:rsid w:val="00970A96"/>
    <w:rsid w:val="00970D6B"/>
    <w:rsid w:val="0097192C"/>
    <w:rsid w:val="00972AB7"/>
    <w:rsid w:val="009737ED"/>
    <w:rsid w:val="00974DAD"/>
    <w:rsid w:val="00977D5A"/>
    <w:rsid w:val="00996E33"/>
    <w:rsid w:val="009978A0"/>
    <w:rsid w:val="009A4AA1"/>
    <w:rsid w:val="009C0BB6"/>
    <w:rsid w:val="009C45CF"/>
    <w:rsid w:val="009D1271"/>
    <w:rsid w:val="009D59C3"/>
    <w:rsid w:val="009D7ADB"/>
    <w:rsid w:val="009E5ED2"/>
    <w:rsid w:val="009E6C89"/>
    <w:rsid w:val="009F611E"/>
    <w:rsid w:val="00A070D1"/>
    <w:rsid w:val="00A23A5E"/>
    <w:rsid w:val="00A363E3"/>
    <w:rsid w:val="00A4380E"/>
    <w:rsid w:val="00A65C48"/>
    <w:rsid w:val="00A6650E"/>
    <w:rsid w:val="00A7396F"/>
    <w:rsid w:val="00A77534"/>
    <w:rsid w:val="00AA76EA"/>
    <w:rsid w:val="00AB6FA8"/>
    <w:rsid w:val="00AC142C"/>
    <w:rsid w:val="00AC6511"/>
    <w:rsid w:val="00AD5015"/>
    <w:rsid w:val="00AE6A48"/>
    <w:rsid w:val="00AF1B93"/>
    <w:rsid w:val="00AF2102"/>
    <w:rsid w:val="00AF3870"/>
    <w:rsid w:val="00AF5528"/>
    <w:rsid w:val="00B120A0"/>
    <w:rsid w:val="00B16C26"/>
    <w:rsid w:val="00B403FC"/>
    <w:rsid w:val="00B42635"/>
    <w:rsid w:val="00B42D9D"/>
    <w:rsid w:val="00B5127D"/>
    <w:rsid w:val="00B55CB6"/>
    <w:rsid w:val="00B565B2"/>
    <w:rsid w:val="00B66CB3"/>
    <w:rsid w:val="00B74BAB"/>
    <w:rsid w:val="00B81684"/>
    <w:rsid w:val="00B847CF"/>
    <w:rsid w:val="00B8671E"/>
    <w:rsid w:val="00BA10CB"/>
    <w:rsid w:val="00BA3C39"/>
    <w:rsid w:val="00BA43D2"/>
    <w:rsid w:val="00BC2ABE"/>
    <w:rsid w:val="00BD7C77"/>
    <w:rsid w:val="00BE64A6"/>
    <w:rsid w:val="00BF02A0"/>
    <w:rsid w:val="00BF4CAF"/>
    <w:rsid w:val="00C06BA1"/>
    <w:rsid w:val="00C1260A"/>
    <w:rsid w:val="00C14D7E"/>
    <w:rsid w:val="00C15A96"/>
    <w:rsid w:val="00C21697"/>
    <w:rsid w:val="00C227F4"/>
    <w:rsid w:val="00C262FE"/>
    <w:rsid w:val="00C27A01"/>
    <w:rsid w:val="00C31A5B"/>
    <w:rsid w:val="00C35EDB"/>
    <w:rsid w:val="00C37759"/>
    <w:rsid w:val="00C43DA9"/>
    <w:rsid w:val="00C44173"/>
    <w:rsid w:val="00C54027"/>
    <w:rsid w:val="00C5434A"/>
    <w:rsid w:val="00C5728F"/>
    <w:rsid w:val="00C5789F"/>
    <w:rsid w:val="00C613A7"/>
    <w:rsid w:val="00C66532"/>
    <w:rsid w:val="00C70694"/>
    <w:rsid w:val="00C816AE"/>
    <w:rsid w:val="00C90AB4"/>
    <w:rsid w:val="00CA2969"/>
    <w:rsid w:val="00CA35C8"/>
    <w:rsid w:val="00CB255D"/>
    <w:rsid w:val="00CC0FCB"/>
    <w:rsid w:val="00CC1DCB"/>
    <w:rsid w:val="00CC79DB"/>
    <w:rsid w:val="00CD4333"/>
    <w:rsid w:val="00CD4E78"/>
    <w:rsid w:val="00CD530D"/>
    <w:rsid w:val="00CD79BC"/>
    <w:rsid w:val="00CE28FB"/>
    <w:rsid w:val="00CE6569"/>
    <w:rsid w:val="00CE7735"/>
    <w:rsid w:val="00CF2800"/>
    <w:rsid w:val="00CF2F11"/>
    <w:rsid w:val="00CF5701"/>
    <w:rsid w:val="00D30552"/>
    <w:rsid w:val="00D30677"/>
    <w:rsid w:val="00D55CA5"/>
    <w:rsid w:val="00D64C31"/>
    <w:rsid w:val="00D72DBD"/>
    <w:rsid w:val="00D81AC8"/>
    <w:rsid w:val="00D82B40"/>
    <w:rsid w:val="00D85C4F"/>
    <w:rsid w:val="00D87263"/>
    <w:rsid w:val="00D93287"/>
    <w:rsid w:val="00DA3153"/>
    <w:rsid w:val="00DA31E1"/>
    <w:rsid w:val="00DB1A24"/>
    <w:rsid w:val="00DB44E4"/>
    <w:rsid w:val="00DB72C7"/>
    <w:rsid w:val="00DB79D6"/>
    <w:rsid w:val="00DD3440"/>
    <w:rsid w:val="00DD4F0C"/>
    <w:rsid w:val="00DE2615"/>
    <w:rsid w:val="00DE274A"/>
    <w:rsid w:val="00DE7964"/>
    <w:rsid w:val="00DE7DCB"/>
    <w:rsid w:val="00DF1F1D"/>
    <w:rsid w:val="00E03366"/>
    <w:rsid w:val="00E04454"/>
    <w:rsid w:val="00E044FC"/>
    <w:rsid w:val="00E24197"/>
    <w:rsid w:val="00E2469B"/>
    <w:rsid w:val="00E307A1"/>
    <w:rsid w:val="00E3095C"/>
    <w:rsid w:val="00E36574"/>
    <w:rsid w:val="00E36D26"/>
    <w:rsid w:val="00E373AA"/>
    <w:rsid w:val="00E50A0A"/>
    <w:rsid w:val="00E51048"/>
    <w:rsid w:val="00E638AE"/>
    <w:rsid w:val="00E70AF2"/>
    <w:rsid w:val="00E722B9"/>
    <w:rsid w:val="00E7310A"/>
    <w:rsid w:val="00E74263"/>
    <w:rsid w:val="00E7545E"/>
    <w:rsid w:val="00E75687"/>
    <w:rsid w:val="00E75C86"/>
    <w:rsid w:val="00E779EF"/>
    <w:rsid w:val="00E8328D"/>
    <w:rsid w:val="00E85DA3"/>
    <w:rsid w:val="00E91B49"/>
    <w:rsid w:val="00E955CB"/>
    <w:rsid w:val="00E977D3"/>
    <w:rsid w:val="00EA6E1F"/>
    <w:rsid w:val="00EB324F"/>
    <w:rsid w:val="00EB6392"/>
    <w:rsid w:val="00EC5BA6"/>
    <w:rsid w:val="00ED4730"/>
    <w:rsid w:val="00ED6828"/>
    <w:rsid w:val="00ED741A"/>
    <w:rsid w:val="00EE2B6C"/>
    <w:rsid w:val="00EE5030"/>
    <w:rsid w:val="00EF7674"/>
    <w:rsid w:val="00F02573"/>
    <w:rsid w:val="00F06677"/>
    <w:rsid w:val="00F141B6"/>
    <w:rsid w:val="00F27977"/>
    <w:rsid w:val="00F311EE"/>
    <w:rsid w:val="00F34920"/>
    <w:rsid w:val="00F413E9"/>
    <w:rsid w:val="00F429D4"/>
    <w:rsid w:val="00F46C42"/>
    <w:rsid w:val="00F477A2"/>
    <w:rsid w:val="00F53105"/>
    <w:rsid w:val="00F5780A"/>
    <w:rsid w:val="00F640A5"/>
    <w:rsid w:val="00F846D4"/>
    <w:rsid w:val="00F87633"/>
    <w:rsid w:val="00F9047E"/>
    <w:rsid w:val="00F926CE"/>
    <w:rsid w:val="00F92FF5"/>
    <w:rsid w:val="00FC27D6"/>
    <w:rsid w:val="00FC5DE5"/>
    <w:rsid w:val="00FC742D"/>
    <w:rsid w:val="00FD080D"/>
    <w:rsid w:val="00FE01A2"/>
    <w:rsid w:val="00FE04BB"/>
    <w:rsid w:val="00FE3A3F"/>
    <w:rsid w:val="00FE4385"/>
    <w:rsid w:val="00FE4D08"/>
    <w:rsid w:val="00FF0CC9"/>
    <w:rsid w:val="00FF2BFB"/>
    <w:rsid w:val="00FF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D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rsid w:val="007038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038A3"/>
    <w:rPr>
      <w:sz w:val="24"/>
      <w:szCs w:val="24"/>
    </w:rPr>
  </w:style>
  <w:style w:type="paragraph" w:styleId="a6">
    <w:name w:val="footer"/>
    <w:basedOn w:val="a"/>
    <w:link w:val="a7"/>
    <w:rsid w:val="007038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038A3"/>
    <w:rPr>
      <w:sz w:val="24"/>
      <w:szCs w:val="24"/>
    </w:rPr>
  </w:style>
  <w:style w:type="character" w:styleId="a8">
    <w:name w:val="Hyperlink"/>
    <w:basedOn w:val="a0"/>
    <w:uiPriority w:val="99"/>
    <w:unhideWhenUsed/>
    <w:rsid w:val="003A3E94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3A3E94"/>
    <w:rPr>
      <w:color w:val="800080"/>
      <w:u w:val="single"/>
    </w:rPr>
  </w:style>
  <w:style w:type="paragraph" w:customStyle="1" w:styleId="font5">
    <w:name w:val="font5"/>
    <w:basedOn w:val="a"/>
    <w:rsid w:val="003A3E9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3A3E9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3A3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3A3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3A3E9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3A3E9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3A3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3A3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3A3E9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3A3E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3A3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3A3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3A3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77">
    <w:name w:val="xl77"/>
    <w:basedOn w:val="a"/>
    <w:rsid w:val="003A3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</w:rPr>
  </w:style>
  <w:style w:type="paragraph" w:customStyle="1" w:styleId="xl78">
    <w:name w:val="xl78"/>
    <w:basedOn w:val="a"/>
    <w:rsid w:val="003A3E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3A3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80">
    <w:name w:val="xl80"/>
    <w:basedOn w:val="a"/>
    <w:rsid w:val="003A3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3A3E94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3A3E94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3A3E9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3A3E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3A3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3A3E9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3A3E94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3A3E94"/>
    <w:pPr>
      <w:spacing w:before="100" w:beforeAutospacing="1" w:after="100" w:afterAutospacing="1"/>
      <w:jc w:val="center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EEDC-A04B-486C-9AAF-18F2EB69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6901</Words>
  <Characters>39340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и дополнения в решение сессии</vt:lpstr>
    </vt:vector>
  </TitlesOfParts>
  <Company>Home</Company>
  <LinksUpToDate>false</LinksUpToDate>
  <CharactersWithSpaces>46149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в решение сессии</dc:title>
  <dc:creator>UserXP</dc:creator>
  <cp:lastModifiedBy>Пользователь Windows</cp:lastModifiedBy>
  <cp:revision>9</cp:revision>
  <cp:lastPrinted>2019-04-17T11:21:00Z</cp:lastPrinted>
  <dcterms:created xsi:type="dcterms:W3CDTF">2019-04-17T09:08:00Z</dcterms:created>
  <dcterms:modified xsi:type="dcterms:W3CDTF">2019-08-02T10:50:00Z</dcterms:modified>
</cp:coreProperties>
</file>