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3C7937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пятидесятой 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3C7937" w:rsidP="003C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28.04.2015 г.</w:t>
            </w:r>
          </w:p>
        </w:tc>
        <w:tc>
          <w:tcPr>
            <w:tcW w:w="5008" w:type="dxa"/>
            <w:hideMark/>
          </w:tcPr>
          <w:p w:rsidR="003C7937" w:rsidRDefault="003C7937" w:rsidP="003C7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35</w:t>
            </w:r>
            <w:r w:rsidR="0018262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CAB" w:rsidRDefault="00B7618C" w:rsidP="006450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82620">
        <w:rPr>
          <w:rFonts w:ascii="Times New Roman" w:hAnsi="Times New Roman"/>
          <w:sz w:val="28"/>
          <w:szCs w:val="28"/>
        </w:rPr>
        <w:t xml:space="preserve">б утверждении схемы избирательных округов для проведения выборов депутатов </w:t>
      </w:r>
      <w:r w:rsidR="00645074">
        <w:rPr>
          <w:rFonts w:ascii="Times New Roman" w:hAnsi="Times New Roman"/>
          <w:sz w:val="28"/>
          <w:szCs w:val="28"/>
        </w:rPr>
        <w:t>Совета депутатов Баганского сельсовета Баганского района Новосибирской области</w:t>
      </w:r>
    </w:p>
    <w:p w:rsidR="003C7937" w:rsidRDefault="003C7937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95B" w:rsidRDefault="00645074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ст.18 Федерального закона от 12.06.2002 № 67_ФЗ «Об основных гарантиях избирательных прав и права на участие в референдуме граждан Российской Федерации», статьей 18 Закона Новосибирской области от 07.12.2006 г. № 58-ОЗ «О выборах депутатов представительных органов муниципальных образований в Новосибирской области»  на основании решения избирательной комиссии Баганского сельсовета Баганского района Новосибирской области</w:t>
      </w:r>
      <w:r w:rsidR="00EE495B">
        <w:rPr>
          <w:rFonts w:ascii="Times New Roman" w:hAnsi="Times New Roman"/>
          <w:sz w:val="28"/>
          <w:szCs w:val="28"/>
        </w:rPr>
        <w:t xml:space="preserve"> от 22.04.2015 г. № 6/13</w:t>
      </w:r>
      <w:proofErr w:type="gramEnd"/>
      <w:r w:rsidR="00EE495B">
        <w:rPr>
          <w:rFonts w:ascii="Times New Roman" w:hAnsi="Times New Roman"/>
          <w:sz w:val="28"/>
          <w:szCs w:val="28"/>
        </w:rPr>
        <w:t xml:space="preserve"> с учетом данных о численности избирателей, зарегистрированных на территории Баганского сельсовета Баганского района новосибирской области на 01.01.2015 года, для проведения выборов депутатов Баганского сельсовета Баганского района новосибирской области 13 сентября 2015 года, Совет депутатов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E495B" w:rsidRDefault="00B7618C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EE495B">
        <w:rPr>
          <w:rFonts w:ascii="Times New Roman" w:hAnsi="Times New Roman"/>
          <w:sz w:val="28"/>
          <w:szCs w:val="28"/>
        </w:rPr>
        <w:t>схему избирательных округов для проведения выборов депутатов Совета депутатов Баганского сельсовета Баганского района Новосибирской области пятого созыва (приложение №1) и ее графическое изображение (приложение № 2).</w:t>
      </w:r>
    </w:p>
    <w:p w:rsidR="00C87CAB" w:rsidRDefault="00C87CAB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сессии вступает в силу после опубликования в «Бюллетене органов местного самоуправления Баганского сельсовета».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95B" w:rsidRDefault="00EE495B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95B" w:rsidRDefault="00EE495B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3C7937" w:rsidRDefault="003C7937" w:rsidP="003C7937"/>
    <w:p w:rsidR="006E2B55" w:rsidRDefault="006E2B55" w:rsidP="003C7937"/>
    <w:p w:rsidR="006E2B55" w:rsidRDefault="006E2B55" w:rsidP="003C7937"/>
    <w:p w:rsidR="00A219FB" w:rsidRDefault="00EE495B" w:rsidP="00EE49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1.</w:t>
      </w:r>
    </w:p>
    <w:p w:rsidR="00EE495B" w:rsidRDefault="00EE495B" w:rsidP="00EE49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 w:rsidR="00EE495B" w:rsidRDefault="00EE495B" w:rsidP="00EE49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пятидесятой сессии</w:t>
      </w:r>
    </w:p>
    <w:p w:rsidR="00EE495B" w:rsidRDefault="00EE495B" w:rsidP="00EE49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EE495B" w:rsidRDefault="00EE495B" w:rsidP="00EE49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E495B" w:rsidRDefault="00EE495B" w:rsidP="00EE49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EE495B" w:rsidRDefault="00EE495B" w:rsidP="00EE49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E495B" w:rsidRDefault="00EE495B" w:rsidP="00EE49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28.04.2015 г. № 355</w:t>
      </w:r>
    </w:p>
    <w:p w:rsidR="00EE495B" w:rsidRDefault="00EE495B" w:rsidP="00EE49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424" w:rsidRPr="00437424" w:rsidRDefault="00437424" w:rsidP="00EE4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>СХЕМА</w:t>
      </w:r>
      <w:r w:rsidR="00EE495B" w:rsidRPr="00437424">
        <w:rPr>
          <w:rFonts w:ascii="Times New Roman" w:hAnsi="Times New Roman"/>
          <w:b/>
          <w:sz w:val="28"/>
          <w:szCs w:val="28"/>
        </w:rPr>
        <w:t xml:space="preserve"> </w:t>
      </w:r>
    </w:p>
    <w:p w:rsidR="00437424" w:rsidRPr="00437424" w:rsidRDefault="00EE495B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>избирательных округов для проведения выборов депутатов</w:t>
      </w:r>
      <w:r w:rsidR="00437424" w:rsidRPr="00437424">
        <w:rPr>
          <w:rFonts w:ascii="Times New Roman" w:hAnsi="Times New Roman"/>
          <w:b/>
          <w:sz w:val="28"/>
          <w:szCs w:val="28"/>
        </w:rPr>
        <w:t xml:space="preserve"> </w:t>
      </w:r>
      <w:r w:rsidRPr="00437424">
        <w:rPr>
          <w:rFonts w:ascii="Times New Roman" w:hAnsi="Times New Roman"/>
          <w:b/>
          <w:sz w:val="28"/>
          <w:szCs w:val="28"/>
        </w:rPr>
        <w:t xml:space="preserve">Совета </w:t>
      </w:r>
    </w:p>
    <w:p w:rsidR="00437424" w:rsidRPr="00437424" w:rsidRDefault="00EE495B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 xml:space="preserve">депутатов Баганского сельсовета Баганского района </w:t>
      </w:r>
    </w:p>
    <w:p w:rsidR="00EE495B" w:rsidRPr="00437424" w:rsidRDefault="00EE495B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>Новосибирской области пятого созыва</w:t>
      </w:r>
    </w:p>
    <w:p w:rsidR="00437424" w:rsidRDefault="00437424" w:rsidP="00EE4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495B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избирателей – 5396 (на 01.01.2015г.)</w:t>
      </w: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депутатов кандидатов в соответствии с Уставом – 15.</w:t>
      </w: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Pr="00437424" w:rsidRDefault="00437424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 xml:space="preserve">Один </w:t>
      </w:r>
      <w:r w:rsidR="006023A5">
        <w:rPr>
          <w:rFonts w:ascii="Times New Roman" w:hAnsi="Times New Roman"/>
          <w:b/>
          <w:sz w:val="28"/>
          <w:szCs w:val="28"/>
        </w:rPr>
        <w:t>много</w:t>
      </w:r>
      <w:r w:rsidRPr="00437424">
        <w:rPr>
          <w:rFonts w:ascii="Times New Roman" w:hAnsi="Times New Roman"/>
          <w:b/>
          <w:sz w:val="28"/>
          <w:szCs w:val="28"/>
        </w:rPr>
        <w:t>мандатный избирательный округ</w:t>
      </w:r>
    </w:p>
    <w:p w:rsidR="00437424" w:rsidRPr="00437424" w:rsidRDefault="00437424" w:rsidP="00EE49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кандидатов – 15.</w:t>
      </w: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избирателей – 5396.</w:t>
      </w: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границы округа входит вся территория Баганского сельсовета: село Баган, село </w:t>
      </w:r>
      <w:proofErr w:type="spellStart"/>
      <w:r>
        <w:rPr>
          <w:rFonts w:ascii="Times New Roman" w:hAnsi="Times New Roman"/>
          <w:sz w:val="28"/>
          <w:szCs w:val="28"/>
        </w:rPr>
        <w:t>Бочаниха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Гнедухино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Стретинка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Тычкино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C8084F" w:rsidRDefault="00C8084F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C8084F" w:rsidRDefault="00C8084F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C8084F" w:rsidRDefault="00C8084F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C8084F" w:rsidRDefault="00C8084F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C8084F" w:rsidRDefault="00C8084F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437424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p w:rsidR="00C8084F" w:rsidRDefault="00C8084F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084F" w:rsidRDefault="00C8084F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084F" w:rsidRDefault="00C8084F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084F" w:rsidRDefault="00C8084F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2.</w:t>
      </w: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пятидесятой сессии</w:t>
      </w: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28.04.2015 г. № 355</w:t>
      </w:r>
    </w:p>
    <w:p w:rsidR="00437424" w:rsidRDefault="00437424" w:rsidP="004374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7424" w:rsidRPr="00437424" w:rsidRDefault="00437424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 xml:space="preserve">Графическое изображение </w:t>
      </w:r>
    </w:p>
    <w:p w:rsidR="00437424" w:rsidRPr="00437424" w:rsidRDefault="00437424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 xml:space="preserve">избирательного округа для проведения выборов депутатов Совета </w:t>
      </w:r>
    </w:p>
    <w:p w:rsidR="00437424" w:rsidRPr="00437424" w:rsidRDefault="00437424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 xml:space="preserve">депутатов Баганского сельсовета Баганского района </w:t>
      </w:r>
    </w:p>
    <w:p w:rsidR="00437424" w:rsidRPr="00437424" w:rsidRDefault="00437424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 xml:space="preserve">Новосибирской области пятого созыва в связи с изменением </w:t>
      </w:r>
    </w:p>
    <w:p w:rsidR="00437424" w:rsidRPr="00437424" w:rsidRDefault="00437424" w:rsidP="00437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424">
        <w:rPr>
          <w:rFonts w:ascii="Times New Roman" w:hAnsi="Times New Roman"/>
          <w:b/>
          <w:sz w:val="28"/>
          <w:szCs w:val="28"/>
        </w:rPr>
        <w:t>численности избирателей</w:t>
      </w:r>
    </w:p>
    <w:p w:rsidR="00437424" w:rsidRDefault="00437424" w:rsidP="004374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424" w:rsidRDefault="00437424" w:rsidP="004374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424" w:rsidRPr="00A219FB" w:rsidRDefault="00437424" w:rsidP="00EE495B">
      <w:pPr>
        <w:spacing w:after="0"/>
        <w:rPr>
          <w:rFonts w:ascii="Times New Roman" w:hAnsi="Times New Roman"/>
          <w:sz w:val="28"/>
          <w:szCs w:val="28"/>
        </w:rPr>
      </w:pPr>
    </w:p>
    <w:sectPr w:rsidR="00437424" w:rsidRPr="00A219FB" w:rsidSect="00C808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61096"/>
    <w:rsid w:val="00182620"/>
    <w:rsid w:val="0021668C"/>
    <w:rsid w:val="00241A43"/>
    <w:rsid w:val="003C7937"/>
    <w:rsid w:val="00437424"/>
    <w:rsid w:val="006023A5"/>
    <w:rsid w:val="00645074"/>
    <w:rsid w:val="006E2B55"/>
    <w:rsid w:val="009611B5"/>
    <w:rsid w:val="009D5750"/>
    <w:rsid w:val="00A219FB"/>
    <w:rsid w:val="00A56A52"/>
    <w:rsid w:val="00B7618C"/>
    <w:rsid w:val="00C8084F"/>
    <w:rsid w:val="00C87CAB"/>
    <w:rsid w:val="00D17686"/>
    <w:rsid w:val="00EB5C92"/>
    <w:rsid w:val="00E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XP GAME 2007</cp:lastModifiedBy>
  <cp:revision>8</cp:revision>
  <cp:lastPrinted>2015-04-28T08:04:00Z</cp:lastPrinted>
  <dcterms:created xsi:type="dcterms:W3CDTF">2015-04-23T06:06:00Z</dcterms:created>
  <dcterms:modified xsi:type="dcterms:W3CDTF">2015-04-28T08:06:00Z</dcterms:modified>
</cp:coreProperties>
</file>