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65" w:rsidRDefault="000C1C65" w:rsidP="000C1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0C1C65" w:rsidRDefault="000C1C65" w:rsidP="000C1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0C1C65" w:rsidRDefault="000C1C65" w:rsidP="000C1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0C1C65" w:rsidRDefault="000C1C65" w:rsidP="000C1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0C1C65" w:rsidRDefault="000C1C65" w:rsidP="000C1C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0C1C65" w:rsidRDefault="000C1C65" w:rsidP="000C1C65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C1C65" w:rsidRDefault="000C1C65" w:rsidP="000C1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пятидесятой сессии  </w:t>
      </w:r>
    </w:p>
    <w:p w:rsidR="000C1C65" w:rsidRDefault="000C1C65" w:rsidP="000C1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0C1C65" w:rsidTr="000C1C65">
        <w:trPr>
          <w:trHeight w:val="245"/>
        </w:trPr>
        <w:tc>
          <w:tcPr>
            <w:tcW w:w="5007" w:type="dxa"/>
            <w:hideMark/>
          </w:tcPr>
          <w:p w:rsidR="000C1C65" w:rsidRDefault="000C1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28.04.2015 г.</w:t>
            </w:r>
          </w:p>
        </w:tc>
        <w:tc>
          <w:tcPr>
            <w:tcW w:w="5008" w:type="dxa"/>
            <w:hideMark/>
          </w:tcPr>
          <w:p w:rsidR="000C1C65" w:rsidRDefault="000C1C65" w:rsidP="000C1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№ 357</w:t>
            </w:r>
          </w:p>
        </w:tc>
      </w:tr>
    </w:tbl>
    <w:p w:rsidR="000C1C65" w:rsidRDefault="000C1C65" w:rsidP="000C1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0C1C65" w:rsidRDefault="000C1C65" w:rsidP="000C1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1C65" w:rsidRDefault="000C1C65" w:rsidP="000C1C65">
      <w:pPr>
        <w:pStyle w:val="a3"/>
        <w:spacing w:after="0"/>
        <w:ind w:left="-284" w:hanging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проверки законности и результативности использования    бюджетных ассигнований, выделенных из резервного фонда.</w:t>
      </w:r>
    </w:p>
    <w:p w:rsidR="000C1C65" w:rsidRDefault="000C1C65" w:rsidP="000C1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C65" w:rsidRDefault="00F50A0E" w:rsidP="000C1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информацию председателя контроль – счетного органа Баганского сельсовета в соответствии со ст. 19 Устава муниципального образования Баганского сельсовета</w:t>
      </w:r>
      <w:r w:rsidR="000C1C65">
        <w:rPr>
          <w:rFonts w:ascii="Times New Roman" w:hAnsi="Times New Roman"/>
          <w:sz w:val="28"/>
          <w:szCs w:val="28"/>
        </w:rPr>
        <w:t xml:space="preserve">, Совет депутатов </w:t>
      </w:r>
    </w:p>
    <w:p w:rsidR="000C1C65" w:rsidRDefault="000C1C65" w:rsidP="000C1C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C1C65" w:rsidRDefault="00F50A0E" w:rsidP="000C1C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 к сведению.</w:t>
      </w:r>
    </w:p>
    <w:p w:rsidR="000C1C65" w:rsidRDefault="000C1C65" w:rsidP="000C1C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F50A0E">
        <w:rPr>
          <w:rFonts w:ascii="Times New Roman" w:hAnsi="Times New Roman"/>
          <w:sz w:val="28"/>
          <w:szCs w:val="28"/>
        </w:rPr>
        <w:t xml:space="preserve"> сессии</w:t>
      </w:r>
      <w:r>
        <w:rPr>
          <w:rFonts w:ascii="Times New Roman" w:hAnsi="Times New Roman"/>
          <w:sz w:val="28"/>
          <w:szCs w:val="28"/>
        </w:rPr>
        <w:t xml:space="preserve"> вступает в силу с момента его </w:t>
      </w:r>
      <w:r w:rsidR="00F50A0E">
        <w:rPr>
          <w:rFonts w:ascii="Times New Roman" w:hAnsi="Times New Roman"/>
          <w:sz w:val="28"/>
          <w:szCs w:val="28"/>
        </w:rPr>
        <w:t>принятия.</w:t>
      </w:r>
    </w:p>
    <w:p w:rsidR="00F50A0E" w:rsidRPr="002F43A3" w:rsidRDefault="00F50A0E" w:rsidP="002F43A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C1C65" w:rsidRDefault="000C1C65" w:rsidP="000C1C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C1C65" w:rsidRDefault="000C1C65" w:rsidP="000C1C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C1C65" w:rsidRDefault="000C1C65" w:rsidP="000C1C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C1C65" w:rsidRDefault="000C1C65" w:rsidP="000C1C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C1C65" w:rsidRDefault="000C1C65" w:rsidP="000C1C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0C1C65" w:rsidRDefault="000C1C65" w:rsidP="000C1C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</w:t>
      </w:r>
    </w:p>
    <w:p w:rsidR="000C1C65" w:rsidRDefault="000C1C65" w:rsidP="000C1C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0C1C65" w:rsidRDefault="000C1C65" w:rsidP="000C1C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Т.П.Григорьева</w:t>
      </w:r>
    </w:p>
    <w:p w:rsidR="000C1C65" w:rsidRDefault="000C1C65" w:rsidP="000C1C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1C65" w:rsidRDefault="000C1C65" w:rsidP="000C1C65"/>
    <w:p w:rsidR="000C1C65" w:rsidRDefault="000C1C65" w:rsidP="000C1C65"/>
    <w:p w:rsidR="00BB3480" w:rsidRDefault="00BB3480"/>
    <w:sectPr w:rsidR="00BB3480" w:rsidSect="00BB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C1C65"/>
    <w:rsid w:val="000C1C65"/>
    <w:rsid w:val="00193515"/>
    <w:rsid w:val="002F43A3"/>
    <w:rsid w:val="00BB3480"/>
    <w:rsid w:val="00F5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Company>Home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XP GAME 2007</cp:lastModifiedBy>
  <cp:revision>3</cp:revision>
  <cp:lastPrinted>2015-04-20T05:17:00Z</cp:lastPrinted>
  <dcterms:created xsi:type="dcterms:W3CDTF">2015-04-19T09:38:00Z</dcterms:created>
  <dcterms:modified xsi:type="dcterms:W3CDTF">2015-04-20T05:17:00Z</dcterms:modified>
</cp:coreProperties>
</file>