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937" w:rsidRDefault="003C7937" w:rsidP="003C79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ДЕПУТАТОВ</w:t>
      </w:r>
    </w:p>
    <w:p w:rsidR="003C7937" w:rsidRDefault="003C7937" w:rsidP="003C79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БАГАНСКОГО СЕЛЬСОВЕТА</w:t>
      </w:r>
    </w:p>
    <w:p w:rsidR="003C7937" w:rsidRDefault="003C7937" w:rsidP="003C79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БАГАНСКОГО РАЙОНА </w:t>
      </w:r>
    </w:p>
    <w:p w:rsidR="003C7937" w:rsidRDefault="003C7937" w:rsidP="003C79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3C7937" w:rsidRDefault="003C7937" w:rsidP="003C7937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четвертого созыва</w:t>
      </w:r>
    </w:p>
    <w:p w:rsidR="003C7937" w:rsidRDefault="003C7937" w:rsidP="003C7937">
      <w:pPr>
        <w:spacing w:before="240"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3C7937" w:rsidRDefault="002453CF" w:rsidP="003C79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пятьдесят третьей</w:t>
      </w:r>
      <w:r w:rsidR="00614AD3">
        <w:rPr>
          <w:rFonts w:ascii="Times New Roman" w:hAnsi="Times New Roman"/>
          <w:sz w:val="28"/>
          <w:szCs w:val="28"/>
        </w:rPr>
        <w:t xml:space="preserve"> </w:t>
      </w:r>
      <w:r w:rsidR="003C7937">
        <w:rPr>
          <w:rFonts w:ascii="Times New Roman" w:hAnsi="Times New Roman"/>
          <w:sz w:val="28"/>
          <w:szCs w:val="28"/>
        </w:rPr>
        <w:t xml:space="preserve">сессии  </w:t>
      </w:r>
    </w:p>
    <w:p w:rsidR="003C7937" w:rsidRDefault="003C7937" w:rsidP="003C79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tbl>
      <w:tblPr>
        <w:tblW w:w="0" w:type="auto"/>
        <w:tblLook w:val="04A0"/>
      </w:tblPr>
      <w:tblGrid>
        <w:gridCol w:w="4809"/>
        <w:gridCol w:w="4762"/>
      </w:tblGrid>
      <w:tr w:rsidR="003C7937" w:rsidTr="00DD4CA2">
        <w:trPr>
          <w:trHeight w:val="245"/>
        </w:trPr>
        <w:tc>
          <w:tcPr>
            <w:tcW w:w="5007" w:type="dxa"/>
            <w:hideMark/>
          </w:tcPr>
          <w:p w:rsidR="003C7937" w:rsidRDefault="008B5E0E" w:rsidP="003C79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16</w:t>
            </w:r>
            <w:r w:rsidR="008B15A6">
              <w:rPr>
                <w:rFonts w:ascii="Times New Roman" w:hAnsi="Times New Roman"/>
                <w:sz w:val="28"/>
                <w:szCs w:val="28"/>
                <w:lang w:eastAsia="en-US"/>
              </w:rPr>
              <w:t>.07</w:t>
            </w:r>
            <w:r w:rsidR="003C793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.2015 </w:t>
            </w:r>
          </w:p>
        </w:tc>
        <w:tc>
          <w:tcPr>
            <w:tcW w:w="5008" w:type="dxa"/>
            <w:hideMark/>
          </w:tcPr>
          <w:p w:rsidR="003C7937" w:rsidRDefault="003C7937" w:rsidP="003C79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                                   № 3</w:t>
            </w:r>
            <w:r w:rsidR="008B15A6">
              <w:rPr>
                <w:rFonts w:ascii="Times New Roman" w:hAnsi="Times New Roman"/>
                <w:sz w:val="28"/>
                <w:szCs w:val="28"/>
                <w:lang w:eastAsia="en-US"/>
              </w:rPr>
              <w:t>7</w:t>
            </w:r>
            <w:r w:rsidR="000C2524"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</w:p>
        </w:tc>
      </w:tr>
    </w:tbl>
    <w:p w:rsidR="003C7937" w:rsidRDefault="003C7937" w:rsidP="003C79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Баган</w:t>
      </w:r>
    </w:p>
    <w:p w:rsidR="003C7937" w:rsidRDefault="003C7937" w:rsidP="003C79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C2524" w:rsidRDefault="00B7618C" w:rsidP="00C873A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0C2524">
        <w:rPr>
          <w:rFonts w:ascii="Times New Roman" w:hAnsi="Times New Roman"/>
          <w:sz w:val="28"/>
          <w:szCs w:val="28"/>
        </w:rPr>
        <w:t xml:space="preserve">б отпуске председателя Совета депутатов </w:t>
      </w:r>
    </w:p>
    <w:p w:rsidR="000C2524" w:rsidRDefault="000C2524" w:rsidP="00C873A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Баганского сельсовета Баганского района</w:t>
      </w:r>
    </w:p>
    <w:p w:rsidR="000C2524" w:rsidRDefault="000C2524" w:rsidP="00C873A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Новосибирской области</w:t>
      </w:r>
    </w:p>
    <w:p w:rsidR="000C2524" w:rsidRDefault="00614AD3" w:rsidP="000C252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0C2524" w:rsidRDefault="000C2524" w:rsidP="003C79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ст.26 Устава муниципального образования Баганского сельсовета Баганского района Новосибирской области, Совет депутатов </w:t>
      </w:r>
    </w:p>
    <w:p w:rsidR="003C7937" w:rsidRDefault="003C7937" w:rsidP="003C793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0C2524" w:rsidRDefault="000C2524" w:rsidP="00B7618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Предоставить очередной отпуск председателю Совета депутатов Баганского сельсовета Григорьевой Тамаре Павловне с 21 июля 2015 года.</w:t>
      </w:r>
    </w:p>
    <w:p w:rsidR="0016214D" w:rsidRPr="000C2524" w:rsidRDefault="000C2524" w:rsidP="000C252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вступает в силу с момента его принятия.</w:t>
      </w:r>
      <w:r w:rsidR="0016214D" w:rsidRPr="000C2524">
        <w:rPr>
          <w:rFonts w:ascii="Times New Roman" w:hAnsi="Times New Roman"/>
          <w:sz w:val="28"/>
          <w:szCs w:val="28"/>
        </w:rPr>
        <w:t>.</w:t>
      </w:r>
    </w:p>
    <w:p w:rsidR="003C7937" w:rsidRDefault="003C7937" w:rsidP="003C793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917B2" w:rsidRDefault="00A917B2" w:rsidP="003C793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2453CF" w:rsidRDefault="002453CF" w:rsidP="003C793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C7937" w:rsidRDefault="003C7937" w:rsidP="003C79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</w:t>
      </w:r>
    </w:p>
    <w:p w:rsidR="003C7937" w:rsidRDefault="003C7937" w:rsidP="003C79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Совета депутатов </w:t>
      </w:r>
    </w:p>
    <w:p w:rsidR="003C7937" w:rsidRDefault="003C7937" w:rsidP="003C79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Баганского сельсовета  </w:t>
      </w:r>
    </w:p>
    <w:p w:rsidR="003C7937" w:rsidRDefault="003C7937" w:rsidP="003C79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Баганского района </w:t>
      </w:r>
    </w:p>
    <w:p w:rsidR="003C7937" w:rsidRDefault="003C7937" w:rsidP="003C79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                                                                 Т.П.Григорьева</w:t>
      </w:r>
    </w:p>
    <w:p w:rsidR="002453CF" w:rsidRDefault="002453CF" w:rsidP="003C793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C7937" w:rsidRPr="002453CF" w:rsidRDefault="003C7937" w:rsidP="002453C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3C7937" w:rsidRPr="002453CF" w:rsidSect="00473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939B5"/>
    <w:multiLevelType w:val="hybridMultilevel"/>
    <w:tmpl w:val="092402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7937"/>
    <w:rsid w:val="00047937"/>
    <w:rsid w:val="00061096"/>
    <w:rsid w:val="000C2524"/>
    <w:rsid w:val="00104E3D"/>
    <w:rsid w:val="0016214D"/>
    <w:rsid w:val="0021668C"/>
    <w:rsid w:val="00241A43"/>
    <w:rsid w:val="002453CF"/>
    <w:rsid w:val="002F6B5D"/>
    <w:rsid w:val="00370EC3"/>
    <w:rsid w:val="003A400D"/>
    <w:rsid w:val="003C7937"/>
    <w:rsid w:val="0046070A"/>
    <w:rsid w:val="004735E0"/>
    <w:rsid w:val="005A7F02"/>
    <w:rsid w:val="00614AD3"/>
    <w:rsid w:val="00834D0C"/>
    <w:rsid w:val="00877447"/>
    <w:rsid w:val="008B15A6"/>
    <w:rsid w:val="008B5E0E"/>
    <w:rsid w:val="00A219FB"/>
    <w:rsid w:val="00A917B2"/>
    <w:rsid w:val="00B34BD9"/>
    <w:rsid w:val="00B7618C"/>
    <w:rsid w:val="00C873A0"/>
    <w:rsid w:val="00DB1A68"/>
    <w:rsid w:val="00E22499"/>
    <w:rsid w:val="00FA06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93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79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Starych</dc:creator>
  <cp:lastModifiedBy>XP GAME 2007</cp:lastModifiedBy>
  <cp:revision>2</cp:revision>
  <cp:lastPrinted>2015-06-09T06:58:00Z</cp:lastPrinted>
  <dcterms:created xsi:type="dcterms:W3CDTF">2015-07-09T05:55:00Z</dcterms:created>
  <dcterms:modified xsi:type="dcterms:W3CDTF">2015-07-09T05:55:00Z</dcterms:modified>
</cp:coreProperties>
</file>