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СОВЕТ ДЕПУТАТОВ</w:t>
      </w:r>
    </w:p>
    <w:p w:rsidR="00C26E97" w:rsidRP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26E97" w:rsidRPr="006342B0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C26E97" w:rsidRPr="006342B0" w:rsidRDefault="00C26E97" w:rsidP="00C26E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Pr="006342B0">
        <w:rPr>
          <w:rFonts w:ascii="Times New Roman" w:hAnsi="Times New Roman"/>
          <w:sz w:val="28"/>
          <w:szCs w:val="28"/>
        </w:rPr>
        <w:t xml:space="preserve"> созыва</w:t>
      </w:r>
    </w:p>
    <w:p w:rsidR="00C26E97" w:rsidRPr="006342B0" w:rsidRDefault="00C26E97" w:rsidP="00C26E9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C26E97" w:rsidRDefault="00741320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 (внеочередной)</w:t>
      </w:r>
      <w:r w:rsidR="00C26E97">
        <w:rPr>
          <w:rFonts w:ascii="Times New Roman" w:hAnsi="Times New Roman"/>
          <w:sz w:val="28"/>
          <w:szCs w:val="28"/>
        </w:rPr>
        <w:t xml:space="preserve"> сессии </w:t>
      </w:r>
      <w:r w:rsidR="00C26E97" w:rsidRPr="006342B0">
        <w:rPr>
          <w:rFonts w:ascii="Times New Roman" w:hAnsi="Times New Roman"/>
          <w:sz w:val="28"/>
          <w:szCs w:val="28"/>
        </w:rPr>
        <w:t xml:space="preserve"> </w:t>
      </w:r>
    </w:p>
    <w:p w:rsidR="00C17DE2" w:rsidRPr="000A64BE" w:rsidRDefault="00C17DE2" w:rsidP="00C17DE2">
      <w:pPr>
        <w:spacing w:after="0" w:line="240" w:lineRule="auto"/>
        <w:ind w:left="567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7DE2" w:rsidRPr="000A64BE" w:rsidRDefault="00287345" w:rsidP="00363D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т </w:t>
      </w:r>
      <w:r w:rsidR="00741320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41320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.2015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="00C17DE2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741320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5B2973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Об объявлении конкурса по отбору</w:t>
      </w:r>
    </w:p>
    <w:p w:rsidR="00363D60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кандидатур на должность Главы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17DE2" w:rsidRPr="000A64BE" w:rsidRDefault="00363D60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Новосибирской области</w:t>
      </w:r>
    </w:p>
    <w:p w:rsidR="00C17DE2" w:rsidRPr="000A64BE" w:rsidRDefault="00C17DE2" w:rsidP="00C26E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proofErr w:type="gram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формировании</w:t>
      </w:r>
      <w:proofErr w:type="gram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конкурсной комиссии</w:t>
      </w:r>
    </w:p>
    <w:p w:rsidR="00C17DE2" w:rsidRPr="000A64BE" w:rsidRDefault="00C17DE2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Устава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C52A2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пункта </w:t>
      </w:r>
      <w:r w:rsidR="00C26E9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Положения о порядке проведения конкурса по отбору кандидатур на</w:t>
      </w:r>
      <w:proofErr w:type="gram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утвержденного решением Совета депутатов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</w:t>
      </w:r>
      <w:r w:rsidR="00D05881">
        <w:rPr>
          <w:rFonts w:ascii="Times New Roman" w:eastAsia="Times New Roman" w:hAnsi="Times New Roman"/>
          <w:bCs/>
          <w:sz w:val="27"/>
          <w:szCs w:val="27"/>
          <w:lang w:eastAsia="ru-RU"/>
        </w:rPr>
        <w:t>07.08.2015  № 378</w:t>
      </w:r>
      <w:r w:rsidR="00363D60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 депутатов </w:t>
      </w:r>
    </w:p>
    <w:p w:rsidR="00C17DE2" w:rsidRPr="000A64BE" w:rsidRDefault="00C17DE2" w:rsidP="00C17DE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РЕШИЛ: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Объявить конкурс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Новосибирской области.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Опубликовать объявление о проведении конкурса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Новосибирской области в </w:t>
      </w:r>
      <w:r w:rsidR="00D05881">
        <w:rPr>
          <w:rFonts w:ascii="Times New Roman" w:hAnsi="Times New Roman"/>
          <w:sz w:val="28"/>
          <w:szCs w:val="28"/>
        </w:rPr>
        <w:t xml:space="preserve">«Бюллетене органов местного самоуправления </w:t>
      </w:r>
      <w:proofErr w:type="spellStart"/>
      <w:r w:rsidR="00D0588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05881">
        <w:rPr>
          <w:rFonts w:ascii="Times New Roman" w:hAnsi="Times New Roman"/>
          <w:sz w:val="28"/>
          <w:szCs w:val="28"/>
        </w:rPr>
        <w:t xml:space="preserve"> сельсовета»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официальном сайте </w:t>
      </w:r>
      <w:proofErr w:type="spellStart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сельсовета </w:t>
      </w:r>
      <w:r w:rsidRPr="000A64BE">
        <w:rPr>
          <w:rFonts w:ascii="Times New Roman" w:eastAsia="Times New Roman" w:hAnsi="Times New Roman"/>
          <w:bCs/>
          <w:sz w:val="27"/>
          <w:szCs w:val="27"/>
          <w:lang w:eastAsia="ru-RU"/>
        </w:rPr>
        <w:t>(приложение 1).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Назначить от Совета депутатов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половину членов конкурсной комиссии согл</w:t>
      </w:r>
      <w:r w:rsidR="005B2973">
        <w:rPr>
          <w:rFonts w:ascii="Times New Roman" w:eastAsia="Times New Roman" w:hAnsi="Times New Roman"/>
          <w:sz w:val="27"/>
          <w:szCs w:val="27"/>
          <w:lang w:eastAsia="ru-RU"/>
        </w:rPr>
        <w:t>асно приложению 2 к настоящему р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ешению.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Конкурсной комиссии обеспечить проведение конкурсного отбора кандидатов на должность Главы </w:t>
      </w:r>
      <w:proofErr w:type="spellStart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сельсовета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Направить копию настоящего Решения Губернатору Новосибирской области для назначения в установленном порядке членов конкурсной комиссии</w:t>
      </w:r>
      <w:r w:rsidRPr="000A64BE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C17DE2" w:rsidRPr="000A64BE" w:rsidRDefault="00C17DE2" w:rsidP="00C17D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Решение вступает в силу с момента принятия.</w:t>
      </w:r>
    </w:p>
    <w:p w:rsidR="00C17DE2" w:rsidRPr="000A64BE" w:rsidRDefault="00C17DE2" w:rsidP="00C17D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Calibri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Решение подлежит оп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убликованию </w:t>
      </w:r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D05881">
        <w:rPr>
          <w:rFonts w:ascii="Times New Roman" w:hAnsi="Times New Roman"/>
          <w:sz w:val="28"/>
          <w:szCs w:val="28"/>
        </w:rPr>
        <w:t xml:space="preserve">«Бюллетене органов местного самоуправления </w:t>
      </w:r>
      <w:proofErr w:type="spellStart"/>
      <w:r w:rsidR="00D0588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05881">
        <w:rPr>
          <w:rFonts w:ascii="Times New Roman" w:hAnsi="Times New Roman"/>
          <w:sz w:val="28"/>
          <w:szCs w:val="28"/>
        </w:rPr>
        <w:t xml:space="preserve"> сельсовета» </w:t>
      </w: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и на официальном сайте </w:t>
      </w:r>
      <w:proofErr w:type="spellStart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88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сельсовета.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5881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Председатель</w:t>
      </w:r>
    </w:p>
    <w:p w:rsidR="00C17DE2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64BE">
        <w:rPr>
          <w:rFonts w:ascii="Times New Roman" w:eastAsia="Times New Roman" w:hAnsi="Times New Roman"/>
          <w:sz w:val="27"/>
          <w:szCs w:val="27"/>
          <w:lang w:eastAsia="ru-RU"/>
        </w:rPr>
        <w:t>Совета депутатов</w:t>
      </w:r>
      <w:bookmarkStart w:id="0" w:name="Par257"/>
      <w:bookmarkEnd w:id="0"/>
      <w:r w:rsidR="00D0588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И.В. Абакумова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D05881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</w:p>
    <w:p w:rsidR="00D05881" w:rsidRPr="00363D60" w:rsidRDefault="00363D60" w:rsidP="00363D6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</w:t>
      </w:r>
    </w:p>
    <w:p w:rsidR="00D05881" w:rsidRDefault="00D05881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C17DE2" w:rsidRPr="000A64BE" w:rsidRDefault="00363D60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>ешению Совета депутатов</w:t>
      </w:r>
    </w:p>
    <w:p w:rsidR="00D05881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C17DE2" w:rsidRPr="000A64BE" w:rsidRDefault="00D05881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74132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41320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41320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ОБЪЯВЛЕНИЕ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Главы </w:t>
      </w:r>
      <w:proofErr w:type="spellStart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873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Баганского</w:t>
      </w:r>
      <w:proofErr w:type="spellEnd"/>
      <w:r w:rsidR="002873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  <w:r w:rsidRPr="000A6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="00D05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проведения конкурса: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1F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года, начало в 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НСО, </w:t>
      </w:r>
      <w:proofErr w:type="spellStart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D058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Баган, ул. М. Горького, д. 18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установленным Положением 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="00363D60" w:rsidRPr="00363D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области, утвержденным решением Совета депутатов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07.08.2015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378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В число требований к кандидатам на должность Главы </w:t>
      </w:r>
      <w:proofErr w:type="spellStart"/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63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1) личное заявление;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две фотографии размером 3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x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4 см</w:t>
        </w:r>
      </w:smartTag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3) собственноручно заполненную и подписанную анкету;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4) паспорт или документ, заменяющий паспорт гражданина;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программу развития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(предложения по улучшению качества жизни населения в </w:t>
      </w: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Баганском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сельсовете </w:t>
      </w:r>
      <w:proofErr w:type="spellStart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>Баганского</w:t>
      </w:r>
      <w:proofErr w:type="spellEnd"/>
      <w:r w:rsidR="00363D60" w:rsidRPr="000A64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области);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7) документы об образовании;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обязательство в случае избрания Главой </w:t>
      </w:r>
      <w:proofErr w:type="spellStart"/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="00363D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прекратить деятельность, несовместимую со статусом Главы </w:t>
      </w:r>
      <w:r w:rsidR="0028734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совершению сделки, и об источниках получения средств, за счет которых совершена сделка;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13)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представляются кандидатом лично.</w:t>
      </w:r>
      <w:r w:rsidRPr="000A64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17DE2" w:rsidRPr="000A64BE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3F2E1E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производится с 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.10.2015 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3A1F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30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7345" w:rsidRPr="00287345">
        <w:rPr>
          <w:rFonts w:ascii="Times New Roman" w:eastAsia="Times New Roman" w:hAnsi="Times New Roman"/>
          <w:sz w:val="28"/>
          <w:szCs w:val="28"/>
          <w:lang w:eastAsia="ru-RU"/>
        </w:rPr>
        <w:t>.10.2015 п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о адресу: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632770,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НСО, </w:t>
      </w:r>
      <w:proofErr w:type="spellStart"/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Баган, ул. М. Горького, д. 18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17DE2" w:rsidRPr="00287345" w:rsidRDefault="00C17DE2" w:rsidP="00C1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- пятница с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9-00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17-00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перерыв на обед с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13-00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14-00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 xml:space="preserve">, выходные дни: суббота и воскресенье, контактный телефон для получения справочной информации 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8(383)532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8734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873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287345" w:rsidRDefault="00C17DE2" w:rsidP="00C17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22"/>
      <w:bookmarkEnd w:id="1"/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17DE2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>ешению Совета депутатов</w:t>
      </w:r>
    </w:p>
    <w:p w:rsidR="001F1642" w:rsidRPr="000A64BE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Новосибирско</w:t>
      </w:r>
      <w:r w:rsidR="001F1642">
        <w:rPr>
          <w:rFonts w:ascii="Times New Roman" w:eastAsia="Times New Roman" w:hAnsi="Times New Roman"/>
          <w:sz w:val="28"/>
          <w:szCs w:val="28"/>
          <w:lang w:eastAsia="ru-RU"/>
        </w:rPr>
        <w:t>й области</w:t>
      </w:r>
    </w:p>
    <w:p w:rsidR="001F1642" w:rsidRPr="000A64BE" w:rsidRDefault="001F1642" w:rsidP="001F1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A64BE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3F2E1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Par427"/>
      <w:bookmarkEnd w:id="2"/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членов конкурсной комиссии </w:t>
      </w:r>
    </w:p>
    <w:p w:rsidR="00C17DE2" w:rsidRPr="000A64BE" w:rsidRDefault="002E015F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="00C17DE2"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="00C17DE2"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Совета депутатов</w:t>
      </w:r>
      <w:r w:rsidRPr="000A6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proofErr w:type="spellStart"/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3E44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сельсовета</w:t>
      </w:r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2E01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Баганского</w:t>
      </w:r>
      <w:proofErr w:type="spellEnd"/>
      <w:r w:rsidR="002E01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района </w:t>
      </w:r>
      <w:r w:rsidRPr="000A64B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Новосибирской области</w:t>
      </w: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:rsidR="00C17DE2" w:rsidRPr="000A64BE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C17DE2" w:rsidRPr="00BF1BE5" w:rsidRDefault="003E44A7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Кацалап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Владимирович</w:t>
      </w:r>
      <w:r w:rsidR="00C17DE2"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Ветеринарный врач 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1 категории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НСО УВ </w:t>
      </w:r>
      <w:proofErr w:type="spellStart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НСО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BF1BE5" w:rsidRDefault="003E44A7" w:rsidP="00C17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A7">
        <w:rPr>
          <w:rFonts w:ascii="Times New Roman" w:eastAsia="Times New Roman" w:hAnsi="Times New Roman"/>
          <w:sz w:val="28"/>
          <w:szCs w:val="28"/>
          <w:lang w:eastAsia="ru-RU"/>
        </w:rPr>
        <w:t>Морозов Сергей Александрович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ФГБУ «САС» «</w:t>
      </w:r>
      <w:proofErr w:type="spellStart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="00BF1BE5" w:rsidRPr="00BF1B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7DE2" w:rsidRPr="00BF1BE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8E1115" w:rsidRDefault="003E44A7" w:rsidP="00BF1B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4A7">
        <w:rPr>
          <w:rFonts w:ascii="Times New Roman" w:eastAsia="Times New Roman" w:hAnsi="Times New Roman"/>
          <w:sz w:val="28"/>
          <w:szCs w:val="28"/>
          <w:lang w:eastAsia="ru-RU"/>
        </w:rPr>
        <w:t>Тарасов Александр Владимирович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17DE2" w:rsidRPr="008E111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Совета депутатов </w:t>
      </w:r>
      <w:proofErr w:type="spellStart"/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E1115" w:rsidRPr="008E11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1B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7DE2" w:rsidRPr="006C66AE" w:rsidRDefault="00C17DE2" w:rsidP="00C17DE2">
      <w:pPr>
        <w:rPr>
          <w:rFonts w:ascii="Times New Roman" w:hAnsi="Times New Roman"/>
          <w:sz w:val="28"/>
          <w:szCs w:val="28"/>
        </w:rPr>
      </w:pPr>
    </w:p>
    <w:p w:rsidR="00AD520E" w:rsidRDefault="00AD520E"/>
    <w:sectPr w:rsidR="00AD520E" w:rsidSect="00D05881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7DE2"/>
    <w:rsid w:val="0019688C"/>
    <w:rsid w:val="001C52A2"/>
    <w:rsid w:val="001F1642"/>
    <w:rsid w:val="002340FB"/>
    <w:rsid w:val="00287345"/>
    <w:rsid w:val="002E015F"/>
    <w:rsid w:val="00363D60"/>
    <w:rsid w:val="003A1F07"/>
    <w:rsid w:val="003E44A7"/>
    <w:rsid w:val="003F2E1E"/>
    <w:rsid w:val="00455B48"/>
    <w:rsid w:val="00530AB5"/>
    <w:rsid w:val="005B2973"/>
    <w:rsid w:val="00606BF5"/>
    <w:rsid w:val="00741320"/>
    <w:rsid w:val="008E1115"/>
    <w:rsid w:val="0094687F"/>
    <w:rsid w:val="00AD520E"/>
    <w:rsid w:val="00B04A4B"/>
    <w:rsid w:val="00BF1BE5"/>
    <w:rsid w:val="00C17DE2"/>
    <w:rsid w:val="00C26E97"/>
    <w:rsid w:val="00CF2BE7"/>
    <w:rsid w:val="00D016B5"/>
    <w:rsid w:val="00D05881"/>
    <w:rsid w:val="00D10D6B"/>
    <w:rsid w:val="00E5304E"/>
    <w:rsid w:val="00F8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Abakumova</cp:lastModifiedBy>
  <cp:revision>11</cp:revision>
  <cp:lastPrinted>2015-10-06T08:38:00Z</cp:lastPrinted>
  <dcterms:created xsi:type="dcterms:W3CDTF">2015-10-02T04:39:00Z</dcterms:created>
  <dcterms:modified xsi:type="dcterms:W3CDTF">2015-10-20T02:08:00Z</dcterms:modified>
</cp:coreProperties>
</file>