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AE" w:rsidRPr="00B866AE" w:rsidRDefault="00EB47AB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66AE" w:rsidRPr="00B866AE">
        <w:rPr>
          <w:rFonts w:ascii="Times New Roman" w:hAnsi="Times New Roman" w:cs="Times New Roman"/>
          <w:sz w:val="28"/>
          <w:szCs w:val="28"/>
        </w:rPr>
        <w:t>депутатов</w:t>
      </w:r>
    </w:p>
    <w:p w:rsidR="00B866AE" w:rsidRPr="00B866AE" w:rsidRDefault="00B866AE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AE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866AE" w:rsidRPr="00B866AE" w:rsidRDefault="00B866AE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A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B866AE" w:rsidRDefault="00B866AE" w:rsidP="00B86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66AE" w:rsidRDefault="00B866AE" w:rsidP="00B86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866AE" w:rsidRDefault="00B866AE" w:rsidP="00B86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6AE" w:rsidRDefault="00B866AE" w:rsidP="00B86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07.08.2015 г.</w:t>
      </w:r>
      <w:r w:rsidR="00EB4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381</w:t>
      </w:r>
    </w:p>
    <w:p w:rsidR="00B866AE" w:rsidRDefault="00B866AE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пятьдесят четвертой сессии </w:t>
      </w:r>
    </w:p>
    <w:p w:rsidR="00B866AE" w:rsidRDefault="00B866AE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</w:p>
    <w:p w:rsidR="00B866AE" w:rsidRDefault="00B866AE" w:rsidP="00B8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7AB" w:rsidRDefault="007C36E0" w:rsidP="00EB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66AE">
        <w:rPr>
          <w:rFonts w:ascii="Times New Roman" w:hAnsi="Times New Roman" w:cs="Times New Roman"/>
          <w:sz w:val="28"/>
          <w:szCs w:val="28"/>
        </w:rPr>
        <w:t>Об утверждении Положения «О порядке назначения, выплаты и перерасчета размера ежемесячной доплаты к страховой пенсии выборным должностным лицам местного самоуправления Баганского сельсовета Баганского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осуществлявшим</w:t>
      </w:r>
      <w:r w:rsidR="00B866AE">
        <w:rPr>
          <w:rFonts w:ascii="Times New Roman" w:hAnsi="Times New Roman" w:cs="Times New Roman"/>
          <w:sz w:val="28"/>
          <w:szCs w:val="28"/>
        </w:rPr>
        <w:t xml:space="preserve"> </w:t>
      </w:r>
      <w:r w:rsidRPr="007C36E0">
        <w:rPr>
          <w:rFonts w:ascii="Times New Roman" w:eastAsia="Calibri" w:hAnsi="Times New Roman" w:cs="Times New Roman"/>
          <w:sz w:val="28"/>
          <w:szCs w:val="28"/>
        </w:rPr>
        <w:t>свои полномочия на постоянной основе, и пенсии за выслугу лет муниципальным служащим в органах местного самоуправления Баганского сельсовета Баганского района Новосибирской области»</w:t>
      </w:r>
      <w:r w:rsidR="00EB47AB">
        <w:rPr>
          <w:rFonts w:ascii="Times New Roman" w:hAnsi="Times New Roman" w:cs="Times New Roman"/>
          <w:sz w:val="28"/>
          <w:szCs w:val="28"/>
        </w:rPr>
        <w:t>.</w:t>
      </w:r>
    </w:p>
    <w:p w:rsidR="00EB47AB" w:rsidRDefault="00EB47AB" w:rsidP="00EB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7AB" w:rsidRDefault="007C36E0" w:rsidP="00EB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02.03.2007 г № 25 – ФЗ «О муниципальной службе  в Российской Федерации», ст.19 Устава Баганского сельсовета Баганского района Новосибирской области, </w:t>
      </w:r>
      <w:r w:rsidR="00EB47AB" w:rsidRPr="00EB47AB">
        <w:rPr>
          <w:rFonts w:ascii="Times New Roman" w:eastAsia="Calibri" w:hAnsi="Times New Roman" w:cs="Times New Roman"/>
          <w:sz w:val="28"/>
        </w:rPr>
        <w:t xml:space="preserve">статьей 8 закона Новосибирской области от 11 мая 2000 года № 95 – </w:t>
      </w:r>
      <w:proofErr w:type="gramStart"/>
      <w:r w:rsidR="00EB47AB" w:rsidRPr="00EB47AB">
        <w:rPr>
          <w:rFonts w:ascii="Times New Roman" w:eastAsia="Calibri" w:hAnsi="Times New Roman" w:cs="Times New Roman"/>
          <w:sz w:val="28"/>
        </w:rPr>
        <w:t>ОЗ</w:t>
      </w:r>
      <w:proofErr w:type="gramEnd"/>
      <w:r w:rsidR="00EB47AB" w:rsidRPr="00EB47AB">
        <w:rPr>
          <w:rFonts w:ascii="Times New Roman" w:eastAsia="Calibri" w:hAnsi="Times New Roman" w:cs="Times New Roman"/>
          <w:sz w:val="28"/>
        </w:rPr>
        <w:t xml:space="preserve"> «О правовом статусе лиц, замещающих государственные должности Новосибирской области», Федеральным законом от 28 декабря 2013года № 400-ФЗ «О страховых пенсиях», Указом Президента РФ от 16 августа 1995 года № 854 «О некоторых социальных гарантиях лицам, замещавшим государственные должности Российской Федерации и должности федеральной государственной гражданской службы», Законом Новосибирской области от 24.11.2014 № 483-ОЗ «О внесении изменений в Закон Новосибирской области «О правовом статусе лиц, замещающих государственные должности  Новосибирской области»,  законом Новосибирской области  от 18.12.2014 N 493-ОЗ «О внесении изменений в статью 9.1 Закона Новосибирской области «О государственной гражданской </w:t>
      </w:r>
      <w:r w:rsidR="00EB47AB">
        <w:rPr>
          <w:rFonts w:ascii="Times New Roman" w:hAnsi="Times New Roman" w:cs="Times New Roman"/>
          <w:sz w:val="28"/>
        </w:rPr>
        <w:t xml:space="preserve">службе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Совет депутатов.</w:t>
      </w:r>
    </w:p>
    <w:p w:rsidR="00EB47AB" w:rsidRDefault="00EB47AB" w:rsidP="00EB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6E0" w:rsidRDefault="00EB47AB" w:rsidP="00EB4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6E0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C36E0" w:rsidRDefault="007C36E0" w:rsidP="00EB47AB">
      <w:pPr>
        <w:pStyle w:val="2"/>
        <w:keepNext w:val="0"/>
        <w:spacing w:line="276" w:lineRule="auto"/>
        <w:jc w:val="both"/>
      </w:pPr>
      <w:r>
        <w:tab/>
        <w:t xml:space="preserve">1.Утвердить Положение «О порядке назначения,  выплаты и перерасчета размера ежемесячной доплаты к страховой пенсии выборным </w:t>
      </w:r>
      <w:r>
        <w:lastRenderedPageBreak/>
        <w:t>должностным лицам местного самоуправления Баганского сельсовета Баганского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Баганского сельсовета Баганского района Новосибирской области»</w:t>
      </w:r>
      <w:r w:rsidR="00EB6E3C">
        <w:t xml:space="preserve">, </w:t>
      </w:r>
    </w:p>
    <w:p w:rsidR="007C36E0" w:rsidRPr="00EB6E3C" w:rsidRDefault="007C36E0" w:rsidP="00EB47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EB6E3C">
        <w:rPr>
          <w:rFonts w:ascii="Times New Roman" w:hAnsi="Times New Roman" w:cs="Times New Roman"/>
          <w:sz w:val="28"/>
        </w:rPr>
        <w:t>2. Положение «О порядке назначения,</w:t>
      </w:r>
      <w:r w:rsidR="005750C5" w:rsidRPr="00EB6E3C">
        <w:rPr>
          <w:rFonts w:ascii="Times New Roman" w:hAnsi="Times New Roman" w:cs="Times New Roman"/>
          <w:sz w:val="28"/>
        </w:rPr>
        <w:t xml:space="preserve"> выплаты и перерасчета размера пенсии за выслугу лицам, замещающим выборные муниципальные должности и муниципальным </w:t>
      </w:r>
      <w:r w:rsidR="00EB6E3C" w:rsidRPr="00EB6E3C">
        <w:rPr>
          <w:rFonts w:ascii="Times New Roman" w:hAnsi="Times New Roman" w:cs="Times New Roman"/>
          <w:sz w:val="28"/>
        </w:rPr>
        <w:t xml:space="preserve"> служащим Баганского сельсовета», утвержденное решением 25 сессии Совета депутатов Баганского сельсовета от 09.11.2007 г. № 212, считать утратившим силу.</w:t>
      </w:r>
    </w:p>
    <w:p w:rsidR="00EB6E3C" w:rsidRDefault="00EB6E3C" w:rsidP="00EB47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EB6E3C">
        <w:rPr>
          <w:rFonts w:ascii="Times New Roman" w:hAnsi="Times New Roman" w:cs="Times New Roman"/>
          <w:sz w:val="28"/>
        </w:rPr>
        <w:tab/>
        <w:t xml:space="preserve">Решение сессии опубликовать в «Бюллетене органов местного самоуправления Баганского сельсовета» 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Баганского сельсовета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Баганского района 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                                                              Т.П. Григорьева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Баганского сельсовета</w:t>
      </w:r>
    </w:p>
    <w:p w:rsid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Баганского района </w:t>
      </w:r>
    </w:p>
    <w:p w:rsidR="00EB6E3C" w:rsidRPr="00EB6E3C" w:rsidRDefault="00EB6E3C" w:rsidP="00EB6E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      В.П. </w:t>
      </w:r>
      <w:proofErr w:type="gramStart"/>
      <w:r>
        <w:rPr>
          <w:rFonts w:ascii="Times New Roman" w:hAnsi="Times New Roman" w:cs="Times New Roman"/>
          <w:sz w:val="28"/>
        </w:rPr>
        <w:t>Старых</w:t>
      </w:r>
      <w:proofErr w:type="gramEnd"/>
    </w:p>
    <w:p w:rsidR="007C36E0" w:rsidRDefault="007C36E0" w:rsidP="007C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7AB" w:rsidRPr="00EB47AB" w:rsidRDefault="00EB47AB" w:rsidP="00EB47A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EB47AB">
        <w:rPr>
          <w:rFonts w:ascii="Times New Roman" w:hAnsi="Times New Roman" w:cs="Times New Roman"/>
          <w:szCs w:val="28"/>
        </w:rPr>
        <w:t xml:space="preserve">Новосибирская область </w:t>
      </w:r>
    </w:p>
    <w:p w:rsidR="00EB47AB" w:rsidRPr="00EB47AB" w:rsidRDefault="00EB47AB" w:rsidP="00EB47A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EB47AB">
        <w:rPr>
          <w:rFonts w:ascii="Times New Roman" w:hAnsi="Times New Roman" w:cs="Times New Roman"/>
          <w:szCs w:val="28"/>
        </w:rPr>
        <w:t xml:space="preserve">с. Баган ул. М.Горького, 18 </w:t>
      </w:r>
    </w:p>
    <w:p w:rsidR="00EB47AB" w:rsidRPr="00EB47AB" w:rsidRDefault="00EB47AB" w:rsidP="00EB47A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EB47AB">
        <w:rPr>
          <w:rFonts w:ascii="Times New Roman" w:hAnsi="Times New Roman" w:cs="Times New Roman"/>
          <w:szCs w:val="28"/>
        </w:rPr>
        <w:t>07 августа 2015 № 179 НПА</w:t>
      </w:r>
    </w:p>
    <w:sectPr w:rsidR="00EB47AB" w:rsidRPr="00EB47AB" w:rsidSect="0031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9EB"/>
    <w:multiLevelType w:val="hybridMultilevel"/>
    <w:tmpl w:val="0DAC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AE"/>
    <w:rsid w:val="00040C54"/>
    <w:rsid w:val="003148E2"/>
    <w:rsid w:val="00411C71"/>
    <w:rsid w:val="00427E58"/>
    <w:rsid w:val="00495834"/>
    <w:rsid w:val="005750C5"/>
    <w:rsid w:val="0059556F"/>
    <w:rsid w:val="005979F2"/>
    <w:rsid w:val="007028C6"/>
    <w:rsid w:val="007733B4"/>
    <w:rsid w:val="007B634B"/>
    <w:rsid w:val="007C36E0"/>
    <w:rsid w:val="0086784D"/>
    <w:rsid w:val="009A5911"/>
    <w:rsid w:val="009B4E32"/>
    <w:rsid w:val="00B866AE"/>
    <w:rsid w:val="00C2104B"/>
    <w:rsid w:val="00C76BC5"/>
    <w:rsid w:val="00CD7C97"/>
    <w:rsid w:val="00DB03D9"/>
    <w:rsid w:val="00EB47AB"/>
    <w:rsid w:val="00EB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AE"/>
  </w:style>
  <w:style w:type="paragraph" w:styleId="2">
    <w:name w:val="heading 2"/>
    <w:basedOn w:val="a"/>
    <w:next w:val="a"/>
    <w:link w:val="20"/>
    <w:qFormat/>
    <w:rsid w:val="007C36E0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36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Buchmiller</dc:creator>
  <cp:lastModifiedBy>Buchmiller</cp:lastModifiedBy>
  <cp:revision>1</cp:revision>
  <cp:lastPrinted>2015-09-03T09:18:00Z</cp:lastPrinted>
  <dcterms:created xsi:type="dcterms:W3CDTF">2015-09-03T08:31:00Z</dcterms:created>
  <dcterms:modified xsi:type="dcterms:W3CDTF">2015-09-03T09:21:00Z</dcterms:modified>
</cp:coreProperties>
</file>