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45E" w:rsidRDefault="00865E55" w:rsidP="000844C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30245E">
        <w:rPr>
          <w:rFonts w:ascii="Times New Roman" w:hAnsi="Times New Roman"/>
          <w:sz w:val="28"/>
          <w:szCs w:val="28"/>
        </w:rPr>
        <w:t>СОВЕТ ДЕПУТАТОВ</w:t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</w:p>
    <w:p w:rsidR="0030245E" w:rsidRDefault="0030245E" w:rsidP="003024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БАГАНСКОГО СЕЛЬСОВЕТА</w:t>
      </w:r>
      <w:r w:rsidR="00865E55">
        <w:rPr>
          <w:rFonts w:ascii="Times New Roman" w:hAnsi="Times New Roman"/>
          <w:sz w:val="28"/>
          <w:szCs w:val="28"/>
        </w:rPr>
        <w:t xml:space="preserve">             </w:t>
      </w:r>
    </w:p>
    <w:p w:rsidR="0030245E" w:rsidRDefault="0030245E" w:rsidP="003024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БАГАНСКОГО РАЙОНА </w:t>
      </w:r>
    </w:p>
    <w:p w:rsidR="0030245E" w:rsidRDefault="0030245E" w:rsidP="003024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:rsidR="0030245E" w:rsidRDefault="0030245E" w:rsidP="0030245E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пятого созыва</w:t>
      </w:r>
    </w:p>
    <w:p w:rsidR="0030245E" w:rsidRDefault="0030245E" w:rsidP="0030245E">
      <w:pPr>
        <w:spacing w:before="240"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30245E" w:rsidRDefault="0030245E" w:rsidP="003024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двадцать шестой  сессии  </w:t>
      </w:r>
    </w:p>
    <w:p w:rsidR="0030245E" w:rsidRDefault="0030245E" w:rsidP="003024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tbl>
      <w:tblPr>
        <w:tblW w:w="0" w:type="auto"/>
        <w:tblLook w:val="04A0"/>
      </w:tblPr>
      <w:tblGrid>
        <w:gridCol w:w="4809"/>
        <w:gridCol w:w="4762"/>
      </w:tblGrid>
      <w:tr w:rsidR="0030245E" w:rsidTr="0030245E">
        <w:trPr>
          <w:trHeight w:val="245"/>
        </w:trPr>
        <w:tc>
          <w:tcPr>
            <w:tcW w:w="5007" w:type="dxa"/>
            <w:hideMark/>
          </w:tcPr>
          <w:p w:rsidR="0030245E" w:rsidRDefault="0030245E" w:rsidP="003024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20.07.2017</w:t>
            </w:r>
          </w:p>
        </w:tc>
        <w:tc>
          <w:tcPr>
            <w:tcW w:w="5008" w:type="dxa"/>
            <w:hideMark/>
          </w:tcPr>
          <w:p w:rsidR="0030245E" w:rsidRDefault="0030245E" w:rsidP="00BF4D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                                  № </w:t>
            </w:r>
            <w:r w:rsidR="00BF4DFE">
              <w:rPr>
                <w:rFonts w:ascii="Times New Roman" w:hAnsi="Times New Roman"/>
                <w:sz w:val="28"/>
                <w:szCs w:val="28"/>
                <w:lang w:eastAsia="en-US"/>
              </w:rPr>
              <w:t>133</w:t>
            </w:r>
          </w:p>
        </w:tc>
      </w:tr>
    </w:tbl>
    <w:p w:rsidR="0030245E" w:rsidRDefault="0030245E" w:rsidP="003024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Баган</w:t>
      </w:r>
    </w:p>
    <w:p w:rsidR="0030245E" w:rsidRDefault="0030245E" w:rsidP="003024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0245E" w:rsidRDefault="0030245E" w:rsidP="0030245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решение </w:t>
      </w:r>
      <w:r w:rsidR="00865E55">
        <w:rPr>
          <w:rFonts w:ascii="Times New Roman" w:hAnsi="Times New Roman"/>
          <w:sz w:val="28"/>
          <w:szCs w:val="28"/>
        </w:rPr>
        <w:t>двадцать первой сессии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0245E" w:rsidRDefault="0030245E" w:rsidP="0030245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Совета депутатов Баганского сельсовета  Баганского района Новосибирской области от 2</w:t>
      </w:r>
      <w:r w:rsidR="00865E55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.12.201</w:t>
      </w:r>
      <w:r w:rsidR="00865E55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г. № </w:t>
      </w:r>
      <w:r w:rsidR="00865E55">
        <w:rPr>
          <w:rFonts w:ascii="Times New Roman" w:hAnsi="Times New Roman"/>
          <w:sz w:val="28"/>
          <w:szCs w:val="28"/>
        </w:rPr>
        <w:t>104</w:t>
      </w:r>
    </w:p>
    <w:p w:rsidR="0030245E" w:rsidRDefault="0030245E" w:rsidP="0030245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«Об утверждении бюджета Баганского сельсовета на очередной 201</w:t>
      </w:r>
      <w:r w:rsidR="00865E55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 и плановый период 201</w:t>
      </w:r>
      <w:r w:rsidR="00865E55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-201</w:t>
      </w:r>
      <w:r w:rsidR="00865E55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годов».</w:t>
      </w:r>
    </w:p>
    <w:p w:rsidR="0030245E" w:rsidRDefault="0030245E" w:rsidP="0030245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0245E" w:rsidRDefault="0030245E" w:rsidP="003024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0245E" w:rsidRDefault="00865E55" w:rsidP="003024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Заслушав информацию главного бухгалтера</w:t>
      </w:r>
      <w:r w:rsidR="0030245E">
        <w:rPr>
          <w:rFonts w:ascii="Times New Roman" w:hAnsi="Times New Roman"/>
          <w:sz w:val="28"/>
          <w:szCs w:val="28"/>
        </w:rPr>
        <w:t>, в соответствии со ст.19 Устава Баганского сельсовета, Совет депутатов</w:t>
      </w:r>
    </w:p>
    <w:p w:rsidR="0030245E" w:rsidRDefault="0030245E" w:rsidP="0030245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30245E" w:rsidRDefault="0030245E" w:rsidP="0030245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изменения в решение </w:t>
      </w:r>
      <w:r w:rsidR="00865E55">
        <w:rPr>
          <w:rFonts w:ascii="Times New Roman" w:hAnsi="Times New Roman"/>
          <w:sz w:val="28"/>
          <w:szCs w:val="28"/>
        </w:rPr>
        <w:t>двадцать первой</w:t>
      </w:r>
      <w:r>
        <w:rPr>
          <w:rFonts w:ascii="Times New Roman" w:hAnsi="Times New Roman"/>
          <w:sz w:val="28"/>
          <w:szCs w:val="28"/>
        </w:rPr>
        <w:t xml:space="preserve"> сессии Совета депутатов Баганского сельсовета Баганского района новосибирской области от 2</w:t>
      </w:r>
      <w:r w:rsidR="00865E55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.12.201</w:t>
      </w:r>
      <w:r w:rsidR="00865E55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г. «Об утверждении бюджета Баганского сельсовета на очередной 201</w:t>
      </w:r>
      <w:r w:rsidR="00865E55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 и плановый период 201</w:t>
      </w:r>
      <w:r w:rsidR="00865E55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-201</w:t>
      </w:r>
      <w:r w:rsidR="00865E55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годов» (прилагается).</w:t>
      </w:r>
    </w:p>
    <w:p w:rsidR="0030245E" w:rsidRDefault="0030245E" w:rsidP="0030245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сессии опубликовать в «Бюллетене органов местного самоуправления Баганского сельсовета».</w:t>
      </w:r>
    </w:p>
    <w:p w:rsidR="0030245E" w:rsidRDefault="0030245E" w:rsidP="0030245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0245E" w:rsidRDefault="0030245E" w:rsidP="0030245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0245E" w:rsidRDefault="0030245E" w:rsidP="0030245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</w:p>
    <w:p w:rsidR="0030245E" w:rsidRDefault="0030245E" w:rsidP="0030245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Совета депутатов </w:t>
      </w:r>
    </w:p>
    <w:p w:rsidR="0030245E" w:rsidRDefault="0030245E" w:rsidP="0030245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Баганского сельсовета  </w:t>
      </w:r>
    </w:p>
    <w:p w:rsidR="0030245E" w:rsidRDefault="0030245E" w:rsidP="0030245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Баганского района </w:t>
      </w:r>
    </w:p>
    <w:p w:rsidR="0030245E" w:rsidRDefault="0030245E" w:rsidP="0030245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                                                                 И.В.Абакумова</w:t>
      </w:r>
    </w:p>
    <w:p w:rsidR="0030245E" w:rsidRDefault="0030245E" w:rsidP="0030245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245E" w:rsidRDefault="0030245E" w:rsidP="0030245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Баганского сельсовета</w:t>
      </w:r>
    </w:p>
    <w:p w:rsidR="0030245E" w:rsidRDefault="0030245E" w:rsidP="0030245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Баганского района</w:t>
      </w:r>
    </w:p>
    <w:p w:rsidR="0030245E" w:rsidRDefault="0030245E" w:rsidP="0030245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                                                                О.Ю.Кудрявцев</w:t>
      </w:r>
    </w:p>
    <w:p w:rsidR="0030245E" w:rsidRDefault="0030245E" w:rsidP="0030245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245E" w:rsidRDefault="0030245E" w:rsidP="0030245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Новосибирская область</w:t>
      </w:r>
    </w:p>
    <w:p w:rsidR="0030245E" w:rsidRDefault="0030245E" w:rsidP="0030245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Баган ул. М. Горького, 18</w:t>
      </w:r>
    </w:p>
    <w:p w:rsidR="0030245E" w:rsidRDefault="00BF4DFE" w:rsidP="0030245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865E55">
        <w:rPr>
          <w:rFonts w:ascii="Times New Roman" w:hAnsi="Times New Roman"/>
          <w:sz w:val="28"/>
          <w:szCs w:val="28"/>
        </w:rPr>
        <w:t xml:space="preserve"> июля</w:t>
      </w:r>
      <w:r w:rsidR="0030245E">
        <w:rPr>
          <w:rFonts w:ascii="Times New Roman" w:hAnsi="Times New Roman"/>
          <w:sz w:val="28"/>
          <w:szCs w:val="28"/>
        </w:rPr>
        <w:t xml:space="preserve"> 201</w:t>
      </w:r>
      <w:r w:rsidR="00865E55">
        <w:rPr>
          <w:rFonts w:ascii="Times New Roman" w:hAnsi="Times New Roman"/>
          <w:sz w:val="28"/>
          <w:szCs w:val="28"/>
        </w:rPr>
        <w:t>7</w:t>
      </w:r>
      <w:r w:rsidR="0030245E">
        <w:rPr>
          <w:rFonts w:ascii="Times New Roman" w:hAnsi="Times New Roman"/>
          <w:sz w:val="28"/>
          <w:szCs w:val="28"/>
        </w:rPr>
        <w:t xml:space="preserve"> № НПА </w:t>
      </w:r>
      <w:r>
        <w:rPr>
          <w:rFonts w:ascii="Times New Roman" w:hAnsi="Times New Roman"/>
          <w:sz w:val="28"/>
          <w:szCs w:val="28"/>
        </w:rPr>
        <w:t>68</w:t>
      </w:r>
    </w:p>
    <w:p w:rsidR="004948B4" w:rsidRDefault="004948B4" w:rsidP="0030245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948B4" w:rsidRDefault="004948B4" w:rsidP="004948B4">
      <w:pPr>
        <w:spacing w:after="0" w:line="240" w:lineRule="auto"/>
        <w:rPr>
          <w:rFonts w:ascii="Arial CYR" w:hAnsi="Arial CYR" w:cs="Arial CYR"/>
          <w:color w:val="000000"/>
          <w:sz w:val="20"/>
          <w:szCs w:val="20"/>
        </w:rPr>
        <w:sectPr w:rsidR="004948B4" w:rsidSect="00865E55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tbl>
      <w:tblPr>
        <w:tblW w:w="15040" w:type="dxa"/>
        <w:tblInd w:w="-34" w:type="dxa"/>
        <w:tblLook w:val="04A0"/>
      </w:tblPr>
      <w:tblGrid>
        <w:gridCol w:w="4880"/>
        <w:gridCol w:w="1400"/>
        <w:gridCol w:w="2520"/>
        <w:gridCol w:w="2080"/>
        <w:gridCol w:w="2080"/>
        <w:gridCol w:w="2080"/>
      </w:tblGrid>
      <w:tr w:rsidR="004948B4" w:rsidRPr="004948B4" w:rsidTr="004948B4">
        <w:trPr>
          <w:trHeight w:val="24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4948B4">
              <w:rPr>
                <w:rFonts w:ascii="Arial CYR" w:hAnsi="Arial CYR" w:cs="Arial CYR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4948B4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4948B4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4948B4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4948B4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4948B4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</w:tr>
      <w:tr w:rsidR="004948B4" w:rsidRPr="004948B4" w:rsidTr="004948B4">
        <w:trPr>
          <w:trHeight w:val="282"/>
        </w:trPr>
        <w:tc>
          <w:tcPr>
            <w:tcW w:w="12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color w:val="000000"/>
              </w:rPr>
            </w:pPr>
            <w:r w:rsidRPr="004948B4">
              <w:rPr>
                <w:rFonts w:ascii="Arial CYR" w:hAnsi="Arial CYR" w:cs="Arial CYR"/>
                <w:b/>
                <w:bCs/>
                <w:color w:val="000000"/>
              </w:rPr>
              <w:t>ОТЧЕТ ОБ ИСПОЛНЕНИИ БЮДЖЕТА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</w:tr>
      <w:tr w:rsidR="004948B4" w:rsidRPr="004948B4" w:rsidTr="004948B4">
        <w:trPr>
          <w:trHeight w:val="282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</w:rPr>
            </w:pPr>
            <w:r w:rsidRPr="004948B4">
              <w:rPr>
                <w:rFonts w:ascii="Arial CYR" w:hAnsi="Arial CYR" w:cs="Arial CYR"/>
                <w:b/>
                <w:bCs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</w:rPr>
            </w:pPr>
            <w:r w:rsidRPr="004948B4">
              <w:rPr>
                <w:rFonts w:ascii="Arial CYR" w:hAnsi="Arial CYR" w:cs="Arial CYR"/>
                <w:b/>
                <w:bCs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4948B4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4948B4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4948B4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КОДЫ</w:t>
            </w:r>
          </w:p>
        </w:tc>
      </w:tr>
      <w:tr w:rsidR="004948B4" w:rsidRPr="004948B4" w:rsidTr="004948B4">
        <w:trPr>
          <w:trHeight w:val="282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4948B4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на 1 июля 2017 г.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4948B4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4948B4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Форма по ОКУД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0503117</w:t>
            </w:r>
          </w:p>
        </w:tc>
      </w:tr>
      <w:tr w:rsidR="004948B4" w:rsidRPr="004948B4" w:rsidTr="004948B4">
        <w:trPr>
          <w:trHeight w:val="282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color w:val="000000"/>
              </w:rPr>
            </w:pPr>
            <w:r w:rsidRPr="004948B4">
              <w:rPr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          Дата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01.07.2017</w:t>
            </w:r>
          </w:p>
        </w:tc>
      </w:tr>
      <w:tr w:rsidR="004948B4" w:rsidRPr="004948B4" w:rsidTr="004948B4">
        <w:trPr>
          <w:trHeight w:val="282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     по ОКПО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</w:tr>
      <w:tr w:rsidR="004948B4" w:rsidRPr="004948B4" w:rsidTr="004948B4">
        <w:trPr>
          <w:trHeight w:val="319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финансового органа</w:t>
            </w:r>
          </w:p>
        </w:tc>
        <w:tc>
          <w:tcPr>
            <w:tcW w:w="60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Баганского</w:t>
            </w:r>
            <w:proofErr w:type="spellEnd"/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сельсовета Новосибирской области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Глава по БК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</w:tr>
      <w:tr w:rsidR="004948B4" w:rsidRPr="004948B4" w:rsidTr="004948B4">
        <w:trPr>
          <w:trHeight w:val="319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Наименование публично-правового образования </w:t>
            </w: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Бюджет сельских поселений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       по ОКТМО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50603404</w:t>
            </w:r>
          </w:p>
        </w:tc>
      </w:tr>
      <w:tr w:rsidR="004948B4" w:rsidRPr="004948B4" w:rsidTr="004948B4">
        <w:trPr>
          <w:trHeight w:val="282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Периодичность: месячная, квартальная, годовая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</w:tr>
      <w:tr w:rsidR="004948B4" w:rsidRPr="004948B4" w:rsidTr="004948B4">
        <w:trPr>
          <w:trHeight w:val="282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Единица измерения:  руб.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по ОКЕИ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383</w:t>
            </w:r>
          </w:p>
        </w:tc>
      </w:tr>
      <w:tr w:rsidR="004948B4" w:rsidRPr="004948B4" w:rsidTr="004948B4">
        <w:trPr>
          <w:trHeight w:val="282"/>
        </w:trPr>
        <w:tc>
          <w:tcPr>
            <w:tcW w:w="15040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color w:val="000000"/>
              </w:rPr>
            </w:pPr>
            <w:r w:rsidRPr="004948B4">
              <w:rPr>
                <w:rFonts w:ascii="Arial CYR" w:hAnsi="Arial CYR" w:cs="Arial CYR"/>
                <w:b/>
                <w:bCs/>
                <w:color w:val="000000"/>
              </w:rPr>
              <w:t xml:space="preserve">                                 1. Доходы бюджета</w:t>
            </w:r>
          </w:p>
        </w:tc>
      </w:tr>
      <w:tr w:rsidR="004948B4" w:rsidRPr="004948B4" w:rsidTr="004948B4">
        <w:trPr>
          <w:trHeight w:val="259"/>
        </w:trPr>
        <w:tc>
          <w:tcPr>
            <w:tcW w:w="48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4948B4" w:rsidRPr="004948B4" w:rsidTr="004948B4">
        <w:trPr>
          <w:trHeight w:val="240"/>
        </w:trPr>
        <w:tc>
          <w:tcPr>
            <w:tcW w:w="4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</w:tr>
      <w:tr w:rsidR="004948B4" w:rsidRPr="004948B4" w:rsidTr="004948B4">
        <w:trPr>
          <w:trHeight w:val="285"/>
        </w:trPr>
        <w:tc>
          <w:tcPr>
            <w:tcW w:w="4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</w:tr>
      <w:tr w:rsidR="004948B4" w:rsidRPr="004948B4" w:rsidTr="004948B4">
        <w:trPr>
          <w:trHeight w:val="285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6</w:t>
            </w:r>
          </w:p>
        </w:tc>
      </w:tr>
      <w:tr w:rsidR="004948B4" w:rsidRPr="004948B4" w:rsidTr="004948B4">
        <w:trPr>
          <w:trHeight w:val="345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Доходы бюджета - всего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proofErr w:type="spellStart"/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47 802 175,53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24 720 133,54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23 082 041,99</w:t>
            </w:r>
          </w:p>
        </w:tc>
      </w:tr>
      <w:tr w:rsidR="004948B4" w:rsidRPr="004948B4" w:rsidTr="004948B4">
        <w:trPr>
          <w:trHeight w:val="300"/>
        </w:trPr>
        <w:tc>
          <w:tcPr>
            <w:tcW w:w="488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</w:tr>
      <w:tr w:rsidR="004948B4" w:rsidRPr="004948B4" w:rsidTr="004948B4">
        <w:trPr>
          <w:trHeight w:val="30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НАЛОГОВЫЕ И НЕНАЛОГОВЫЕ ДОХОДЫ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000 1 00 00000 00 0000 000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11 682 265,57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5 934 287,36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5 747 978,21</w:t>
            </w:r>
          </w:p>
        </w:tc>
      </w:tr>
      <w:tr w:rsidR="004948B4" w:rsidRPr="004948B4" w:rsidTr="004948B4">
        <w:trPr>
          <w:trHeight w:val="30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НАЛОГИ НА ПРИБЫЛЬ, ДОХОДЫ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000 1 01 00000 00 0000 000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6 303 400,00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3 266 615,32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3 036 784,68</w:t>
            </w:r>
          </w:p>
        </w:tc>
      </w:tr>
      <w:tr w:rsidR="004948B4" w:rsidRPr="004948B4" w:rsidTr="004948B4">
        <w:trPr>
          <w:trHeight w:val="30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Налог на доходы физических лиц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000 1 01 02000 01 0000 110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6 303 400,00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3 266 615,32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3 036 784,68</w:t>
            </w:r>
          </w:p>
        </w:tc>
      </w:tr>
      <w:tr w:rsidR="004948B4" w:rsidRPr="004948B4" w:rsidTr="004948B4">
        <w:trPr>
          <w:trHeight w:val="1275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000 1 01 02010 01 0000 110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6 245 400,00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3 236 605,54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3 008 794,46</w:t>
            </w:r>
          </w:p>
        </w:tc>
      </w:tr>
      <w:tr w:rsidR="004948B4" w:rsidRPr="004948B4" w:rsidTr="004948B4">
        <w:trPr>
          <w:trHeight w:val="204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000 1 01 02020 01 0000 110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28 114,88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28 114,88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4948B4" w:rsidRPr="004948B4" w:rsidTr="004948B4">
        <w:trPr>
          <w:trHeight w:val="765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000 1 01 02030 01 0000 110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29 885,12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1 894,90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27 990,22</w:t>
            </w:r>
          </w:p>
        </w:tc>
      </w:tr>
      <w:tr w:rsidR="004948B4" w:rsidRPr="004948B4" w:rsidTr="004948B4">
        <w:trPr>
          <w:trHeight w:val="51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НАЛОГИ НА ТОВАРЫ (РАБОТЫ, УСЛУГИ), РЕАЛИЗУЕМЫЕ НА ТЕРРИТОРИИ РОССИЙСКОЙ ФЕДЕРАЦИИ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000 1 03 00000 00 0000 000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1 524 375,64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768 041,87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756 333,77</w:t>
            </w:r>
          </w:p>
        </w:tc>
      </w:tr>
      <w:tr w:rsidR="004948B4" w:rsidRPr="004948B4" w:rsidTr="004948B4">
        <w:trPr>
          <w:trHeight w:val="51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000 1 03 02000 01 0000 110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1 524 375,64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768 041,87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756 333,77</w:t>
            </w:r>
          </w:p>
        </w:tc>
      </w:tr>
      <w:tr w:rsidR="004948B4" w:rsidRPr="004948B4" w:rsidTr="004948B4">
        <w:trPr>
          <w:trHeight w:val="1275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000 1 03 02230 01 0000 110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520 561,52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303 311,36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217 250,16</w:t>
            </w:r>
          </w:p>
        </w:tc>
      </w:tr>
      <w:tr w:rsidR="004948B4" w:rsidRPr="004948B4" w:rsidTr="004948B4">
        <w:trPr>
          <w:trHeight w:val="153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 от уплаты акцизов на моторные масла для дизельных и (или) карбюраторных (</w:t>
            </w:r>
            <w:proofErr w:type="spellStart"/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инжекторных</w:t>
            </w:r>
            <w:proofErr w:type="spellEnd"/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000 1 03 02240 01 0000 110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5 185,20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3 296,59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1 888,61</w:t>
            </w:r>
          </w:p>
        </w:tc>
      </w:tr>
      <w:tr w:rsidR="004948B4" w:rsidRPr="004948B4" w:rsidTr="004948B4">
        <w:trPr>
          <w:trHeight w:val="1275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000 1 03 02250 01 0000 110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1 102 748,48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522 955,79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579 792,69</w:t>
            </w:r>
          </w:p>
        </w:tc>
      </w:tr>
      <w:tr w:rsidR="004948B4" w:rsidRPr="004948B4" w:rsidTr="004948B4">
        <w:trPr>
          <w:trHeight w:val="1275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000 1 03 02260 01 0000 110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-104 119,56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-61 521,87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-42 597,69</w:t>
            </w:r>
          </w:p>
        </w:tc>
      </w:tr>
      <w:tr w:rsidR="004948B4" w:rsidRPr="004948B4" w:rsidTr="004948B4">
        <w:trPr>
          <w:trHeight w:val="30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НАЛОГИ НА СОВОКУПНЫЙ ДОХОД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000 1 05 00000 00 0000 000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897 400,00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469 977,02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427 422,98</w:t>
            </w:r>
          </w:p>
        </w:tc>
      </w:tr>
      <w:tr w:rsidR="004948B4" w:rsidRPr="004948B4" w:rsidTr="004948B4">
        <w:trPr>
          <w:trHeight w:val="30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Единый сельскохозяйственный налог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000 1 05 03000 01 0000 110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897 400,00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469 977,02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427 422,98</w:t>
            </w:r>
          </w:p>
        </w:tc>
      </w:tr>
      <w:tr w:rsidR="004948B4" w:rsidRPr="004948B4" w:rsidTr="004948B4">
        <w:trPr>
          <w:trHeight w:val="30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Единый сельскохозяйственный налог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000 1 05 03010 01 0000 110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897 400,00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469 977,02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427 422,98</w:t>
            </w:r>
          </w:p>
        </w:tc>
      </w:tr>
      <w:tr w:rsidR="004948B4" w:rsidRPr="004948B4" w:rsidTr="004948B4">
        <w:trPr>
          <w:trHeight w:val="30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НАЛОГИ НА ИМУЩЕСТВО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000 1 06 00000 00 0000 000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1 305 700,00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328 365,16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977 334,84</w:t>
            </w:r>
          </w:p>
        </w:tc>
      </w:tr>
      <w:tr w:rsidR="004948B4" w:rsidRPr="004948B4" w:rsidTr="004948B4">
        <w:trPr>
          <w:trHeight w:val="30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Налог на имущество физических лиц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000 1 06 01000 00 0000 110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473 800,00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22 045,29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451 754,71</w:t>
            </w:r>
          </w:p>
        </w:tc>
      </w:tr>
      <w:tr w:rsidR="004948B4" w:rsidRPr="004948B4" w:rsidTr="004948B4">
        <w:trPr>
          <w:trHeight w:val="765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000 1 06 01030 10 0000 110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473 800,00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22 045,29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451 754,71</w:t>
            </w:r>
          </w:p>
        </w:tc>
      </w:tr>
      <w:tr w:rsidR="004948B4" w:rsidRPr="004948B4" w:rsidTr="004948B4">
        <w:trPr>
          <w:trHeight w:val="30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Земельный налог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000 1 06 06000 00 0000 110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831 900,00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306 319,87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525 580,13</w:t>
            </w:r>
          </w:p>
        </w:tc>
      </w:tr>
      <w:tr w:rsidR="004948B4" w:rsidRPr="004948B4" w:rsidTr="004948B4">
        <w:trPr>
          <w:trHeight w:val="30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Земельный налог с организаций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000 1 06 06030 00 0000 110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506 800,00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271 319,58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235 480,42</w:t>
            </w:r>
          </w:p>
        </w:tc>
      </w:tr>
      <w:tr w:rsidR="004948B4" w:rsidRPr="004948B4" w:rsidTr="004948B4">
        <w:trPr>
          <w:trHeight w:val="51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000 1 06 06033 10 0000 110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506 800,00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271 319,58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235 480,42</w:t>
            </w:r>
          </w:p>
        </w:tc>
      </w:tr>
      <w:tr w:rsidR="004948B4" w:rsidRPr="004948B4" w:rsidTr="004948B4">
        <w:trPr>
          <w:trHeight w:val="30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Земельный налог с физических лиц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000 1 06 06040 00 0000 110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325 100,00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35 000,29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290 099,71</w:t>
            </w:r>
          </w:p>
        </w:tc>
      </w:tr>
      <w:tr w:rsidR="004948B4" w:rsidRPr="004948B4" w:rsidTr="004948B4">
        <w:trPr>
          <w:trHeight w:val="765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000 1 06 06043 10 0000 110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325 100,00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35 000,29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290 099,71</w:t>
            </w:r>
          </w:p>
        </w:tc>
      </w:tr>
      <w:tr w:rsidR="004948B4" w:rsidRPr="004948B4" w:rsidTr="004948B4">
        <w:trPr>
          <w:trHeight w:val="765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000 1 11 00000 00 0000 000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924 900,00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417 924,22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506 975,78</w:t>
            </w:r>
          </w:p>
        </w:tc>
      </w:tr>
      <w:tr w:rsidR="004948B4" w:rsidRPr="004948B4" w:rsidTr="004948B4">
        <w:trPr>
          <w:trHeight w:val="153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000 1 11 05000 00 0000 120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924 900,00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417 924,22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506 975,78</w:t>
            </w:r>
          </w:p>
        </w:tc>
      </w:tr>
      <w:tr w:rsidR="004948B4" w:rsidRPr="004948B4" w:rsidTr="004948B4">
        <w:trPr>
          <w:trHeight w:val="153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000 1 11 05030 00 0000 120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924 900,00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417 924,22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506 975,78</w:t>
            </w:r>
          </w:p>
        </w:tc>
      </w:tr>
      <w:tr w:rsidR="004948B4" w:rsidRPr="004948B4" w:rsidTr="004948B4">
        <w:trPr>
          <w:trHeight w:val="1275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000 1 11 05035 10 0000 120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924 900,00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417 924,22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506 975,78</w:t>
            </w:r>
          </w:p>
        </w:tc>
      </w:tr>
      <w:tr w:rsidR="004948B4" w:rsidRPr="004948B4" w:rsidTr="004948B4">
        <w:trPr>
          <w:trHeight w:val="51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 ОТ ОКАЗАНИЯ ПЛАТНЫХ УСЛУГ (РАБОТ) И КОМПЕНСАЦИИ ЗАТРАТ ГОСУДАРСТВА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000 1 13 00000 00 0000 000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97 443,26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71 302,25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26 141,01</w:t>
            </w:r>
          </w:p>
        </w:tc>
      </w:tr>
      <w:tr w:rsidR="004948B4" w:rsidRPr="004948B4" w:rsidTr="004948B4">
        <w:trPr>
          <w:trHeight w:val="30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 от оказания платных услуг (работ)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000 1 13 01000 00 0000 130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73 843,26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71 302,25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2 541,01</w:t>
            </w:r>
          </w:p>
        </w:tc>
      </w:tr>
      <w:tr w:rsidR="004948B4" w:rsidRPr="004948B4" w:rsidTr="004948B4">
        <w:trPr>
          <w:trHeight w:val="30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Прочие доходы от оказания платных услуг (работ)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000 1 13 01990 00 0000 130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73 843,26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71 302,25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2 541,01</w:t>
            </w:r>
          </w:p>
        </w:tc>
      </w:tr>
      <w:tr w:rsidR="004948B4" w:rsidRPr="004948B4" w:rsidTr="004948B4">
        <w:trPr>
          <w:trHeight w:val="51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000 1 13 01995 10 0000 130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73 843,26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71 302,25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2 541,01</w:t>
            </w:r>
          </w:p>
        </w:tc>
      </w:tr>
      <w:tr w:rsidR="004948B4" w:rsidRPr="004948B4" w:rsidTr="004948B4">
        <w:trPr>
          <w:trHeight w:val="30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 от компенсации затрат государства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000 1 13 02000 00 0000 130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23 600,00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23 600,00</w:t>
            </w:r>
          </w:p>
        </w:tc>
      </w:tr>
      <w:tr w:rsidR="004948B4" w:rsidRPr="004948B4" w:rsidTr="004948B4">
        <w:trPr>
          <w:trHeight w:val="51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000 1 13 02060 00 0000 130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23 600,00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23 600,00</w:t>
            </w:r>
          </w:p>
        </w:tc>
      </w:tr>
      <w:tr w:rsidR="004948B4" w:rsidRPr="004948B4" w:rsidTr="004948B4">
        <w:trPr>
          <w:trHeight w:val="765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000 1 13 02065 10 0000 130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23 600,00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23 600,00</w:t>
            </w:r>
          </w:p>
        </w:tc>
      </w:tr>
      <w:tr w:rsidR="004948B4" w:rsidRPr="004948B4" w:rsidTr="004948B4">
        <w:trPr>
          <w:trHeight w:val="51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 ОТ ПРОДАЖИ МАТЕРИАЛЬНЫХ И НЕМАТЕРИАЛЬНЫХ АКТИВОВ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000 1 14 00000 00 0000 000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179 306,74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179 306,74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4948B4" w:rsidRPr="004948B4" w:rsidTr="004948B4">
        <w:trPr>
          <w:trHeight w:val="153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000 1 14 02000 00 0000 000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129 150,00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129 150,00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4948B4" w:rsidRPr="004948B4" w:rsidTr="004948B4">
        <w:trPr>
          <w:trHeight w:val="1785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000 1 14 02050 10 0000 410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129 150,00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129 150,00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4948B4" w:rsidRPr="004948B4" w:rsidTr="004948B4">
        <w:trPr>
          <w:trHeight w:val="153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000 1 14 02052 10 0000 410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129 150,00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129 150,00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4948B4" w:rsidRPr="004948B4" w:rsidTr="004948B4">
        <w:trPr>
          <w:trHeight w:val="51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000 1 14 06000 00 0000 430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50 156,74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50 156,74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4948B4" w:rsidRPr="004948B4" w:rsidTr="004948B4">
        <w:trPr>
          <w:trHeight w:val="765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000 1 14 06020 00 0000 430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50 156,74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50 156,74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4948B4" w:rsidRPr="004948B4" w:rsidTr="004948B4">
        <w:trPr>
          <w:trHeight w:val="102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000 1 14 06025 10 0000 430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50 156,74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50 156,74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4948B4" w:rsidRPr="004948B4" w:rsidTr="004948B4">
        <w:trPr>
          <w:trHeight w:val="30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ШТРАФЫ, САНКЦИИ, ВОЗМЕЩЕНИЕ УЩЕРБА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000 1 16 00000 00 0000 000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449 739,93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432 754,78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16 985,15</w:t>
            </w:r>
          </w:p>
        </w:tc>
      </w:tr>
      <w:tr w:rsidR="004948B4" w:rsidRPr="004948B4" w:rsidTr="004948B4">
        <w:trPr>
          <w:trHeight w:val="765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000 1 16 51000 02 0000 140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17 000,00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14,85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16 985,15</w:t>
            </w:r>
          </w:p>
        </w:tc>
      </w:tr>
      <w:tr w:rsidR="004948B4" w:rsidRPr="004948B4" w:rsidTr="004948B4">
        <w:trPr>
          <w:trHeight w:val="102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000 1 16 51040 02 0000 140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17 000,00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14,85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16 985,15</w:t>
            </w:r>
          </w:p>
        </w:tc>
      </w:tr>
      <w:tr w:rsidR="004948B4" w:rsidRPr="004948B4" w:rsidTr="004948B4">
        <w:trPr>
          <w:trHeight w:val="51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Прочие поступления от денежных взысканий (штрафов) и иных сумм в возмещение ущерба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000 1 16 90000 00 0000 140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432 739,93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432 739,93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4948B4" w:rsidRPr="004948B4" w:rsidTr="004948B4">
        <w:trPr>
          <w:trHeight w:val="765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000 1 16 90050 10 0000 140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432 739,93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432 739,93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4948B4" w:rsidRPr="004948B4" w:rsidTr="004948B4">
        <w:trPr>
          <w:trHeight w:val="30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БЕЗВОЗМЕЗДНЫЕ ПОСТУПЛЕНИЯ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000 2 00 00000 00 0000 000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36 119 909,96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18 785 846,18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17 334 009,96</w:t>
            </w:r>
          </w:p>
        </w:tc>
      </w:tr>
      <w:tr w:rsidR="004948B4" w:rsidRPr="004948B4" w:rsidTr="004948B4">
        <w:trPr>
          <w:trHeight w:val="51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БЕЗВОЗМЕЗДНЫЕ ПОСТУПЛЕНИЯ ОТ ДРУГИХ БЮДЖЕТОВ БЮДЖЕТНОЙ СИСТЕМЫ РОССИЙСКОЙ ФЕДЕРАЦИИ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000 2 02 00000 00 0000 000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36 064 909,96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18 730 900,00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17 334 009,96</w:t>
            </w:r>
          </w:p>
        </w:tc>
      </w:tr>
      <w:tr w:rsidR="004948B4" w:rsidRPr="004948B4" w:rsidTr="004948B4">
        <w:trPr>
          <w:trHeight w:val="51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Дотации бюджетам бюджетной системы Российской Федерации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000 2 02 10000 00 0000 151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10 176 400,00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5 089 500,00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5 086 900,00</w:t>
            </w:r>
          </w:p>
        </w:tc>
      </w:tr>
      <w:tr w:rsidR="004948B4" w:rsidRPr="004948B4" w:rsidTr="004948B4">
        <w:trPr>
          <w:trHeight w:val="30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Дотации на выравнивание бюджетной обеспеченности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000 2 02 15001 00 0000 151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10 176 400,00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5 089 500,00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5 086 900,00</w:t>
            </w:r>
          </w:p>
        </w:tc>
      </w:tr>
      <w:tr w:rsidR="004948B4" w:rsidRPr="004948B4" w:rsidTr="004948B4">
        <w:trPr>
          <w:trHeight w:val="51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Дотации бюджетам сельских поселений на выравнивание бюджетной обеспеченности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000 2 02 15001 10 0000 151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10 176 400,00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5 089 500,00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5 086 900,00</w:t>
            </w:r>
          </w:p>
        </w:tc>
      </w:tr>
      <w:tr w:rsidR="004948B4" w:rsidRPr="004948B4" w:rsidTr="004948B4">
        <w:trPr>
          <w:trHeight w:val="51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Субвенции бюджетам бюджетной системы Российской Федерации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000 2 02 30000 00 0000 151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199 249,96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99 300,00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99 949,96</w:t>
            </w:r>
          </w:p>
        </w:tc>
      </w:tr>
      <w:tr w:rsidR="004948B4" w:rsidRPr="004948B4" w:rsidTr="004948B4">
        <w:trPr>
          <w:trHeight w:val="765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000 2 02 35118 00 0000 151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199 249,96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99 300,00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99 949,96</w:t>
            </w:r>
          </w:p>
        </w:tc>
      </w:tr>
      <w:tr w:rsidR="004948B4" w:rsidRPr="004948B4" w:rsidTr="004948B4">
        <w:trPr>
          <w:trHeight w:val="765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000 2 02 35118 10 0000 151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199 249,96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99 300,00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99 949,96</w:t>
            </w:r>
          </w:p>
        </w:tc>
      </w:tr>
      <w:tr w:rsidR="004948B4" w:rsidRPr="004948B4" w:rsidTr="004948B4">
        <w:trPr>
          <w:trHeight w:val="30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межбюджетные трансферты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000 2 02 40000 00 0000 151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25 689 260,00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13 542 100,00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12 147 160,00</w:t>
            </w:r>
          </w:p>
        </w:tc>
      </w:tr>
      <w:tr w:rsidR="004948B4" w:rsidRPr="004948B4" w:rsidTr="004948B4">
        <w:trPr>
          <w:trHeight w:val="102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000 2 02 40014 00 0000 151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24 320 860,00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13 242 100,00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11 078 760,00</w:t>
            </w:r>
          </w:p>
        </w:tc>
      </w:tr>
      <w:tr w:rsidR="004948B4" w:rsidRPr="004948B4" w:rsidTr="004948B4">
        <w:trPr>
          <w:trHeight w:val="1275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000 2 02 40014 10 0000 151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24 320 860,00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13 242 100,00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11 078 760,00</w:t>
            </w:r>
          </w:p>
        </w:tc>
      </w:tr>
      <w:tr w:rsidR="004948B4" w:rsidRPr="004948B4" w:rsidTr="004948B4">
        <w:trPr>
          <w:trHeight w:val="102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000 2 02 45160 00 0000 151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1 368 400,00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1 068 400,00</w:t>
            </w:r>
          </w:p>
        </w:tc>
      </w:tr>
      <w:tr w:rsidR="004948B4" w:rsidRPr="004948B4" w:rsidTr="004948B4">
        <w:trPr>
          <w:trHeight w:val="102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000 2 02 45160 10 0000 151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1 368 400,00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1 068 400,00</w:t>
            </w:r>
          </w:p>
        </w:tc>
      </w:tr>
      <w:tr w:rsidR="004948B4" w:rsidRPr="004948B4" w:rsidTr="004948B4">
        <w:trPr>
          <w:trHeight w:val="51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БЕЗВОЗМЕЗДНЫЕ ПОСТУПЛЕНИЯ ОТ ГОСУДАРСТВЕННЫХ (МУНИЦИПАЛЬНЫХ) ОРГАНИЗАЦИЙ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000 2 03 00000 00 0000 000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55 000,00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55 000,00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4948B4" w:rsidRPr="004948B4" w:rsidTr="004948B4">
        <w:trPr>
          <w:trHeight w:val="765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Безвозмездные поступления от государственных (муниципальных) организаций в бюджеты сельских поселений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000 2 03 05000 10 0000 180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55 000,00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55 000,00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4948B4" w:rsidRPr="004948B4" w:rsidTr="004948B4">
        <w:trPr>
          <w:trHeight w:val="765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Прочие безвозмездные поступления от государственных (муниципальных) организаций в бюджеты сельских поселений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000 2 03 05099 10 0000 180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55 000,00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55 000,00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4948B4" w:rsidRPr="004948B4" w:rsidTr="004948B4">
        <w:trPr>
          <w:trHeight w:val="765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000 2 19 00000 00 0000 000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-53,82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4948B4" w:rsidRPr="004948B4" w:rsidTr="004948B4">
        <w:trPr>
          <w:trHeight w:val="765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000 2 19 00000 10 0000 151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-53,82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4948B4" w:rsidRPr="004948B4" w:rsidTr="004948B4">
        <w:trPr>
          <w:trHeight w:val="765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000 2 19 60010 10 0000 151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-53,82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</w:tbl>
    <w:p w:rsidR="004948B4" w:rsidRDefault="004948B4" w:rsidP="0030245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948B4" w:rsidRDefault="004948B4" w:rsidP="0030245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15340" w:type="dxa"/>
        <w:tblInd w:w="93" w:type="dxa"/>
        <w:tblLook w:val="04A0"/>
      </w:tblPr>
      <w:tblGrid>
        <w:gridCol w:w="4880"/>
        <w:gridCol w:w="1400"/>
        <w:gridCol w:w="2820"/>
        <w:gridCol w:w="2080"/>
        <w:gridCol w:w="2080"/>
        <w:gridCol w:w="2080"/>
      </w:tblGrid>
      <w:tr w:rsidR="004948B4" w:rsidRPr="004948B4" w:rsidTr="004948B4">
        <w:trPr>
          <w:trHeight w:val="282"/>
        </w:trPr>
        <w:tc>
          <w:tcPr>
            <w:tcW w:w="13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color w:val="000000"/>
              </w:rPr>
            </w:pPr>
            <w:r w:rsidRPr="004948B4">
              <w:rPr>
                <w:rFonts w:ascii="Arial CYR" w:hAnsi="Arial CYR" w:cs="Arial CYR"/>
                <w:b/>
                <w:bCs/>
                <w:color w:val="000000"/>
              </w:rPr>
              <w:t xml:space="preserve">                                              2. Расходы бюджета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            Форма 0503117  с.2</w:t>
            </w:r>
          </w:p>
        </w:tc>
      </w:tr>
      <w:tr w:rsidR="004948B4" w:rsidRPr="004948B4" w:rsidTr="004948B4">
        <w:trPr>
          <w:trHeight w:val="282"/>
        </w:trPr>
        <w:tc>
          <w:tcPr>
            <w:tcW w:w="48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color w:val="000000"/>
              </w:rPr>
            </w:pPr>
            <w:r w:rsidRPr="004948B4">
              <w:rPr>
                <w:rFonts w:ascii="Arial CYR" w:hAnsi="Arial CYR" w:cs="Arial CYR"/>
                <w:b/>
                <w:bCs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color w:val="000000"/>
              </w:rPr>
            </w:pPr>
            <w:r w:rsidRPr="004948B4">
              <w:rPr>
                <w:rFonts w:ascii="Arial CYR" w:hAnsi="Arial CYR" w:cs="Arial CYR"/>
                <w:b/>
                <w:bCs/>
                <w:color w:val="00000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color w:val="000000"/>
              </w:rPr>
            </w:pPr>
            <w:r w:rsidRPr="004948B4">
              <w:rPr>
                <w:rFonts w:ascii="Arial CYR" w:hAnsi="Arial CYR" w:cs="Arial CYR"/>
                <w:b/>
                <w:bCs/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color w:val="000000"/>
              </w:rPr>
            </w:pPr>
            <w:r w:rsidRPr="004948B4">
              <w:rPr>
                <w:rFonts w:ascii="Arial CYR" w:hAnsi="Arial CYR" w:cs="Arial CYR"/>
                <w:b/>
                <w:bCs/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color w:val="000000"/>
              </w:rPr>
            </w:pPr>
            <w:r w:rsidRPr="004948B4">
              <w:rPr>
                <w:rFonts w:ascii="Arial CYR" w:hAnsi="Arial CYR" w:cs="Arial CYR"/>
                <w:b/>
                <w:bCs/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color w:val="000000"/>
              </w:rPr>
            </w:pPr>
            <w:r w:rsidRPr="004948B4">
              <w:rPr>
                <w:rFonts w:ascii="Arial CYR" w:hAnsi="Arial CYR" w:cs="Arial CYR"/>
                <w:b/>
                <w:bCs/>
                <w:color w:val="000000"/>
              </w:rPr>
              <w:t> </w:t>
            </w:r>
          </w:p>
        </w:tc>
      </w:tr>
      <w:tr w:rsidR="004948B4" w:rsidRPr="004948B4" w:rsidTr="004948B4">
        <w:trPr>
          <w:trHeight w:val="240"/>
        </w:trPr>
        <w:tc>
          <w:tcPr>
            <w:tcW w:w="48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4948B4" w:rsidRPr="004948B4" w:rsidTr="004948B4">
        <w:trPr>
          <w:trHeight w:val="240"/>
        </w:trPr>
        <w:tc>
          <w:tcPr>
            <w:tcW w:w="4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</w:tr>
      <w:tr w:rsidR="004948B4" w:rsidRPr="004948B4" w:rsidTr="004948B4">
        <w:trPr>
          <w:trHeight w:val="222"/>
        </w:trPr>
        <w:tc>
          <w:tcPr>
            <w:tcW w:w="4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</w:tr>
      <w:tr w:rsidR="004948B4" w:rsidRPr="004948B4" w:rsidTr="004948B4">
        <w:trPr>
          <w:trHeight w:val="24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6</w:t>
            </w:r>
          </w:p>
        </w:tc>
      </w:tr>
      <w:tr w:rsidR="004948B4" w:rsidRPr="004948B4" w:rsidTr="004948B4">
        <w:trPr>
          <w:trHeight w:val="33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Расходы бюджета - всего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proofErr w:type="spellStart"/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49 761 144,32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23 440 016,04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26 321 128,28</w:t>
            </w:r>
          </w:p>
        </w:tc>
      </w:tr>
      <w:tr w:rsidR="004948B4" w:rsidRPr="004948B4" w:rsidTr="004948B4">
        <w:trPr>
          <w:trHeight w:val="240"/>
        </w:trPr>
        <w:tc>
          <w:tcPr>
            <w:tcW w:w="488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</w:tr>
      <w:tr w:rsidR="004948B4" w:rsidRPr="004948B4" w:rsidTr="004948B4">
        <w:trPr>
          <w:trHeight w:val="30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000 0102 99 0 00 02110 000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547 617,00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269 400,83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278 216,17</w:t>
            </w:r>
          </w:p>
        </w:tc>
      </w:tr>
      <w:tr w:rsidR="004948B4" w:rsidRPr="004948B4" w:rsidTr="004948B4">
        <w:trPr>
          <w:trHeight w:val="102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000 0102 99 0 00 02110 100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547 617,00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269 400,83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278 216,17</w:t>
            </w:r>
          </w:p>
        </w:tc>
      </w:tr>
      <w:tr w:rsidR="004948B4" w:rsidRPr="004948B4" w:rsidTr="004948B4">
        <w:trPr>
          <w:trHeight w:val="51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000 0102 99 0 00 02110 120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547 617,00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269 400,83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278 216,17</w:t>
            </w:r>
          </w:p>
        </w:tc>
      </w:tr>
      <w:tr w:rsidR="004948B4" w:rsidRPr="004948B4" w:rsidTr="004948B4">
        <w:trPr>
          <w:trHeight w:val="51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000 0102 99 0 00 02110 121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203 214,24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4948B4" w:rsidRPr="004948B4" w:rsidTr="004948B4">
        <w:trPr>
          <w:trHeight w:val="765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000 0102 99 0 00 02110 129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66 186,59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4948B4" w:rsidRPr="004948B4" w:rsidTr="004948B4">
        <w:trPr>
          <w:trHeight w:val="30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Высшее должностное лицо субъекта Российской Федерации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000 0103 99 0 00 03110 000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476 189,00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242 955,32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233 233,68</w:t>
            </w:r>
          </w:p>
        </w:tc>
      </w:tr>
      <w:tr w:rsidR="004948B4" w:rsidRPr="004948B4" w:rsidTr="004948B4">
        <w:trPr>
          <w:trHeight w:val="102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000 0103 99 0 00 03110 100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476 189,00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242 955,32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233 233,68</w:t>
            </w:r>
          </w:p>
        </w:tc>
      </w:tr>
      <w:tr w:rsidR="004948B4" w:rsidRPr="004948B4" w:rsidTr="004948B4">
        <w:trPr>
          <w:trHeight w:val="51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000 0103 99 0 00 03110 120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476 189,00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242 955,32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233 233,68</w:t>
            </w:r>
          </w:p>
        </w:tc>
      </w:tr>
      <w:tr w:rsidR="004948B4" w:rsidRPr="004948B4" w:rsidTr="004948B4">
        <w:trPr>
          <w:trHeight w:val="51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000 0103 99 0 00 03110 121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199 711,35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4948B4" w:rsidRPr="004948B4" w:rsidTr="004948B4">
        <w:trPr>
          <w:trHeight w:val="765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000 0103 99 0 00 03110 129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43 243,97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4948B4" w:rsidRPr="004948B4" w:rsidTr="004948B4">
        <w:trPr>
          <w:trHeight w:val="765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Председатель законодательного (представительного) органа государственной власти субъекта Российской Федерации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000 0104 99 0 00 04110 000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2 770 293,74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1 075 414,23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1 694 879,51</w:t>
            </w:r>
          </w:p>
        </w:tc>
      </w:tr>
      <w:tr w:rsidR="004948B4" w:rsidRPr="004948B4" w:rsidTr="004948B4">
        <w:trPr>
          <w:trHeight w:val="102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000 0104 99 0 00 04110 100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2 770 293,74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1 075 414,23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1 694 879,51</w:t>
            </w:r>
          </w:p>
        </w:tc>
      </w:tr>
      <w:tr w:rsidR="004948B4" w:rsidRPr="004948B4" w:rsidTr="004948B4">
        <w:trPr>
          <w:trHeight w:val="51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000 0104 99 0 00 04110 120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2 770 293,74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1 075 414,23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1 694 879,51</w:t>
            </w:r>
          </w:p>
        </w:tc>
      </w:tr>
      <w:tr w:rsidR="004948B4" w:rsidRPr="004948B4" w:rsidTr="004948B4">
        <w:trPr>
          <w:trHeight w:val="51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000 0104 99 0 00 04110 121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816 253,18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4948B4" w:rsidRPr="004948B4" w:rsidTr="004948B4">
        <w:trPr>
          <w:trHeight w:val="765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000 0104 99 0 00 04110 122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28 890,00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4948B4" w:rsidRPr="004948B4" w:rsidTr="004948B4">
        <w:trPr>
          <w:trHeight w:val="765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000 0104 99 0 00 04110 129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230 271,05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4948B4" w:rsidRPr="004948B4" w:rsidTr="004948B4">
        <w:trPr>
          <w:trHeight w:val="30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000 0104 99 0 00 04190 000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895 894,25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376 345,70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519 548,55</w:t>
            </w:r>
          </w:p>
        </w:tc>
      </w:tr>
      <w:tr w:rsidR="004948B4" w:rsidRPr="004948B4" w:rsidTr="004948B4">
        <w:trPr>
          <w:trHeight w:val="51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000 0104 99 0 00 04190 200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738 394,25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324 686,24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413 708,01</w:t>
            </w:r>
          </w:p>
        </w:tc>
      </w:tr>
      <w:tr w:rsidR="004948B4" w:rsidRPr="004948B4" w:rsidTr="004948B4">
        <w:trPr>
          <w:trHeight w:val="51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000 0104 99 0 00 04190 240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738 394,25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324 686,24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413 708,01</w:t>
            </w:r>
          </w:p>
        </w:tc>
      </w:tr>
      <w:tr w:rsidR="004948B4" w:rsidRPr="004948B4" w:rsidTr="004948B4">
        <w:trPr>
          <w:trHeight w:val="51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работ, услуг в сфере информационно-коммуникационных технологий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000 0104 99 0 00 04190 242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135 926,91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4948B4" w:rsidRPr="004948B4" w:rsidTr="004948B4">
        <w:trPr>
          <w:trHeight w:val="51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000 0104 99 0 00 04190 244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188 759,33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4948B4" w:rsidRPr="004948B4" w:rsidTr="004948B4">
        <w:trPr>
          <w:trHeight w:val="30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Межбюджетные трансферты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000 0104 99 0 00 04190 500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20 000,00</w:t>
            </w:r>
          </w:p>
        </w:tc>
      </w:tr>
      <w:tr w:rsidR="004948B4" w:rsidRPr="004948B4" w:rsidTr="004948B4">
        <w:trPr>
          <w:trHeight w:val="30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межбюджетные трансферты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000 0104 99 0 00 04190 540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20 000,00</w:t>
            </w:r>
          </w:p>
        </w:tc>
      </w:tr>
      <w:tr w:rsidR="004948B4" w:rsidRPr="004948B4" w:rsidTr="004948B4">
        <w:trPr>
          <w:trHeight w:val="30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бюджетные ассигнования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000 0104 99 0 00 04190 800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137 500,00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51 659,46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85 840,54</w:t>
            </w:r>
          </w:p>
        </w:tc>
      </w:tr>
      <w:tr w:rsidR="004948B4" w:rsidRPr="004948B4" w:rsidTr="004948B4">
        <w:trPr>
          <w:trHeight w:val="30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Уплата налогов, сборов и иных платежей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000 0104 99 0 00 04190 850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137 500,00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51 659,46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85 840,54</w:t>
            </w:r>
          </w:p>
        </w:tc>
      </w:tr>
      <w:tr w:rsidR="004948B4" w:rsidRPr="004948B4" w:rsidTr="004948B4">
        <w:trPr>
          <w:trHeight w:val="51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Уплата налога на имущество организаций и земельного налога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000 0104 99 0 00 04190 851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45 886,00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4948B4" w:rsidRPr="004948B4" w:rsidTr="004948B4">
        <w:trPr>
          <w:trHeight w:val="30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Уплата прочих налогов, сборов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000 0104 99 0 00 04190 852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2 581,12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4948B4" w:rsidRPr="004948B4" w:rsidTr="004948B4">
        <w:trPr>
          <w:trHeight w:val="30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Уплата иных платежей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000 0104 99 0 00 04190 853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3 192,34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4948B4" w:rsidRPr="004948B4" w:rsidTr="004948B4">
        <w:trPr>
          <w:trHeight w:val="30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000 0106 99 0 00 06190 000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84 000,00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21 000,00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63 000,00</w:t>
            </w:r>
          </w:p>
        </w:tc>
      </w:tr>
      <w:tr w:rsidR="004948B4" w:rsidRPr="004948B4" w:rsidTr="004948B4">
        <w:trPr>
          <w:trHeight w:val="30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Межбюджетные трансферты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000 0106 99 0 00 06190 500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84 000,00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21 000,00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63 000,00</w:t>
            </w:r>
          </w:p>
        </w:tc>
      </w:tr>
      <w:tr w:rsidR="004948B4" w:rsidRPr="004948B4" w:rsidTr="004948B4">
        <w:trPr>
          <w:trHeight w:val="30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межбюджетные трансферты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000 0106 99 0 00 06190 540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84 000,00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21 000,00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63 000,00</w:t>
            </w:r>
          </w:p>
        </w:tc>
      </w:tr>
      <w:tr w:rsidR="004948B4" w:rsidRPr="004948B4" w:rsidTr="004948B4">
        <w:trPr>
          <w:trHeight w:val="30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000 0111 01 3 00 20550 000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14 267,00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14 267,00</w:t>
            </w:r>
          </w:p>
        </w:tc>
      </w:tr>
      <w:tr w:rsidR="004948B4" w:rsidRPr="004948B4" w:rsidTr="004948B4">
        <w:trPr>
          <w:trHeight w:val="30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бюджетные ассигнования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000 0111 01 3 00 20550 800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14 267,00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14 267,00</w:t>
            </w:r>
          </w:p>
        </w:tc>
      </w:tr>
      <w:tr w:rsidR="004948B4" w:rsidRPr="004948B4" w:rsidTr="004948B4">
        <w:trPr>
          <w:trHeight w:val="30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Резервные средства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000 0111 01 3 00 20550 870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14 267,00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14 267,00</w:t>
            </w:r>
          </w:p>
        </w:tc>
      </w:tr>
      <w:tr w:rsidR="004948B4" w:rsidRPr="004948B4" w:rsidTr="004948B4">
        <w:trPr>
          <w:trHeight w:val="30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000 0113 01 3 00 92030 000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60 900,00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37 900,00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23 000,00</w:t>
            </w:r>
          </w:p>
        </w:tc>
      </w:tr>
      <w:tr w:rsidR="004948B4" w:rsidRPr="004948B4" w:rsidTr="004948B4">
        <w:trPr>
          <w:trHeight w:val="51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000 0113 01 3 00 92030 200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55 900,00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37 900,00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18 000,00</w:t>
            </w:r>
          </w:p>
        </w:tc>
      </w:tr>
      <w:tr w:rsidR="004948B4" w:rsidRPr="004948B4" w:rsidTr="004948B4">
        <w:trPr>
          <w:trHeight w:val="51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000 0113 01 3 00 92030 240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55 900,00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37 900,00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18 000,00</w:t>
            </w:r>
          </w:p>
        </w:tc>
      </w:tr>
      <w:tr w:rsidR="004948B4" w:rsidRPr="004948B4" w:rsidTr="004948B4">
        <w:trPr>
          <w:trHeight w:val="51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000 0113 01 3 00 92030 244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37 900,00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4948B4" w:rsidRPr="004948B4" w:rsidTr="004948B4">
        <w:trPr>
          <w:trHeight w:val="30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бюджетные ассигнования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000 0113 01 3 00 92030 800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5 000,00</w:t>
            </w:r>
          </w:p>
        </w:tc>
      </w:tr>
      <w:tr w:rsidR="004948B4" w:rsidRPr="004948B4" w:rsidTr="004948B4">
        <w:trPr>
          <w:trHeight w:val="30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Уплата налогов, сборов и иных платежей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000 0113 01 3 00 92030 850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5 000,00</w:t>
            </w:r>
          </w:p>
        </w:tc>
      </w:tr>
      <w:tr w:rsidR="004948B4" w:rsidRPr="004948B4" w:rsidTr="004948B4">
        <w:trPr>
          <w:trHeight w:val="30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000 0203 99 1 00 51180 000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199 249,96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93 630,36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105 619,60</w:t>
            </w:r>
          </w:p>
        </w:tc>
      </w:tr>
      <w:tr w:rsidR="004948B4" w:rsidRPr="004948B4" w:rsidTr="004948B4">
        <w:trPr>
          <w:trHeight w:val="102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000 0203 99 1 00 51180 100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196 449,96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93 630,36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102 819,60</w:t>
            </w:r>
          </w:p>
        </w:tc>
      </w:tr>
      <w:tr w:rsidR="004948B4" w:rsidRPr="004948B4" w:rsidTr="004948B4">
        <w:trPr>
          <w:trHeight w:val="51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000 0203 99 1 00 51180 120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196 449,96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93 630,36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102 819,60</w:t>
            </w:r>
          </w:p>
        </w:tc>
      </w:tr>
      <w:tr w:rsidR="004948B4" w:rsidRPr="004948B4" w:rsidTr="004948B4">
        <w:trPr>
          <w:trHeight w:val="51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Фонд оплаты труда государственных (муниципальных) органов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000 0203 99 1 00 51180 121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85 570,85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4948B4" w:rsidRPr="004948B4" w:rsidTr="004948B4">
        <w:trPr>
          <w:trHeight w:val="765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000 0203 99 1 00 51180 129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8 059,51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4948B4" w:rsidRPr="004948B4" w:rsidTr="004948B4">
        <w:trPr>
          <w:trHeight w:val="51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000 0203 99 1 00 51180 200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2 800,00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2 800,00</w:t>
            </w:r>
          </w:p>
        </w:tc>
      </w:tr>
      <w:tr w:rsidR="004948B4" w:rsidRPr="004948B4" w:rsidTr="004948B4">
        <w:trPr>
          <w:trHeight w:val="51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000 0203 99 1 00 51180 240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2 800,00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2 800,00</w:t>
            </w:r>
          </w:p>
        </w:tc>
      </w:tr>
      <w:tr w:rsidR="004948B4" w:rsidRPr="004948B4" w:rsidTr="004948B4">
        <w:trPr>
          <w:trHeight w:val="30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000 0309 01 3 00 20550 000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60 900,00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7 200,00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53 700,00</w:t>
            </w:r>
          </w:p>
        </w:tc>
      </w:tr>
      <w:tr w:rsidR="004948B4" w:rsidRPr="004948B4" w:rsidTr="004948B4">
        <w:trPr>
          <w:trHeight w:val="51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000 0309 01 3 00 20550 200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60 900,00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7 200,00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53 700,00</w:t>
            </w:r>
          </w:p>
        </w:tc>
      </w:tr>
      <w:tr w:rsidR="004948B4" w:rsidRPr="004948B4" w:rsidTr="004948B4">
        <w:trPr>
          <w:trHeight w:val="51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000 0309 01 3 00 20550 240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60 900,00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7 200,00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53 700,00</w:t>
            </w:r>
          </w:p>
        </w:tc>
      </w:tr>
      <w:tr w:rsidR="004948B4" w:rsidRPr="004948B4" w:rsidTr="004948B4">
        <w:trPr>
          <w:trHeight w:val="51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000 0309 01 3 00 20550 244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7 200,00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4948B4" w:rsidRPr="004948B4" w:rsidTr="004948B4">
        <w:trPr>
          <w:trHeight w:val="30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000 0309 03 2 00 20540 000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4948B4" w:rsidRPr="004948B4" w:rsidTr="004948B4">
        <w:trPr>
          <w:trHeight w:val="51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000 0309 03 2 00 20540 200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4948B4" w:rsidRPr="004948B4" w:rsidTr="004948B4">
        <w:trPr>
          <w:trHeight w:val="51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000 0309 03 2 00 20540 240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4948B4" w:rsidRPr="004948B4" w:rsidTr="004948B4">
        <w:trPr>
          <w:trHeight w:val="51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000 0309 03 2 00 20540 244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4948B4" w:rsidRPr="004948B4" w:rsidTr="004948B4">
        <w:trPr>
          <w:trHeight w:val="30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000 0409 04 2 00 21050 000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292 100,00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3 519,53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288 580,47</w:t>
            </w:r>
          </w:p>
        </w:tc>
      </w:tr>
      <w:tr w:rsidR="004948B4" w:rsidRPr="004948B4" w:rsidTr="004948B4">
        <w:trPr>
          <w:trHeight w:val="51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000 0409 04 2 00 21050 200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292 100,00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3 519,53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288 580,47</w:t>
            </w:r>
          </w:p>
        </w:tc>
      </w:tr>
      <w:tr w:rsidR="004948B4" w:rsidRPr="004948B4" w:rsidTr="004948B4">
        <w:trPr>
          <w:trHeight w:val="51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000 0409 04 2 00 21050 240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292 100,00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3 519,53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288 580,47</w:t>
            </w:r>
          </w:p>
        </w:tc>
      </w:tr>
      <w:tr w:rsidR="004948B4" w:rsidRPr="004948B4" w:rsidTr="004948B4">
        <w:trPr>
          <w:trHeight w:val="51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000 0409 04 2 00 21050 244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3 519,53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4948B4" w:rsidRPr="004948B4" w:rsidTr="004948B4">
        <w:trPr>
          <w:trHeight w:val="30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000 0409 04 2 00 70760 000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5 997 560,00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5 997 560,00</w:t>
            </w:r>
          </w:p>
        </w:tc>
      </w:tr>
      <w:tr w:rsidR="004948B4" w:rsidRPr="004948B4" w:rsidTr="004948B4">
        <w:trPr>
          <w:trHeight w:val="51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000 0409 04 2 00 70760 200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5 997 560,00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5 997 560,00</w:t>
            </w:r>
          </w:p>
        </w:tc>
      </w:tr>
      <w:tr w:rsidR="004948B4" w:rsidRPr="004948B4" w:rsidTr="004948B4">
        <w:trPr>
          <w:trHeight w:val="51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000 0409 04 2 00 70760 240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5 997 560,00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5 997 560,00</w:t>
            </w:r>
          </w:p>
        </w:tc>
      </w:tr>
      <w:tr w:rsidR="004948B4" w:rsidRPr="004948B4" w:rsidTr="004948B4">
        <w:trPr>
          <w:trHeight w:val="30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000 0409 04 3 00 19600 000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2 466 840,63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430 590,96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2 036 249,67</w:t>
            </w:r>
          </w:p>
        </w:tc>
      </w:tr>
      <w:tr w:rsidR="004948B4" w:rsidRPr="004948B4" w:rsidTr="004948B4">
        <w:trPr>
          <w:trHeight w:val="51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000 0409 04 3 00 19600 200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2 466 840,63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430 590,96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2 036 249,67</w:t>
            </w:r>
          </w:p>
        </w:tc>
      </w:tr>
      <w:tr w:rsidR="004948B4" w:rsidRPr="004948B4" w:rsidTr="004948B4">
        <w:trPr>
          <w:trHeight w:val="51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000 0409 04 3 00 19600 240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2 466 840,63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430 590,96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2 036 249,67</w:t>
            </w:r>
          </w:p>
        </w:tc>
      </w:tr>
      <w:tr w:rsidR="004948B4" w:rsidRPr="004948B4" w:rsidTr="004948B4">
        <w:trPr>
          <w:trHeight w:val="51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000 0409 04 3 00 19600 244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430 590,96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4948B4" w:rsidRPr="004948B4" w:rsidTr="004948B4">
        <w:trPr>
          <w:trHeight w:val="30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000 0412 08 3 00 42110 000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8 676 616,74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3 901 286,05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4 775 330,69</w:t>
            </w:r>
          </w:p>
        </w:tc>
      </w:tr>
      <w:tr w:rsidR="004948B4" w:rsidRPr="004948B4" w:rsidTr="004948B4">
        <w:trPr>
          <w:trHeight w:val="102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000 0412 08 3 00 42110 100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8 676 616,74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3 901 286,05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4 775 330,69</w:t>
            </w:r>
          </w:p>
        </w:tc>
      </w:tr>
      <w:tr w:rsidR="004948B4" w:rsidRPr="004948B4" w:rsidTr="004948B4">
        <w:trPr>
          <w:trHeight w:val="30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Расходы на выплаты персоналу казенных учреждений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000 0412 08 3 00 42110 110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8 676 616,74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3 901 286,05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4 775 330,69</w:t>
            </w:r>
          </w:p>
        </w:tc>
      </w:tr>
      <w:tr w:rsidR="004948B4" w:rsidRPr="004948B4" w:rsidTr="004948B4">
        <w:trPr>
          <w:trHeight w:val="30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Фонд оплаты труда учреждений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000 0412 08 3 00 42110 111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3 029 404,71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4948B4" w:rsidRPr="004948B4" w:rsidTr="004948B4">
        <w:trPr>
          <w:trHeight w:val="51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выплаты персоналу учреждений, за исключением фонда оплаты труда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000 0412 08 3 00 42110 112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23 410,00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4948B4" w:rsidRPr="004948B4" w:rsidTr="004948B4">
        <w:trPr>
          <w:trHeight w:val="765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Взносы по обязательному социальному страхованию  на выплаты по оплате труда работников и иные выплаты работникам учреждений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000 0412 08 3 00 42110 119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848 471,34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4948B4" w:rsidRPr="004948B4" w:rsidTr="004948B4">
        <w:trPr>
          <w:trHeight w:val="30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000 0412 08 3 00 42190 000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2 257 765,74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1 160 543,49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1 097 222,25</w:t>
            </w:r>
          </w:p>
        </w:tc>
      </w:tr>
      <w:tr w:rsidR="004948B4" w:rsidRPr="004948B4" w:rsidTr="004948B4">
        <w:trPr>
          <w:trHeight w:val="51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000 0412 08 3 00 42190 200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2 172 765,74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1 104 594,68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1 068 171,06</w:t>
            </w:r>
          </w:p>
        </w:tc>
      </w:tr>
      <w:tr w:rsidR="004948B4" w:rsidRPr="004948B4" w:rsidTr="004948B4">
        <w:trPr>
          <w:trHeight w:val="51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000 0412 08 3 00 42190 240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2 172 765,74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1 104 594,68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1 068 171,06</w:t>
            </w:r>
          </w:p>
        </w:tc>
      </w:tr>
      <w:tr w:rsidR="004948B4" w:rsidRPr="004948B4" w:rsidTr="004948B4">
        <w:trPr>
          <w:trHeight w:val="51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работ, услуг в сфере информационно-коммуникационных технологий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000 0412 08 3 00 42190 242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5 100,00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4948B4" w:rsidRPr="004948B4" w:rsidTr="004948B4">
        <w:trPr>
          <w:trHeight w:val="51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000 0412 08 3 00 42190 244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1 099 494,68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4948B4" w:rsidRPr="004948B4" w:rsidTr="004948B4">
        <w:trPr>
          <w:trHeight w:val="30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бюджетные ассигнования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000 0412 08 3 00 42190 800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85 000,00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55 948,81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29 051,19</w:t>
            </w:r>
          </w:p>
        </w:tc>
      </w:tr>
      <w:tr w:rsidR="004948B4" w:rsidRPr="004948B4" w:rsidTr="004948B4">
        <w:trPr>
          <w:trHeight w:val="30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Уплата налогов, сборов и иных платежей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000 0412 08 3 00 42190 850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85 000,00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55 948,81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29 051,19</w:t>
            </w:r>
          </w:p>
        </w:tc>
      </w:tr>
      <w:tr w:rsidR="004948B4" w:rsidRPr="004948B4" w:rsidTr="004948B4">
        <w:trPr>
          <w:trHeight w:val="30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Уплата прочих налогов, сборов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000 0412 08 3 00 42190 852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24 601,45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4948B4" w:rsidRPr="004948B4" w:rsidTr="004948B4">
        <w:trPr>
          <w:trHeight w:val="30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Уплата иных платежей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000 0412 08 3 00 42190 853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31 347,36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4948B4" w:rsidRPr="004948B4" w:rsidTr="004948B4">
        <w:trPr>
          <w:trHeight w:val="30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000 0501 02 2 00 03380 000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622 454,00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622 454,00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4948B4" w:rsidRPr="004948B4" w:rsidTr="004948B4">
        <w:trPr>
          <w:trHeight w:val="51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Капитальные вложения в объекты государственной (муниципальной) собственности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000 0501 02 2 00 03380 400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622 454,00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622 454,00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4948B4" w:rsidRPr="004948B4" w:rsidTr="004948B4">
        <w:trPr>
          <w:trHeight w:val="30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Бюджетные инвестиции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000 0501 02 2 00 03380 410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622 454,00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622 454,00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4948B4" w:rsidRPr="004948B4" w:rsidTr="004948B4">
        <w:trPr>
          <w:trHeight w:val="765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000 0501 02 2 00 03380 414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622 454,00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4948B4" w:rsidRPr="004948B4" w:rsidTr="004948B4">
        <w:trPr>
          <w:trHeight w:val="30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000 0501 02 3 00 01050 000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8 726,44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21 273,56</w:t>
            </w:r>
          </w:p>
        </w:tc>
      </w:tr>
      <w:tr w:rsidR="004948B4" w:rsidRPr="004948B4" w:rsidTr="004948B4">
        <w:trPr>
          <w:trHeight w:val="51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000 0501 02 3 00 01050 200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8 726,44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21 273,56</w:t>
            </w:r>
          </w:p>
        </w:tc>
      </w:tr>
      <w:tr w:rsidR="004948B4" w:rsidRPr="004948B4" w:rsidTr="004948B4">
        <w:trPr>
          <w:trHeight w:val="51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000 0501 02 3 00 01050 240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8 726,44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21 273,56</w:t>
            </w:r>
          </w:p>
        </w:tc>
      </w:tr>
      <w:tr w:rsidR="004948B4" w:rsidRPr="004948B4" w:rsidTr="004948B4">
        <w:trPr>
          <w:trHeight w:val="51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000 0501 02 3 00 01050 244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8 726,44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4948B4" w:rsidRPr="004948B4" w:rsidTr="004948B4">
        <w:trPr>
          <w:trHeight w:val="30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000 0501 02 3 00 41050 000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47 698,20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47 698,20</w:t>
            </w:r>
          </w:p>
        </w:tc>
      </w:tr>
      <w:tr w:rsidR="004948B4" w:rsidRPr="004948B4" w:rsidTr="004948B4">
        <w:trPr>
          <w:trHeight w:val="51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000 0501 02 3 00 41050 200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47 698,20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47 698,20</w:t>
            </w:r>
          </w:p>
        </w:tc>
      </w:tr>
      <w:tr w:rsidR="004948B4" w:rsidRPr="004948B4" w:rsidTr="004948B4">
        <w:trPr>
          <w:trHeight w:val="51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000 0501 02 3 00 41050 240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47 698,20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47 698,20</w:t>
            </w:r>
          </w:p>
        </w:tc>
      </w:tr>
      <w:tr w:rsidR="004948B4" w:rsidRPr="004948B4" w:rsidTr="004948B4">
        <w:trPr>
          <w:trHeight w:val="30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000 0502 02 3 00 41050 000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20 322,46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2 932,92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17 389,54</w:t>
            </w:r>
          </w:p>
        </w:tc>
      </w:tr>
      <w:tr w:rsidR="004948B4" w:rsidRPr="004948B4" w:rsidTr="004948B4">
        <w:trPr>
          <w:trHeight w:val="51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000 0502 02 3 00 41050 200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20 322,46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2 932,92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17 389,54</w:t>
            </w:r>
          </w:p>
        </w:tc>
      </w:tr>
      <w:tr w:rsidR="004948B4" w:rsidRPr="004948B4" w:rsidTr="004948B4">
        <w:trPr>
          <w:trHeight w:val="51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000 0502 02 3 00 41050 240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20 322,46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2 932,92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17 389,54</w:t>
            </w:r>
          </w:p>
        </w:tc>
      </w:tr>
      <w:tr w:rsidR="004948B4" w:rsidRPr="004948B4" w:rsidTr="004948B4">
        <w:trPr>
          <w:trHeight w:val="51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000 0502 02 3 00 41050 244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2 932,92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4948B4" w:rsidRPr="004948B4" w:rsidTr="004948B4">
        <w:trPr>
          <w:trHeight w:val="30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000 0502 05 2 00 70810 000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12 580 000,00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12 580 000,00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4948B4" w:rsidRPr="004948B4" w:rsidTr="004948B4">
        <w:trPr>
          <w:trHeight w:val="30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бюджетные ассигнования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000 0502 05 2 00 70810 800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12 580 000,00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12 580 000,00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4948B4" w:rsidRPr="004948B4" w:rsidTr="004948B4">
        <w:trPr>
          <w:trHeight w:val="765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000 0502 05 2 00 70810 810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12 580 000,00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12 580 000,00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4948B4" w:rsidRPr="004948B4" w:rsidTr="004948B4">
        <w:trPr>
          <w:trHeight w:val="1785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порядком (правилами) предоставления которых установлено требование о последующем подтверждении их использования в соответствии с условиями и (или) целями предоставления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000 0502 05 2 00 70810 812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12 580 000,00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4948B4" w:rsidRPr="004948B4" w:rsidTr="004948B4">
        <w:trPr>
          <w:trHeight w:val="30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000 0502 05 3 00 14030 000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662 100,00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662 100,00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4948B4" w:rsidRPr="004948B4" w:rsidTr="004948B4">
        <w:trPr>
          <w:trHeight w:val="30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бюджетные ассигнования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000 0502 05 3 00 14030 800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662 100,00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662 100,00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4948B4" w:rsidRPr="004948B4" w:rsidTr="004948B4">
        <w:trPr>
          <w:trHeight w:val="765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000 0502 05 3 00 14030 810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662 100,00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662 100,00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4948B4" w:rsidRPr="004948B4" w:rsidTr="004948B4">
        <w:trPr>
          <w:trHeight w:val="1785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порядком (правилами) предоставления которых установлено требование о последующем подтверждении их использования в соответствии с условиями и (или) целями предоставления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000 0502 05 3 00 14030 812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662 100,00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4948B4" w:rsidRPr="004948B4" w:rsidTr="004948B4">
        <w:trPr>
          <w:trHeight w:val="30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000 0502 05 3 00 21050 000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5,26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5,26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4948B4" w:rsidRPr="004948B4" w:rsidTr="004948B4">
        <w:trPr>
          <w:trHeight w:val="30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бюджетные ассигнования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000 0502 05 3 00 21050 800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5,26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5,26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4948B4" w:rsidRPr="004948B4" w:rsidTr="004948B4">
        <w:trPr>
          <w:trHeight w:val="765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000 0502 05 3 00 21050 810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5,26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5,26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4948B4" w:rsidRPr="004948B4" w:rsidTr="004948B4">
        <w:trPr>
          <w:trHeight w:val="1785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порядком (правилами) предоставления которых установлено требование о последующем подтверждении их использования в соответствии с условиями и (или) целями предоставления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000 0502 05 3 00 21050 812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5,26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4948B4" w:rsidRPr="004948B4" w:rsidTr="004948B4">
        <w:trPr>
          <w:trHeight w:val="30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0503 05 1 00 R5550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3 302 780,00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3 302 780,00</w:t>
            </w:r>
          </w:p>
        </w:tc>
      </w:tr>
      <w:tr w:rsidR="004948B4" w:rsidRPr="004948B4" w:rsidTr="004948B4">
        <w:trPr>
          <w:trHeight w:val="51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0503 05 1 00 R5550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3 302 780,00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3 302 780,00</w:t>
            </w:r>
          </w:p>
        </w:tc>
      </w:tr>
      <w:tr w:rsidR="004948B4" w:rsidRPr="004948B4" w:rsidTr="004948B4">
        <w:trPr>
          <w:trHeight w:val="51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0503 05 1 00 R5550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3 302 780,00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3 302 780,00</w:t>
            </w:r>
          </w:p>
        </w:tc>
      </w:tr>
      <w:tr w:rsidR="004948B4" w:rsidRPr="004948B4" w:rsidTr="004948B4">
        <w:trPr>
          <w:trHeight w:val="30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000 0503 05 2 00 21050 000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268 000,00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7 977,61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260 022,39</w:t>
            </w:r>
          </w:p>
        </w:tc>
      </w:tr>
      <w:tr w:rsidR="004948B4" w:rsidRPr="004948B4" w:rsidTr="004948B4">
        <w:trPr>
          <w:trHeight w:val="51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000 0503 05 2 00 21050 200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22 290,38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4 458,08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17 832,30</w:t>
            </w:r>
          </w:p>
        </w:tc>
      </w:tr>
      <w:tr w:rsidR="004948B4" w:rsidRPr="004948B4" w:rsidTr="004948B4">
        <w:trPr>
          <w:trHeight w:val="51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000 0503 05 2 00 21050 240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22 290,38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4 458,08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17 832,30</w:t>
            </w:r>
          </w:p>
        </w:tc>
      </w:tr>
      <w:tr w:rsidR="004948B4" w:rsidRPr="004948B4" w:rsidTr="004948B4">
        <w:trPr>
          <w:trHeight w:val="51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000 0503 05 2 00 21050 243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4 458,08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4948B4" w:rsidRPr="004948B4" w:rsidTr="004948B4">
        <w:trPr>
          <w:trHeight w:val="51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Капитальные вложения в объекты государственной (муниципальной) собственности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000 0503 05 2 00 21050 400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245 709,62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3 519,53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242 190,09</w:t>
            </w:r>
          </w:p>
        </w:tc>
      </w:tr>
      <w:tr w:rsidR="004948B4" w:rsidRPr="004948B4" w:rsidTr="004948B4">
        <w:trPr>
          <w:trHeight w:val="30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Бюджетные инвестиции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000 0503 05 2 00 21050 410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245 709,62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3 519,53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242 190,09</w:t>
            </w:r>
          </w:p>
        </w:tc>
      </w:tr>
      <w:tr w:rsidR="004948B4" w:rsidRPr="004948B4" w:rsidTr="004948B4">
        <w:trPr>
          <w:trHeight w:val="765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000 0503 05 2 00 21050 414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3 519,53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4948B4" w:rsidRPr="004948B4" w:rsidTr="004948B4">
        <w:trPr>
          <w:trHeight w:val="30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0503 05 2 00 R5550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1 778 420,00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1 778 420,00</w:t>
            </w:r>
          </w:p>
        </w:tc>
      </w:tr>
      <w:tr w:rsidR="004948B4" w:rsidRPr="004948B4" w:rsidTr="004948B4">
        <w:trPr>
          <w:trHeight w:val="51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0503 05 2 00 R5550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1 778 420,00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1 778 420,00</w:t>
            </w:r>
          </w:p>
        </w:tc>
      </w:tr>
      <w:tr w:rsidR="004948B4" w:rsidRPr="004948B4" w:rsidTr="004948B4">
        <w:trPr>
          <w:trHeight w:val="51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0503 05 2 00 R5550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1 778 420,00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1 778 420,00</w:t>
            </w:r>
          </w:p>
        </w:tc>
      </w:tr>
      <w:tr w:rsidR="004948B4" w:rsidRPr="004948B4" w:rsidTr="004948B4">
        <w:trPr>
          <w:trHeight w:val="30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000 0503 05 3 00 00010 000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1 561 655,00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631 184,65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930 470,35</w:t>
            </w:r>
          </w:p>
        </w:tc>
      </w:tr>
      <w:tr w:rsidR="004948B4" w:rsidRPr="004948B4" w:rsidTr="004948B4">
        <w:trPr>
          <w:trHeight w:val="51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000 0503 05 3 00 00010 200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1 561 655,00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631 184,65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930 470,35</w:t>
            </w:r>
          </w:p>
        </w:tc>
      </w:tr>
      <w:tr w:rsidR="004948B4" w:rsidRPr="004948B4" w:rsidTr="004948B4">
        <w:trPr>
          <w:trHeight w:val="51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000 0503 05 3 00 00010 240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1 561 655,00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631 184,65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930 470,35</w:t>
            </w:r>
          </w:p>
        </w:tc>
      </w:tr>
      <w:tr w:rsidR="004948B4" w:rsidRPr="004948B4" w:rsidTr="004948B4">
        <w:trPr>
          <w:trHeight w:val="51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000 0503 05 3 00 00010 244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631 184,65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4948B4" w:rsidRPr="004948B4" w:rsidTr="004948B4">
        <w:trPr>
          <w:trHeight w:val="30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000 0503 05 3 00 00020 000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3 000,00</w:t>
            </w:r>
          </w:p>
        </w:tc>
      </w:tr>
      <w:tr w:rsidR="004948B4" w:rsidRPr="004948B4" w:rsidTr="004948B4">
        <w:trPr>
          <w:trHeight w:val="51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000 0503 05 3 00 00020 200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3 000,00</w:t>
            </w:r>
          </w:p>
        </w:tc>
      </w:tr>
      <w:tr w:rsidR="004948B4" w:rsidRPr="004948B4" w:rsidTr="004948B4">
        <w:trPr>
          <w:trHeight w:val="51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000 0503 05 3 00 00020 240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3 000,00</w:t>
            </w:r>
          </w:p>
        </w:tc>
      </w:tr>
      <w:tr w:rsidR="004948B4" w:rsidRPr="004948B4" w:rsidTr="004948B4">
        <w:trPr>
          <w:trHeight w:val="30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000 0503 05 3 00 00030 000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339,00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2 661,00</w:t>
            </w:r>
          </w:p>
        </w:tc>
      </w:tr>
      <w:tr w:rsidR="004948B4" w:rsidRPr="004948B4" w:rsidTr="004948B4">
        <w:trPr>
          <w:trHeight w:val="51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000 0503 05 3 00 00030 200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339,00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2 661,00</w:t>
            </w:r>
          </w:p>
        </w:tc>
      </w:tr>
      <w:tr w:rsidR="004948B4" w:rsidRPr="004948B4" w:rsidTr="004948B4">
        <w:trPr>
          <w:trHeight w:val="51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000 0503 05 3 00 00030 240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339,00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2 661,00</w:t>
            </w:r>
          </w:p>
        </w:tc>
      </w:tr>
      <w:tr w:rsidR="004948B4" w:rsidRPr="004948B4" w:rsidTr="004948B4">
        <w:trPr>
          <w:trHeight w:val="51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000 0503 05 3 00 00030 244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339,00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4948B4" w:rsidRPr="004948B4" w:rsidTr="004948B4">
        <w:trPr>
          <w:trHeight w:val="30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000 0503 05 3 00 00040 000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200 800,00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32 380,68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168 419,32</w:t>
            </w:r>
          </w:p>
        </w:tc>
      </w:tr>
      <w:tr w:rsidR="004948B4" w:rsidRPr="004948B4" w:rsidTr="004948B4">
        <w:trPr>
          <w:trHeight w:val="51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000 0503 05 3 00 00040 200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200 800,00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32 380,68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168 419,32</w:t>
            </w:r>
          </w:p>
        </w:tc>
      </w:tr>
      <w:tr w:rsidR="004948B4" w:rsidRPr="004948B4" w:rsidTr="004948B4">
        <w:trPr>
          <w:trHeight w:val="51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000 0503 05 3 00 00040 240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200 800,00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32 380,68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168 419,32</w:t>
            </w:r>
          </w:p>
        </w:tc>
      </w:tr>
      <w:tr w:rsidR="004948B4" w:rsidRPr="004948B4" w:rsidTr="004948B4">
        <w:trPr>
          <w:trHeight w:val="51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000 0503 05 3 00 00040 244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32 380,68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4948B4" w:rsidRPr="004948B4" w:rsidTr="004948B4">
        <w:trPr>
          <w:trHeight w:val="30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000 0707 09 3 00 41190 000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1 000,00</w:t>
            </w:r>
          </w:p>
        </w:tc>
      </w:tr>
      <w:tr w:rsidR="004948B4" w:rsidRPr="004948B4" w:rsidTr="004948B4">
        <w:trPr>
          <w:trHeight w:val="51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000 0707 09 3 00 41190 200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1 000,00</w:t>
            </w:r>
          </w:p>
        </w:tc>
      </w:tr>
      <w:tr w:rsidR="004948B4" w:rsidRPr="004948B4" w:rsidTr="004948B4">
        <w:trPr>
          <w:trHeight w:val="51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000 0707 09 3 00 41190 240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1 000,00</w:t>
            </w:r>
          </w:p>
        </w:tc>
      </w:tr>
      <w:tr w:rsidR="004948B4" w:rsidRPr="004948B4" w:rsidTr="004948B4">
        <w:trPr>
          <w:trHeight w:val="30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000 0801 03 2 00 20540 000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1 068 400,00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1 068 400,00</w:t>
            </w:r>
          </w:p>
        </w:tc>
      </w:tr>
      <w:tr w:rsidR="004948B4" w:rsidRPr="004948B4" w:rsidTr="004948B4">
        <w:trPr>
          <w:trHeight w:val="51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000 0801 03 2 00 20540 200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1 068 400,00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1 068 400,00</w:t>
            </w:r>
          </w:p>
        </w:tc>
      </w:tr>
      <w:tr w:rsidR="004948B4" w:rsidRPr="004948B4" w:rsidTr="004948B4">
        <w:trPr>
          <w:trHeight w:val="51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000 0801 03 2 00 20540 240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1 068 400,00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1 068 400,00</w:t>
            </w:r>
          </w:p>
        </w:tc>
      </w:tr>
      <w:tr w:rsidR="004948B4" w:rsidRPr="004948B4" w:rsidTr="004948B4">
        <w:trPr>
          <w:trHeight w:val="30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000 0801 03 3 00 20550 000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57 600,00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57 600,00</w:t>
            </w:r>
          </w:p>
        </w:tc>
      </w:tr>
      <w:tr w:rsidR="004948B4" w:rsidRPr="004948B4" w:rsidTr="004948B4">
        <w:trPr>
          <w:trHeight w:val="51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000 0801 03 3 00 20550 200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57 600,00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57 600,00</w:t>
            </w:r>
          </w:p>
        </w:tc>
      </w:tr>
      <w:tr w:rsidR="004948B4" w:rsidRPr="004948B4" w:rsidTr="004948B4">
        <w:trPr>
          <w:trHeight w:val="51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000 0801 03 3 00 20550 240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57 600,00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57 600,00</w:t>
            </w:r>
          </w:p>
        </w:tc>
      </w:tr>
      <w:tr w:rsidR="004948B4" w:rsidRPr="004948B4" w:rsidTr="004948B4">
        <w:trPr>
          <w:trHeight w:val="30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000 0801 08 3 00 40190 000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1 623 554,57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685 312,73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938 241,84</w:t>
            </w:r>
          </w:p>
        </w:tc>
      </w:tr>
      <w:tr w:rsidR="004948B4" w:rsidRPr="004948B4" w:rsidTr="004948B4">
        <w:trPr>
          <w:trHeight w:val="51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000 0801 08 3 00 40190 200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1 031 954,57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441 547,73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590 406,84</w:t>
            </w:r>
          </w:p>
        </w:tc>
      </w:tr>
      <w:tr w:rsidR="004948B4" w:rsidRPr="004948B4" w:rsidTr="004948B4">
        <w:trPr>
          <w:trHeight w:val="51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000 0801 08 3 00 40190 240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1 031 954,57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441 547,73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590 406,84</w:t>
            </w:r>
          </w:p>
        </w:tc>
      </w:tr>
      <w:tr w:rsidR="004948B4" w:rsidRPr="004948B4" w:rsidTr="004948B4">
        <w:trPr>
          <w:trHeight w:val="51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работ, услуг в сфере информационно-коммуникационных технологий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000 0801 08 3 00 40190 242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12 516,71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4948B4" w:rsidRPr="004948B4" w:rsidTr="004948B4">
        <w:trPr>
          <w:trHeight w:val="51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000 0801 08 3 00 40190 244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429 031,02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4948B4" w:rsidRPr="004948B4" w:rsidTr="004948B4">
        <w:trPr>
          <w:trHeight w:val="30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Межбюджетные трансферты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000 0801 08 3 00 40190 500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479 000,00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211 750,00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267 250,00</w:t>
            </w:r>
          </w:p>
        </w:tc>
      </w:tr>
      <w:tr w:rsidR="004948B4" w:rsidRPr="004948B4" w:rsidTr="004948B4">
        <w:trPr>
          <w:trHeight w:val="30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межбюджетные трансферты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000 0801 08 3 00 40190 540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479 000,00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211 750,00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267 250,00</w:t>
            </w:r>
          </w:p>
        </w:tc>
      </w:tr>
      <w:tr w:rsidR="004948B4" w:rsidRPr="004948B4" w:rsidTr="004948B4">
        <w:trPr>
          <w:trHeight w:val="30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бюджетные ассигнования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000 0801 08 3 00 40190 800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112 600,00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32 015,00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80 585,00</w:t>
            </w:r>
          </w:p>
        </w:tc>
      </w:tr>
      <w:tr w:rsidR="004948B4" w:rsidRPr="004948B4" w:rsidTr="004948B4">
        <w:trPr>
          <w:trHeight w:val="30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Уплата налогов, сборов и иных платежей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000 0801 08 3 00 40190 850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112 600,00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32 015,00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80 585,00</w:t>
            </w:r>
          </w:p>
        </w:tc>
      </w:tr>
      <w:tr w:rsidR="004948B4" w:rsidRPr="004948B4" w:rsidTr="004948B4">
        <w:trPr>
          <w:trHeight w:val="51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Уплата налога на имущество организаций и земельного налога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000 0801 08 3 00 40190 851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32 015,00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4948B4" w:rsidRPr="004948B4" w:rsidTr="004948B4">
        <w:trPr>
          <w:trHeight w:val="30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000 1001 01 3 00 91010 000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392 014,00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155 620,39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236 393,61</w:t>
            </w:r>
          </w:p>
        </w:tc>
      </w:tr>
      <w:tr w:rsidR="004948B4" w:rsidRPr="004948B4" w:rsidTr="004948B4">
        <w:trPr>
          <w:trHeight w:val="30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Социальное обеспечение и иные выплаты населению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000 1001 01 3 00 91010 300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392 014,00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155 620,39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236 393,61</w:t>
            </w:r>
          </w:p>
        </w:tc>
      </w:tr>
      <w:tr w:rsidR="004948B4" w:rsidRPr="004948B4" w:rsidTr="004948B4">
        <w:trPr>
          <w:trHeight w:val="30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Публичные нормативные социальные  выплаты гражданам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000 1001 01 3 00 91010 310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392 014,00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155 620,39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236 393,61</w:t>
            </w:r>
          </w:p>
        </w:tc>
      </w:tr>
      <w:tr w:rsidR="004948B4" w:rsidRPr="004948B4" w:rsidTr="004948B4">
        <w:trPr>
          <w:trHeight w:val="51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000 1001 01 3 00 91010 313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155 620,39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4948B4" w:rsidRPr="004948B4" w:rsidTr="004948B4">
        <w:trPr>
          <w:trHeight w:val="30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000 1105 13 3 00 12190 000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1 000,00</w:t>
            </w:r>
          </w:p>
        </w:tc>
      </w:tr>
      <w:tr w:rsidR="004948B4" w:rsidRPr="004948B4" w:rsidTr="004948B4">
        <w:trPr>
          <w:trHeight w:val="102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000 1105 13 3 00 12190 100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4948B4" w:rsidRPr="004948B4" w:rsidTr="004948B4">
        <w:trPr>
          <w:trHeight w:val="30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Расходы на выплаты персоналу казенных учреждений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000 1105 13 3 00 12190 110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4948B4" w:rsidRPr="004948B4" w:rsidTr="004948B4">
        <w:trPr>
          <w:trHeight w:val="765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000 1105 13 3 00 12190 113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4948B4" w:rsidRPr="004948B4" w:rsidTr="004948B4">
        <w:trPr>
          <w:trHeight w:val="51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000 1105 13 3 00 12190 200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1 000,00</w:t>
            </w:r>
          </w:p>
        </w:tc>
      </w:tr>
      <w:tr w:rsidR="004948B4" w:rsidRPr="004948B4" w:rsidTr="004948B4">
        <w:trPr>
          <w:trHeight w:val="51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000 1105 13 3 00 12190 240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1 000,00</w:t>
            </w:r>
          </w:p>
        </w:tc>
      </w:tr>
      <w:tr w:rsidR="004948B4" w:rsidRPr="004948B4" w:rsidTr="004948B4">
        <w:trPr>
          <w:trHeight w:val="30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000 1301 01 3 00 65030 000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434 146,77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128 195,89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305 950,88</w:t>
            </w:r>
          </w:p>
        </w:tc>
      </w:tr>
      <w:tr w:rsidR="004948B4" w:rsidRPr="004948B4" w:rsidTr="004948B4">
        <w:trPr>
          <w:trHeight w:val="30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Обслуживание государственного (муниципального) долга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000 1301 01 3 00 65030 700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434 146,77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128 195,89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305 950,88</w:t>
            </w:r>
          </w:p>
        </w:tc>
      </w:tr>
      <w:tr w:rsidR="004948B4" w:rsidRPr="004948B4" w:rsidTr="004948B4">
        <w:trPr>
          <w:trHeight w:val="30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Обслуживание муниципального долга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000 1301 01 3 00 65030 730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434 146,77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128 195,89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305 950,88</w:t>
            </w:r>
          </w:p>
        </w:tc>
      </w:tr>
      <w:tr w:rsidR="004948B4" w:rsidRPr="004948B4" w:rsidTr="004948B4">
        <w:trPr>
          <w:trHeight w:val="480"/>
        </w:trPr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Результат исполнения бюджета (дефицит / </w:t>
            </w:r>
            <w:proofErr w:type="spellStart"/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профицит</w:t>
            </w:r>
            <w:proofErr w:type="spellEnd"/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2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proofErr w:type="spellStart"/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2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-1 958 968,79</w:t>
            </w:r>
          </w:p>
        </w:tc>
        <w:tc>
          <w:tcPr>
            <w:tcW w:w="2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1 280 117,50</w:t>
            </w:r>
          </w:p>
        </w:tc>
        <w:tc>
          <w:tcPr>
            <w:tcW w:w="2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proofErr w:type="spellStart"/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x</w:t>
            </w:r>
            <w:proofErr w:type="spellEnd"/>
          </w:p>
        </w:tc>
      </w:tr>
    </w:tbl>
    <w:p w:rsidR="004948B4" w:rsidRDefault="004948B4" w:rsidP="0030245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948B4" w:rsidRDefault="004948B4" w:rsidP="0030245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15380" w:type="dxa"/>
        <w:tblInd w:w="93" w:type="dxa"/>
        <w:tblLook w:val="04A0"/>
      </w:tblPr>
      <w:tblGrid>
        <w:gridCol w:w="4880"/>
        <w:gridCol w:w="1400"/>
        <w:gridCol w:w="2860"/>
        <w:gridCol w:w="2080"/>
        <w:gridCol w:w="2080"/>
        <w:gridCol w:w="2080"/>
      </w:tblGrid>
      <w:tr w:rsidR="004948B4" w:rsidRPr="004948B4" w:rsidTr="004948B4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4948B4"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                      Форма 0503117  с.3</w:t>
            </w:r>
          </w:p>
        </w:tc>
      </w:tr>
      <w:tr w:rsidR="004948B4" w:rsidRPr="004948B4" w:rsidTr="004948B4">
        <w:trPr>
          <w:trHeight w:val="282"/>
        </w:trPr>
        <w:tc>
          <w:tcPr>
            <w:tcW w:w="15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color w:val="000000"/>
              </w:rPr>
            </w:pPr>
            <w:r w:rsidRPr="004948B4">
              <w:rPr>
                <w:rFonts w:ascii="Arial CYR" w:hAnsi="Arial CYR" w:cs="Arial CYR"/>
                <w:b/>
                <w:bCs/>
                <w:color w:val="000000"/>
              </w:rPr>
              <w:t xml:space="preserve">                                  3. Источники финансирования дефицита бюджета</w:t>
            </w:r>
          </w:p>
        </w:tc>
      </w:tr>
      <w:tr w:rsidR="004948B4" w:rsidRPr="004948B4" w:rsidTr="004948B4">
        <w:trPr>
          <w:trHeight w:val="240"/>
        </w:trPr>
        <w:tc>
          <w:tcPr>
            <w:tcW w:w="48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4948B4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</w:tr>
      <w:tr w:rsidR="004948B4" w:rsidRPr="004948B4" w:rsidTr="004948B4">
        <w:trPr>
          <w:trHeight w:val="270"/>
        </w:trPr>
        <w:tc>
          <w:tcPr>
            <w:tcW w:w="48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8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4948B4" w:rsidRPr="004948B4" w:rsidTr="004948B4">
        <w:trPr>
          <w:trHeight w:val="240"/>
        </w:trPr>
        <w:tc>
          <w:tcPr>
            <w:tcW w:w="4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</w:tr>
      <w:tr w:rsidR="004948B4" w:rsidRPr="004948B4" w:rsidTr="004948B4">
        <w:trPr>
          <w:trHeight w:val="240"/>
        </w:trPr>
        <w:tc>
          <w:tcPr>
            <w:tcW w:w="4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</w:tr>
      <w:tr w:rsidR="004948B4" w:rsidRPr="004948B4" w:rsidTr="004948B4">
        <w:trPr>
          <w:trHeight w:val="225"/>
        </w:trPr>
        <w:tc>
          <w:tcPr>
            <w:tcW w:w="4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</w:tr>
      <w:tr w:rsidR="004948B4" w:rsidRPr="004948B4" w:rsidTr="004948B4">
        <w:trPr>
          <w:trHeight w:val="210"/>
        </w:trPr>
        <w:tc>
          <w:tcPr>
            <w:tcW w:w="4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</w:tr>
      <w:tr w:rsidR="004948B4" w:rsidRPr="004948B4" w:rsidTr="004948B4">
        <w:trPr>
          <w:trHeight w:val="24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6</w:t>
            </w:r>
          </w:p>
        </w:tc>
      </w:tr>
      <w:tr w:rsidR="004948B4" w:rsidRPr="004948B4" w:rsidTr="004948B4">
        <w:trPr>
          <w:trHeight w:val="36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Источники финансирования дефицита бюджета - всего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proofErr w:type="spellStart"/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1 958 968,79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-1 280 117,50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3 239 086,29</w:t>
            </w:r>
          </w:p>
        </w:tc>
      </w:tr>
      <w:tr w:rsidR="004948B4" w:rsidRPr="004948B4" w:rsidTr="004948B4">
        <w:trPr>
          <w:trHeight w:val="24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</w:tr>
      <w:tr w:rsidR="004948B4" w:rsidRPr="004948B4" w:rsidTr="004948B4">
        <w:trPr>
          <w:trHeight w:val="36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источники внутреннего финансирования бюджета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proofErr w:type="spellStart"/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-2 000 000,00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4948B4" w:rsidRPr="004948B4" w:rsidTr="004948B4">
        <w:trPr>
          <w:trHeight w:val="240"/>
        </w:trPr>
        <w:tc>
          <w:tcPr>
            <w:tcW w:w="488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</w:tr>
      <w:tr w:rsidR="004948B4" w:rsidRPr="004948B4" w:rsidTr="004948B4">
        <w:trPr>
          <w:trHeight w:val="51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Кредиты кредитных организаций в валюте Российской Федерации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000 01 02 00 </w:t>
            </w:r>
            <w:proofErr w:type="spellStart"/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</w:t>
            </w:r>
            <w:proofErr w:type="spellEnd"/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</w:t>
            </w:r>
            <w:proofErr w:type="spellEnd"/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-2 000 000,00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4948B4" w:rsidRPr="004948B4" w:rsidTr="004948B4">
        <w:trPr>
          <w:trHeight w:val="51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Получение кредитов от кредитных организаций в валюте Российской Федерации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000 01 02 00 </w:t>
            </w:r>
            <w:proofErr w:type="spellStart"/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</w:t>
            </w:r>
            <w:proofErr w:type="spellEnd"/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</w:t>
            </w:r>
            <w:proofErr w:type="spellEnd"/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0000 700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4 000 000,00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4 000 000,00</w:t>
            </w:r>
          </w:p>
        </w:tc>
      </w:tr>
      <w:tr w:rsidR="004948B4" w:rsidRPr="004948B4" w:rsidTr="004948B4">
        <w:trPr>
          <w:trHeight w:val="51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Получение кредитов от кредитных организаций бюджетами сельских поселений в валюте Российской Федерации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000 01 02 00 </w:t>
            </w:r>
            <w:proofErr w:type="spellStart"/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</w:t>
            </w:r>
            <w:proofErr w:type="spellEnd"/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10 0000 710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4 000 000,00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4 000 000,00</w:t>
            </w:r>
          </w:p>
        </w:tc>
      </w:tr>
      <w:tr w:rsidR="004948B4" w:rsidRPr="004948B4" w:rsidTr="004948B4">
        <w:trPr>
          <w:trHeight w:val="51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000 01 02 00 </w:t>
            </w:r>
            <w:proofErr w:type="spellStart"/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</w:t>
            </w:r>
            <w:proofErr w:type="spellEnd"/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</w:t>
            </w:r>
            <w:proofErr w:type="spellEnd"/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0000 800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-4 000 000,00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-2 000 000,00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-2 000 000,00</w:t>
            </w:r>
          </w:p>
        </w:tc>
      </w:tr>
      <w:tr w:rsidR="004948B4" w:rsidRPr="004948B4" w:rsidTr="004948B4">
        <w:trPr>
          <w:trHeight w:val="51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Погашение бюджетами сельских поселений кредитов от кредитных организаций в валюте Российской Федерации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000 01 02 00 </w:t>
            </w:r>
            <w:proofErr w:type="spellStart"/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</w:t>
            </w:r>
            <w:proofErr w:type="spellEnd"/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10 0000 810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-4 000 000,00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-2 000 000,00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-2 000 000,00</w:t>
            </w:r>
          </w:p>
        </w:tc>
      </w:tr>
      <w:tr w:rsidR="004948B4" w:rsidRPr="004948B4" w:rsidTr="004948B4">
        <w:trPr>
          <w:trHeight w:val="282"/>
        </w:trPr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8B4">
              <w:rPr>
                <w:rFonts w:ascii="Arial" w:hAnsi="Arial" w:cs="Arial"/>
                <w:color w:val="000000"/>
                <w:sz w:val="16"/>
                <w:szCs w:val="16"/>
              </w:rPr>
              <w:t>источники внешнего финансирования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proofErr w:type="spellStart"/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4948B4" w:rsidRPr="004948B4" w:rsidTr="004948B4">
        <w:trPr>
          <w:trHeight w:val="259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8B4">
              <w:rPr>
                <w:rFonts w:ascii="Arial" w:hAnsi="Arial" w:cs="Arial"/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</w:tr>
      <w:tr w:rsidR="004948B4" w:rsidRPr="004948B4" w:rsidTr="004948B4">
        <w:trPr>
          <w:trHeight w:val="282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8B4">
              <w:rPr>
                <w:rFonts w:ascii="Arial" w:hAnsi="Arial" w:cs="Arial"/>
                <w:color w:val="000000"/>
                <w:sz w:val="16"/>
                <w:szCs w:val="16"/>
              </w:rPr>
              <w:t>Изменение остатков средств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000 01 00 </w:t>
            </w:r>
            <w:proofErr w:type="spellStart"/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</w:t>
            </w:r>
            <w:proofErr w:type="spellEnd"/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</w:t>
            </w:r>
            <w:proofErr w:type="spellEnd"/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</w:t>
            </w:r>
            <w:proofErr w:type="spellEnd"/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1 958 968,79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719 882,50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1 239 086,29</w:t>
            </w:r>
          </w:p>
        </w:tc>
      </w:tr>
      <w:tr w:rsidR="004948B4" w:rsidRPr="004948B4" w:rsidTr="004948B4">
        <w:trPr>
          <w:trHeight w:val="282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8B4">
              <w:rPr>
                <w:rFonts w:ascii="Arial" w:hAnsi="Arial" w:cs="Arial"/>
                <w:color w:val="000000"/>
                <w:sz w:val="16"/>
                <w:szCs w:val="16"/>
              </w:rPr>
              <w:t>увеличение остатков средств, всего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000 01 05 00 </w:t>
            </w:r>
            <w:proofErr w:type="spellStart"/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</w:t>
            </w:r>
            <w:proofErr w:type="spellEnd"/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</w:t>
            </w:r>
            <w:proofErr w:type="spellEnd"/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0000 500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-51 802 175,53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-24 720 133,54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X</w:t>
            </w:r>
          </w:p>
        </w:tc>
      </w:tr>
      <w:tr w:rsidR="004948B4" w:rsidRPr="004948B4" w:rsidTr="004948B4">
        <w:trPr>
          <w:trHeight w:val="30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Увеличение прочих остатков средств бюджетов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000 01 05 02 00 </w:t>
            </w:r>
            <w:proofErr w:type="spellStart"/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</w:t>
            </w:r>
            <w:proofErr w:type="spellEnd"/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0000 500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-51 802 175,53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-24 720 133,54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X</w:t>
            </w:r>
          </w:p>
        </w:tc>
      </w:tr>
      <w:tr w:rsidR="004948B4" w:rsidRPr="004948B4" w:rsidTr="004948B4">
        <w:trPr>
          <w:trHeight w:val="30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Увеличение прочих остатков денежных средств бюджетов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000 01 05 02 01 00 0000 510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-51 802 175,53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-24 720 133,54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X</w:t>
            </w:r>
          </w:p>
        </w:tc>
      </w:tr>
      <w:tr w:rsidR="004948B4" w:rsidRPr="004948B4" w:rsidTr="004948B4">
        <w:trPr>
          <w:trHeight w:val="51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Увеличение прочих остатков денежных средств бюджетов сельских поселений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000 01 05 02 01 10 0000 510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-51 802 175,53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-24 720 133,54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X</w:t>
            </w:r>
          </w:p>
        </w:tc>
      </w:tr>
      <w:tr w:rsidR="004948B4" w:rsidRPr="004948B4" w:rsidTr="004948B4">
        <w:trPr>
          <w:trHeight w:val="282"/>
        </w:trPr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8B4">
              <w:rPr>
                <w:rFonts w:ascii="Arial" w:hAnsi="Arial" w:cs="Arial"/>
                <w:color w:val="000000"/>
                <w:sz w:val="16"/>
                <w:szCs w:val="16"/>
              </w:rPr>
              <w:t>уменьшение остатков средств, всего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000 01 05 00 </w:t>
            </w:r>
            <w:proofErr w:type="spellStart"/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</w:t>
            </w:r>
            <w:proofErr w:type="spellEnd"/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</w:t>
            </w:r>
            <w:proofErr w:type="spellEnd"/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0000 600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53 761 144,32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25 440 016,04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X</w:t>
            </w:r>
          </w:p>
        </w:tc>
      </w:tr>
      <w:tr w:rsidR="004948B4" w:rsidRPr="004948B4" w:rsidTr="004948B4">
        <w:trPr>
          <w:trHeight w:val="30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Уменьшение прочих остатков средств бюджетов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000 01 05 02 00 </w:t>
            </w:r>
            <w:proofErr w:type="spellStart"/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</w:t>
            </w:r>
            <w:proofErr w:type="spellEnd"/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0000 600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53 761 144,32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25 440 016,04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X</w:t>
            </w:r>
          </w:p>
        </w:tc>
      </w:tr>
      <w:tr w:rsidR="004948B4" w:rsidRPr="004948B4" w:rsidTr="004948B4">
        <w:trPr>
          <w:trHeight w:val="30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Уменьшение прочих остатков денежных средств бюджетов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000 01 05 02 01 00 0000 610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53 761 144,32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25 440 016,04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X</w:t>
            </w:r>
          </w:p>
        </w:tc>
      </w:tr>
      <w:tr w:rsidR="004948B4" w:rsidRPr="004948B4" w:rsidTr="004948B4">
        <w:trPr>
          <w:trHeight w:val="510"/>
        </w:trPr>
        <w:tc>
          <w:tcPr>
            <w:tcW w:w="4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Уменьшение прочих остатков денежных средств бюджетов сельских поселений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000 01 05 02 01 10 0000 610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53 761 144,32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25 440 016,04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X</w:t>
            </w:r>
          </w:p>
        </w:tc>
      </w:tr>
      <w:tr w:rsidR="004948B4" w:rsidRPr="004948B4" w:rsidTr="004948B4">
        <w:trPr>
          <w:trHeight w:val="199"/>
        </w:trPr>
        <w:tc>
          <w:tcPr>
            <w:tcW w:w="48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4948B4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4948B4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4948B4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4948B4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4948B4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</w:tr>
      <w:tr w:rsidR="004948B4" w:rsidRPr="004948B4" w:rsidTr="004948B4">
        <w:trPr>
          <w:trHeight w:val="199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Руководитель ____________________________</w:t>
            </w:r>
          </w:p>
        </w:tc>
        <w:tc>
          <w:tcPr>
            <w:tcW w:w="42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4948B4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4948B4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</w:tr>
      <w:tr w:rsidR="004948B4" w:rsidRPr="004948B4" w:rsidTr="004948B4">
        <w:trPr>
          <w:trHeight w:val="199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2"/>
                <w:szCs w:val="12"/>
              </w:rPr>
            </w:pPr>
            <w:r w:rsidRPr="004948B4">
              <w:rPr>
                <w:rFonts w:ascii="Arial CYR" w:hAnsi="Arial CYR" w:cs="Arial CYR"/>
                <w:color w:val="000000"/>
                <w:sz w:val="12"/>
                <w:szCs w:val="12"/>
              </w:rPr>
              <w:t xml:space="preserve">(подпись)          </w:t>
            </w:r>
          </w:p>
        </w:tc>
        <w:tc>
          <w:tcPr>
            <w:tcW w:w="426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2"/>
                <w:szCs w:val="12"/>
              </w:rPr>
            </w:pPr>
            <w:r w:rsidRPr="004948B4">
              <w:rPr>
                <w:rFonts w:ascii="Arial CYR" w:hAnsi="Arial CYR" w:cs="Arial CYR"/>
                <w:color w:val="000000"/>
                <w:sz w:val="12"/>
                <w:szCs w:val="12"/>
              </w:rPr>
              <w:t>(расшифровка подписи)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2"/>
                <w:szCs w:val="12"/>
              </w:rPr>
            </w:pPr>
            <w:r w:rsidRPr="004948B4">
              <w:rPr>
                <w:rFonts w:ascii="Arial CYR" w:hAnsi="Arial CYR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2"/>
                <w:szCs w:val="12"/>
              </w:rPr>
            </w:pPr>
            <w:r w:rsidRPr="004948B4">
              <w:rPr>
                <w:rFonts w:ascii="Arial CYR" w:hAnsi="Arial CYR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2"/>
                <w:szCs w:val="12"/>
              </w:rPr>
            </w:pPr>
            <w:r w:rsidRPr="004948B4">
              <w:rPr>
                <w:rFonts w:ascii="Arial CYR" w:hAnsi="Arial CYR" w:cs="Arial CYR"/>
                <w:color w:val="000000"/>
                <w:sz w:val="12"/>
                <w:szCs w:val="12"/>
              </w:rPr>
              <w:t> </w:t>
            </w:r>
          </w:p>
        </w:tc>
      </w:tr>
      <w:tr w:rsidR="004948B4" w:rsidRPr="004948B4" w:rsidTr="004948B4">
        <w:trPr>
          <w:trHeight w:val="199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4948B4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4948B4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4948B4"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4948B4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4948B4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4948B4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</w:tr>
      <w:tr w:rsidR="004948B4" w:rsidRPr="004948B4" w:rsidTr="004948B4">
        <w:trPr>
          <w:trHeight w:val="24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4948B4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4948B4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4948B4"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4948B4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4948B4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4948B4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</w:tr>
      <w:tr w:rsidR="004948B4" w:rsidRPr="004948B4" w:rsidTr="004948B4">
        <w:trPr>
          <w:trHeight w:val="27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Руководитель финансово-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4948B4"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4948B4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</w:tr>
      <w:tr w:rsidR="004948B4" w:rsidRPr="004948B4" w:rsidTr="004948B4">
        <w:trPr>
          <w:trHeight w:val="222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экономической службы____________________</w:t>
            </w:r>
          </w:p>
        </w:tc>
        <w:tc>
          <w:tcPr>
            <w:tcW w:w="42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</w:tr>
      <w:tr w:rsidR="004948B4" w:rsidRPr="004948B4" w:rsidTr="004948B4">
        <w:trPr>
          <w:trHeight w:val="222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2"/>
                <w:szCs w:val="12"/>
              </w:rPr>
            </w:pPr>
            <w:r w:rsidRPr="004948B4">
              <w:rPr>
                <w:rFonts w:ascii="Arial CYR" w:hAnsi="Arial CYR" w:cs="Arial CYR"/>
                <w:color w:val="000000"/>
                <w:sz w:val="12"/>
                <w:szCs w:val="12"/>
              </w:rPr>
              <w:t xml:space="preserve">                 (подпись)          </w:t>
            </w:r>
          </w:p>
        </w:tc>
        <w:tc>
          <w:tcPr>
            <w:tcW w:w="426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2"/>
                <w:szCs w:val="12"/>
              </w:rPr>
            </w:pPr>
            <w:r w:rsidRPr="004948B4">
              <w:rPr>
                <w:rFonts w:ascii="Arial CYR" w:hAnsi="Arial CYR" w:cs="Arial CYR"/>
                <w:color w:val="000000"/>
                <w:sz w:val="12"/>
                <w:szCs w:val="12"/>
              </w:rPr>
              <w:t>(расшифровка подписи)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</w:tr>
      <w:tr w:rsidR="004948B4" w:rsidRPr="004948B4" w:rsidTr="004948B4">
        <w:trPr>
          <w:trHeight w:val="342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4948B4"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</w:tr>
      <w:tr w:rsidR="004948B4" w:rsidRPr="004948B4" w:rsidTr="004948B4">
        <w:trPr>
          <w:trHeight w:val="342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Главный бухгалтер________________________</w:t>
            </w:r>
          </w:p>
        </w:tc>
        <w:tc>
          <w:tcPr>
            <w:tcW w:w="42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</w:tr>
      <w:tr w:rsidR="004948B4" w:rsidRPr="004948B4" w:rsidTr="004948B4">
        <w:trPr>
          <w:trHeight w:val="24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2"/>
                <w:szCs w:val="12"/>
              </w:rPr>
            </w:pPr>
            <w:r w:rsidRPr="004948B4">
              <w:rPr>
                <w:rFonts w:ascii="Arial CYR" w:hAnsi="Arial CYR" w:cs="Arial CYR"/>
                <w:color w:val="000000"/>
                <w:sz w:val="12"/>
                <w:szCs w:val="12"/>
              </w:rPr>
              <w:t xml:space="preserve"> (подпись)          </w:t>
            </w:r>
          </w:p>
        </w:tc>
        <w:tc>
          <w:tcPr>
            <w:tcW w:w="426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12"/>
                <w:szCs w:val="12"/>
              </w:rPr>
            </w:pPr>
            <w:r w:rsidRPr="004948B4">
              <w:rPr>
                <w:rFonts w:ascii="Arial CYR" w:hAnsi="Arial CYR" w:cs="Arial CYR"/>
                <w:color w:val="000000"/>
                <w:sz w:val="12"/>
                <w:szCs w:val="12"/>
              </w:rPr>
              <w:t>(расшифровка подписи)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color w:val="000000"/>
              </w:rPr>
            </w:pPr>
            <w:r w:rsidRPr="004948B4">
              <w:rPr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</w:tr>
      <w:tr w:rsidR="004948B4" w:rsidRPr="004948B4" w:rsidTr="004948B4">
        <w:trPr>
          <w:trHeight w:val="342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4948B4"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</w:tr>
      <w:tr w:rsidR="004948B4" w:rsidRPr="004948B4" w:rsidTr="004948B4">
        <w:trPr>
          <w:trHeight w:val="342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948B4">
              <w:rPr>
                <w:rFonts w:ascii="Arial CYR" w:hAnsi="Arial CYR" w:cs="Arial CYR"/>
                <w:color w:val="000000"/>
                <w:sz w:val="16"/>
                <w:szCs w:val="16"/>
              </w:rPr>
              <w:t>"     " ________________ 20    г.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4948B4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4948B4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4948B4"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4948B4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4948B4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</w:tr>
      <w:tr w:rsidR="004948B4" w:rsidRPr="004948B4" w:rsidTr="004948B4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</w:pPr>
          </w:p>
        </w:tc>
      </w:tr>
      <w:tr w:rsidR="004948B4" w:rsidRPr="004948B4" w:rsidTr="004948B4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B4" w:rsidRPr="004948B4" w:rsidRDefault="004948B4" w:rsidP="004948B4">
            <w:pPr>
              <w:spacing w:after="0" w:line="240" w:lineRule="auto"/>
            </w:pPr>
          </w:p>
        </w:tc>
      </w:tr>
    </w:tbl>
    <w:p w:rsidR="004948B4" w:rsidRDefault="004948B4" w:rsidP="0030245E">
      <w:pPr>
        <w:spacing w:after="0"/>
        <w:jc w:val="both"/>
        <w:rPr>
          <w:rFonts w:ascii="Times New Roman" w:hAnsi="Times New Roman"/>
          <w:sz w:val="28"/>
          <w:szCs w:val="28"/>
        </w:rPr>
        <w:sectPr w:rsidR="004948B4" w:rsidSect="004948B4">
          <w:pgSz w:w="16838" w:h="11906" w:orient="landscape"/>
          <w:pgMar w:top="1701" w:right="851" w:bottom="851" w:left="1134" w:header="709" w:footer="709" w:gutter="0"/>
          <w:cols w:space="708"/>
          <w:docGrid w:linePitch="360"/>
        </w:sectPr>
      </w:pPr>
    </w:p>
    <w:p w:rsidR="004948B4" w:rsidRDefault="004948B4" w:rsidP="0030245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4948B4" w:rsidSect="00865E5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939B5"/>
    <w:multiLevelType w:val="hybridMultilevel"/>
    <w:tmpl w:val="092402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0245E"/>
    <w:rsid w:val="000844C4"/>
    <w:rsid w:val="00085607"/>
    <w:rsid w:val="0030245E"/>
    <w:rsid w:val="004948B4"/>
    <w:rsid w:val="00865E55"/>
    <w:rsid w:val="00B25567"/>
    <w:rsid w:val="00BF4DFE"/>
    <w:rsid w:val="00D36AA4"/>
    <w:rsid w:val="00E70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45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45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948B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948B4"/>
    <w:rPr>
      <w:color w:val="800080"/>
      <w:u w:val="single"/>
    </w:rPr>
  </w:style>
  <w:style w:type="paragraph" w:customStyle="1" w:styleId="xl201">
    <w:name w:val="xl201"/>
    <w:basedOn w:val="a"/>
    <w:rsid w:val="004948B4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202">
    <w:name w:val="xl202"/>
    <w:basedOn w:val="a"/>
    <w:rsid w:val="004948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03">
    <w:name w:val="xl203"/>
    <w:basedOn w:val="a"/>
    <w:rsid w:val="004948B4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04">
    <w:name w:val="xl204"/>
    <w:basedOn w:val="a"/>
    <w:rsid w:val="004948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hAnsi="Arial CYR" w:cs="Arial CYR"/>
      <w:color w:val="000000"/>
      <w:sz w:val="16"/>
      <w:szCs w:val="16"/>
    </w:rPr>
  </w:style>
  <w:style w:type="paragraph" w:customStyle="1" w:styleId="xl205">
    <w:name w:val="xl205"/>
    <w:basedOn w:val="a"/>
    <w:rsid w:val="004948B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06">
    <w:name w:val="xl206"/>
    <w:basedOn w:val="a"/>
    <w:rsid w:val="004948B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07">
    <w:name w:val="xl207"/>
    <w:basedOn w:val="a"/>
    <w:rsid w:val="004948B4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hAnsi="Arial CYR" w:cs="Arial CYR"/>
      <w:color w:val="000000"/>
      <w:sz w:val="16"/>
      <w:szCs w:val="16"/>
    </w:rPr>
  </w:style>
  <w:style w:type="paragraph" w:customStyle="1" w:styleId="xl208">
    <w:name w:val="xl208"/>
    <w:basedOn w:val="a"/>
    <w:rsid w:val="004948B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09">
    <w:name w:val="xl209"/>
    <w:basedOn w:val="a"/>
    <w:rsid w:val="004948B4"/>
    <w:pPr>
      <w:spacing w:before="100" w:beforeAutospacing="1" w:after="100" w:afterAutospacing="1" w:line="240" w:lineRule="auto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10">
    <w:name w:val="xl210"/>
    <w:basedOn w:val="a"/>
    <w:rsid w:val="004948B4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11">
    <w:name w:val="xl211"/>
    <w:basedOn w:val="a"/>
    <w:rsid w:val="004948B4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12">
    <w:name w:val="xl212"/>
    <w:basedOn w:val="a"/>
    <w:rsid w:val="004948B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13">
    <w:name w:val="xl213"/>
    <w:basedOn w:val="a"/>
    <w:rsid w:val="004948B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14">
    <w:name w:val="xl214"/>
    <w:basedOn w:val="a"/>
    <w:rsid w:val="004948B4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15">
    <w:name w:val="xl215"/>
    <w:basedOn w:val="a"/>
    <w:rsid w:val="004948B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16">
    <w:name w:val="xl216"/>
    <w:basedOn w:val="a"/>
    <w:rsid w:val="004948B4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17">
    <w:name w:val="xl217"/>
    <w:basedOn w:val="a"/>
    <w:rsid w:val="004948B4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hAnsi="Arial CYR" w:cs="Arial CYR"/>
      <w:color w:val="000000"/>
      <w:sz w:val="16"/>
      <w:szCs w:val="16"/>
    </w:rPr>
  </w:style>
  <w:style w:type="paragraph" w:customStyle="1" w:styleId="xl218">
    <w:name w:val="xl218"/>
    <w:basedOn w:val="a"/>
    <w:rsid w:val="004948B4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19">
    <w:name w:val="xl219"/>
    <w:basedOn w:val="a"/>
    <w:rsid w:val="004948B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20">
    <w:name w:val="xl220"/>
    <w:basedOn w:val="a"/>
    <w:rsid w:val="004948B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21">
    <w:name w:val="xl221"/>
    <w:basedOn w:val="a"/>
    <w:rsid w:val="004948B4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22">
    <w:name w:val="xl222"/>
    <w:basedOn w:val="a"/>
    <w:rsid w:val="004948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hAnsi="Arial CYR" w:cs="Arial CYR"/>
      <w:color w:val="000000"/>
      <w:sz w:val="16"/>
      <w:szCs w:val="16"/>
    </w:rPr>
  </w:style>
  <w:style w:type="paragraph" w:customStyle="1" w:styleId="xl223">
    <w:name w:val="xl223"/>
    <w:basedOn w:val="a"/>
    <w:rsid w:val="004948B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24">
    <w:name w:val="xl224"/>
    <w:basedOn w:val="a"/>
    <w:rsid w:val="004948B4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25">
    <w:name w:val="xl225"/>
    <w:basedOn w:val="a"/>
    <w:rsid w:val="004948B4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26">
    <w:name w:val="xl226"/>
    <w:basedOn w:val="a"/>
    <w:rsid w:val="004948B4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27">
    <w:name w:val="xl227"/>
    <w:basedOn w:val="a"/>
    <w:rsid w:val="004948B4"/>
    <w:pP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228">
    <w:name w:val="xl228"/>
    <w:basedOn w:val="a"/>
    <w:rsid w:val="004948B4"/>
    <w:pP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229">
    <w:name w:val="xl229"/>
    <w:basedOn w:val="a"/>
    <w:rsid w:val="004948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hAnsi="Arial CYR" w:cs="Arial CYR"/>
      <w:color w:val="000000"/>
      <w:sz w:val="16"/>
      <w:szCs w:val="16"/>
    </w:rPr>
  </w:style>
  <w:style w:type="paragraph" w:customStyle="1" w:styleId="xl230">
    <w:name w:val="xl230"/>
    <w:basedOn w:val="a"/>
    <w:rsid w:val="004948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hAnsi="Arial CYR" w:cs="Arial CYR"/>
      <w:color w:val="000000"/>
      <w:sz w:val="16"/>
      <w:szCs w:val="16"/>
    </w:rPr>
  </w:style>
  <w:style w:type="paragraph" w:customStyle="1" w:styleId="xl231">
    <w:name w:val="xl231"/>
    <w:basedOn w:val="a"/>
    <w:rsid w:val="004948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hAnsi="Arial CYR" w:cs="Arial CYR"/>
      <w:color w:val="000000"/>
      <w:sz w:val="16"/>
      <w:szCs w:val="16"/>
    </w:rPr>
  </w:style>
  <w:style w:type="paragraph" w:customStyle="1" w:styleId="xl232">
    <w:name w:val="xl232"/>
    <w:basedOn w:val="a"/>
    <w:rsid w:val="004948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hAnsi="Arial CYR" w:cs="Arial CYR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8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20</Pages>
  <Words>5840</Words>
  <Characters>33293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Abakumova</dc:creator>
  <cp:lastModifiedBy>SysAdmin</cp:lastModifiedBy>
  <cp:revision>5</cp:revision>
  <cp:lastPrinted>2017-07-19T02:40:00Z</cp:lastPrinted>
  <dcterms:created xsi:type="dcterms:W3CDTF">2017-07-18T03:40:00Z</dcterms:created>
  <dcterms:modified xsi:type="dcterms:W3CDTF">2017-07-24T08:16:00Z</dcterms:modified>
</cp:coreProperties>
</file>