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EE522F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3C7937">
        <w:rPr>
          <w:rFonts w:ascii="Times New Roman" w:hAnsi="Times New Roman"/>
          <w:sz w:val="28"/>
          <w:szCs w:val="28"/>
        </w:rPr>
        <w:t xml:space="preserve">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1670FB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третьей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89"/>
        <w:gridCol w:w="478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D4502C" w:rsidP="00167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1670F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750E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50E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1670F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08" w:type="dxa"/>
            <w:hideMark/>
          </w:tcPr>
          <w:p w:rsidR="003C7937" w:rsidRDefault="003C7937" w:rsidP="00B34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B34977">
              <w:rPr>
                <w:rFonts w:ascii="Times New Roman" w:hAnsi="Times New Roman"/>
                <w:sz w:val="28"/>
                <w:szCs w:val="28"/>
                <w:lang w:eastAsia="en-US"/>
              </w:rPr>
              <w:t>173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524" w:rsidRDefault="00B7618C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524">
        <w:rPr>
          <w:rFonts w:ascii="Times New Roman" w:hAnsi="Times New Roman"/>
          <w:sz w:val="28"/>
          <w:szCs w:val="28"/>
        </w:rPr>
        <w:t xml:space="preserve">б отпуске председателя Совета депутатов 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Баганского района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C2524" w:rsidRDefault="00614AD3" w:rsidP="000C2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524" w:rsidRDefault="000C252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ст.26 Устава муниципального образования Баганского сельсовета Баганского района Новосибирской области, Совет депутатов 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2524" w:rsidRDefault="000C2524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очередной отпуск председателю Совета депутатов Баганского сельсовета </w:t>
      </w:r>
      <w:r w:rsidR="00EE522F">
        <w:rPr>
          <w:rFonts w:ascii="Times New Roman" w:hAnsi="Times New Roman"/>
          <w:sz w:val="28"/>
          <w:szCs w:val="28"/>
        </w:rPr>
        <w:t>Абакумовой Ирине Владимировне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4502C">
        <w:rPr>
          <w:rFonts w:ascii="Times New Roman" w:hAnsi="Times New Roman"/>
          <w:sz w:val="28"/>
          <w:szCs w:val="28"/>
        </w:rPr>
        <w:t>2</w:t>
      </w:r>
      <w:r w:rsidR="001670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4502C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201</w:t>
      </w:r>
      <w:r w:rsidR="001670F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6214D" w:rsidRPr="000C2524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3CF" w:rsidRDefault="002453CF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EE522F">
        <w:rPr>
          <w:rFonts w:ascii="Times New Roman" w:hAnsi="Times New Roman"/>
          <w:sz w:val="28"/>
          <w:szCs w:val="28"/>
        </w:rPr>
        <w:t>И.В. Абакумова</w:t>
      </w:r>
    </w:p>
    <w:p w:rsidR="002453CF" w:rsidRDefault="002453CF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Pr="002453CF" w:rsidRDefault="003C7937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7937" w:rsidRPr="002453CF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47937"/>
    <w:rsid w:val="00061096"/>
    <w:rsid w:val="000C2524"/>
    <w:rsid w:val="000E2CCE"/>
    <w:rsid w:val="00104E3D"/>
    <w:rsid w:val="0016214D"/>
    <w:rsid w:val="001670FB"/>
    <w:rsid w:val="0019486E"/>
    <w:rsid w:val="001B3F31"/>
    <w:rsid w:val="0021668C"/>
    <w:rsid w:val="00241A43"/>
    <w:rsid w:val="002453CF"/>
    <w:rsid w:val="002A6268"/>
    <w:rsid w:val="002F6B5D"/>
    <w:rsid w:val="00370EC3"/>
    <w:rsid w:val="003A400D"/>
    <w:rsid w:val="003C7937"/>
    <w:rsid w:val="0046070A"/>
    <w:rsid w:val="004735E0"/>
    <w:rsid w:val="004A1ADF"/>
    <w:rsid w:val="004D5EE5"/>
    <w:rsid w:val="005A7F02"/>
    <w:rsid w:val="00614AD3"/>
    <w:rsid w:val="00750EBA"/>
    <w:rsid w:val="00834D0C"/>
    <w:rsid w:val="00877447"/>
    <w:rsid w:val="008B15A6"/>
    <w:rsid w:val="008B5E0E"/>
    <w:rsid w:val="008E05D3"/>
    <w:rsid w:val="00982D93"/>
    <w:rsid w:val="00A219FB"/>
    <w:rsid w:val="00A917B2"/>
    <w:rsid w:val="00B34977"/>
    <w:rsid w:val="00B34BD9"/>
    <w:rsid w:val="00B7618C"/>
    <w:rsid w:val="00C873A0"/>
    <w:rsid w:val="00CA57AB"/>
    <w:rsid w:val="00D4502C"/>
    <w:rsid w:val="00D95914"/>
    <w:rsid w:val="00DB1A68"/>
    <w:rsid w:val="00E22499"/>
    <w:rsid w:val="00E25A5D"/>
    <w:rsid w:val="00E60985"/>
    <w:rsid w:val="00EE522F"/>
    <w:rsid w:val="00FA06B5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4</cp:revision>
  <cp:lastPrinted>2017-05-18T08:20:00Z</cp:lastPrinted>
  <dcterms:created xsi:type="dcterms:W3CDTF">2018-05-10T09:01:00Z</dcterms:created>
  <dcterms:modified xsi:type="dcterms:W3CDTF">2018-05-14T09:30:00Z</dcterms:modified>
</cp:coreProperties>
</file>