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CF" w:rsidRPr="00FC73CF" w:rsidRDefault="00FC73CF" w:rsidP="004966B5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E01" w:rsidRPr="002A0E01" w:rsidRDefault="002A0E01" w:rsidP="002A0E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0E01">
        <w:rPr>
          <w:rFonts w:ascii="Times New Roman" w:hAnsi="Times New Roman"/>
          <w:sz w:val="28"/>
          <w:szCs w:val="28"/>
        </w:rPr>
        <w:t>СОВЕТ ДЕПУТАТОВ</w:t>
      </w:r>
    </w:p>
    <w:p w:rsidR="002A0E01" w:rsidRPr="002A0E01" w:rsidRDefault="002A0E01" w:rsidP="002A0E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0E01"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2A0E01" w:rsidRPr="002A0E01" w:rsidRDefault="002A0E01" w:rsidP="002A0E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0E01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2A0E01" w:rsidRPr="002A0E01" w:rsidRDefault="002A0E01" w:rsidP="002A0E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0E01">
        <w:rPr>
          <w:rFonts w:ascii="Times New Roman" w:hAnsi="Times New Roman"/>
          <w:sz w:val="28"/>
          <w:szCs w:val="28"/>
        </w:rPr>
        <w:t>НОВОСИБИРСКОЙ ОБЛАСТИ</w:t>
      </w:r>
    </w:p>
    <w:p w:rsidR="002A0E01" w:rsidRPr="002A0E01" w:rsidRDefault="002A0E01" w:rsidP="002A0E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0E01">
        <w:rPr>
          <w:rFonts w:ascii="Times New Roman" w:hAnsi="Times New Roman"/>
          <w:sz w:val="28"/>
          <w:szCs w:val="28"/>
        </w:rPr>
        <w:t>пятого созыва</w:t>
      </w:r>
    </w:p>
    <w:p w:rsidR="002A0E01" w:rsidRPr="002A0E01" w:rsidRDefault="002A0E01" w:rsidP="002A0E01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 w:rsidRPr="002A0E01">
        <w:rPr>
          <w:rFonts w:ascii="Times New Roman" w:hAnsi="Times New Roman"/>
          <w:sz w:val="28"/>
          <w:szCs w:val="28"/>
        </w:rPr>
        <w:t>РЕШЕНИЕ</w:t>
      </w:r>
    </w:p>
    <w:p w:rsidR="002A0E01" w:rsidRPr="002A0E01" w:rsidRDefault="002A0E01" w:rsidP="002A0E0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2A0E01">
        <w:rPr>
          <w:rFonts w:ascii="Times New Roman" w:hAnsi="Times New Roman"/>
          <w:sz w:val="28"/>
          <w:szCs w:val="28"/>
        </w:rPr>
        <w:t>ридцат</w:t>
      </w:r>
      <w:r>
        <w:rPr>
          <w:rFonts w:ascii="Times New Roman" w:hAnsi="Times New Roman"/>
          <w:sz w:val="28"/>
          <w:szCs w:val="28"/>
        </w:rPr>
        <w:t xml:space="preserve">ь четвертой </w:t>
      </w:r>
      <w:r w:rsidRPr="002A0E01">
        <w:rPr>
          <w:rFonts w:ascii="Times New Roman" w:hAnsi="Times New Roman"/>
          <w:sz w:val="28"/>
          <w:szCs w:val="28"/>
        </w:rPr>
        <w:t xml:space="preserve"> сессии</w:t>
      </w:r>
    </w:p>
    <w:p w:rsidR="002A0E01" w:rsidRPr="002A0E01" w:rsidRDefault="002A0E01" w:rsidP="002A0E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0E01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935"/>
        <w:gridCol w:w="4919"/>
      </w:tblGrid>
      <w:tr w:rsidR="002A0E01" w:rsidRPr="002A0E01" w:rsidTr="00292E91">
        <w:trPr>
          <w:trHeight w:val="245"/>
        </w:trPr>
        <w:tc>
          <w:tcPr>
            <w:tcW w:w="5007" w:type="dxa"/>
          </w:tcPr>
          <w:p w:rsidR="002A0E01" w:rsidRPr="002A0E01" w:rsidRDefault="002A0E01" w:rsidP="002A0E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0E01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A0E0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2A0E0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A0E0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008" w:type="dxa"/>
          </w:tcPr>
          <w:p w:rsidR="002A0E01" w:rsidRPr="002A0E01" w:rsidRDefault="002A0E01" w:rsidP="00AD19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E0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№ </w:t>
            </w:r>
            <w:r w:rsidR="00AD19DD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</w:tr>
    </w:tbl>
    <w:p w:rsidR="002A0E01" w:rsidRPr="002A0E01" w:rsidRDefault="002A0E01" w:rsidP="002A0E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0E01">
        <w:rPr>
          <w:rFonts w:ascii="Times New Roman" w:hAnsi="Times New Roman"/>
          <w:sz w:val="28"/>
          <w:szCs w:val="28"/>
        </w:rPr>
        <w:t>с. Баган</w:t>
      </w:r>
    </w:p>
    <w:p w:rsidR="002A0E01" w:rsidRPr="002A0E01" w:rsidRDefault="002A0E01" w:rsidP="002A0E01">
      <w:pPr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0E01">
        <w:rPr>
          <w:rFonts w:ascii="Times New Roman" w:hAnsi="Times New Roman"/>
          <w:sz w:val="28"/>
          <w:szCs w:val="28"/>
        </w:rPr>
        <w:t>О внесении изменений в решение тридцатой сессии Совета депутатов Баганского сельсовета Баганского района Новосибирской области от 25.12.2017г. №153 «О передаче муниципальному району осуществления части  полномочий поселения по внутреннему финансовому контролю в части федерального закона от 05.04.2013 № 44 – ФЗ «О контрактной системе в сфере закупок товаров, работ, услуг для обеспечения государственных</w:t>
      </w:r>
      <w:r w:rsidRPr="002A0E01">
        <w:rPr>
          <w:sz w:val="28"/>
          <w:szCs w:val="28"/>
        </w:rPr>
        <w:t xml:space="preserve"> </w:t>
      </w:r>
      <w:r w:rsidRPr="002A0E01">
        <w:rPr>
          <w:rFonts w:ascii="Times New Roman" w:hAnsi="Times New Roman"/>
          <w:sz w:val="28"/>
          <w:szCs w:val="28"/>
        </w:rPr>
        <w:t>и муниципальных нужд»</w:t>
      </w:r>
      <w:proofErr w:type="gramEnd"/>
    </w:p>
    <w:p w:rsidR="002A0E01" w:rsidRPr="002A0E01" w:rsidRDefault="002A0E01" w:rsidP="002A0E01">
      <w:pPr>
        <w:spacing w:after="0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2A0E01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ст. 32 Устава Баганского сельсовета Баганского района Новосибирской области, Совет депутатов</w:t>
      </w:r>
    </w:p>
    <w:p w:rsidR="002A0E01" w:rsidRPr="002A0E01" w:rsidRDefault="002A0E01" w:rsidP="002A0E01">
      <w:pPr>
        <w:spacing w:after="0"/>
        <w:ind w:left="-284" w:firstLine="540"/>
        <w:rPr>
          <w:rFonts w:ascii="Times New Roman" w:hAnsi="Times New Roman"/>
          <w:sz w:val="28"/>
          <w:szCs w:val="28"/>
        </w:rPr>
      </w:pPr>
      <w:r w:rsidRPr="002A0E01">
        <w:rPr>
          <w:rFonts w:ascii="Times New Roman" w:hAnsi="Times New Roman"/>
          <w:sz w:val="28"/>
          <w:szCs w:val="28"/>
        </w:rPr>
        <w:t>РЕШИЛ:</w:t>
      </w:r>
    </w:p>
    <w:p w:rsidR="002A0E01" w:rsidRPr="002A0E01" w:rsidRDefault="002A0E01" w:rsidP="002A0E01">
      <w:pPr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A0E01">
        <w:rPr>
          <w:rFonts w:ascii="Times New Roman" w:hAnsi="Times New Roman"/>
          <w:sz w:val="28"/>
          <w:szCs w:val="28"/>
        </w:rPr>
        <w:t>Внести изменения в решение тридцатой сессии Совета депутатов Баганского сельсовета Баганского района Новосибирской области от 25.12.2017г. №153 «О передаче муниципальному району осуществления части  полномочий поселения по внутреннему финансовому контролю в части федерального закона от 05.04.2013 № 44 – ФЗ «О контрактной системе в сфере закупок товаров, работ, услуг для обеспечения государственных</w:t>
      </w:r>
      <w:r w:rsidRPr="002A0E01">
        <w:rPr>
          <w:sz w:val="28"/>
          <w:szCs w:val="28"/>
        </w:rPr>
        <w:t xml:space="preserve"> </w:t>
      </w:r>
      <w:r w:rsidRPr="002A0E01">
        <w:rPr>
          <w:rFonts w:ascii="Times New Roman" w:hAnsi="Times New Roman"/>
          <w:sz w:val="28"/>
          <w:szCs w:val="28"/>
        </w:rPr>
        <w:t>и муниципальных нужд»</w:t>
      </w:r>
      <w:r>
        <w:rPr>
          <w:rFonts w:ascii="Times New Roman" w:hAnsi="Times New Roman"/>
          <w:sz w:val="28"/>
          <w:szCs w:val="28"/>
        </w:rPr>
        <w:t xml:space="preserve"> (приложение).2.</w:t>
      </w:r>
      <w:r w:rsidRPr="002A0E01">
        <w:rPr>
          <w:rFonts w:ascii="Times New Roman" w:hAnsi="Times New Roman"/>
          <w:sz w:val="28"/>
          <w:szCs w:val="28"/>
        </w:rPr>
        <w:t>Опубликовать настоящее решение в  «Бюллетене органов местного самоуправления Баганского сельсовета».</w:t>
      </w:r>
    </w:p>
    <w:p w:rsidR="002A0E01" w:rsidRPr="00882AD8" w:rsidRDefault="002A0E01" w:rsidP="002A0E01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82AD8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2A0E01" w:rsidRPr="002A0E01" w:rsidRDefault="002A0E01" w:rsidP="002A0E01">
      <w:pPr>
        <w:tabs>
          <w:tab w:val="left" w:pos="1020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2A0E01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2A0E01" w:rsidRPr="002A0E01" w:rsidRDefault="002A0E01" w:rsidP="002A0E01">
      <w:pPr>
        <w:tabs>
          <w:tab w:val="left" w:pos="1020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2A0E01">
        <w:rPr>
          <w:rFonts w:ascii="Times New Roman" w:hAnsi="Times New Roman"/>
          <w:sz w:val="28"/>
          <w:szCs w:val="28"/>
        </w:rPr>
        <w:t>Совета депутатов</w:t>
      </w:r>
    </w:p>
    <w:p w:rsidR="002A0E01" w:rsidRPr="002A0E01" w:rsidRDefault="002A0E01" w:rsidP="002A0E01">
      <w:pPr>
        <w:tabs>
          <w:tab w:val="left" w:pos="1020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2A0E01">
        <w:rPr>
          <w:rFonts w:ascii="Times New Roman" w:hAnsi="Times New Roman"/>
          <w:sz w:val="28"/>
          <w:szCs w:val="28"/>
        </w:rPr>
        <w:t>Баганского сельсовета                                                                 И.В. Абакумова</w:t>
      </w:r>
    </w:p>
    <w:p w:rsidR="002A0E01" w:rsidRDefault="002A0E01" w:rsidP="002A0E01">
      <w:pPr>
        <w:spacing w:after="0"/>
        <w:ind w:left="-284"/>
        <w:rPr>
          <w:rFonts w:ascii="Times New Roman" w:hAnsi="Times New Roman"/>
          <w:sz w:val="28"/>
          <w:szCs w:val="28"/>
        </w:rPr>
      </w:pPr>
    </w:p>
    <w:p w:rsidR="002A0E01" w:rsidRPr="002A0E01" w:rsidRDefault="002A0E01" w:rsidP="002A0E01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2A0E01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2A0E01" w:rsidRPr="002A0E01" w:rsidRDefault="002A0E01" w:rsidP="002A0E01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2A0E01">
        <w:rPr>
          <w:rFonts w:ascii="Times New Roman" w:hAnsi="Times New Roman"/>
          <w:sz w:val="28"/>
          <w:szCs w:val="28"/>
        </w:rPr>
        <w:t>Баганского района</w:t>
      </w:r>
    </w:p>
    <w:p w:rsidR="002A0E01" w:rsidRPr="002A0E01" w:rsidRDefault="002A0E01" w:rsidP="002A0E01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2A0E01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A0E01">
        <w:rPr>
          <w:rFonts w:ascii="Times New Roman" w:hAnsi="Times New Roman"/>
          <w:sz w:val="28"/>
          <w:szCs w:val="28"/>
        </w:rPr>
        <w:t xml:space="preserve">   О.Ю. Кудрявцев</w:t>
      </w:r>
    </w:p>
    <w:p w:rsidR="002A0E01" w:rsidRDefault="002A0E01" w:rsidP="002A0E01">
      <w:pPr>
        <w:spacing w:after="0"/>
        <w:ind w:left="-284"/>
        <w:rPr>
          <w:rFonts w:ascii="Times New Roman" w:hAnsi="Times New Roman"/>
          <w:sz w:val="24"/>
          <w:szCs w:val="24"/>
        </w:rPr>
      </w:pPr>
    </w:p>
    <w:p w:rsidR="002A0E01" w:rsidRPr="002A0E01" w:rsidRDefault="002A0E01" w:rsidP="002A0E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2A0E01">
        <w:rPr>
          <w:rFonts w:ascii="Times New Roman" w:hAnsi="Times New Roman"/>
          <w:sz w:val="24"/>
          <w:szCs w:val="24"/>
        </w:rPr>
        <w:t>Новосибирская область</w:t>
      </w:r>
    </w:p>
    <w:p w:rsidR="002A0E01" w:rsidRPr="002A0E01" w:rsidRDefault="002A0E01" w:rsidP="002A0E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2A0E01">
        <w:rPr>
          <w:rFonts w:ascii="Times New Roman" w:hAnsi="Times New Roman"/>
          <w:sz w:val="24"/>
          <w:szCs w:val="24"/>
        </w:rPr>
        <w:t>с. Баган, ул.М.Горького, 18</w:t>
      </w:r>
    </w:p>
    <w:p w:rsidR="002A0E01" w:rsidRPr="002A0E01" w:rsidRDefault="002A0E01" w:rsidP="002A0E0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2A0E0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  <w:r w:rsidRPr="002A0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 w:rsidRPr="002A0E0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2A0E01">
        <w:rPr>
          <w:rFonts w:ascii="Times New Roman" w:hAnsi="Times New Roman"/>
          <w:sz w:val="24"/>
          <w:szCs w:val="24"/>
        </w:rPr>
        <w:t xml:space="preserve"> г.  НПА </w:t>
      </w:r>
      <w:r w:rsidR="00AD19DD">
        <w:rPr>
          <w:rFonts w:ascii="Times New Roman" w:hAnsi="Times New Roman"/>
          <w:sz w:val="24"/>
          <w:szCs w:val="24"/>
        </w:rPr>
        <w:t>98</w:t>
      </w:r>
    </w:p>
    <w:p w:rsidR="002A0E01" w:rsidRPr="002A0E01" w:rsidRDefault="002A0E01" w:rsidP="002A0E01">
      <w:pPr>
        <w:spacing w:after="0"/>
        <w:ind w:left="-28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8"/>
      </w:tblGrid>
      <w:tr w:rsidR="002A0E01" w:rsidRPr="00FC73CF" w:rsidTr="00292E91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0E01" w:rsidRPr="00FC73CF" w:rsidRDefault="002A0E01" w:rsidP="00292E91">
            <w:pPr>
              <w:tabs>
                <w:tab w:val="left" w:pos="723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2A0E01" w:rsidRPr="00FC73CF" w:rsidRDefault="002A0E01" w:rsidP="00292E91">
            <w:pPr>
              <w:tabs>
                <w:tab w:val="left" w:pos="723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</w:t>
            </w:r>
            <w:r w:rsidRPr="00FC73CF">
              <w:rPr>
                <w:rFonts w:ascii="Times New Roman" w:hAnsi="Times New Roman"/>
                <w:sz w:val="28"/>
                <w:szCs w:val="28"/>
              </w:rPr>
              <w:t>ешени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 тридцать четвертой </w:t>
            </w:r>
            <w:r w:rsidRPr="00FC73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0E01" w:rsidRPr="00FC73CF" w:rsidRDefault="002A0E01" w:rsidP="00292E91">
            <w:pPr>
              <w:tabs>
                <w:tab w:val="left" w:pos="723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сессии</w:t>
            </w:r>
            <w:r w:rsidRPr="00FC73CF">
              <w:rPr>
                <w:rFonts w:ascii="Times New Roman" w:hAnsi="Times New Roman"/>
                <w:sz w:val="28"/>
                <w:szCs w:val="28"/>
              </w:rPr>
              <w:t xml:space="preserve"> Совета депутатов</w:t>
            </w:r>
          </w:p>
          <w:p w:rsidR="002A0E01" w:rsidRPr="00FC73CF" w:rsidRDefault="002A0E01" w:rsidP="00292E91">
            <w:pPr>
              <w:tabs>
                <w:tab w:val="left" w:pos="723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73CF">
              <w:rPr>
                <w:rFonts w:ascii="Times New Roman" w:hAnsi="Times New Roman"/>
                <w:sz w:val="28"/>
                <w:szCs w:val="28"/>
              </w:rPr>
              <w:t>Баганского сельсовета</w:t>
            </w:r>
          </w:p>
          <w:p w:rsidR="002A0E01" w:rsidRPr="00FC73CF" w:rsidRDefault="002A0E01" w:rsidP="00292E91">
            <w:pPr>
              <w:tabs>
                <w:tab w:val="left" w:pos="723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73CF">
              <w:rPr>
                <w:rFonts w:ascii="Times New Roman" w:hAnsi="Times New Roman"/>
                <w:sz w:val="28"/>
                <w:szCs w:val="28"/>
              </w:rPr>
              <w:t>Баганского района</w:t>
            </w:r>
          </w:p>
          <w:p w:rsidR="002A0E01" w:rsidRPr="00FC73CF" w:rsidRDefault="002A0E01" w:rsidP="00292E91">
            <w:pPr>
              <w:tabs>
                <w:tab w:val="left" w:pos="723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73CF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2A0E01" w:rsidRPr="00FC73CF" w:rsidRDefault="002A0E01" w:rsidP="00AD19DD">
            <w:pPr>
              <w:tabs>
                <w:tab w:val="left" w:pos="723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73C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28.06.2018  </w:t>
            </w:r>
            <w:r w:rsidRPr="00FC73C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D19DD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</w:tr>
    </w:tbl>
    <w:p w:rsidR="002A0E01" w:rsidRDefault="002A0E01" w:rsidP="002A0E01">
      <w:pPr>
        <w:spacing w:after="0"/>
        <w:jc w:val="right"/>
      </w:pPr>
    </w:p>
    <w:p w:rsidR="002A0E01" w:rsidRDefault="002A0E01" w:rsidP="002A0E01"/>
    <w:p w:rsidR="0032646E" w:rsidRPr="00D00F6F" w:rsidRDefault="00B02B05" w:rsidP="00D00F6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00F6F">
        <w:rPr>
          <w:rFonts w:ascii="Times New Roman" w:hAnsi="Times New Roman"/>
          <w:sz w:val="28"/>
          <w:szCs w:val="28"/>
        </w:rPr>
        <w:t>Изменения</w:t>
      </w:r>
      <w:r w:rsidR="00D00F6F" w:rsidRPr="00D00F6F">
        <w:rPr>
          <w:rFonts w:ascii="Times New Roman" w:hAnsi="Times New Roman"/>
          <w:sz w:val="28"/>
          <w:szCs w:val="28"/>
        </w:rPr>
        <w:t xml:space="preserve"> в решение тринадцатой</w:t>
      </w:r>
      <w:r w:rsidR="00FC73CF" w:rsidRPr="00D00F6F">
        <w:rPr>
          <w:rFonts w:ascii="Times New Roman" w:hAnsi="Times New Roman"/>
          <w:sz w:val="28"/>
          <w:szCs w:val="28"/>
        </w:rPr>
        <w:t xml:space="preserve"> сессии Совета депутатов</w:t>
      </w:r>
    </w:p>
    <w:p w:rsidR="00D00F6F" w:rsidRPr="00D00F6F" w:rsidRDefault="00FC73CF" w:rsidP="00D00F6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00F6F">
        <w:rPr>
          <w:rFonts w:ascii="Times New Roman" w:hAnsi="Times New Roman"/>
          <w:sz w:val="28"/>
          <w:szCs w:val="28"/>
        </w:rPr>
        <w:t xml:space="preserve">Баганского сельсовета </w:t>
      </w:r>
      <w:r w:rsidR="004966B5" w:rsidRPr="00D00F6F">
        <w:rPr>
          <w:rFonts w:ascii="Times New Roman" w:hAnsi="Times New Roman"/>
          <w:sz w:val="28"/>
          <w:szCs w:val="28"/>
        </w:rPr>
        <w:t xml:space="preserve">Баганского района Новосибирской области </w:t>
      </w:r>
      <w:r w:rsidRPr="00D00F6F">
        <w:rPr>
          <w:rFonts w:ascii="Times New Roman" w:hAnsi="Times New Roman"/>
          <w:sz w:val="28"/>
          <w:szCs w:val="28"/>
        </w:rPr>
        <w:t xml:space="preserve"> </w:t>
      </w:r>
      <w:r w:rsidR="00D00F6F" w:rsidRPr="00D00F6F">
        <w:rPr>
          <w:rFonts w:ascii="Times New Roman" w:hAnsi="Times New Roman"/>
          <w:sz w:val="28"/>
          <w:szCs w:val="28"/>
        </w:rPr>
        <w:t>№ 153 от 25.12.2017</w:t>
      </w:r>
      <w:r w:rsidR="004966B5" w:rsidRPr="00D00F6F">
        <w:rPr>
          <w:rFonts w:ascii="Times New Roman" w:hAnsi="Times New Roman"/>
          <w:sz w:val="28"/>
          <w:szCs w:val="28"/>
        </w:rPr>
        <w:t xml:space="preserve"> г  «</w:t>
      </w:r>
      <w:r w:rsidR="00D00F6F" w:rsidRPr="00D00F6F">
        <w:rPr>
          <w:rFonts w:ascii="Times New Roman" w:hAnsi="Times New Roman"/>
          <w:sz w:val="28"/>
          <w:szCs w:val="28"/>
        </w:rPr>
        <w:t>О передаче муниципальному району осуществления части</w:t>
      </w:r>
    </w:p>
    <w:p w:rsidR="00D00F6F" w:rsidRPr="00D00F6F" w:rsidRDefault="00D00F6F" w:rsidP="00D00F6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00F6F">
        <w:rPr>
          <w:rFonts w:ascii="Times New Roman" w:hAnsi="Times New Roman"/>
          <w:sz w:val="28"/>
          <w:szCs w:val="28"/>
        </w:rPr>
        <w:t>полномочий поселения по внутреннему финансовому контролю в части федерального закона от 05.04.2013 № 44 – ФЗ «О контрактной системе в сфере закупок товаров, работ, услуг для обеспечения государственных</w:t>
      </w:r>
    </w:p>
    <w:p w:rsidR="00D00F6F" w:rsidRPr="00D00F6F" w:rsidRDefault="00D00F6F" w:rsidP="00D00F6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00F6F">
        <w:rPr>
          <w:rFonts w:ascii="Times New Roman" w:hAnsi="Times New Roman"/>
          <w:sz w:val="28"/>
          <w:szCs w:val="28"/>
        </w:rPr>
        <w:t>и муниципальных нужд»</w:t>
      </w:r>
      <w:r>
        <w:rPr>
          <w:rFonts w:ascii="Times New Roman" w:hAnsi="Times New Roman"/>
          <w:sz w:val="28"/>
          <w:szCs w:val="28"/>
        </w:rPr>
        <w:t>»</w:t>
      </w:r>
    </w:p>
    <w:p w:rsidR="00D00F6F" w:rsidRDefault="00D00F6F" w:rsidP="00D00F6F">
      <w:pPr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</w:p>
    <w:p w:rsidR="00FC73CF" w:rsidRPr="00FC73CF" w:rsidRDefault="00FC73CF" w:rsidP="004966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19DD" w:rsidRPr="00FC73CF" w:rsidRDefault="00AD19DD" w:rsidP="00AD19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Исключить из решения сессии слово «части» полномочий.</w:t>
      </w:r>
    </w:p>
    <w:p w:rsidR="00AD19DD" w:rsidRDefault="00AD19DD" w:rsidP="00AD19D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Дополнить пункт 1.1. части 1 под пунктом 8 следующего содержания:</w:t>
      </w:r>
    </w:p>
    <w:p w:rsidR="00AD19DD" w:rsidRDefault="00AD19DD" w:rsidP="00AD19DD">
      <w:pPr>
        <w:widowControl w:val="0"/>
        <w:tabs>
          <w:tab w:val="left" w:pos="946"/>
        </w:tabs>
        <w:spacing w:after="0" w:line="240" w:lineRule="auto"/>
        <w:ind w:left="5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«8) Осуществлять полномочия на основании и в соответствии с порядком принятом администрацией Баганского района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AD19DD" w:rsidRPr="00FC73CF" w:rsidRDefault="00AD19DD" w:rsidP="00AD19D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3CF" w:rsidRPr="00FC73CF" w:rsidRDefault="00FC73CF" w:rsidP="00FC73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C73CF" w:rsidRPr="00FC73CF" w:rsidSect="002A0E01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BED"/>
    <w:multiLevelType w:val="hybridMultilevel"/>
    <w:tmpl w:val="6F3CC3E0"/>
    <w:lvl w:ilvl="0" w:tplc="1C30D4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605268"/>
    <w:multiLevelType w:val="hybridMultilevel"/>
    <w:tmpl w:val="CCD21888"/>
    <w:lvl w:ilvl="0" w:tplc="561A8CD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43255"/>
    <w:multiLevelType w:val="multilevel"/>
    <w:tmpl w:val="7EFC019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4">
    <w:nsid w:val="78DD0DED"/>
    <w:multiLevelType w:val="hybridMultilevel"/>
    <w:tmpl w:val="D6E6C618"/>
    <w:lvl w:ilvl="0" w:tplc="28F0D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3CF"/>
    <w:rsid w:val="000F7F0E"/>
    <w:rsid w:val="00275F45"/>
    <w:rsid w:val="00283558"/>
    <w:rsid w:val="002A0E01"/>
    <w:rsid w:val="002A0F66"/>
    <w:rsid w:val="0032646E"/>
    <w:rsid w:val="004966B5"/>
    <w:rsid w:val="004B7F26"/>
    <w:rsid w:val="005410E7"/>
    <w:rsid w:val="005669C4"/>
    <w:rsid w:val="005776CA"/>
    <w:rsid w:val="005A1962"/>
    <w:rsid w:val="00623956"/>
    <w:rsid w:val="006B4201"/>
    <w:rsid w:val="007A389C"/>
    <w:rsid w:val="007A4ED4"/>
    <w:rsid w:val="008512D9"/>
    <w:rsid w:val="008856FC"/>
    <w:rsid w:val="0089510D"/>
    <w:rsid w:val="008E5F77"/>
    <w:rsid w:val="008E6609"/>
    <w:rsid w:val="00934FD7"/>
    <w:rsid w:val="00982E5F"/>
    <w:rsid w:val="00A82A3E"/>
    <w:rsid w:val="00A92B8C"/>
    <w:rsid w:val="00A930FF"/>
    <w:rsid w:val="00A97EFD"/>
    <w:rsid w:val="00AD19DD"/>
    <w:rsid w:val="00B02B05"/>
    <w:rsid w:val="00B63CC5"/>
    <w:rsid w:val="00B926BA"/>
    <w:rsid w:val="00CD4E2D"/>
    <w:rsid w:val="00CE7F50"/>
    <w:rsid w:val="00D00F6F"/>
    <w:rsid w:val="00D434DB"/>
    <w:rsid w:val="00D5070C"/>
    <w:rsid w:val="00D5720C"/>
    <w:rsid w:val="00D9603B"/>
    <w:rsid w:val="00DB6AD9"/>
    <w:rsid w:val="00E341D8"/>
    <w:rsid w:val="00F657DB"/>
    <w:rsid w:val="00FC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3CF"/>
    <w:pPr>
      <w:ind w:left="720"/>
      <w:contextualSpacing/>
    </w:pPr>
  </w:style>
  <w:style w:type="paragraph" w:styleId="a4">
    <w:name w:val="No Spacing"/>
    <w:uiPriority w:val="1"/>
    <w:qFormat/>
    <w:rsid w:val="00D00F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2A0E01"/>
    <w:rPr>
      <w:color w:val="0000FF"/>
      <w:u w:val="single"/>
    </w:rPr>
  </w:style>
  <w:style w:type="paragraph" w:customStyle="1" w:styleId="ConsPlusNormal">
    <w:name w:val="ConsPlusNormal"/>
    <w:rsid w:val="002A0E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Starych</dc:creator>
  <cp:lastModifiedBy>Abakumova</cp:lastModifiedBy>
  <cp:revision>2</cp:revision>
  <cp:lastPrinted>2018-06-29T03:53:00Z</cp:lastPrinted>
  <dcterms:created xsi:type="dcterms:W3CDTF">2018-06-29T04:20:00Z</dcterms:created>
  <dcterms:modified xsi:type="dcterms:W3CDTF">2018-06-29T04:20:00Z</dcterms:modified>
</cp:coreProperties>
</file>