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  <w:gridCol w:w="4961"/>
      </w:tblGrid>
      <w:tr w:rsidR="00FC73CF" w:rsidRPr="00FC73CF" w:rsidTr="00957A2B">
        <w:trPr>
          <w:trHeight w:val="16026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311E0" w:rsidRDefault="00441FCE" w:rsidP="00441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  <w:r w:rsidRPr="00882AD8">
              <w:rPr>
                <w:rFonts w:ascii="Times New Roman" w:hAnsi="Times New Roman"/>
                <w:sz w:val="28"/>
                <w:szCs w:val="28"/>
              </w:rPr>
              <w:br/>
              <w:t>БАГАНСКОГО СЕЛЬСОВЕТА</w:t>
            </w:r>
            <w:r w:rsidRPr="00882AD8">
              <w:rPr>
                <w:rFonts w:ascii="Times New Roman" w:hAnsi="Times New Roman"/>
                <w:sz w:val="28"/>
                <w:szCs w:val="28"/>
              </w:rPr>
              <w:br/>
              <w:t>БАГАНСКОГО РАЙОНА</w:t>
            </w:r>
            <w:r w:rsidRPr="00882AD8">
              <w:rPr>
                <w:rFonts w:ascii="Times New Roman" w:hAnsi="Times New Roman"/>
                <w:sz w:val="28"/>
                <w:szCs w:val="28"/>
              </w:rPr>
              <w:br/>
              <w:t>НОВОСИБИРСКОЙ ОБЛАСТИ</w:t>
            </w:r>
            <w:r w:rsidRPr="00882AD8">
              <w:rPr>
                <w:rFonts w:ascii="Times New Roman" w:hAnsi="Times New Roman"/>
                <w:sz w:val="28"/>
                <w:szCs w:val="28"/>
              </w:rPr>
              <w:br/>
              <w:t>пятого созыва</w:t>
            </w:r>
          </w:p>
          <w:p w:rsidR="00441FCE" w:rsidRPr="00882AD8" w:rsidRDefault="00441FCE" w:rsidP="00441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441FCE" w:rsidRPr="00882AD8" w:rsidRDefault="005B12B4" w:rsidP="00441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E4B50">
              <w:rPr>
                <w:rFonts w:ascii="Times New Roman" w:hAnsi="Times New Roman"/>
                <w:sz w:val="28"/>
                <w:szCs w:val="28"/>
              </w:rPr>
              <w:t>ридцать четвертой</w:t>
            </w:r>
            <w:r w:rsidR="00441FCE" w:rsidRPr="00882AD8">
              <w:rPr>
                <w:rFonts w:ascii="Times New Roman" w:hAnsi="Times New Roman"/>
                <w:sz w:val="28"/>
                <w:szCs w:val="28"/>
              </w:rPr>
              <w:t xml:space="preserve"> сессии </w:t>
            </w:r>
          </w:p>
          <w:p w:rsidR="00F311E0" w:rsidRDefault="00441FCE" w:rsidP="00F311E0">
            <w:pPr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B50">
              <w:rPr>
                <w:rFonts w:ascii="Times New Roman" w:hAnsi="Times New Roman"/>
                <w:sz w:val="28"/>
                <w:szCs w:val="28"/>
              </w:rPr>
              <w:t>28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>.</w:t>
            </w:r>
            <w:r w:rsidR="007E4B50">
              <w:rPr>
                <w:rFonts w:ascii="Times New Roman" w:hAnsi="Times New Roman"/>
                <w:sz w:val="28"/>
                <w:szCs w:val="28"/>
              </w:rPr>
              <w:t>06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>.201</w:t>
            </w:r>
            <w:r w:rsidR="007E4B50">
              <w:rPr>
                <w:rFonts w:ascii="Times New Roman" w:hAnsi="Times New Roman"/>
                <w:sz w:val="28"/>
                <w:szCs w:val="28"/>
              </w:rPr>
              <w:t>8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 xml:space="preserve">     № </w:t>
            </w:r>
            <w:r w:rsidR="00957A2B"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441FCE" w:rsidRPr="00882AD8" w:rsidRDefault="00441FCE" w:rsidP="00F31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с. Баган</w:t>
            </w:r>
          </w:p>
          <w:p w:rsidR="00441FCE" w:rsidRPr="00882AD8" w:rsidRDefault="00441FCE" w:rsidP="00441F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FCE">
              <w:rPr>
                <w:rFonts w:ascii="Times New Roman" w:hAnsi="Times New Roman"/>
                <w:sz w:val="28"/>
                <w:szCs w:val="28"/>
              </w:rPr>
              <w:t>О внесении изменений в решение третьей</w:t>
            </w:r>
            <w:r w:rsidR="00F311E0">
              <w:rPr>
                <w:rFonts w:ascii="Times New Roman" w:hAnsi="Times New Roman"/>
                <w:sz w:val="28"/>
                <w:szCs w:val="28"/>
              </w:rPr>
              <w:t xml:space="preserve"> (внеочередной)</w:t>
            </w:r>
            <w:r w:rsidR="00F311E0" w:rsidRPr="00FC7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FCE">
              <w:rPr>
                <w:rFonts w:ascii="Times New Roman" w:hAnsi="Times New Roman"/>
                <w:sz w:val="28"/>
                <w:szCs w:val="28"/>
              </w:rPr>
              <w:t xml:space="preserve"> сессии Совета депутатов Баганского сельсовета Баганского района Новосибирской области от 13.10.2015г. №32 «О передаче администрации Баганского района Новосибирской области</w:t>
            </w:r>
            <w:r w:rsidRPr="00441FCE">
              <w:rPr>
                <w:rFonts w:ascii="Times New Roman" w:hAnsi="Times New Roman"/>
                <w:sz w:val="28"/>
                <w:szCs w:val="28"/>
              </w:rPr>
              <w:br/>
              <w:t>отдельных полномочий по исполнению бюджета Баганского сельсовета Баганского района Новосибирской области»</w:t>
            </w:r>
          </w:p>
          <w:p w:rsidR="00441FCE" w:rsidRDefault="00441FCE" w:rsidP="00441FC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В соответствии с пунктом 3.1. статьи 86 Бюджетного кодекса Российской Федерации, частью 4 статьи 15 и частью 10 статьи 35 Федерального закона от 06.10.2003 N 131-ФЗ "Об общих принципах организации местного самоуправления в Российской Федерации", Уставом Баганского сельсовета Баганского района Новосиб</w:t>
            </w:r>
            <w:r>
              <w:rPr>
                <w:rFonts w:ascii="Times New Roman" w:hAnsi="Times New Roman"/>
                <w:sz w:val="28"/>
                <w:szCs w:val="28"/>
              </w:rPr>
              <w:t>ирской области,  Совет депутатов</w:t>
            </w:r>
          </w:p>
          <w:p w:rsidR="00441FCE" w:rsidRPr="00882AD8" w:rsidRDefault="00441FCE" w:rsidP="00441FC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РЕШИЛ:</w:t>
            </w:r>
          </w:p>
          <w:p w:rsidR="00441FCE" w:rsidRPr="00441FCE" w:rsidRDefault="00441FCE" w:rsidP="00441FCE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CE">
              <w:rPr>
                <w:rFonts w:ascii="Times New Roman" w:hAnsi="Times New Roman"/>
                <w:sz w:val="28"/>
                <w:szCs w:val="28"/>
              </w:rPr>
              <w:t>Внести изменения в решение третьей</w:t>
            </w:r>
            <w:r w:rsidR="00F311E0">
              <w:rPr>
                <w:rFonts w:ascii="Times New Roman" w:hAnsi="Times New Roman"/>
                <w:sz w:val="28"/>
                <w:szCs w:val="28"/>
              </w:rPr>
              <w:t xml:space="preserve"> (внеочередной)</w:t>
            </w:r>
            <w:r w:rsidR="00F311E0" w:rsidRPr="00FC7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FCE">
              <w:rPr>
                <w:rFonts w:ascii="Times New Roman" w:hAnsi="Times New Roman"/>
                <w:sz w:val="28"/>
                <w:szCs w:val="28"/>
              </w:rPr>
              <w:t xml:space="preserve"> сессии Совета депутатов Баганского сельсовета Баганского района Новосибирской области от 13.10.2015г. №32 «О передаче администрации Баганского района Новосибирской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FCE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FCE">
              <w:rPr>
                <w:rFonts w:ascii="Times New Roman" w:hAnsi="Times New Roman"/>
                <w:sz w:val="28"/>
                <w:szCs w:val="28"/>
              </w:rPr>
              <w:t>отдельных полномочий по исполнению бюджета Баганского сельсовета Баганского района Новосибирской области» (прил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41FCE">
              <w:rPr>
                <w:rFonts w:ascii="Times New Roman" w:hAnsi="Times New Roman"/>
                <w:sz w:val="28"/>
                <w:szCs w:val="28"/>
              </w:rPr>
              <w:t>гаются).</w:t>
            </w:r>
          </w:p>
          <w:p w:rsidR="00441FCE" w:rsidRDefault="00441FCE" w:rsidP="00441F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 xml:space="preserve">. Опубликовать настоящее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в 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>«Бюллетен</w:t>
            </w:r>
            <w:r w:rsidR="00AE0D7D">
              <w:rPr>
                <w:rFonts w:ascii="Times New Roman" w:hAnsi="Times New Roman"/>
                <w:sz w:val="28"/>
                <w:szCs w:val="28"/>
              </w:rPr>
              <w:t>е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 xml:space="preserve"> органов местного самоуправления Баганского сельсовета».</w:t>
            </w:r>
          </w:p>
          <w:p w:rsidR="00441FCE" w:rsidRPr="00882AD8" w:rsidRDefault="00441FCE" w:rsidP="00441F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E0D7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>Настоящее решение вступает в силу со дня его подписания.</w:t>
            </w:r>
          </w:p>
          <w:p w:rsidR="00441FCE" w:rsidRPr="00882AD8" w:rsidRDefault="00441FCE" w:rsidP="00441F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441FCE" w:rsidRPr="00882AD8" w:rsidRDefault="00441FCE" w:rsidP="00441F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441FCE" w:rsidRPr="00882AD8" w:rsidRDefault="00441FCE" w:rsidP="00441F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Баганск</w:t>
            </w:r>
            <w:r w:rsidR="00957A2B">
              <w:rPr>
                <w:rFonts w:ascii="Times New Roman" w:hAnsi="Times New Roman"/>
                <w:sz w:val="28"/>
                <w:szCs w:val="28"/>
              </w:rPr>
              <w:t>о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>го сельсовета</w:t>
            </w:r>
          </w:p>
          <w:p w:rsidR="00441FCE" w:rsidRPr="00882AD8" w:rsidRDefault="00441FCE" w:rsidP="00441FCE">
            <w:pPr>
              <w:tabs>
                <w:tab w:val="left" w:pos="654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 xml:space="preserve">Баганского района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882AD8">
              <w:rPr>
                <w:rFonts w:ascii="Times New Roman" w:hAnsi="Times New Roman"/>
                <w:sz w:val="28"/>
                <w:szCs w:val="28"/>
              </w:rPr>
              <w:t xml:space="preserve">    И.В. Абакумова</w:t>
            </w:r>
          </w:p>
          <w:p w:rsidR="00441FCE" w:rsidRDefault="00441FCE" w:rsidP="00F311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AD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41FCE" w:rsidRPr="00FC73CF" w:rsidRDefault="00441FCE" w:rsidP="00441F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Глава Баганского сельсовета</w:t>
            </w:r>
          </w:p>
          <w:p w:rsidR="00441FCE" w:rsidRPr="00FC73CF" w:rsidRDefault="00441FCE" w:rsidP="00441F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>Баганского района</w:t>
            </w:r>
          </w:p>
          <w:p w:rsidR="00441FCE" w:rsidRPr="00FC73CF" w:rsidRDefault="00441FCE" w:rsidP="00441F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73C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2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О.Ю.Кудрявцев</w:t>
            </w:r>
          </w:p>
          <w:p w:rsidR="00957A2B" w:rsidRPr="002A0E01" w:rsidRDefault="00957A2B" w:rsidP="00AE0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E01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</w:p>
          <w:p w:rsidR="00957A2B" w:rsidRPr="002A0E01" w:rsidRDefault="00957A2B" w:rsidP="00AE0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E01">
              <w:rPr>
                <w:rFonts w:ascii="Times New Roman" w:hAnsi="Times New Roman"/>
                <w:sz w:val="24"/>
                <w:szCs w:val="24"/>
              </w:rPr>
              <w:t>с. Баган, ул.М.Горького, 18</w:t>
            </w:r>
          </w:p>
          <w:p w:rsidR="00957A2B" w:rsidRPr="002A0E01" w:rsidRDefault="00957A2B" w:rsidP="00AE0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E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0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2A0E0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0E01">
              <w:rPr>
                <w:rFonts w:ascii="Times New Roman" w:hAnsi="Times New Roman"/>
                <w:sz w:val="24"/>
                <w:szCs w:val="24"/>
              </w:rPr>
              <w:t xml:space="preserve"> г.  НПА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441FCE" w:rsidRPr="00FC73CF" w:rsidRDefault="00441FCE" w:rsidP="00AE0D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98"/>
            </w:tblGrid>
            <w:tr w:rsidR="00F311E0" w:rsidRPr="00FC73CF" w:rsidTr="00F311E0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11E0" w:rsidRPr="00FC73CF" w:rsidRDefault="00F311E0" w:rsidP="00F311E0">
                  <w:pPr>
                    <w:tabs>
                      <w:tab w:val="left" w:pos="7230"/>
                    </w:tabs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F311E0" w:rsidRPr="00FC73CF" w:rsidRDefault="00F311E0" w:rsidP="00F311E0">
                  <w:pPr>
                    <w:tabs>
                      <w:tab w:val="left" w:pos="7230"/>
                    </w:tabs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р</w:t>
                  </w: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>ешени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ю тридцать четвертой </w:t>
                  </w: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311E0" w:rsidRPr="00FC73CF" w:rsidRDefault="00F311E0" w:rsidP="00F311E0">
                  <w:pPr>
                    <w:tabs>
                      <w:tab w:val="left" w:pos="7230"/>
                    </w:tabs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сессии</w:t>
                  </w: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Совета депутатов</w:t>
                  </w:r>
                </w:p>
                <w:p w:rsidR="00F311E0" w:rsidRPr="00FC73CF" w:rsidRDefault="00F311E0" w:rsidP="00F311E0">
                  <w:pPr>
                    <w:tabs>
                      <w:tab w:val="left" w:pos="7230"/>
                    </w:tabs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>Баганского сельсовета</w:t>
                  </w:r>
                </w:p>
                <w:p w:rsidR="00F311E0" w:rsidRPr="00FC73CF" w:rsidRDefault="00F311E0" w:rsidP="00F311E0">
                  <w:pPr>
                    <w:tabs>
                      <w:tab w:val="left" w:pos="7230"/>
                    </w:tabs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>Баганского района</w:t>
                  </w:r>
                </w:p>
                <w:p w:rsidR="00F311E0" w:rsidRPr="00FC73CF" w:rsidRDefault="00F311E0" w:rsidP="00F311E0">
                  <w:pPr>
                    <w:tabs>
                      <w:tab w:val="left" w:pos="7230"/>
                    </w:tabs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>Новосибирской области</w:t>
                  </w:r>
                </w:p>
                <w:p w:rsidR="00F311E0" w:rsidRPr="00FC73CF" w:rsidRDefault="00F311E0" w:rsidP="00957A2B">
                  <w:pPr>
                    <w:tabs>
                      <w:tab w:val="left" w:pos="7230"/>
                    </w:tabs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28.06.2018  </w:t>
                  </w:r>
                  <w:r w:rsidRPr="00FC73C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957A2B">
                    <w:rPr>
                      <w:rFonts w:ascii="Times New Roman" w:hAnsi="Times New Roman"/>
                      <w:sz w:val="28"/>
                      <w:szCs w:val="28"/>
                    </w:rPr>
                    <w:t>180</w:t>
                  </w:r>
                </w:p>
              </w:tc>
            </w:tr>
          </w:tbl>
          <w:p w:rsidR="00AE0D7D" w:rsidRDefault="00AE0D7D" w:rsidP="00AE0D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D7D" w:rsidRPr="00FC73CF" w:rsidRDefault="00AE0D7D" w:rsidP="00AE0D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1E0">
              <w:rPr>
                <w:rFonts w:ascii="Times New Roman" w:hAnsi="Times New Roman"/>
                <w:sz w:val="28"/>
                <w:szCs w:val="28"/>
              </w:rPr>
              <w:t xml:space="preserve">Изменения </w:t>
            </w:r>
            <w:r w:rsidRPr="00441FCE">
              <w:rPr>
                <w:rFonts w:ascii="Times New Roman" w:hAnsi="Times New Roman"/>
                <w:sz w:val="28"/>
                <w:szCs w:val="28"/>
              </w:rPr>
              <w:t>в решение третьей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(внеочередной)</w:t>
            </w:r>
            <w:r w:rsidRPr="00FC7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FCE">
              <w:rPr>
                <w:rFonts w:ascii="Times New Roman" w:hAnsi="Times New Roman"/>
                <w:sz w:val="28"/>
                <w:szCs w:val="28"/>
              </w:rPr>
              <w:t xml:space="preserve"> сессии Совета депутатов Баганского сельсовета Баганского района Новосибирской области от 13.10.2015г. №32 «О передаче администрации Баганского района Новосибирской области</w:t>
            </w:r>
            <w:r w:rsidRPr="00441FCE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E0D7D" w:rsidRPr="00FC73CF" w:rsidRDefault="00AE0D7D" w:rsidP="00AE0D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D7D" w:rsidRPr="00577B03" w:rsidRDefault="00AE0D7D" w:rsidP="00AE0D7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77B0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1. Пункт 1 подпункт «а» изложить в следующей редакции:</w:t>
            </w:r>
          </w:p>
          <w:p w:rsidR="00AE0D7D" w:rsidRPr="00577B03" w:rsidRDefault="00AE0D7D" w:rsidP="00AE0D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B0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«а) составление и ведение сводной бюджетной росписи, утверждения порядка по составлению и ведению свободной и бюджетной росписи, лимитов бюджетных обязательств, кассового плана и предельных объемов финансирования местного бюджета.</w:t>
            </w:r>
          </w:p>
          <w:p w:rsidR="00AE0D7D" w:rsidRPr="00577B03" w:rsidRDefault="00AE0D7D" w:rsidP="00AE0D7D">
            <w:pPr>
              <w:widowControl w:val="0"/>
              <w:tabs>
                <w:tab w:val="left" w:pos="32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B03">
              <w:rPr>
                <w:rFonts w:ascii="Times New Roman" w:hAnsi="Times New Roman"/>
                <w:sz w:val="28"/>
                <w:szCs w:val="28"/>
              </w:rPr>
              <w:t>2.Пункт 1  дополнить подпунктом «</w:t>
            </w:r>
            <w:proofErr w:type="spellStart"/>
            <w:r w:rsidRPr="00577B0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77B03">
              <w:rPr>
                <w:rFonts w:ascii="Times New Roman" w:hAnsi="Times New Roman"/>
                <w:sz w:val="28"/>
                <w:szCs w:val="28"/>
              </w:rPr>
              <w:t xml:space="preserve">» следующего содержания: </w:t>
            </w:r>
          </w:p>
          <w:p w:rsidR="00AE0D7D" w:rsidRPr="00577B03" w:rsidRDefault="00AE0D7D" w:rsidP="00AE0D7D">
            <w:pPr>
              <w:pStyle w:val="a3"/>
              <w:widowControl w:val="0"/>
              <w:tabs>
                <w:tab w:val="left" w:pos="32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B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77B0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77B03">
              <w:rPr>
                <w:rFonts w:ascii="Times New Roman" w:hAnsi="Times New Roman"/>
                <w:sz w:val="28"/>
                <w:szCs w:val="28"/>
              </w:rPr>
              <w:t xml:space="preserve">) открытие и ведение лицевых счетов, для учета операций, осуществляемых участниками бюджетного процесса поселения в рамках их бюджетных полномочий </w:t>
            </w:r>
            <w:proofErr w:type="gramStart"/>
            <w:r w:rsidRPr="00577B03">
              <w:rPr>
                <w:rFonts w:ascii="Times New Roman" w:hAnsi="Times New Roman"/>
                <w:sz w:val="28"/>
                <w:szCs w:val="28"/>
              </w:rPr>
              <w:t>согласно порядка</w:t>
            </w:r>
            <w:proofErr w:type="gramEnd"/>
            <w:r w:rsidRPr="00577B03">
              <w:rPr>
                <w:rFonts w:ascii="Times New Roman" w:hAnsi="Times New Roman"/>
                <w:sz w:val="28"/>
                <w:szCs w:val="28"/>
              </w:rPr>
              <w:t xml:space="preserve"> открытия и ведения лицевых счетов и других нормативно правовых актов принятыми администрацией Баганского района.</w:t>
            </w:r>
          </w:p>
          <w:p w:rsidR="00AE0D7D" w:rsidRPr="00577B03" w:rsidRDefault="00AE0D7D" w:rsidP="00AE0D7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D7D" w:rsidRPr="00FC73CF" w:rsidRDefault="00AE0D7D" w:rsidP="00AE0D7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3CF" w:rsidRPr="00FC73CF" w:rsidRDefault="00FC73CF" w:rsidP="00F311E0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3CF" w:rsidRPr="00FC73CF" w:rsidRDefault="00FC73CF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C73CF" w:rsidRPr="00FC73CF" w:rsidRDefault="00FC73CF" w:rsidP="005776CA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3CF" w:rsidRPr="00FC73CF" w:rsidRDefault="00FC73CF" w:rsidP="004966B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C73CF" w:rsidRPr="00FC73CF" w:rsidSect="00AE0D7D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05268"/>
    <w:multiLevelType w:val="hybridMultilevel"/>
    <w:tmpl w:val="CCD21888"/>
    <w:lvl w:ilvl="0" w:tplc="561A8CD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43255"/>
    <w:multiLevelType w:val="multilevel"/>
    <w:tmpl w:val="7EFC019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>
    <w:nsid w:val="78DD0DED"/>
    <w:multiLevelType w:val="hybridMultilevel"/>
    <w:tmpl w:val="D6E6C618"/>
    <w:lvl w:ilvl="0" w:tplc="28F0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CF"/>
    <w:rsid w:val="000F7F0E"/>
    <w:rsid w:val="002148CC"/>
    <w:rsid w:val="00283558"/>
    <w:rsid w:val="002A0F66"/>
    <w:rsid w:val="0032646E"/>
    <w:rsid w:val="00441FCE"/>
    <w:rsid w:val="004966B5"/>
    <w:rsid w:val="004B7F26"/>
    <w:rsid w:val="005410E7"/>
    <w:rsid w:val="005776CA"/>
    <w:rsid w:val="00577B03"/>
    <w:rsid w:val="005A1962"/>
    <w:rsid w:val="005B12B4"/>
    <w:rsid w:val="006B4201"/>
    <w:rsid w:val="006B62F3"/>
    <w:rsid w:val="007A389C"/>
    <w:rsid w:val="007A4ED4"/>
    <w:rsid w:val="007E4B50"/>
    <w:rsid w:val="008512D9"/>
    <w:rsid w:val="008856FC"/>
    <w:rsid w:val="0089510D"/>
    <w:rsid w:val="008E5F77"/>
    <w:rsid w:val="00957A2B"/>
    <w:rsid w:val="00982E5F"/>
    <w:rsid w:val="00A82A3E"/>
    <w:rsid w:val="00A92B8C"/>
    <w:rsid w:val="00A930FF"/>
    <w:rsid w:val="00AE0D7D"/>
    <w:rsid w:val="00B02B05"/>
    <w:rsid w:val="00B43A0B"/>
    <w:rsid w:val="00B63CC5"/>
    <w:rsid w:val="00B926BA"/>
    <w:rsid w:val="00CD4E2D"/>
    <w:rsid w:val="00CE7F50"/>
    <w:rsid w:val="00D434DB"/>
    <w:rsid w:val="00D5070C"/>
    <w:rsid w:val="00D5720C"/>
    <w:rsid w:val="00D9603B"/>
    <w:rsid w:val="00DB6AD9"/>
    <w:rsid w:val="00DD0A1E"/>
    <w:rsid w:val="00E341D8"/>
    <w:rsid w:val="00F170D8"/>
    <w:rsid w:val="00F311E0"/>
    <w:rsid w:val="00F657DB"/>
    <w:rsid w:val="00FB50DC"/>
    <w:rsid w:val="00F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2</cp:revision>
  <cp:lastPrinted>2018-06-29T08:20:00Z</cp:lastPrinted>
  <dcterms:created xsi:type="dcterms:W3CDTF">2018-06-29T08:21:00Z</dcterms:created>
  <dcterms:modified xsi:type="dcterms:W3CDTF">2018-06-29T08:21:00Z</dcterms:modified>
</cp:coreProperties>
</file>