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00" w:rsidRPr="00600000" w:rsidRDefault="00600000" w:rsidP="00A3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00">
        <w:rPr>
          <w:rFonts w:ascii="Times New Roman" w:hAnsi="Times New Roman" w:cs="Times New Roman"/>
          <w:sz w:val="28"/>
          <w:szCs w:val="28"/>
        </w:rPr>
        <w:t>АДМИНИСТРАЦИЯ</w:t>
      </w:r>
      <w:r w:rsidR="008D4D8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00000">
        <w:rPr>
          <w:rFonts w:ascii="Times New Roman" w:hAnsi="Times New Roman" w:cs="Times New Roman"/>
          <w:sz w:val="28"/>
          <w:szCs w:val="28"/>
        </w:rPr>
        <w:br/>
        <w:t>БАГАНСКОГО СЕЛЬСОВЕТА</w:t>
      </w:r>
      <w:r w:rsidRPr="00600000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600000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600000" w:rsidRPr="00600000" w:rsidRDefault="00600000" w:rsidP="00A3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000" w:rsidRPr="00600000" w:rsidRDefault="00600000" w:rsidP="00A3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0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00000" w:rsidRPr="00600000" w:rsidRDefault="00600000" w:rsidP="00A3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0"/>
        <w:gridCol w:w="2060"/>
      </w:tblGrid>
      <w:tr w:rsidR="00600000" w:rsidRPr="00600000" w:rsidTr="00ED124E">
        <w:tc>
          <w:tcPr>
            <w:tcW w:w="2080" w:type="dxa"/>
          </w:tcPr>
          <w:p w:rsidR="00600000" w:rsidRPr="00600000" w:rsidRDefault="00B03940" w:rsidP="00857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5769E">
              <w:rPr>
                <w:sz w:val="28"/>
                <w:szCs w:val="28"/>
              </w:rPr>
              <w:t>9</w:t>
            </w:r>
            <w:r w:rsidR="000B43B6">
              <w:rPr>
                <w:sz w:val="28"/>
                <w:szCs w:val="28"/>
              </w:rPr>
              <w:t>.0</w:t>
            </w:r>
            <w:r w:rsidR="0085769E">
              <w:rPr>
                <w:sz w:val="28"/>
                <w:szCs w:val="28"/>
              </w:rPr>
              <w:t>1</w:t>
            </w:r>
            <w:r w:rsidR="000B43B6">
              <w:rPr>
                <w:sz w:val="28"/>
                <w:szCs w:val="28"/>
              </w:rPr>
              <w:t>.201</w:t>
            </w:r>
            <w:r w:rsidR="0085769E">
              <w:rPr>
                <w:sz w:val="28"/>
                <w:szCs w:val="28"/>
              </w:rPr>
              <w:t>7</w:t>
            </w:r>
          </w:p>
        </w:tc>
        <w:tc>
          <w:tcPr>
            <w:tcW w:w="2060" w:type="dxa"/>
          </w:tcPr>
          <w:p w:rsidR="00600000" w:rsidRPr="00600000" w:rsidRDefault="00600000" w:rsidP="0085769E">
            <w:pPr>
              <w:jc w:val="center"/>
              <w:rPr>
                <w:sz w:val="28"/>
                <w:szCs w:val="28"/>
              </w:rPr>
            </w:pPr>
            <w:r w:rsidRPr="00600000">
              <w:rPr>
                <w:sz w:val="28"/>
                <w:szCs w:val="28"/>
              </w:rPr>
              <w:t xml:space="preserve">№ </w:t>
            </w:r>
            <w:r w:rsidR="0085769E">
              <w:rPr>
                <w:sz w:val="28"/>
                <w:szCs w:val="28"/>
              </w:rPr>
              <w:t>01</w:t>
            </w:r>
          </w:p>
        </w:tc>
      </w:tr>
    </w:tbl>
    <w:p w:rsidR="00600000" w:rsidRDefault="00600000" w:rsidP="006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F69" w:rsidRDefault="00496C9C" w:rsidP="006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 Баган</w:t>
      </w:r>
    </w:p>
    <w:p w:rsidR="00C91EFB" w:rsidRDefault="00FF5615" w:rsidP="00AC1F28">
      <w:pPr>
        <w:tabs>
          <w:tab w:val="left" w:pos="1605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приведении в соответствие нормативных правовых актов администрации Баганского сельсовета Баганского района Новосибирской области с действующим законодательством</w:t>
      </w:r>
    </w:p>
    <w:p w:rsidR="00337BF6" w:rsidRDefault="00337BF6" w:rsidP="00337BF6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55" w:rsidRDefault="008466ED" w:rsidP="005874CC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769E">
        <w:rPr>
          <w:rFonts w:ascii="Times New Roman" w:hAnsi="Times New Roman" w:cs="Times New Roman"/>
          <w:sz w:val="28"/>
          <w:szCs w:val="28"/>
        </w:rPr>
        <w:t>В целях приведения в соответствие нормативн</w:t>
      </w:r>
      <w:r w:rsidR="00FF5615">
        <w:rPr>
          <w:rFonts w:ascii="Times New Roman" w:hAnsi="Times New Roman" w:cs="Times New Roman"/>
          <w:sz w:val="28"/>
          <w:szCs w:val="28"/>
        </w:rPr>
        <w:t>ых</w:t>
      </w:r>
      <w:r w:rsidR="0085769E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F5615">
        <w:rPr>
          <w:rFonts w:ascii="Times New Roman" w:hAnsi="Times New Roman" w:cs="Times New Roman"/>
          <w:sz w:val="28"/>
          <w:szCs w:val="28"/>
        </w:rPr>
        <w:t>ых</w:t>
      </w:r>
      <w:r w:rsidR="0085769E">
        <w:rPr>
          <w:rFonts w:ascii="Times New Roman" w:hAnsi="Times New Roman" w:cs="Times New Roman"/>
          <w:sz w:val="28"/>
          <w:szCs w:val="28"/>
        </w:rPr>
        <w:t xml:space="preserve"> акт</w:t>
      </w:r>
      <w:r w:rsidR="00FF5615">
        <w:rPr>
          <w:rFonts w:ascii="Times New Roman" w:hAnsi="Times New Roman" w:cs="Times New Roman"/>
          <w:sz w:val="28"/>
          <w:szCs w:val="28"/>
        </w:rPr>
        <w:t>ов</w:t>
      </w:r>
      <w:r w:rsidR="0085769E">
        <w:rPr>
          <w:rFonts w:ascii="Times New Roman" w:hAnsi="Times New Roman" w:cs="Times New Roman"/>
          <w:sz w:val="28"/>
          <w:szCs w:val="28"/>
        </w:rPr>
        <w:t xml:space="preserve"> </w:t>
      </w:r>
      <w:r w:rsidR="00FF5615">
        <w:rPr>
          <w:rFonts w:ascii="Times New Roman" w:hAnsi="Times New Roman" w:cs="Times New Roman"/>
          <w:sz w:val="28"/>
          <w:szCs w:val="28"/>
        </w:rPr>
        <w:t xml:space="preserve">администрации Баганского сельсовета Баганского района Новосибирской области </w:t>
      </w:r>
      <w:r w:rsidR="0085769E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B03940">
        <w:rPr>
          <w:rFonts w:ascii="Times New Roman" w:hAnsi="Times New Roman" w:cs="Times New Roman"/>
          <w:sz w:val="28"/>
          <w:szCs w:val="28"/>
        </w:rPr>
        <w:t>:</w:t>
      </w:r>
    </w:p>
    <w:p w:rsidR="00B03940" w:rsidRDefault="00FF5615" w:rsidP="008466ED">
      <w:pPr>
        <w:pStyle w:val="a4"/>
        <w:numPr>
          <w:ilvl w:val="0"/>
          <w:numId w:val="4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69E" w:rsidRPr="0085769E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5769E">
        <w:rPr>
          <w:rFonts w:ascii="Times New Roman" w:hAnsi="Times New Roman" w:cs="Times New Roman"/>
          <w:sz w:val="28"/>
          <w:szCs w:val="28"/>
        </w:rPr>
        <w:t xml:space="preserve">администрации Баганского сельсовета Баганского района Новосибирской области </w:t>
      </w:r>
      <w:r w:rsidR="0085769E" w:rsidRPr="0085769E">
        <w:rPr>
          <w:rFonts w:ascii="Times New Roman" w:hAnsi="Times New Roman" w:cs="Times New Roman"/>
          <w:sz w:val="28"/>
          <w:szCs w:val="28"/>
        </w:rPr>
        <w:t>от 10.10.2011 г. № 83-р «Об утверждении  Инструкции по организации работы с обращениями граждан и проведению личного приема граждан в администрации Баганского сельсовета»</w:t>
      </w:r>
      <w:r w:rsidR="00857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5769E">
        <w:rPr>
          <w:rFonts w:ascii="Times New Roman" w:hAnsi="Times New Roman" w:cs="Times New Roman"/>
          <w:sz w:val="28"/>
          <w:szCs w:val="28"/>
        </w:rPr>
        <w:t>с внесенными изменениями распоряжением администрации Баганского сельсовета Баганского района Новосибирской области от 02.04.2015 №35-р</w:t>
      </w:r>
      <w:r>
        <w:rPr>
          <w:rFonts w:ascii="Times New Roman" w:hAnsi="Times New Roman" w:cs="Times New Roman"/>
          <w:sz w:val="28"/>
          <w:szCs w:val="28"/>
        </w:rPr>
        <w:t>) - отменить</w:t>
      </w:r>
      <w:r w:rsidR="0085769E">
        <w:rPr>
          <w:rFonts w:ascii="Times New Roman" w:hAnsi="Times New Roman" w:cs="Times New Roman"/>
          <w:sz w:val="28"/>
          <w:szCs w:val="28"/>
        </w:rPr>
        <w:t>.</w:t>
      </w:r>
    </w:p>
    <w:p w:rsidR="0085769E" w:rsidRPr="0085769E" w:rsidRDefault="0085769E" w:rsidP="008466ED">
      <w:pPr>
        <w:pStyle w:val="a4"/>
        <w:numPr>
          <w:ilvl w:val="0"/>
          <w:numId w:val="4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9E">
        <w:rPr>
          <w:rFonts w:ascii="Times New Roman" w:hAnsi="Times New Roman" w:cs="Times New Roman"/>
          <w:sz w:val="28"/>
          <w:szCs w:val="28"/>
        </w:rPr>
        <w:t>Пункт 11.2. главы 11 «Организация рассмотрения обращений граждан и организация личного приема в администрации» Регламента работы администрации Баганского сельсовета, утвержденного распоряжением администрации Баганского сельсовета Баганского района Новосибирской области</w:t>
      </w:r>
      <w:r w:rsidR="00946FB4">
        <w:rPr>
          <w:rFonts w:ascii="Times New Roman" w:hAnsi="Times New Roman" w:cs="Times New Roman"/>
          <w:sz w:val="28"/>
          <w:szCs w:val="28"/>
        </w:rPr>
        <w:t xml:space="preserve"> от 07.09.2011 года №72-р</w:t>
      </w:r>
      <w:r w:rsidRPr="0085769E">
        <w:rPr>
          <w:rFonts w:ascii="Times New Roman" w:hAnsi="Times New Roman" w:cs="Times New Roman"/>
          <w:sz w:val="28"/>
          <w:szCs w:val="28"/>
        </w:rPr>
        <w:t xml:space="preserve"> </w:t>
      </w:r>
      <w:r w:rsidR="00946FB4">
        <w:rPr>
          <w:rFonts w:ascii="Times New Roman" w:hAnsi="Times New Roman" w:cs="Times New Roman"/>
          <w:sz w:val="28"/>
          <w:szCs w:val="28"/>
        </w:rPr>
        <w:t>изложить</w:t>
      </w:r>
      <w:r w:rsidRPr="0085769E">
        <w:rPr>
          <w:rFonts w:ascii="Times New Roman" w:hAnsi="Times New Roman" w:cs="Times New Roman"/>
          <w:sz w:val="28"/>
          <w:szCs w:val="28"/>
        </w:rPr>
        <w:t xml:space="preserve"> в следующей редакции: «</w:t>
      </w:r>
      <w:r w:rsidR="00946FB4">
        <w:rPr>
          <w:rFonts w:ascii="Times New Roman" w:hAnsi="Times New Roman" w:cs="Times New Roman"/>
          <w:sz w:val="28"/>
          <w:szCs w:val="28"/>
        </w:rPr>
        <w:t xml:space="preserve">11.2. </w:t>
      </w:r>
      <w:r w:rsidRPr="0085769E">
        <w:rPr>
          <w:rFonts w:ascii="Times New Roman" w:hAnsi="Times New Roman" w:cs="Times New Roman"/>
          <w:sz w:val="28"/>
          <w:szCs w:val="28"/>
        </w:rPr>
        <w:t>Порядок регистрации обращений граждан, ведение делопроизводства, составление учетно-контрольной и отчетно-аналитической информации по обращениям граждан и организации личного приема в администрации осуществляется в соответствии с Инструкцией по организации работы с обращениями граждан и проведению личного приема граждан в администрации Баганского сельсовета, утвержденной постановлением  администрации Баганского сельсовета от 09.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576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76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5769E">
        <w:rPr>
          <w:rFonts w:ascii="Times New Roman" w:hAnsi="Times New Roman" w:cs="Times New Roman"/>
          <w:sz w:val="28"/>
          <w:szCs w:val="28"/>
        </w:rPr>
        <w:t>.»</w:t>
      </w:r>
    </w:p>
    <w:p w:rsidR="003D0EF6" w:rsidRDefault="00AC1F28" w:rsidP="006866FA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435" w:rsidRDefault="00DA1490" w:rsidP="00DA1490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Баганского сельсовета </w:t>
      </w:r>
    </w:p>
    <w:p w:rsidR="001E3435" w:rsidRDefault="001E3435" w:rsidP="00DA1490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6866FA" w:rsidRDefault="001E3435" w:rsidP="00DA1490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A14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1F2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03940">
        <w:rPr>
          <w:rFonts w:ascii="Times New Roman" w:hAnsi="Times New Roman" w:cs="Times New Roman"/>
          <w:sz w:val="28"/>
          <w:szCs w:val="28"/>
        </w:rPr>
        <w:t>О.Ю.Кудрявцев</w:t>
      </w:r>
      <w:r w:rsidR="00DA1490">
        <w:rPr>
          <w:rFonts w:ascii="Times New Roman" w:hAnsi="Times New Roman" w:cs="Times New Roman"/>
          <w:sz w:val="28"/>
          <w:szCs w:val="28"/>
        </w:rPr>
        <w:t xml:space="preserve">    </w:t>
      </w:r>
      <w:r w:rsidR="00A70E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866FA" w:rsidRDefault="006866FA" w:rsidP="00DA1490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F28" w:rsidRDefault="00AC1F28" w:rsidP="006A3D3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1F28" w:rsidRDefault="00AC1F28" w:rsidP="006A3D3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1F28" w:rsidRDefault="00AC1F28" w:rsidP="006A3D3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45315" w:rsidRDefault="00DE4823" w:rsidP="006A3D3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21-1-31</w:t>
      </w:r>
    </w:p>
    <w:p w:rsidR="00DE4823" w:rsidRDefault="00B03940" w:rsidP="006A3D3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Ярославцев Сергей Владимирович</w:t>
      </w:r>
    </w:p>
    <w:sectPr w:rsidR="00DE4823" w:rsidSect="00786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DC0" w:rsidRDefault="00290DC0" w:rsidP="00F51A96">
      <w:pPr>
        <w:spacing w:after="0" w:line="240" w:lineRule="auto"/>
      </w:pPr>
      <w:r>
        <w:separator/>
      </w:r>
    </w:p>
  </w:endnote>
  <w:endnote w:type="continuationSeparator" w:id="1">
    <w:p w:rsidR="00290DC0" w:rsidRDefault="00290DC0" w:rsidP="00F5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76" w:rsidRDefault="002031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76" w:rsidRDefault="0020317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76" w:rsidRDefault="002031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DC0" w:rsidRDefault="00290DC0" w:rsidP="00F51A96">
      <w:pPr>
        <w:spacing w:after="0" w:line="240" w:lineRule="auto"/>
      </w:pPr>
      <w:r>
        <w:separator/>
      </w:r>
    </w:p>
  </w:footnote>
  <w:footnote w:type="continuationSeparator" w:id="1">
    <w:p w:rsidR="00290DC0" w:rsidRDefault="00290DC0" w:rsidP="00F5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76" w:rsidRDefault="002031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76" w:rsidRDefault="0020317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76" w:rsidRDefault="002031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AFE"/>
    <w:multiLevelType w:val="hybridMultilevel"/>
    <w:tmpl w:val="C0D2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C3206"/>
    <w:multiLevelType w:val="hybridMultilevel"/>
    <w:tmpl w:val="665C40F4"/>
    <w:lvl w:ilvl="0" w:tplc="30FEE15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5E37BB"/>
    <w:multiLevelType w:val="hybridMultilevel"/>
    <w:tmpl w:val="4E5A21B2"/>
    <w:lvl w:ilvl="0" w:tplc="B8A2CF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37B1FAF"/>
    <w:multiLevelType w:val="hybridMultilevel"/>
    <w:tmpl w:val="CEE4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E83"/>
    <w:rsid w:val="00004768"/>
    <w:rsid w:val="00005B7D"/>
    <w:rsid w:val="00006FDA"/>
    <w:rsid w:val="00007513"/>
    <w:rsid w:val="00011EBD"/>
    <w:rsid w:val="00012964"/>
    <w:rsid w:val="00012D70"/>
    <w:rsid w:val="0001463C"/>
    <w:rsid w:val="000147D7"/>
    <w:rsid w:val="00014E5E"/>
    <w:rsid w:val="000302FC"/>
    <w:rsid w:val="000339DC"/>
    <w:rsid w:val="000343A5"/>
    <w:rsid w:val="0003744A"/>
    <w:rsid w:val="00037555"/>
    <w:rsid w:val="000375B9"/>
    <w:rsid w:val="00057537"/>
    <w:rsid w:val="00060315"/>
    <w:rsid w:val="00063084"/>
    <w:rsid w:val="000651AD"/>
    <w:rsid w:val="000713BA"/>
    <w:rsid w:val="0009341B"/>
    <w:rsid w:val="000A22CE"/>
    <w:rsid w:val="000A5D62"/>
    <w:rsid w:val="000B43B6"/>
    <w:rsid w:val="000D4BE2"/>
    <w:rsid w:val="000E47DD"/>
    <w:rsid w:val="000E7E40"/>
    <w:rsid w:val="000F09D2"/>
    <w:rsid w:val="000F7E40"/>
    <w:rsid w:val="00103AE5"/>
    <w:rsid w:val="00111725"/>
    <w:rsid w:val="0011327D"/>
    <w:rsid w:val="001140EB"/>
    <w:rsid w:val="00116E24"/>
    <w:rsid w:val="00145315"/>
    <w:rsid w:val="00151CF0"/>
    <w:rsid w:val="00157388"/>
    <w:rsid w:val="00162E5C"/>
    <w:rsid w:val="001632F4"/>
    <w:rsid w:val="00176158"/>
    <w:rsid w:val="00176D01"/>
    <w:rsid w:val="00182796"/>
    <w:rsid w:val="001901E8"/>
    <w:rsid w:val="0019749F"/>
    <w:rsid w:val="001A203E"/>
    <w:rsid w:val="001A3716"/>
    <w:rsid w:val="001A3D47"/>
    <w:rsid w:val="001A52E4"/>
    <w:rsid w:val="001A6372"/>
    <w:rsid w:val="001C0005"/>
    <w:rsid w:val="001C1E06"/>
    <w:rsid w:val="001D0CA2"/>
    <w:rsid w:val="001D65C7"/>
    <w:rsid w:val="001E3435"/>
    <w:rsid w:val="001E72F9"/>
    <w:rsid w:val="001F27B9"/>
    <w:rsid w:val="001F429D"/>
    <w:rsid w:val="001F718F"/>
    <w:rsid w:val="001F7767"/>
    <w:rsid w:val="00203176"/>
    <w:rsid w:val="00207E91"/>
    <w:rsid w:val="00253D80"/>
    <w:rsid w:val="00266927"/>
    <w:rsid w:val="00273C6B"/>
    <w:rsid w:val="00283A8A"/>
    <w:rsid w:val="00290DC0"/>
    <w:rsid w:val="002A31DD"/>
    <w:rsid w:val="002B7FDB"/>
    <w:rsid w:val="002E70FB"/>
    <w:rsid w:val="002F0A08"/>
    <w:rsid w:val="002F56B4"/>
    <w:rsid w:val="00325617"/>
    <w:rsid w:val="00331E29"/>
    <w:rsid w:val="00332947"/>
    <w:rsid w:val="00337BF6"/>
    <w:rsid w:val="0035027A"/>
    <w:rsid w:val="0036189A"/>
    <w:rsid w:val="00364B64"/>
    <w:rsid w:val="0038287C"/>
    <w:rsid w:val="00383793"/>
    <w:rsid w:val="003849AF"/>
    <w:rsid w:val="00397551"/>
    <w:rsid w:val="003C0037"/>
    <w:rsid w:val="003C21F9"/>
    <w:rsid w:val="003C2F0B"/>
    <w:rsid w:val="003D0EF6"/>
    <w:rsid w:val="003D57A6"/>
    <w:rsid w:val="003F6232"/>
    <w:rsid w:val="004060F1"/>
    <w:rsid w:val="004067F8"/>
    <w:rsid w:val="00417357"/>
    <w:rsid w:val="004261BC"/>
    <w:rsid w:val="00434D2F"/>
    <w:rsid w:val="00443BFB"/>
    <w:rsid w:val="00444277"/>
    <w:rsid w:val="00454E83"/>
    <w:rsid w:val="004561D3"/>
    <w:rsid w:val="00462A3D"/>
    <w:rsid w:val="00466208"/>
    <w:rsid w:val="00476787"/>
    <w:rsid w:val="0048557C"/>
    <w:rsid w:val="00486669"/>
    <w:rsid w:val="00496C9C"/>
    <w:rsid w:val="004B0A75"/>
    <w:rsid w:val="004C13EC"/>
    <w:rsid w:val="004C56F0"/>
    <w:rsid w:val="004D05C0"/>
    <w:rsid w:val="004D1AAA"/>
    <w:rsid w:val="004D2102"/>
    <w:rsid w:val="004D43B8"/>
    <w:rsid w:val="005164C4"/>
    <w:rsid w:val="00532D54"/>
    <w:rsid w:val="00535DCF"/>
    <w:rsid w:val="00542B72"/>
    <w:rsid w:val="00545DEB"/>
    <w:rsid w:val="00550749"/>
    <w:rsid w:val="00551929"/>
    <w:rsid w:val="005700B6"/>
    <w:rsid w:val="00575E0D"/>
    <w:rsid w:val="005839C3"/>
    <w:rsid w:val="00585FD6"/>
    <w:rsid w:val="005874CC"/>
    <w:rsid w:val="00594951"/>
    <w:rsid w:val="005A0FAE"/>
    <w:rsid w:val="005A465F"/>
    <w:rsid w:val="005C4BBB"/>
    <w:rsid w:val="005D29BD"/>
    <w:rsid w:val="005D6C5B"/>
    <w:rsid w:val="005D744A"/>
    <w:rsid w:val="005F4F69"/>
    <w:rsid w:val="00600000"/>
    <w:rsid w:val="00607DE5"/>
    <w:rsid w:val="00623152"/>
    <w:rsid w:val="00624AF5"/>
    <w:rsid w:val="00630476"/>
    <w:rsid w:val="00630A27"/>
    <w:rsid w:val="006338C5"/>
    <w:rsid w:val="006376D6"/>
    <w:rsid w:val="00643B44"/>
    <w:rsid w:val="00643F37"/>
    <w:rsid w:val="006461D3"/>
    <w:rsid w:val="0065590E"/>
    <w:rsid w:val="00660455"/>
    <w:rsid w:val="00663F9F"/>
    <w:rsid w:val="00665898"/>
    <w:rsid w:val="006728B6"/>
    <w:rsid w:val="00682EDD"/>
    <w:rsid w:val="006866FA"/>
    <w:rsid w:val="006957A2"/>
    <w:rsid w:val="006967EE"/>
    <w:rsid w:val="006A3D31"/>
    <w:rsid w:val="006A600B"/>
    <w:rsid w:val="006B3603"/>
    <w:rsid w:val="006B5466"/>
    <w:rsid w:val="006C3D23"/>
    <w:rsid w:val="006D3608"/>
    <w:rsid w:val="006D655D"/>
    <w:rsid w:val="006D6F5E"/>
    <w:rsid w:val="0070377A"/>
    <w:rsid w:val="007073F7"/>
    <w:rsid w:val="00712518"/>
    <w:rsid w:val="0071267F"/>
    <w:rsid w:val="00717F45"/>
    <w:rsid w:val="00722D16"/>
    <w:rsid w:val="00725AB4"/>
    <w:rsid w:val="00755127"/>
    <w:rsid w:val="007559D5"/>
    <w:rsid w:val="00757BFE"/>
    <w:rsid w:val="007642CD"/>
    <w:rsid w:val="00767A6D"/>
    <w:rsid w:val="0078660F"/>
    <w:rsid w:val="007866C4"/>
    <w:rsid w:val="00790516"/>
    <w:rsid w:val="0079079D"/>
    <w:rsid w:val="007951D9"/>
    <w:rsid w:val="007A1A99"/>
    <w:rsid w:val="007A4773"/>
    <w:rsid w:val="007A5D03"/>
    <w:rsid w:val="007B311C"/>
    <w:rsid w:val="007C0518"/>
    <w:rsid w:val="007C3358"/>
    <w:rsid w:val="007C4596"/>
    <w:rsid w:val="007D187A"/>
    <w:rsid w:val="007D1A2B"/>
    <w:rsid w:val="007D4024"/>
    <w:rsid w:val="007D5157"/>
    <w:rsid w:val="007E28E1"/>
    <w:rsid w:val="007E3B7C"/>
    <w:rsid w:val="007E3CBA"/>
    <w:rsid w:val="007E4577"/>
    <w:rsid w:val="007F009E"/>
    <w:rsid w:val="007F3F93"/>
    <w:rsid w:val="00800B0A"/>
    <w:rsid w:val="00831F52"/>
    <w:rsid w:val="008425B2"/>
    <w:rsid w:val="008466ED"/>
    <w:rsid w:val="0085769E"/>
    <w:rsid w:val="00860C11"/>
    <w:rsid w:val="00864D08"/>
    <w:rsid w:val="008810F8"/>
    <w:rsid w:val="00890D66"/>
    <w:rsid w:val="0089178C"/>
    <w:rsid w:val="00895715"/>
    <w:rsid w:val="008957FE"/>
    <w:rsid w:val="008A3D53"/>
    <w:rsid w:val="008B7A9C"/>
    <w:rsid w:val="008C42E6"/>
    <w:rsid w:val="008D4D82"/>
    <w:rsid w:val="008D5CAA"/>
    <w:rsid w:val="008E17B2"/>
    <w:rsid w:val="008E21ED"/>
    <w:rsid w:val="008F345A"/>
    <w:rsid w:val="008F4476"/>
    <w:rsid w:val="00901E1A"/>
    <w:rsid w:val="00903109"/>
    <w:rsid w:val="00917FA8"/>
    <w:rsid w:val="0092100C"/>
    <w:rsid w:val="009247F3"/>
    <w:rsid w:val="00924E2C"/>
    <w:rsid w:val="009273B7"/>
    <w:rsid w:val="00930AFF"/>
    <w:rsid w:val="0093299E"/>
    <w:rsid w:val="009337D2"/>
    <w:rsid w:val="00945801"/>
    <w:rsid w:val="00946FB4"/>
    <w:rsid w:val="0095369F"/>
    <w:rsid w:val="00956D60"/>
    <w:rsid w:val="0097372A"/>
    <w:rsid w:val="009737BF"/>
    <w:rsid w:val="00985B7B"/>
    <w:rsid w:val="009867BF"/>
    <w:rsid w:val="009B6AE1"/>
    <w:rsid w:val="009B768C"/>
    <w:rsid w:val="009C76A4"/>
    <w:rsid w:val="009D13AD"/>
    <w:rsid w:val="009D3914"/>
    <w:rsid w:val="009D6451"/>
    <w:rsid w:val="009E5811"/>
    <w:rsid w:val="00A027B9"/>
    <w:rsid w:val="00A30A83"/>
    <w:rsid w:val="00A36347"/>
    <w:rsid w:val="00A6160D"/>
    <w:rsid w:val="00A629C7"/>
    <w:rsid w:val="00A70E51"/>
    <w:rsid w:val="00A73103"/>
    <w:rsid w:val="00A87FF0"/>
    <w:rsid w:val="00A91C32"/>
    <w:rsid w:val="00AA2A04"/>
    <w:rsid w:val="00AB364D"/>
    <w:rsid w:val="00AB497A"/>
    <w:rsid w:val="00AB76EF"/>
    <w:rsid w:val="00AC1F28"/>
    <w:rsid w:val="00AD7362"/>
    <w:rsid w:val="00AE213C"/>
    <w:rsid w:val="00AE5B57"/>
    <w:rsid w:val="00AF250E"/>
    <w:rsid w:val="00B0306F"/>
    <w:rsid w:val="00B037A4"/>
    <w:rsid w:val="00B03940"/>
    <w:rsid w:val="00B06390"/>
    <w:rsid w:val="00B14D7B"/>
    <w:rsid w:val="00B15C56"/>
    <w:rsid w:val="00B2501B"/>
    <w:rsid w:val="00B34465"/>
    <w:rsid w:val="00B404AA"/>
    <w:rsid w:val="00B40C4B"/>
    <w:rsid w:val="00B42077"/>
    <w:rsid w:val="00B421F6"/>
    <w:rsid w:val="00B44026"/>
    <w:rsid w:val="00B47BC7"/>
    <w:rsid w:val="00B6643D"/>
    <w:rsid w:val="00B67EC3"/>
    <w:rsid w:val="00BA5EFA"/>
    <w:rsid w:val="00BA64FE"/>
    <w:rsid w:val="00BA6E38"/>
    <w:rsid w:val="00BB3D77"/>
    <w:rsid w:val="00BC4DCA"/>
    <w:rsid w:val="00BE52B1"/>
    <w:rsid w:val="00BE63CD"/>
    <w:rsid w:val="00BE6B39"/>
    <w:rsid w:val="00C2264D"/>
    <w:rsid w:val="00C241B0"/>
    <w:rsid w:val="00C330D4"/>
    <w:rsid w:val="00C36BDD"/>
    <w:rsid w:val="00C4570F"/>
    <w:rsid w:val="00C518FA"/>
    <w:rsid w:val="00C55F0E"/>
    <w:rsid w:val="00C62F53"/>
    <w:rsid w:val="00C72262"/>
    <w:rsid w:val="00C803F7"/>
    <w:rsid w:val="00C854DC"/>
    <w:rsid w:val="00C9031B"/>
    <w:rsid w:val="00C91EFB"/>
    <w:rsid w:val="00CB4E7B"/>
    <w:rsid w:val="00CD31B1"/>
    <w:rsid w:val="00CD344E"/>
    <w:rsid w:val="00CE0482"/>
    <w:rsid w:val="00CE414D"/>
    <w:rsid w:val="00CF7B5A"/>
    <w:rsid w:val="00D179A1"/>
    <w:rsid w:val="00D37E65"/>
    <w:rsid w:val="00D518F6"/>
    <w:rsid w:val="00D52BDB"/>
    <w:rsid w:val="00D54D7C"/>
    <w:rsid w:val="00D67DE1"/>
    <w:rsid w:val="00D73703"/>
    <w:rsid w:val="00D75347"/>
    <w:rsid w:val="00D8766B"/>
    <w:rsid w:val="00D97DB6"/>
    <w:rsid w:val="00D97F85"/>
    <w:rsid w:val="00DA1490"/>
    <w:rsid w:val="00DA713B"/>
    <w:rsid w:val="00DA723E"/>
    <w:rsid w:val="00DB5441"/>
    <w:rsid w:val="00DB7D28"/>
    <w:rsid w:val="00DD5008"/>
    <w:rsid w:val="00DE14CA"/>
    <w:rsid w:val="00DE25E8"/>
    <w:rsid w:val="00DE402D"/>
    <w:rsid w:val="00DE4823"/>
    <w:rsid w:val="00DE6A51"/>
    <w:rsid w:val="00DF1365"/>
    <w:rsid w:val="00DF661C"/>
    <w:rsid w:val="00E026AF"/>
    <w:rsid w:val="00E130E2"/>
    <w:rsid w:val="00E440D4"/>
    <w:rsid w:val="00E56018"/>
    <w:rsid w:val="00E61B5A"/>
    <w:rsid w:val="00E727E9"/>
    <w:rsid w:val="00E76782"/>
    <w:rsid w:val="00E852BB"/>
    <w:rsid w:val="00E86726"/>
    <w:rsid w:val="00E90380"/>
    <w:rsid w:val="00E973BD"/>
    <w:rsid w:val="00E97FA4"/>
    <w:rsid w:val="00EA2B3C"/>
    <w:rsid w:val="00EA43D3"/>
    <w:rsid w:val="00EB4F35"/>
    <w:rsid w:val="00EC2772"/>
    <w:rsid w:val="00EC787B"/>
    <w:rsid w:val="00ED124E"/>
    <w:rsid w:val="00ED291B"/>
    <w:rsid w:val="00ED2CE1"/>
    <w:rsid w:val="00ED4E18"/>
    <w:rsid w:val="00ED78FE"/>
    <w:rsid w:val="00EE70DD"/>
    <w:rsid w:val="00EE757C"/>
    <w:rsid w:val="00EF13A6"/>
    <w:rsid w:val="00F015E2"/>
    <w:rsid w:val="00F05559"/>
    <w:rsid w:val="00F07C8B"/>
    <w:rsid w:val="00F110E1"/>
    <w:rsid w:val="00F16A19"/>
    <w:rsid w:val="00F41659"/>
    <w:rsid w:val="00F47766"/>
    <w:rsid w:val="00F51A96"/>
    <w:rsid w:val="00F530CF"/>
    <w:rsid w:val="00F55363"/>
    <w:rsid w:val="00F55AD4"/>
    <w:rsid w:val="00F56691"/>
    <w:rsid w:val="00F6309B"/>
    <w:rsid w:val="00F821C8"/>
    <w:rsid w:val="00F842FA"/>
    <w:rsid w:val="00FA14CE"/>
    <w:rsid w:val="00FA514C"/>
    <w:rsid w:val="00FB295E"/>
    <w:rsid w:val="00FB3677"/>
    <w:rsid w:val="00FC0527"/>
    <w:rsid w:val="00FC24BF"/>
    <w:rsid w:val="00FC5387"/>
    <w:rsid w:val="00FC64CF"/>
    <w:rsid w:val="00FE16B7"/>
    <w:rsid w:val="00FE795C"/>
    <w:rsid w:val="00FF30A2"/>
    <w:rsid w:val="00FF5615"/>
    <w:rsid w:val="00FF6503"/>
    <w:rsid w:val="00FF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D80"/>
    <w:pPr>
      <w:ind w:left="720"/>
      <w:contextualSpacing/>
    </w:pPr>
  </w:style>
  <w:style w:type="paragraph" w:styleId="a5">
    <w:name w:val="No Spacing"/>
    <w:uiPriority w:val="1"/>
    <w:qFormat/>
    <w:rsid w:val="00722D1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51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1A96"/>
  </w:style>
  <w:style w:type="paragraph" w:styleId="a8">
    <w:name w:val="footer"/>
    <w:basedOn w:val="a"/>
    <w:link w:val="a9"/>
    <w:uiPriority w:val="99"/>
    <w:semiHidden/>
    <w:unhideWhenUsed/>
    <w:rsid w:val="00F51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1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DAAF-3654-4AA7-844A-CA56B982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Kulman</cp:lastModifiedBy>
  <cp:revision>421</cp:revision>
  <cp:lastPrinted>2017-01-09T07:02:00Z</cp:lastPrinted>
  <dcterms:created xsi:type="dcterms:W3CDTF">2011-03-18T03:01:00Z</dcterms:created>
  <dcterms:modified xsi:type="dcterms:W3CDTF">2017-01-09T07:32:00Z</dcterms:modified>
</cp:coreProperties>
</file>