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4D8F" w:rsidRPr="00BC1CF8" w:rsidRDefault="00144D8F" w:rsidP="00107DF6">
      <w:pPr>
        <w:spacing w:after="0"/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БАГАНСКОГО СЕЛЬСОВЕТА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БАГАНСКОГО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br/>
        <w:t>НОВОСИБИРСКОЙ ОБЛАСТИ</w:t>
      </w:r>
    </w:p>
    <w:p w:rsidR="00144D8F" w:rsidRPr="00BC1CF8" w:rsidRDefault="00144D8F" w:rsidP="00107DF6">
      <w:pPr>
        <w:spacing w:after="0"/>
        <w:ind w:right="-1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52446" w:rsidRDefault="00E51EC9" w:rsidP="00107DF6">
      <w:pPr>
        <w:ind w:right="-1"/>
        <w:jc w:val="center"/>
        <w:rPr>
          <w:rFonts w:ascii="Times New Roman" w:hAnsi="Times New Roman" w:cs="Times New Roman"/>
          <w:caps/>
          <w:sz w:val="28"/>
          <w:szCs w:val="28"/>
        </w:rPr>
      </w:pPr>
      <w:r w:rsidRPr="00E51EC9">
        <w:rPr>
          <w:rFonts w:ascii="Times New Roman" w:hAnsi="Times New Roman" w:cs="Times New Roman"/>
          <w:caps/>
          <w:sz w:val="28"/>
          <w:szCs w:val="28"/>
        </w:rPr>
        <w:t>Распоряжение</w:t>
      </w:r>
    </w:p>
    <w:p w:rsidR="00144D8F" w:rsidRPr="00144D8F" w:rsidRDefault="00DB285D" w:rsidP="00107DF6">
      <w:pPr>
        <w:ind w:right="-1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485F14">
        <w:rPr>
          <w:rFonts w:ascii="Times New Roman" w:hAnsi="Times New Roman" w:cs="Times New Roman"/>
          <w:sz w:val="28"/>
          <w:szCs w:val="28"/>
        </w:rPr>
        <w:t>7</w:t>
      </w:r>
      <w:r>
        <w:rPr>
          <w:rFonts w:ascii="Times New Roman" w:hAnsi="Times New Roman" w:cs="Times New Roman"/>
          <w:sz w:val="28"/>
          <w:szCs w:val="28"/>
        </w:rPr>
        <w:t>.0</w:t>
      </w:r>
      <w:r w:rsidR="00485F14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.201</w:t>
      </w:r>
      <w:r w:rsidR="00F55B87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144D8F">
        <w:rPr>
          <w:rFonts w:ascii="Times New Roman" w:hAnsi="Times New Roman" w:cs="Times New Roman"/>
          <w:sz w:val="28"/>
          <w:szCs w:val="28"/>
        </w:rPr>
        <w:t xml:space="preserve">№ </w:t>
      </w:r>
      <w:r w:rsidR="00485F14">
        <w:rPr>
          <w:rFonts w:ascii="Times New Roman" w:hAnsi="Times New Roman" w:cs="Times New Roman"/>
          <w:sz w:val="28"/>
          <w:szCs w:val="28"/>
        </w:rPr>
        <w:t>98</w:t>
      </w:r>
      <w:r w:rsidR="00144D8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 w:rsidR="00144D8F" w:rsidRPr="00144D8F">
        <w:rPr>
          <w:rFonts w:ascii="Times New Roman" w:hAnsi="Times New Roman" w:cs="Times New Roman"/>
          <w:sz w:val="28"/>
          <w:szCs w:val="28"/>
        </w:rPr>
        <w:t>с. Баган</w:t>
      </w:r>
    </w:p>
    <w:p w:rsidR="0088592E" w:rsidRDefault="00E51EC9" w:rsidP="00107DF6">
      <w:pPr>
        <w:pStyle w:val="a8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88592E">
        <w:rPr>
          <w:rFonts w:ascii="Times New Roman" w:hAnsi="Times New Roman" w:cs="Times New Roman"/>
          <w:sz w:val="28"/>
          <w:szCs w:val="28"/>
        </w:rPr>
        <w:t>О создании постоянно действующей комиссии</w:t>
      </w:r>
    </w:p>
    <w:p w:rsidR="0088592E" w:rsidRDefault="00E51EC9" w:rsidP="00107DF6">
      <w:pPr>
        <w:pStyle w:val="a8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88592E">
        <w:rPr>
          <w:rFonts w:ascii="Times New Roman" w:hAnsi="Times New Roman" w:cs="Times New Roman"/>
          <w:sz w:val="28"/>
          <w:szCs w:val="28"/>
        </w:rPr>
        <w:t>по проведению комплексного обследования объектов,</w:t>
      </w:r>
    </w:p>
    <w:p w:rsidR="00E51EC9" w:rsidRDefault="00E51EC9" w:rsidP="00107DF6">
      <w:pPr>
        <w:pStyle w:val="a8"/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88592E">
        <w:rPr>
          <w:rFonts w:ascii="Times New Roman" w:hAnsi="Times New Roman" w:cs="Times New Roman"/>
          <w:sz w:val="28"/>
          <w:szCs w:val="28"/>
        </w:rPr>
        <w:t>находящихс</w:t>
      </w:r>
      <w:r w:rsidR="00BC1CF8" w:rsidRPr="0088592E">
        <w:rPr>
          <w:rFonts w:ascii="Times New Roman" w:hAnsi="Times New Roman" w:cs="Times New Roman"/>
          <w:sz w:val="28"/>
          <w:szCs w:val="28"/>
        </w:rPr>
        <w:t>я в муниципальной собственности</w:t>
      </w:r>
    </w:p>
    <w:p w:rsidR="0088592E" w:rsidRPr="0088592E" w:rsidRDefault="0088592E" w:rsidP="00107DF6">
      <w:pPr>
        <w:pStyle w:val="a8"/>
        <w:ind w:right="-1"/>
        <w:rPr>
          <w:rFonts w:ascii="Times New Roman" w:hAnsi="Times New Roman" w:cs="Times New Roman"/>
          <w:sz w:val="28"/>
          <w:szCs w:val="28"/>
        </w:rPr>
      </w:pPr>
    </w:p>
    <w:p w:rsidR="001F7619" w:rsidRDefault="00E51EC9" w:rsidP="00107DF6">
      <w:pPr>
        <w:pStyle w:val="a8"/>
        <w:ind w:right="-1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F55B87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г. № 131 – ФЗ           «Об общих принципах организации местного самоуправления в РФ», в целях определения технического состояния объектов, </w:t>
      </w:r>
      <w:r w:rsidR="009F7E1E">
        <w:rPr>
          <w:rFonts w:ascii="Times New Roman" w:hAnsi="Times New Roman" w:cs="Times New Roman"/>
          <w:sz w:val="28"/>
          <w:szCs w:val="28"/>
        </w:rPr>
        <w:t xml:space="preserve"> </w:t>
      </w:r>
      <w:r w:rsidRPr="00F55B87">
        <w:rPr>
          <w:rFonts w:ascii="Times New Roman" w:hAnsi="Times New Roman" w:cs="Times New Roman"/>
          <w:sz w:val="28"/>
          <w:szCs w:val="28"/>
        </w:rPr>
        <w:t>находящихс</w:t>
      </w:r>
      <w:r w:rsidR="00F55B87">
        <w:rPr>
          <w:rFonts w:ascii="Times New Roman" w:hAnsi="Times New Roman" w:cs="Times New Roman"/>
          <w:sz w:val="28"/>
          <w:szCs w:val="28"/>
        </w:rPr>
        <w:t>я в муниципальной собственности</w:t>
      </w:r>
      <w:r w:rsidR="001F7619">
        <w:rPr>
          <w:rFonts w:ascii="Times New Roman" w:hAnsi="Times New Roman" w:cs="Times New Roman"/>
          <w:sz w:val="28"/>
          <w:szCs w:val="28"/>
        </w:rPr>
        <w:t>:</w:t>
      </w:r>
    </w:p>
    <w:p w:rsidR="00A472A9" w:rsidRDefault="00A472A9" w:rsidP="00A472A9">
      <w:pPr>
        <w:pStyle w:val="a8"/>
        <w:numPr>
          <w:ilvl w:val="0"/>
          <w:numId w:val="3"/>
        </w:numPr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Распоряжение №87 от 15.07.2016 отменить.</w:t>
      </w:r>
    </w:p>
    <w:p w:rsidR="00E51EC9" w:rsidRDefault="00A472A9" w:rsidP="00A472A9">
      <w:pPr>
        <w:pStyle w:val="a8"/>
        <w:ind w:left="851"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1F7619">
        <w:rPr>
          <w:rFonts w:ascii="Times New Roman" w:hAnsi="Times New Roman" w:cs="Times New Roman"/>
          <w:sz w:val="28"/>
          <w:szCs w:val="28"/>
        </w:rPr>
        <w:t>С</w:t>
      </w:r>
      <w:r w:rsidR="00E51EC9" w:rsidRPr="00F55B87">
        <w:rPr>
          <w:rFonts w:ascii="Times New Roman" w:hAnsi="Times New Roman" w:cs="Times New Roman"/>
          <w:sz w:val="28"/>
          <w:szCs w:val="28"/>
        </w:rPr>
        <w:t xml:space="preserve">оздать постоянно действующую комиссию в составе: </w:t>
      </w:r>
    </w:p>
    <w:tbl>
      <w:tblPr>
        <w:tblStyle w:val="ab"/>
        <w:tblW w:w="1003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36"/>
        <w:gridCol w:w="6095"/>
      </w:tblGrid>
      <w:tr w:rsidR="00A652F8" w:rsidTr="001F7619">
        <w:trPr>
          <w:trHeight w:val="2696"/>
        </w:trPr>
        <w:tc>
          <w:tcPr>
            <w:tcW w:w="3936" w:type="dxa"/>
          </w:tcPr>
          <w:p w:rsidR="00283E3B" w:rsidRDefault="00A652F8" w:rsidP="00107DF6">
            <w:pPr>
              <w:pStyle w:val="a8"/>
              <w:tabs>
                <w:tab w:val="left" w:pos="3975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1.Ярославцев Сергей </w:t>
            </w:r>
            <w:r w:rsidR="00283E3B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  <w:p w:rsidR="00A652F8" w:rsidRPr="00A652F8" w:rsidRDefault="00283E3B" w:rsidP="001F7619">
            <w:pPr>
              <w:pStyle w:val="a8"/>
              <w:tabs>
                <w:tab w:val="left" w:pos="3261"/>
                <w:tab w:val="left" w:pos="3975"/>
              </w:tabs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>Владимирович</w:t>
            </w:r>
          </w:p>
          <w:p w:rsidR="00A652F8" w:rsidRDefault="00A652F8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2.Клюкин Алексей </w:t>
            </w:r>
          </w:p>
          <w:p w:rsidR="00A652F8" w:rsidRPr="00A652F8" w:rsidRDefault="00283E3B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>Николаевич</w:t>
            </w:r>
          </w:p>
          <w:p w:rsidR="00430041" w:rsidRDefault="00430041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83E3B" w:rsidRDefault="00A652F8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3. Кожухов Владимир </w:t>
            </w:r>
            <w:r w:rsidR="00283E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A652F8" w:rsidRPr="00A652F8" w:rsidRDefault="00283E3B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Алексеевич     </w:t>
            </w:r>
          </w:p>
          <w:p w:rsidR="00283E3B" w:rsidRDefault="00A652F8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4. Мигаль Лариса </w:t>
            </w:r>
          </w:p>
          <w:p w:rsidR="00A652F8" w:rsidRDefault="00283E3B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Витальевна  </w:t>
            </w:r>
          </w:p>
          <w:p w:rsidR="00430041" w:rsidRDefault="00A652F8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30041" w:rsidRPr="00F55B87">
              <w:rPr>
                <w:rFonts w:ascii="Times New Roman" w:hAnsi="Times New Roman" w:cs="Times New Roman"/>
                <w:sz w:val="28"/>
                <w:szCs w:val="28"/>
              </w:rPr>
              <w:t xml:space="preserve">Тарасов Александр </w:t>
            </w:r>
            <w:r w:rsidR="00430041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430041" w:rsidRDefault="00430041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Pr="00F55B87">
              <w:rPr>
                <w:rFonts w:ascii="Times New Roman" w:hAnsi="Times New Roman" w:cs="Times New Roman"/>
                <w:sz w:val="28"/>
                <w:szCs w:val="28"/>
              </w:rPr>
              <w:t xml:space="preserve">Владимирович          </w:t>
            </w:r>
          </w:p>
          <w:p w:rsidR="00485F14" w:rsidRDefault="00485F14" w:rsidP="00485F14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6.Середа Александр </w:t>
            </w:r>
          </w:p>
          <w:p w:rsidR="00485F14" w:rsidRDefault="00485F14" w:rsidP="00485F14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Васильевич</w:t>
            </w:r>
          </w:p>
          <w:p w:rsidR="00283E3B" w:rsidRDefault="00485F14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43004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F7619">
              <w:rPr>
                <w:rFonts w:ascii="Times New Roman" w:hAnsi="Times New Roman" w:cs="Times New Roman"/>
                <w:sz w:val="28"/>
                <w:szCs w:val="28"/>
              </w:rPr>
              <w:t>Савва Кристина Николаевна</w:t>
            </w:r>
            <w:r w:rsidR="00A652F8" w:rsidRPr="00F55B8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83E3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  <w:p w:rsidR="00283E3B" w:rsidRDefault="00485F14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A652F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F761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>
              <w:rPr>
                <w:rFonts w:ascii="Times New Roman" w:hAnsi="Times New Roman" w:cs="Times New Roman"/>
                <w:sz w:val="28"/>
                <w:szCs w:val="28"/>
              </w:rPr>
              <w:t>Лукичев Виктор</w:t>
            </w:r>
            <w:r w:rsidR="00283E3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>
              <w:rPr>
                <w:rFonts w:ascii="Times New Roman" w:hAnsi="Times New Roman" w:cs="Times New Roman"/>
                <w:sz w:val="28"/>
                <w:szCs w:val="28"/>
              </w:rPr>
              <w:t>Алексеевич</w:t>
            </w:r>
          </w:p>
          <w:p w:rsidR="00283E3B" w:rsidRDefault="00485F14" w:rsidP="00107DF6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283E3B">
              <w:rPr>
                <w:rFonts w:ascii="Times New Roman" w:hAnsi="Times New Roman" w:cs="Times New Roman"/>
                <w:sz w:val="28"/>
                <w:szCs w:val="28"/>
              </w:rPr>
              <w:t xml:space="preserve">. Абакумова Ирина </w:t>
            </w:r>
          </w:p>
          <w:p w:rsidR="00A652F8" w:rsidRPr="00A652F8" w:rsidRDefault="006A4EC5" w:rsidP="00485F14">
            <w:pPr>
              <w:pStyle w:val="a8"/>
              <w:ind w:right="-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283E3B">
              <w:rPr>
                <w:rFonts w:ascii="Times New Roman" w:hAnsi="Times New Roman" w:cs="Times New Roman"/>
                <w:sz w:val="28"/>
                <w:szCs w:val="28"/>
              </w:rPr>
              <w:t>Владимировна</w:t>
            </w:r>
            <w:r w:rsidR="00A652F8" w:rsidRPr="00F55B87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         </w:t>
            </w:r>
          </w:p>
        </w:tc>
        <w:tc>
          <w:tcPr>
            <w:tcW w:w="6095" w:type="dxa"/>
          </w:tcPr>
          <w:p w:rsidR="00283E3B" w:rsidRDefault="00283E3B" w:rsidP="001F7619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комиссии, </w:t>
            </w:r>
            <w:r w:rsidR="0088592E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2 </w:t>
            </w:r>
            <w:r w:rsidR="00AD340B">
              <w:rPr>
                <w:rFonts w:ascii="Times New Roman" w:hAnsi="Times New Roman" w:cs="Times New Roman"/>
                <w:sz w:val="28"/>
                <w:szCs w:val="28"/>
              </w:rPr>
              <w:t xml:space="preserve">разряда </w:t>
            </w:r>
            <w:r w:rsidR="0088592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 </w:t>
            </w:r>
            <w:r w:rsidR="006A4E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Баганского </w:t>
            </w:r>
            <w:r w:rsidR="001F7619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>сельсовета</w:t>
            </w:r>
          </w:p>
          <w:p w:rsidR="006A4EC5" w:rsidRDefault="00283E3B" w:rsidP="001F7619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30041">
              <w:rPr>
                <w:rFonts w:ascii="Times New Roman" w:hAnsi="Times New Roman" w:cs="Times New Roman"/>
                <w:sz w:val="28"/>
                <w:szCs w:val="28"/>
              </w:rPr>
              <w:t>ведущий специалист по с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>троительству,</w:t>
            </w:r>
            <w:r w:rsidR="004300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A4EC5" w:rsidRDefault="006A4EC5" w:rsidP="001F7619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лагоустройству и ЖКХ администрации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A652F8" w:rsidRPr="00A652F8" w:rsidRDefault="006A4EC5" w:rsidP="001F7619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Баганского сельсовета </w:t>
            </w:r>
          </w:p>
          <w:p w:rsidR="006A4EC5" w:rsidRDefault="00283E3B" w:rsidP="001F7619">
            <w:pPr>
              <w:pStyle w:val="a8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430041">
              <w:rPr>
                <w:rFonts w:ascii="Times New Roman" w:hAnsi="Times New Roman" w:cs="Times New Roman"/>
                <w:sz w:val="28"/>
                <w:szCs w:val="28"/>
              </w:rPr>
              <w:t xml:space="preserve">ведущий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по ГО и ЧС                                                                      </w:t>
            </w:r>
          </w:p>
          <w:p w:rsidR="00A652F8" w:rsidRPr="00A652F8" w:rsidRDefault="006A4EC5" w:rsidP="001F7619">
            <w:pPr>
              <w:pStyle w:val="a8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  <w:r w:rsidR="00A652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  Баганского сельсовета </w:t>
            </w:r>
          </w:p>
          <w:p w:rsidR="006A4EC5" w:rsidRDefault="00283E3B" w:rsidP="001F7619">
            <w:pPr>
              <w:pStyle w:val="a8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специалист 2-го разряда администрации  </w:t>
            </w:r>
          </w:p>
          <w:p w:rsidR="00A652F8" w:rsidRPr="00A652F8" w:rsidRDefault="006A4EC5" w:rsidP="001F7619">
            <w:pPr>
              <w:pStyle w:val="a8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 w:rsidRPr="00A652F8">
              <w:rPr>
                <w:rFonts w:ascii="Times New Roman" w:hAnsi="Times New Roman" w:cs="Times New Roman"/>
                <w:sz w:val="28"/>
                <w:szCs w:val="28"/>
              </w:rPr>
              <w:t>Баганского сельсовета</w:t>
            </w:r>
          </w:p>
          <w:p w:rsidR="00430041" w:rsidRDefault="00430041" w:rsidP="001F7619">
            <w:pPr>
              <w:pStyle w:val="a8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8E24CF">
              <w:rPr>
                <w:rFonts w:ascii="Times New Roman" w:hAnsi="Times New Roman" w:cs="Times New Roman"/>
                <w:sz w:val="28"/>
                <w:szCs w:val="28"/>
              </w:rPr>
              <w:t xml:space="preserve">юрисконсульт </w:t>
            </w:r>
            <w:r w:rsidR="0088592E">
              <w:rPr>
                <w:rFonts w:ascii="Times New Roman" w:hAnsi="Times New Roman" w:cs="Times New Roman"/>
                <w:sz w:val="28"/>
                <w:szCs w:val="28"/>
              </w:rPr>
              <w:t>1категории</w:t>
            </w:r>
            <w:r w:rsidR="008E24C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</w:t>
            </w:r>
            <w:r w:rsidR="006A4EC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Баганского сельсовета</w:t>
            </w:r>
          </w:p>
          <w:p w:rsidR="00485F14" w:rsidRDefault="00485F14" w:rsidP="00485F14">
            <w:pPr>
              <w:pStyle w:val="a8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 xml:space="preserve">-го разряда администрации  </w:t>
            </w:r>
          </w:p>
          <w:p w:rsidR="00485F14" w:rsidRDefault="00485F14" w:rsidP="00485F14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652F8">
              <w:rPr>
                <w:rFonts w:ascii="Times New Roman" w:hAnsi="Times New Roman" w:cs="Times New Roman"/>
                <w:sz w:val="28"/>
                <w:szCs w:val="28"/>
              </w:rPr>
              <w:t>Баганского сельсовета</w:t>
            </w:r>
          </w:p>
          <w:p w:rsidR="00A652F8" w:rsidRDefault="00283E3B" w:rsidP="001F7619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1F7619">
              <w:rPr>
                <w:rFonts w:ascii="Times New Roman" w:hAnsi="Times New Roman" w:cs="Times New Roman"/>
                <w:sz w:val="28"/>
                <w:szCs w:val="28"/>
              </w:rPr>
              <w:t xml:space="preserve">главный </w:t>
            </w:r>
            <w:r w:rsidR="00A652F8" w:rsidRPr="00F55B87">
              <w:rPr>
                <w:rFonts w:ascii="Times New Roman" w:hAnsi="Times New Roman" w:cs="Times New Roman"/>
                <w:sz w:val="28"/>
                <w:szCs w:val="28"/>
              </w:rPr>
              <w:t xml:space="preserve">бухгалтер </w:t>
            </w:r>
            <w:r w:rsidR="00A652F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A652F8" w:rsidRPr="00F55B87">
              <w:rPr>
                <w:rFonts w:ascii="Times New Roman" w:hAnsi="Times New Roman" w:cs="Times New Roman"/>
                <w:sz w:val="28"/>
                <w:szCs w:val="28"/>
              </w:rPr>
              <w:t>ЦБМТИО</w:t>
            </w:r>
            <w:r w:rsidR="001F7619"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</w:p>
          <w:p w:rsidR="001F7619" w:rsidRDefault="00283E3B" w:rsidP="001F7619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A652F8" w:rsidRPr="00F55B87">
              <w:rPr>
                <w:rFonts w:ascii="Times New Roman" w:hAnsi="Times New Roman" w:cs="Times New Roman"/>
                <w:sz w:val="28"/>
                <w:szCs w:val="28"/>
              </w:rPr>
              <w:t xml:space="preserve">директор МУП «Тепло» </w:t>
            </w:r>
            <w:r w:rsidR="001F7619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  <w:p w:rsidR="0088592E" w:rsidRDefault="00283E3B" w:rsidP="001F7619">
            <w:pPr>
              <w:pStyle w:val="a8"/>
              <w:ind w:right="-108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-председатель совета депутатов </w:t>
            </w:r>
          </w:p>
          <w:p w:rsidR="00107DF6" w:rsidRPr="00A652F8" w:rsidRDefault="00283E3B" w:rsidP="00485F14">
            <w:pPr>
              <w:pStyle w:val="a8"/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Баганского сельсовета</w:t>
            </w:r>
            <w:r w:rsidR="0088592E">
              <w:rPr>
                <w:rFonts w:ascii="Times New Roman" w:hAnsi="Times New Roman" w:cs="Times New Roman"/>
                <w:sz w:val="28"/>
                <w:szCs w:val="28"/>
              </w:rPr>
              <w:t xml:space="preserve"> (по согласованию)</w:t>
            </w:r>
          </w:p>
        </w:tc>
      </w:tr>
    </w:tbl>
    <w:p w:rsidR="001F7619" w:rsidRDefault="001F7619" w:rsidP="00107DF6">
      <w:pPr>
        <w:pStyle w:val="a8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1F7619" w:rsidRDefault="001F7619" w:rsidP="00107DF6">
      <w:pPr>
        <w:pStyle w:val="a8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485F14" w:rsidRDefault="00485F14" w:rsidP="00107DF6">
      <w:pPr>
        <w:pStyle w:val="a8"/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F55B87" w:rsidRDefault="00F81C67" w:rsidP="00107DF6">
      <w:pPr>
        <w:pStyle w:val="a8"/>
        <w:ind w:right="-1"/>
        <w:jc w:val="both"/>
        <w:rPr>
          <w:rFonts w:ascii="Times New Roman" w:hAnsi="Times New Roman" w:cs="Times New Roman"/>
          <w:sz w:val="28"/>
          <w:szCs w:val="28"/>
        </w:rPr>
      </w:pPr>
      <w:r w:rsidRPr="00F55B87">
        <w:rPr>
          <w:rFonts w:ascii="Times New Roman" w:hAnsi="Times New Roman" w:cs="Times New Roman"/>
          <w:sz w:val="28"/>
          <w:szCs w:val="28"/>
        </w:rPr>
        <w:t xml:space="preserve">Глава Баганского сельсовета               </w:t>
      </w:r>
      <w:r w:rsidR="00F55B87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F81C67" w:rsidRDefault="00F55B87" w:rsidP="00107DF6">
      <w:pPr>
        <w:pStyle w:val="a8"/>
        <w:ind w:right="-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Баганского района Новосибирской области            </w:t>
      </w:r>
      <w:r w:rsidR="00F81C67" w:rsidRPr="00F55B87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107DF6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О.Ю.Кудрявцев</w:t>
      </w:r>
    </w:p>
    <w:sectPr w:rsidR="00F81C67" w:rsidSect="00107DF6">
      <w:footerReference w:type="default" r:id="rId7"/>
      <w:pgSz w:w="11906" w:h="16838"/>
      <w:pgMar w:top="1134" w:right="566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70A7" w:rsidRDefault="00FF70A7" w:rsidP="00F81C67">
      <w:pPr>
        <w:spacing w:after="0" w:line="240" w:lineRule="auto"/>
      </w:pPr>
      <w:r>
        <w:separator/>
      </w:r>
    </w:p>
  </w:endnote>
  <w:endnote w:type="continuationSeparator" w:id="1">
    <w:p w:rsidR="00FF70A7" w:rsidRDefault="00FF70A7" w:rsidP="00F81C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6820" w:rsidRPr="00283E3B" w:rsidRDefault="00F55B87">
    <w:pPr>
      <w:pStyle w:val="a6"/>
      <w:rPr>
        <w:rFonts w:ascii="Times New Roman" w:hAnsi="Times New Roman" w:cs="Times New Roman"/>
        <w:sz w:val="20"/>
        <w:szCs w:val="20"/>
      </w:rPr>
    </w:pPr>
    <w:r w:rsidRPr="00283E3B">
      <w:rPr>
        <w:rFonts w:ascii="Times New Roman" w:hAnsi="Times New Roman" w:cs="Times New Roman"/>
        <w:sz w:val="20"/>
        <w:szCs w:val="20"/>
      </w:rPr>
      <w:t>Мигаль  Лариса Витальевна</w:t>
    </w:r>
  </w:p>
  <w:p w:rsidR="00BC6820" w:rsidRPr="00283E3B" w:rsidRDefault="00F55B87">
    <w:pPr>
      <w:pStyle w:val="a6"/>
      <w:rPr>
        <w:rFonts w:ascii="Times New Roman" w:hAnsi="Times New Roman" w:cs="Times New Roman"/>
        <w:sz w:val="20"/>
        <w:szCs w:val="20"/>
      </w:rPr>
    </w:pPr>
    <w:r w:rsidRPr="00283E3B">
      <w:rPr>
        <w:rFonts w:ascii="Times New Roman" w:hAnsi="Times New Roman" w:cs="Times New Roman"/>
        <w:sz w:val="20"/>
        <w:szCs w:val="20"/>
      </w:rPr>
      <w:t xml:space="preserve">8(383 53) </w:t>
    </w:r>
    <w:r w:rsidR="00BC6820" w:rsidRPr="00283E3B">
      <w:rPr>
        <w:rFonts w:ascii="Times New Roman" w:hAnsi="Times New Roman" w:cs="Times New Roman"/>
        <w:sz w:val="20"/>
        <w:szCs w:val="20"/>
      </w:rPr>
      <w:t>21-224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70A7" w:rsidRDefault="00FF70A7" w:rsidP="00F81C67">
      <w:pPr>
        <w:spacing w:after="0" w:line="240" w:lineRule="auto"/>
      </w:pPr>
      <w:r>
        <w:separator/>
      </w:r>
    </w:p>
  </w:footnote>
  <w:footnote w:type="continuationSeparator" w:id="1">
    <w:p w:rsidR="00FF70A7" w:rsidRDefault="00FF70A7" w:rsidP="00F81C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C3A85"/>
    <w:multiLevelType w:val="hybridMultilevel"/>
    <w:tmpl w:val="65F02194"/>
    <w:lvl w:ilvl="0" w:tplc="A3B273E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3BDA52CD"/>
    <w:multiLevelType w:val="hybridMultilevel"/>
    <w:tmpl w:val="F4529D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772017"/>
    <w:multiLevelType w:val="hybridMultilevel"/>
    <w:tmpl w:val="81A2CB24"/>
    <w:lvl w:ilvl="0" w:tplc="E934EC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1EC9"/>
    <w:rsid w:val="000A53BB"/>
    <w:rsid w:val="000D1C95"/>
    <w:rsid w:val="00107DF6"/>
    <w:rsid w:val="00144D8F"/>
    <w:rsid w:val="001F7619"/>
    <w:rsid w:val="00210DC9"/>
    <w:rsid w:val="00283E3B"/>
    <w:rsid w:val="00303844"/>
    <w:rsid w:val="00310C08"/>
    <w:rsid w:val="00317F5C"/>
    <w:rsid w:val="00333497"/>
    <w:rsid w:val="003F1A8C"/>
    <w:rsid w:val="00430041"/>
    <w:rsid w:val="00485F14"/>
    <w:rsid w:val="00562483"/>
    <w:rsid w:val="005F377D"/>
    <w:rsid w:val="00645F50"/>
    <w:rsid w:val="00652446"/>
    <w:rsid w:val="006A4EC5"/>
    <w:rsid w:val="00760812"/>
    <w:rsid w:val="007D02BC"/>
    <w:rsid w:val="007E4F6C"/>
    <w:rsid w:val="00826B5D"/>
    <w:rsid w:val="00833A6C"/>
    <w:rsid w:val="0088592E"/>
    <w:rsid w:val="008E24CF"/>
    <w:rsid w:val="009F7E1E"/>
    <w:rsid w:val="00A472A9"/>
    <w:rsid w:val="00A535F5"/>
    <w:rsid w:val="00A652F8"/>
    <w:rsid w:val="00AD340B"/>
    <w:rsid w:val="00B92FC0"/>
    <w:rsid w:val="00BC1CF8"/>
    <w:rsid w:val="00BC6820"/>
    <w:rsid w:val="00BE3BE3"/>
    <w:rsid w:val="00C1083F"/>
    <w:rsid w:val="00C64C09"/>
    <w:rsid w:val="00D53176"/>
    <w:rsid w:val="00DB285D"/>
    <w:rsid w:val="00E51EC9"/>
    <w:rsid w:val="00EE41F0"/>
    <w:rsid w:val="00EF5CC9"/>
    <w:rsid w:val="00F55B87"/>
    <w:rsid w:val="00F81C67"/>
    <w:rsid w:val="00FF70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1EC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1EC9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F81C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F81C67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F81C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F81C67"/>
    <w:rPr>
      <w:rFonts w:eastAsiaTheme="minorEastAsia"/>
      <w:lang w:eastAsia="ru-RU"/>
    </w:rPr>
  </w:style>
  <w:style w:type="paragraph" w:styleId="a8">
    <w:name w:val="No Spacing"/>
    <w:uiPriority w:val="1"/>
    <w:qFormat/>
    <w:rsid w:val="00F55B87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317F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17F5C"/>
    <w:rPr>
      <w:rFonts w:ascii="Tahoma" w:eastAsiaTheme="minorEastAsia" w:hAnsi="Tahoma" w:cs="Tahoma"/>
      <w:sz w:val="16"/>
      <w:szCs w:val="16"/>
      <w:lang w:eastAsia="ru-RU"/>
    </w:rPr>
  </w:style>
  <w:style w:type="table" w:styleId="ab">
    <w:name w:val="Table Grid"/>
    <w:basedOn w:val="a1"/>
    <w:uiPriority w:val="59"/>
    <w:rsid w:val="00317F5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278</Words>
  <Characters>1586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Nikonov</cp:lastModifiedBy>
  <cp:revision>13</cp:revision>
  <cp:lastPrinted>2016-08-17T05:33:00Z</cp:lastPrinted>
  <dcterms:created xsi:type="dcterms:W3CDTF">2013-03-19T11:13:00Z</dcterms:created>
  <dcterms:modified xsi:type="dcterms:W3CDTF">2016-08-17T06:16:00Z</dcterms:modified>
</cp:coreProperties>
</file>