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440" w:rsidRPr="00796F77" w:rsidRDefault="00147440" w:rsidP="00796F7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АДМИНИСТРАЦИЯ</w:t>
      </w:r>
      <w:r w:rsidRPr="00796F77">
        <w:rPr>
          <w:sz w:val="28"/>
          <w:szCs w:val="28"/>
        </w:rPr>
        <w:br/>
        <w:t>БАГАНСКОГО СЕЛЬСОВЕТА</w:t>
      </w:r>
      <w:r w:rsidRPr="00796F77">
        <w:rPr>
          <w:sz w:val="28"/>
          <w:szCs w:val="28"/>
        </w:rPr>
        <w:br/>
        <w:t>БАГАНСКОГО РАЙОНА</w:t>
      </w:r>
      <w:r w:rsidRPr="00796F77">
        <w:rPr>
          <w:sz w:val="28"/>
          <w:szCs w:val="28"/>
        </w:rPr>
        <w:br/>
        <w:t>НОВОСИБИРСКОЙ ОБЛАСТИ</w:t>
      </w:r>
    </w:p>
    <w:p w:rsidR="00147440" w:rsidRPr="00796F77" w:rsidRDefault="00147440" w:rsidP="00796F77">
      <w:pPr>
        <w:autoSpaceDE w:val="0"/>
        <w:autoSpaceDN w:val="0"/>
        <w:adjustRightInd w:val="0"/>
        <w:rPr>
          <w:sz w:val="28"/>
          <w:szCs w:val="28"/>
        </w:rPr>
      </w:pPr>
    </w:p>
    <w:p w:rsidR="00633FA9" w:rsidRPr="00796F77" w:rsidRDefault="00633FA9" w:rsidP="00796F77">
      <w:pPr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ПОСТАНОВЛЕНИЕ</w:t>
      </w:r>
    </w:p>
    <w:p w:rsidR="00633FA9" w:rsidRPr="00796F77" w:rsidRDefault="00633FA9" w:rsidP="00796F77">
      <w:pPr>
        <w:jc w:val="center"/>
        <w:rPr>
          <w:sz w:val="28"/>
          <w:szCs w:val="28"/>
        </w:rPr>
      </w:pPr>
    </w:p>
    <w:p w:rsidR="00147440" w:rsidRPr="00796F77" w:rsidRDefault="00147440" w:rsidP="00796F77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147440" w:rsidRPr="00796F77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7440" w:rsidRPr="00796F77" w:rsidRDefault="006B2D34" w:rsidP="00796F7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D529ED" w:rsidRPr="00796F77">
              <w:rPr>
                <w:sz w:val="28"/>
                <w:szCs w:val="28"/>
              </w:rPr>
              <w:t>.</w:t>
            </w:r>
            <w:r w:rsidR="009C5E9A" w:rsidRPr="00796F77">
              <w:rPr>
                <w:sz w:val="28"/>
                <w:szCs w:val="28"/>
              </w:rPr>
              <w:t>0</w:t>
            </w:r>
            <w:r w:rsidR="00DD5353" w:rsidRPr="00796F77">
              <w:rPr>
                <w:sz w:val="28"/>
                <w:szCs w:val="28"/>
              </w:rPr>
              <w:t>5</w:t>
            </w:r>
            <w:r w:rsidR="000F568B" w:rsidRPr="00796F77">
              <w:rPr>
                <w:sz w:val="28"/>
                <w:szCs w:val="28"/>
              </w:rPr>
              <w:t>.201</w:t>
            </w:r>
            <w:r w:rsidR="00CD3288" w:rsidRPr="00796F77">
              <w:rPr>
                <w:sz w:val="28"/>
                <w:szCs w:val="28"/>
              </w:rPr>
              <w:t>5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147440" w:rsidRPr="00796F77" w:rsidRDefault="00147440" w:rsidP="00796F7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96F77">
              <w:rPr>
                <w:sz w:val="28"/>
                <w:szCs w:val="28"/>
              </w:rPr>
              <w:t>№</w:t>
            </w:r>
            <w:r w:rsidR="00BF73FA" w:rsidRPr="00796F77">
              <w:rPr>
                <w:sz w:val="28"/>
                <w:szCs w:val="28"/>
              </w:rPr>
              <w:t xml:space="preserve"> </w:t>
            </w:r>
            <w:r w:rsidR="006B2D34">
              <w:rPr>
                <w:sz w:val="28"/>
                <w:szCs w:val="28"/>
              </w:rPr>
              <w:t>90</w:t>
            </w:r>
          </w:p>
        </w:tc>
      </w:tr>
    </w:tbl>
    <w:p w:rsidR="002B30D3" w:rsidRPr="00796F77" w:rsidRDefault="002B30D3" w:rsidP="00796F77">
      <w:pPr>
        <w:tabs>
          <w:tab w:val="left" w:pos="851"/>
        </w:tabs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с</w:t>
      </w:r>
      <w:proofErr w:type="gramStart"/>
      <w:r w:rsidRPr="00796F77">
        <w:rPr>
          <w:sz w:val="28"/>
          <w:szCs w:val="28"/>
        </w:rPr>
        <w:t>.Б</w:t>
      </w:r>
      <w:proofErr w:type="gramEnd"/>
      <w:r w:rsidRPr="00796F77">
        <w:rPr>
          <w:sz w:val="28"/>
          <w:szCs w:val="28"/>
        </w:rPr>
        <w:t>аган</w:t>
      </w:r>
    </w:p>
    <w:p w:rsidR="00147440" w:rsidRPr="00796F77" w:rsidRDefault="00147440" w:rsidP="00796F77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01"/>
      </w:tblGrid>
      <w:tr w:rsidR="006B2D34" w:rsidRPr="006B2D34" w:rsidTr="006B2D34">
        <w:trPr>
          <w:trHeight w:val="301"/>
        </w:trPr>
        <w:tc>
          <w:tcPr>
            <w:tcW w:w="10420" w:type="dxa"/>
            <w:shd w:val="clear" w:color="auto" w:fill="FFFFFF"/>
            <w:vAlign w:val="center"/>
            <w:hideMark/>
          </w:tcPr>
          <w:p w:rsidR="006B2D34" w:rsidRPr="006B2D34" w:rsidRDefault="006B2D34" w:rsidP="006B2D34">
            <w:pPr>
              <w:spacing w:before="100" w:beforeAutospacing="1" w:after="100" w:afterAutospacing="1"/>
              <w:ind w:left="360"/>
              <w:jc w:val="center"/>
              <w:rPr>
                <w:color w:val="000000"/>
                <w:sz w:val="28"/>
                <w:szCs w:val="28"/>
              </w:rPr>
            </w:pPr>
            <w:r w:rsidRPr="006B2D34">
              <w:rPr>
                <w:color w:val="000000"/>
                <w:sz w:val="28"/>
                <w:szCs w:val="28"/>
              </w:rPr>
              <w:t>О предварительном согласовании предоставления земельного участка</w:t>
            </w:r>
          </w:p>
        </w:tc>
      </w:tr>
    </w:tbl>
    <w:p w:rsidR="006B2D34" w:rsidRPr="006B2D34" w:rsidRDefault="006B2D34" w:rsidP="006B2D34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  <w:szCs w:val="28"/>
        </w:rPr>
        <w:t>В соответствии со ст. 39.14, 39.15 Земельного кодекса Российской Федерации №136-ФЗ от 25.10.2001 года,</w:t>
      </w:r>
    </w:p>
    <w:p w:rsidR="006B2D34" w:rsidRPr="006B2D34" w:rsidRDefault="006B2D34" w:rsidP="006B2D34">
      <w:pPr>
        <w:shd w:val="clear" w:color="auto" w:fill="FFFFFF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  <w:szCs w:val="28"/>
        </w:rPr>
        <w:t>ПОСТАНОВЛЯЮ:</w:t>
      </w:r>
    </w:p>
    <w:p w:rsidR="006B2D34" w:rsidRDefault="006B2D34" w:rsidP="006B2D34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1.​ </w:t>
      </w:r>
      <w:r w:rsidRPr="006B2D34">
        <w:rPr>
          <w:color w:val="000000"/>
          <w:sz w:val="28"/>
          <w:szCs w:val="28"/>
        </w:rPr>
        <w:t xml:space="preserve">Предварительно согласовать предоставление земельного участка по адресу: </w:t>
      </w:r>
      <w:proofErr w:type="gramStart"/>
      <w:r w:rsidRPr="006B2D34">
        <w:rPr>
          <w:color w:val="000000"/>
          <w:sz w:val="28"/>
          <w:szCs w:val="28"/>
        </w:rPr>
        <w:t>Новосибирская область, Баганский район, с. Баган, ул. Энгельса, 31, площадью 1116 кв.м., условный кадастровый номер земельного участка:</w:t>
      </w:r>
      <w:proofErr w:type="gramEnd"/>
      <w:r w:rsidRPr="006B2D34">
        <w:rPr>
          <w:color w:val="000000"/>
          <w:sz w:val="28"/>
          <w:szCs w:val="28"/>
        </w:rPr>
        <w:t xml:space="preserve"> ЗУ</w:t>
      </w:r>
      <w:proofErr w:type="gramStart"/>
      <w:r w:rsidRPr="006B2D34">
        <w:rPr>
          <w:color w:val="000000"/>
          <w:sz w:val="28"/>
          <w:szCs w:val="28"/>
        </w:rPr>
        <w:t>1</w:t>
      </w:r>
      <w:proofErr w:type="gramEnd"/>
      <w:r w:rsidRPr="006B2D34">
        <w:rPr>
          <w:color w:val="000000"/>
          <w:sz w:val="28"/>
          <w:szCs w:val="28"/>
        </w:rPr>
        <w:t xml:space="preserve">, разрешенное использование земельного участка: малоэтажная жилая застройка, категория земель – земли населенных пунктов, кадастровый квартал земельного участка 54:01:010111 Богдановой Ирине </w:t>
      </w:r>
      <w:proofErr w:type="spellStart"/>
      <w:r w:rsidRPr="006B2D34">
        <w:rPr>
          <w:color w:val="000000"/>
          <w:sz w:val="28"/>
          <w:szCs w:val="28"/>
        </w:rPr>
        <w:t>Радиковне</w:t>
      </w:r>
      <w:proofErr w:type="spellEnd"/>
      <w:r w:rsidRPr="006B2D34">
        <w:rPr>
          <w:color w:val="000000"/>
          <w:sz w:val="28"/>
          <w:szCs w:val="28"/>
        </w:rPr>
        <w:t xml:space="preserve">, паспорт 65 98 №116617 выдан Железнодорожным РУВД гор. </w:t>
      </w:r>
      <w:proofErr w:type="gramStart"/>
      <w:r w:rsidRPr="006B2D34">
        <w:rPr>
          <w:color w:val="000000"/>
          <w:sz w:val="28"/>
          <w:szCs w:val="28"/>
        </w:rPr>
        <w:t>Екатеринбурга 26.02.1999 года, Богданову Алексею Анатольевичу, паспорт 50 09 №602659 выдан Отделом УФМС России по Новосибирской области в Новосибирском районе 29.01.2010 года, Богдановой Марии Алексеевне, паспорт 50 13 №137123 выдан ТП УФМС России по Новосибирской области в Баганском районе 18.09.2013 года, Богданову Роману Алексеевичу, свидетельство о рождении II-ET №522427 выдан 24.09.2008 года, проживающих по адресу:</w:t>
      </w:r>
      <w:proofErr w:type="gramEnd"/>
      <w:r w:rsidRPr="006B2D34">
        <w:rPr>
          <w:color w:val="000000"/>
          <w:sz w:val="28"/>
          <w:szCs w:val="28"/>
        </w:rPr>
        <w:t xml:space="preserve"> Новосибирская область, Баганский район, с. Баган, ул. Советская, дом 47, кв.5.</w:t>
      </w:r>
    </w:p>
    <w:p w:rsidR="006B2D34" w:rsidRPr="006B2D34" w:rsidRDefault="006B2D34" w:rsidP="006B2D34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2.​ </w:t>
      </w:r>
      <w:r w:rsidRPr="006B2D34">
        <w:rPr>
          <w:color w:val="000000"/>
          <w:sz w:val="28"/>
          <w:szCs w:val="28"/>
        </w:rPr>
        <w:t xml:space="preserve">Утвердить схему расположения земельного участка на кадастровом плане территории по адресу: </w:t>
      </w:r>
      <w:proofErr w:type="gramStart"/>
      <w:r w:rsidRPr="006B2D34">
        <w:rPr>
          <w:color w:val="000000"/>
          <w:sz w:val="28"/>
          <w:szCs w:val="28"/>
        </w:rPr>
        <w:t>Новосибирская область, Баганский район, с. Баган, ул. Энгельса, 31, площадью 1116 кв.м., разрешенное использование земельного участка: малоэтажная жилая застройка, категория земель – земли населенных пунктов.</w:t>
      </w:r>
      <w:proofErr w:type="gramEnd"/>
    </w:p>
    <w:p w:rsidR="006B2D34" w:rsidRPr="006B2D34" w:rsidRDefault="006B2D34" w:rsidP="006B2D34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3.​ </w:t>
      </w:r>
      <w:proofErr w:type="gramStart"/>
      <w:r w:rsidRPr="006B2D34">
        <w:rPr>
          <w:color w:val="000000"/>
          <w:sz w:val="28"/>
          <w:szCs w:val="28"/>
        </w:rPr>
        <w:t>Контроль за</w:t>
      </w:r>
      <w:proofErr w:type="gramEnd"/>
      <w:r w:rsidRPr="006B2D34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796F77" w:rsidRDefault="00796F77" w:rsidP="006B2D34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796F77" w:rsidRDefault="00796F77" w:rsidP="006B2D34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796F77" w:rsidRPr="00796F77" w:rsidRDefault="00796F77" w:rsidP="006B2D34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796F77" w:rsidRPr="00796F77" w:rsidRDefault="00796F77" w:rsidP="006B2D34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>Глава Баганского сельсовета</w:t>
      </w:r>
    </w:p>
    <w:p w:rsidR="00796F77" w:rsidRPr="00796F77" w:rsidRDefault="00796F77" w:rsidP="006B2D34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>Баганского района</w:t>
      </w:r>
    </w:p>
    <w:p w:rsidR="00796F77" w:rsidRPr="00796F77" w:rsidRDefault="00796F77" w:rsidP="006B2D34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Новосибирской области                                                                      В.П. </w:t>
      </w:r>
      <w:proofErr w:type="gramStart"/>
      <w:r w:rsidRPr="00796F77">
        <w:rPr>
          <w:sz w:val="28"/>
          <w:szCs w:val="28"/>
        </w:rPr>
        <w:t>Старых</w:t>
      </w:r>
      <w:proofErr w:type="gramEnd"/>
      <w:r w:rsidRPr="00796F77">
        <w:rPr>
          <w:sz w:val="28"/>
          <w:szCs w:val="28"/>
        </w:rPr>
        <w:t xml:space="preserve"> </w:t>
      </w:r>
    </w:p>
    <w:p w:rsidR="00796F77" w:rsidRPr="00796F77" w:rsidRDefault="00796F77" w:rsidP="006B2D34">
      <w:pPr>
        <w:autoSpaceDE w:val="0"/>
        <w:autoSpaceDN w:val="0"/>
        <w:adjustRightInd w:val="0"/>
        <w:rPr>
          <w:sz w:val="28"/>
          <w:szCs w:val="28"/>
        </w:rPr>
      </w:pPr>
    </w:p>
    <w:p w:rsidR="00796F77" w:rsidRDefault="00796F77" w:rsidP="006B2D34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Никонов Владимир Анатольевич</w:t>
      </w:r>
    </w:p>
    <w:p w:rsidR="00147440" w:rsidRDefault="00796F77" w:rsidP="006B2D34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21-224</w:t>
      </w:r>
    </w:p>
    <w:p w:rsidR="006B2D34" w:rsidRDefault="006B2D34" w:rsidP="006B2D34">
      <w:pPr>
        <w:shd w:val="clear" w:color="auto" w:fill="FFFFFF"/>
        <w:jc w:val="both"/>
        <w:rPr>
          <w:color w:val="000000"/>
          <w:sz w:val="20"/>
          <w:szCs w:val="20"/>
        </w:rPr>
      </w:pPr>
    </w:p>
    <w:sectPr w:rsidR="006B2D34" w:rsidSect="006B2D34">
      <w:pgSz w:w="12240" w:h="15840"/>
      <w:pgMar w:top="567" w:right="851" w:bottom="142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BFD4DF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A9355A5"/>
    <w:multiLevelType w:val="hybridMultilevel"/>
    <w:tmpl w:val="702CD6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C43B4F"/>
    <w:multiLevelType w:val="hybridMultilevel"/>
    <w:tmpl w:val="01F6B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A8307C"/>
    <w:multiLevelType w:val="hybridMultilevel"/>
    <w:tmpl w:val="0A4EBC56"/>
    <w:lvl w:ilvl="0" w:tplc="D9D8F54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4">
    <w:nsid w:val="444E1E76"/>
    <w:multiLevelType w:val="hybridMultilevel"/>
    <w:tmpl w:val="4FEC6FE0"/>
    <w:lvl w:ilvl="0" w:tplc="63ECC954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F867B37"/>
    <w:multiLevelType w:val="hybridMultilevel"/>
    <w:tmpl w:val="86C22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E417B1"/>
    <w:multiLevelType w:val="multilevel"/>
    <w:tmpl w:val="111845E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7">
    <w:nsid w:val="660817D4"/>
    <w:multiLevelType w:val="hybridMultilevel"/>
    <w:tmpl w:val="8C342C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CB42C9"/>
    <w:multiLevelType w:val="hybridMultilevel"/>
    <w:tmpl w:val="52B8C68A"/>
    <w:lvl w:ilvl="0" w:tplc="DFF686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7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stylePaneFormatFilter w:val="3F01"/>
  <w:defaultTabStop w:val="708"/>
  <w:characterSpacingControl w:val="doNotCompress"/>
  <w:compat/>
  <w:rsids>
    <w:rsidRoot w:val="00147440"/>
    <w:rsid w:val="000155AA"/>
    <w:rsid w:val="000156A1"/>
    <w:rsid w:val="00016C1A"/>
    <w:rsid w:val="00034D5B"/>
    <w:rsid w:val="00065798"/>
    <w:rsid w:val="000913E2"/>
    <w:rsid w:val="000946CF"/>
    <w:rsid w:val="000C13A6"/>
    <w:rsid w:val="000F568B"/>
    <w:rsid w:val="00101D66"/>
    <w:rsid w:val="0012763B"/>
    <w:rsid w:val="00136885"/>
    <w:rsid w:val="00144636"/>
    <w:rsid w:val="00147440"/>
    <w:rsid w:val="00157977"/>
    <w:rsid w:val="00172DB6"/>
    <w:rsid w:val="00174C32"/>
    <w:rsid w:val="00206B1F"/>
    <w:rsid w:val="00231C51"/>
    <w:rsid w:val="00234807"/>
    <w:rsid w:val="00275E95"/>
    <w:rsid w:val="002B30D3"/>
    <w:rsid w:val="00326D34"/>
    <w:rsid w:val="00341622"/>
    <w:rsid w:val="00365D6F"/>
    <w:rsid w:val="00367CE6"/>
    <w:rsid w:val="003831BB"/>
    <w:rsid w:val="003A2EEA"/>
    <w:rsid w:val="003A3286"/>
    <w:rsid w:val="003C468D"/>
    <w:rsid w:val="003E660B"/>
    <w:rsid w:val="003F1590"/>
    <w:rsid w:val="003F1E47"/>
    <w:rsid w:val="003F2F5E"/>
    <w:rsid w:val="00400C8D"/>
    <w:rsid w:val="0041445F"/>
    <w:rsid w:val="004164AE"/>
    <w:rsid w:val="00470512"/>
    <w:rsid w:val="00490079"/>
    <w:rsid w:val="00494A57"/>
    <w:rsid w:val="00495C7B"/>
    <w:rsid w:val="004A23EC"/>
    <w:rsid w:val="004B4A8F"/>
    <w:rsid w:val="004D7F07"/>
    <w:rsid w:val="0051336A"/>
    <w:rsid w:val="005141B5"/>
    <w:rsid w:val="00567C85"/>
    <w:rsid w:val="0058238A"/>
    <w:rsid w:val="005A3B02"/>
    <w:rsid w:val="005B0DAF"/>
    <w:rsid w:val="005E0E4F"/>
    <w:rsid w:val="00603338"/>
    <w:rsid w:val="006042CF"/>
    <w:rsid w:val="00607D85"/>
    <w:rsid w:val="00623B27"/>
    <w:rsid w:val="00633FA9"/>
    <w:rsid w:val="00646C57"/>
    <w:rsid w:val="00647EA8"/>
    <w:rsid w:val="0067404B"/>
    <w:rsid w:val="00683CF1"/>
    <w:rsid w:val="006A193E"/>
    <w:rsid w:val="006B2D34"/>
    <w:rsid w:val="006B5117"/>
    <w:rsid w:val="006C13CE"/>
    <w:rsid w:val="006C7628"/>
    <w:rsid w:val="00703867"/>
    <w:rsid w:val="00715448"/>
    <w:rsid w:val="0072411E"/>
    <w:rsid w:val="00730237"/>
    <w:rsid w:val="00734B19"/>
    <w:rsid w:val="00735662"/>
    <w:rsid w:val="00735A73"/>
    <w:rsid w:val="00740CF9"/>
    <w:rsid w:val="00796F77"/>
    <w:rsid w:val="007A344A"/>
    <w:rsid w:val="007B0265"/>
    <w:rsid w:val="007B294B"/>
    <w:rsid w:val="007E1A99"/>
    <w:rsid w:val="007E3D0E"/>
    <w:rsid w:val="007F36A8"/>
    <w:rsid w:val="00813DE6"/>
    <w:rsid w:val="00822F1F"/>
    <w:rsid w:val="00857FB3"/>
    <w:rsid w:val="008A2803"/>
    <w:rsid w:val="008B42D9"/>
    <w:rsid w:val="008B73F5"/>
    <w:rsid w:val="008C0E6C"/>
    <w:rsid w:val="008F39D7"/>
    <w:rsid w:val="008F4C3B"/>
    <w:rsid w:val="008F4F16"/>
    <w:rsid w:val="008F7276"/>
    <w:rsid w:val="009138EA"/>
    <w:rsid w:val="00925963"/>
    <w:rsid w:val="00961949"/>
    <w:rsid w:val="0099519F"/>
    <w:rsid w:val="009C5E9A"/>
    <w:rsid w:val="009D051C"/>
    <w:rsid w:val="009D4404"/>
    <w:rsid w:val="009E395C"/>
    <w:rsid w:val="00A20EE2"/>
    <w:rsid w:val="00A235F3"/>
    <w:rsid w:val="00A74531"/>
    <w:rsid w:val="00A77116"/>
    <w:rsid w:val="00A818A1"/>
    <w:rsid w:val="00A86402"/>
    <w:rsid w:val="00AB50FC"/>
    <w:rsid w:val="00AC7D25"/>
    <w:rsid w:val="00AD36C9"/>
    <w:rsid w:val="00B32F56"/>
    <w:rsid w:val="00B36645"/>
    <w:rsid w:val="00B4339E"/>
    <w:rsid w:val="00B447DB"/>
    <w:rsid w:val="00B57B3A"/>
    <w:rsid w:val="00BA4D21"/>
    <w:rsid w:val="00BA502C"/>
    <w:rsid w:val="00BB106F"/>
    <w:rsid w:val="00BD7F2D"/>
    <w:rsid w:val="00BF73FA"/>
    <w:rsid w:val="00C001C3"/>
    <w:rsid w:val="00C2754C"/>
    <w:rsid w:val="00C4463D"/>
    <w:rsid w:val="00C45691"/>
    <w:rsid w:val="00C51E85"/>
    <w:rsid w:val="00C61784"/>
    <w:rsid w:val="00C71D68"/>
    <w:rsid w:val="00CD3288"/>
    <w:rsid w:val="00CD3C28"/>
    <w:rsid w:val="00D01B1D"/>
    <w:rsid w:val="00D06AC3"/>
    <w:rsid w:val="00D35059"/>
    <w:rsid w:val="00D529ED"/>
    <w:rsid w:val="00D66365"/>
    <w:rsid w:val="00DA3EAB"/>
    <w:rsid w:val="00DB23CB"/>
    <w:rsid w:val="00DC6616"/>
    <w:rsid w:val="00DC7BD2"/>
    <w:rsid w:val="00DD5353"/>
    <w:rsid w:val="00DE1235"/>
    <w:rsid w:val="00DE7F3D"/>
    <w:rsid w:val="00E21ECB"/>
    <w:rsid w:val="00E24036"/>
    <w:rsid w:val="00E2704A"/>
    <w:rsid w:val="00E31636"/>
    <w:rsid w:val="00E439C1"/>
    <w:rsid w:val="00E764E8"/>
    <w:rsid w:val="00EC46BB"/>
    <w:rsid w:val="00ED7B88"/>
    <w:rsid w:val="00EF45A3"/>
    <w:rsid w:val="00F008B4"/>
    <w:rsid w:val="00F05A8E"/>
    <w:rsid w:val="00F972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4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01C3"/>
    <w:pPr>
      <w:ind w:left="720"/>
      <w:contextualSpacing/>
    </w:pPr>
  </w:style>
  <w:style w:type="paragraph" w:customStyle="1" w:styleId="a4">
    <w:name w:val="Содержимое таблицы"/>
    <w:basedOn w:val="a"/>
    <w:rsid w:val="00470512"/>
    <w:pPr>
      <w:widowControl w:val="0"/>
      <w:suppressLineNumbers/>
      <w:suppressAutoHyphens/>
    </w:pPr>
    <w:rPr>
      <w:rFonts w:ascii="Arial" w:eastAsia="SimSun" w:hAnsi="Arial" w:cs="Mangal"/>
      <w:kern w:val="1"/>
      <w:sz w:val="20"/>
      <w:lang w:eastAsia="hi-IN" w:bidi="hi-IN"/>
    </w:rPr>
  </w:style>
  <w:style w:type="paragraph" w:styleId="a5">
    <w:name w:val="Balloon Text"/>
    <w:basedOn w:val="a"/>
    <w:link w:val="a6"/>
    <w:rsid w:val="000946C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0946CF"/>
    <w:rPr>
      <w:rFonts w:ascii="Tahoma" w:hAnsi="Tahoma" w:cs="Tahoma"/>
      <w:sz w:val="16"/>
      <w:szCs w:val="16"/>
    </w:rPr>
  </w:style>
  <w:style w:type="paragraph" w:customStyle="1" w:styleId="p2">
    <w:name w:val="p2"/>
    <w:basedOn w:val="a"/>
    <w:rsid w:val="00796F77"/>
    <w:pPr>
      <w:spacing w:before="100" w:beforeAutospacing="1" w:after="100" w:afterAutospacing="1"/>
    </w:pPr>
  </w:style>
  <w:style w:type="paragraph" w:customStyle="1" w:styleId="p5">
    <w:name w:val="p5"/>
    <w:basedOn w:val="a"/>
    <w:rsid w:val="00796F77"/>
    <w:pPr>
      <w:spacing w:before="100" w:beforeAutospacing="1" w:after="100" w:afterAutospacing="1"/>
    </w:pPr>
  </w:style>
  <w:style w:type="paragraph" w:customStyle="1" w:styleId="p6">
    <w:name w:val="p6"/>
    <w:basedOn w:val="a"/>
    <w:rsid w:val="00796F77"/>
    <w:pPr>
      <w:spacing w:before="100" w:beforeAutospacing="1" w:after="100" w:afterAutospacing="1"/>
    </w:pPr>
  </w:style>
  <w:style w:type="paragraph" w:customStyle="1" w:styleId="p7">
    <w:name w:val="p7"/>
    <w:basedOn w:val="a"/>
    <w:rsid w:val="00796F77"/>
    <w:pPr>
      <w:spacing w:before="100" w:beforeAutospacing="1" w:after="100" w:afterAutospacing="1"/>
    </w:pPr>
  </w:style>
  <w:style w:type="character" w:customStyle="1" w:styleId="s3">
    <w:name w:val="s3"/>
    <w:basedOn w:val="a0"/>
    <w:rsid w:val="00796F77"/>
  </w:style>
  <w:style w:type="paragraph" w:customStyle="1" w:styleId="p10">
    <w:name w:val="p10"/>
    <w:basedOn w:val="a"/>
    <w:rsid w:val="00796F77"/>
    <w:pPr>
      <w:spacing w:before="100" w:beforeAutospacing="1" w:after="100" w:afterAutospacing="1"/>
    </w:pPr>
  </w:style>
  <w:style w:type="paragraph" w:customStyle="1" w:styleId="p3">
    <w:name w:val="p3"/>
    <w:basedOn w:val="a"/>
    <w:rsid w:val="006B2D34"/>
    <w:pPr>
      <w:spacing w:before="100" w:beforeAutospacing="1" w:after="100" w:afterAutospacing="1"/>
    </w:pPr>
  </w:style>
  <w:style w:type="character" w:customStyle="1" w:styleId="s2">
    <w:name w:val="s2"/>
    <w:basedOn w:val="a0"/>
    <w:rsid w:val="006B2D3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7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007CE1-C825-4E7A-8C9B-5C96AC49C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Inc.</Company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SysAdmin</cp:lastModifiedBy>
  <cp:revision>2</cp:revision>
  <cp:lastPrinted>2015-05-14T09:12:00Z</cp:lastPrinted>
  <dcterms:created xsi:type="dcterms:W3CDTF">2015-05-15T03:23:00Z</dcterms:created>
  <dcterms:modified xsi:type="dcterms:W3CDTF">2015-05-15T03:23:00Z</dcterms:modified>
</cp:coreProperties>
</file>