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8F8" w:rsidRDefault="005A38F8" w:rsidP="005A38F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5A38F8" w:rsidRDefault="005A38F8" w:rsidP="005A38F8">
      <w:pPr>
        <w:jc w:val="center"/>
        <w:rPr>
          <w:sz w:val="28"/>
          <w:szCs w:val="28"/>
        </w:rPr>
      </w:pPr>
      <w:r>
        <w:rPr>
          <w:sz w:val="28"/>
          <w:szCs w:val="28"/>
        </w:rPr>
        <w:t>БАГАНСКОГО СЕЛЬСОВЕТА</w:t>
      </w:r>
    </w:p>
    <w:p w:rsidR="005A38F8" w:rsidRDefault="005A38F8" w:rsidP="005A38F8">
      <w:pPr>
        <w:jc w:val="center"/>
        <w:rPr>
          <w:sz w:val="28"/>
          <w:szCs w:val="28"/>
        </w:rPr>
      </w:pPr>
      <w:r>
        <w:rPr>
          <w:sz w:val="28"/>
          <w:szCs w:val="28"/>
        </w:rPr>
        <w:t>БАГАНСКОГО РАЙОНА</w:t>
      </w:r>
    </w:p>
    <w:p w:rsidR="005A38F8" w:rsidRDefault="005A38F8" w:rsidP="005A38F8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5A38F8" w:rsidRDefault="005A38F8" w:rsidP="005A38F8">
      <w:pPr>
        <w:jc w:val="center"/>
        <w:rPr>
          <w:sz w:val="28"/>
          <w:szCs w:val="28"/>
        </w:rPr>
      </w:pPr>
    </w:p>
    <w:p w:rsidR="005A38F8" w:rsidRDefault="005A38F8" w:rsidP="005A38F8">
      <w:pPr>
        <w:jc w:val="center"/>
        <w:rPr>
          <w:sz w:val="28"/>
          <w:szCs w:val="28"/>
        </w:rPr>
      </w:pPr>
    </w:p>
    <w:p w:rsidR="005A38F8" w:rsidRDefault="005A38F8" w:rsidP="005A38F8">
      <w:pPr>
        <w:jc w:val="center"/>
        <w:rPr>
          <w:sz w:val="28"/>
          <w:szCs w:val="28"/>
        </w:rPr>
      </w:pPr>
    </w:p>
    <w:p w:rsidR="005A38F8" w:rsidRDefault="005A38F8" w:rsidP="005A38F8">
      <w:pPr>
        <w:jc w:val="center"/>
        <w:rPr>
          <w:sz w:val="28"/>
          <w:szCs w:val="28"/>
        </w:rPr>
      </w:pPr>
    </w:p>
    <w:p w:rsidR="005A38F8" w:rsidRDefault="005A38F8" w:rsidP="005A38F8">
      <w:pPr>
        <w:jc w:val="center"/>
        <w:rPr>
          <w:sz w:val="28"/>
          <w:szCs w:val="28"/>
        </w:rPr>
      </w:pPr>
    </w:p>
    <w:p w:rsidR="005A38F8" w:rsidRDefault="005A38F8" w:rsidP="005A38F8">
      <w:pPr>
        <w:jc w:val="center"/>
        <w:rPr>
          <w:sz w:val="28"/>
          <w:szCs w:val="28"/>
        </w:rPr>
      </w:pPr>
    </w:p>
    <w:p w:rsidR="005A38F8" w:rsidRDefault="005A38F8" w:rsidP="005A38F8">
      <w:pPr>
        <w:jc w:val="center"/>
        <w:rPr>
          <w:sz w:val="28"/>
          <w:szCs w:val="28"/>
        </w:rPr>
      </w:pPr>
    </w:p>
    <w:p w:rsidR="005A38F8" w:rsidRDefault="005A38F8" w:rsidP="005A38F8">
      <w:pPr>
        <w:jc w:val="center"/>
        <w:rPr>
          <w:sz w:val="28"/>
          <w:szCs w:val="28"/>
        </w:rPr>
      </w:pPr>
    </w:p>
    <w:p w:rsidR="005A38F8" w:rsidRDefault="005A38F8" w:rsidP="005A38F8">
      <w:pPr>
        <w:jc w:val="center"/>
        <w:rPr>
          <w:sz w:val="28"/>
          <w:szCs w:val="28"/>
        </w:rPr>
      </w:pPr>
    </w:p>
    <w:p w:rsidR="005A38F8" w:rsidRDefault="005A38F8" w:rsidP="005A38F8">
      <w:pPr>
        <w:jc w:val="center"/>
        <w:rPr>
          <w:sz w:val="28"/>
          <w:szCs w:val="28"/>
        </w:rPr>
      </w:pPr>
    </w:p>
    <w:p w:rsidR="005A38F8" w:rsidRDefault="005A38F8" w:rsidP="005A38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БЮЛЛЕТЕНЬ </w:t>
      </w:r>
    </w:p>
    <w:p w:rsidR="005A38F8" w:rsidRDefault="005A38F8" w:rsidP="005A38F8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ОРГАНОВ МЕСТНОГО САМОУПРАВЛЕНИЯ</w:t>
      </w:r>
    </w:p>
    <w:p w:rsidR="005A38F8" w:rsidRDefault="005A38F8" w:rsidP="005A38F8">
      <w:pPr>
        <w:jc w:val="center"/>
        <w:rPr>
          <w:sz w:val="28"/>
          <w:szCs w:val="28"/>
        </w:rPr>
      </w:pPr>
      <w:r>
        <w:rPr>
          <w:sz w:val="28"/>
          <w:szCs w:val="28"/>
        </w:rPr>
        <w:t>БАГАНСКОГО СЕЛЬСОВЕТА</w:t>
      </w:r>
    </w:p>
    <w:p w:rsidR="005A38F8" w:rsidRDefault="005A38F8" w:rsidP="005A38F8">
      <w:pPr>
        <w:jc w:val="center"/>
        <w:rPr>
          <w:sz w:val="28"/>
          <w:szCs w:val="28"/>
        </w:rPr>
      </w:pPr>
      <w:r>
        <w:rPr>
          <w:sz w:val="28"/>
          <w:szCs w:val="28"/>
        </w:rPr>
        <w:t>№ 1</w:t>
      </w:r>
      <w:r w:rsidR="00F065B8">
        <w:rPr>
          <w:sz w:val="28"/>
          <w:szCs w:val="28"/>
        </w:rPr>
        <w:t>7</w:t>
      </w:r>
    </w:p>
    <w:p w:rsidR="005A38F8" w:rsidRDefault="005A38F8" w:rsidP="005A38F8">
      <w:pPr>
        <w:jc w:val="center"/>
        <w:rPr>
          <w:sz w:val="28"/>
          <w:szCs w:val="28"/>
        </w:rPr>
      </w:pPr>
    </w:p>
    <w:p w:rsidR="005A38F8" w:rsidRDefault="005A38F8" w:rsidP="005A38F8">
      <w:pPr>
        <w:jc w:val="center"/>
        <w:rPr>
          <w:sz w:val="28"/>
          <w:szCs w:val="28"/>
        </w:rPr>
      </w:pPr>
    </w:p>
    <w:p w:rsidR="005A38F8" w:rsidRDefault="002D556A" w:rsidP="005A38F8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5A38F8">
        <w:rPr>
          <w:sz w:val="28"/>
          <w:szCs w:val="28"/>
        </w:rPr>
        <w:t xml:space="preserve">.07.2015 </w:t>
      </w:r>
    </w:p>
    <w:p w:rsidR="005A38F8" w:rsidRDefault="005A38F8" w:rsidP="005A38F8">
      <w:pPr>
        <w:jc w:val="center"/>
        <w:rPr>
          <w:sz w:val="28"/>
          <w:szCs w:val="28"/>
        </w:rPr>
      </w:pPr>
    </w:p>
    <w:p w:rsidR="005A38F8" w:rsidRDefault="005A38F8" w:rsidP="005A38F8">
      <w:pPr>
        <w:jc w:val="center"/>
        <w:rPr>
          <w:sz w:val="28"/>
          <w:szCs w:val="28"/>
        </w:rPr>
      </w:pPr>
    </w:p>
    <w:p w:rsidR="005A38F8" w:rsidRDefault="005A38F8" w:rsidP="005A38F8">
      <w:pPr>
        <w:jc w:val="center"/>
        <w:rPr>
          <w:sz w:val="28"/>
          <w:szCs w:val="28"/>
        </w:rPr>
      </w:pPr>
    </w:p>
    <w:p w:rsidR="005A38F8" w:rsidRDefault="005A38F8" w:rsidP="005A38F8">
      <w:pPr>
        <w:jc w:val="center"/>
        <w:rPr>
          <w:sz w:val="28"/>
          <w:szCs w:val="28"/>
        </w:rPr>
      </w:pPr>
    </w:p>
    <w:p w:rsidR="005A38F8" w:rsidRDefault="005A38F8" w:rsidP="005A38F8">
      <w:pPr>
        <w:jc w:val="center"/>
        <w:rPr>
          <w:sz w:val="28"/>
          <w:szCs w:val="28"/>
        </w:rPr>
      </w:pPr>
    </w:p>
    <w:p w:rsidR="005A38F8" w:rsidRDefault="005A38F8" w:rsidP="005A38F8">
      <w:pPr>
        <w:jc w:val="center"/>
        <w:rPr>
          <w:sz w:val="28"/>
          <w:szCs w:val="28"/>
        </w:rPr>
      </w:pPr>
    </w:p>
    <w:p w:rsidR="005A38F8" w:rsidRDefault="005A38F8" w:rsidP="005A38F8">
      <w:pPr>
        <w:jc w:val="center"/>
        <w:rPr>
          <w:sz w:val="28"/>
          <w:szCs w:val="28"/>
        </w:rPr>
      </w:pPr>
    </w:p>
    <w:p w:rsidR="005A38F8" w:rsidRDefault="005A38F8" w:rsidP="005A38F8">
      <w:pPr>
        <w:jc w:val="center"/>
        <w:rPr>
          <w:sz w:val="28"/>
          <w:szCs w:val="28"/>
        </w:rPr>
      </w:pPr>
    </w:p>
    <w:p w:rsidR="005A38F8" w:rsidRDefault="005A38F8" w:rsidP="005A38F8">
      <w:pPr>
        <w:jc w:val="center"/>
        <w:rPr>
          <w:sz w:val="28"/>
          <w:szCs w:val="28"/>
        </w:rPr>
      </w:pPr>
    </w:p>
    <w:p w:rsidR="005A38F8" w:rsidRDefault="005A38F8" w:rsidP="005A38F8">
      <w:pPr>
        <w:jc w:val="center"/>
        <w:rPr>
          <w:sz w:val="28"/>
          <w:szCs w:val="28"/>
        </w:rPr>
      </w:pPr>
    </w:p>
    <w:p w:rsidR="005A38F8" w:rsidRDefault="005A38F8" w:rsidP="005A38F8">
      <w:pPr>
        <w:jc w:val="center"/>
        <w:rPr>
          <w:sz w:val="28"/>
          <w:szCs w:val="28"/>
        </w:rPr>
      </w:pPr>
    </w:p>
    <w:p w:rsidR="005A38F8" w:rsidRDefault="005A38F8" w:rsidP="005A38F8">
      <w:pPr>
        <w:jc w:val="center"/>
        <w:rPr>
          <w:sz w:val="28"/>
          <w:szCs w:val="28"/>
        </w:rPr>
      </w:pPr>
    </w:p>
    <w:p w:rsidR="005A38F8" w:rsidRDefault="005A38F8" w:rsidP="005A38F8">
      <w:pPr>
        <w:jc w:val="center"/>
        <w:rPr>
          <w:sz w:val="28"/>
          <w:szCs w:val="28"/>
        </w:rPr>
      </w:pPr>
    </w:p>
    <w:p w:rsidR="005A38F8" w:rsidRDefault="005A38F8" w:rsidP="005A38F8">
      <w:pPr>
        <w:jc w:val="center"/>
        <w:rPr>
          <w:sz w:val="28"/>
          <w:szCs w:val="28"/>
        </w:rPr>
      </w:pPr>
    </w:p>
    <w:p w:rsidR="005A38F8" w:rsidRDefault="005A38F8" w:rsidP="005A38F8">
      <w:pPr>
        <w:rPr>
          <w:sz w:val="28"/>
          <w:szCs w:val="28"/>
        </w:rPr>
      </w:pPr>
    </w:p>
    <w:p w:rsidR="005A38F8" w:rsidRDefault="005A38F8" w:rsidP="005A38F8">
      <w:pPr>
        <w:jc w:val="center"/>
        <w:rPr>
          <w:sz w:val="28"/>
          <w:szCs w:val="28"/>
        </w:rPr>
      </w:pPr>
    </w:p>
    <w:p w:rsidR="005A38F8" w:rsidRDefault="005A38F8" w:rsidP="005A38F8">
      <w:pPr>
        <w:jc w:val="center"/>
        <w:rPr>
          <w:sz w:val="28"/>
          <w:szCs w:val="28"/>
        </w:rPr>
      </w:pPr>
    </w:p>
    <w:p w:rsidR="005A38F8" w:rsidRDefault="005A38F8" w:rsidP="005A38F8">
      <w:pPr>
        <w:jc w:val="center"/>
        <w:rPr>
          <w:sz w:val="28"/>
          <w:szCs w:val="28"/>
        </w:rPr>
      </w:pPr>
    </w:p>
    <w:p w:rsidR="005A38F8" w:rsidRDefault="005A38F8" w:rsidP="005A38F8">
      <w:pPr>
        <w:jc w:val="center"/>
        <w:rPr>
          <w:sz w:val="28"/>
          <w:szCs w:val="28"/>
        </w:rPr>
      </w:pPr>
    </w:p>
    <w:p w:rsidR="005A38F8" w:rsidRDefault="005A38F8" w:rsidP="005A38F8">
      <w:pPr>
        <w:jc w:val="center"/>
        <w:rPr>
          <w:sz w:val="28"/>
          <w:szCs w:val="28"/>
        </w:rPr>
      </w:pPr>
    </w:p>
    <w:p w:rsidR="005A38F8" w:rsidRDefault="005A38F8" w:rsidP="005A38F8">
      <w:pPr>
        <w:jc w:val="center"/>
        <w:rPr>
          <w:sz w:val="28"/>
          <w:szCs w:val="28"/>
        </w:rPr>
      </w:pPr>
    </w:p>
    <w:p w:rsidR="005A38F8" w:rsidRDefault="005A38F8" w:rsidP="005A38F8">
      <w:pPr>
        <w:rPr>
          <w:sz w:val="28"/>
          <w:szCs w:val="28"/>
        </w:rPr>
      </w:pPr>
    </w:p>
    <w:p w:rsidR="005A38F8" w:rsidRDefault="005A38F8" w:rsidP="005A38F8">
      <w:pPr>
        <w:jc w:val="center"/>
        <w:rPr>
          <w:sz w:val="28"/>
          <w:szCs w:val="28"/>
        </w:rPr>
      </w:pPr>
    </w:p>
    <w:p w:rsidR="005A38F8" w:rsidRDefault="005A38F8" w:rsidP="005A38F8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Баган</w:t>
      </w:r>
    </w:p>
    <w:p w:rsidR="005A38F8" w:rsidRDefault="005A38F8" w:rsidP="005A38F8">
      <w:pPr>
        <w:jc w:val="center"/>
        <w:rPr>
          <w:sz w:val="28"/>
          <w:szCs w:val="28"/>
        </w:rPr>
      </w:pPr>
    </w:p>
    <w:p w:rsidR="005A38F8" w:rsidRDefault="005A38F8" w:rsidP="005A38F8">
      <w:pPr>
        <w:jc w:val="center"/>
        <w:rPr>
          <w:sz w:val="28"/>
          <w:szCs w:val="28"/>
        </w:rPr>
      </w:pPr>
    </w:p>
    <w:p w:rsidR="005A38F8" w:rsidRDefault="005A38F8" w:rsidP="005A38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БЮЛЛЕТЕНЬ </w:t>
      </w:r>
    </w:p>
    <w:p w:rsidR="005A38F8" w:rsidRDefault="005A38F8" w:rsidP="005A38F8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ОРГАНОВ МЕСТНОГО САМОУПРАВЛЕНИЯ</w:t>
      </w:r>
    </w:p>
    <w:p w:rsidR="005A38F8" w:rsidRDefault="005A38F8" w:rsidP="005A38F8">
      <w:pPr>
        <w:jc w:val="center"/>
        <w:rPr>
          <w:sz w:val="28"/>
          <w:szCs w:val="28"/>
        </w:rPr>
      </w:pPr>
      <w:r>
        <w:rPr>
          <w:sz w:val="28"/>
          <w:szCs w:val="28"/>
        </w:rPr>
        <w:t>БАГАНСКОГО СЕЛЬСОВЕТА</w:t>
      </w:r>
    </w:p>
    <w:p w:rsidR="005A38F8" w:rsidRDefault="005A38F8" w:rsidP="005A38F8">
      <w:pPr>
        <w:jc w:val="center"/>
        <w:rPr>
          <w:sz w:val="28"/>
          <w:szCs w:val="28"/>
        </w:rPr>
      </w:pPr>
    </w:p>
    <w:p w:rsidR="005A38F8" w:rsidRDefault="005A38F8" w:rsidP="005A38F8">
      <w:pPr>
        <w:jc w:val="center"/>
        <w:rPr>
          <w:sz w:val="28"/>
          <w:szCs w:val="28"/>
        </w:rPr>
      </w:pPr>
    </w:p>
    <w:p w:rsidR="005A38F8" w:rsidRDefault="005A38F8" w:rsidP="005A38F8">
      <w:pPr>
        <w:jc w:val="center"/>
        <w:rPr>
          <w:sz w:val="28"/>
          <w:szCs w:val="28"/>
        </w:rPr>
      </w:pPr>
    </w:p>
    <w:p w:rsidR="005A38F8" w:rsidRDefault="005A38F8" w:rsidP="005A38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F065B8">
        <w:rPr>
          <w:sz w:val="28"/>
          <w:szCs w:val="28"/>
        </w:rPr>
        <w:t>17</w:t>
      </w:r>
    </w:p>
    <w:p w:rsidR="005A38F8" w:rsidRDefault="002D556A" w:rsidP="005A38F8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5A38F8">
        <w:rPr>
          <w:sz w:val="28"/>
          <w:szCs w:val="28"/>
        </w:rPr>
        <w:t>.07.2015</w:t>
      </w:r>
    </w:p>
    <w:p w:rsidR="005A38F8" w:rsidRDefault="005A38F8" w:rsidP="005A38F8">
      <w:pPr>
        <w:jc w:val="center"/>
        <w:rPr>
          <w:sz w:val="28"/>
          <w:szCs w:val="28"/>
        </w:rPr>
      </w:pPr>
    </w:p>
    <w:p w:rsidR="005A38F8" w:rsidRDefault="005A38F8" w:rsidP="005A38F8">
      <w:pPr>
        <w:jc w:val="center"/>
        <w:rPr>
          <w:sz w:val="28"/>
          <w:szCs w:val="28"/>
        </w:rPr>
      </w:pPr>
    </w:p>
    <w:p w:rsidR="005A38F8" w:rsidRDefault="005A38F8" w:rsidP="005A38F8">
      <w:pPr>
        <w:jc w:val="center"/>
        <w:rPr>
          <w:sz w:val="28"/>
          <w:szCs w:val="28"/>
        </w:rPr>
      </w:pPr>
      <w:r>
        <w:rPr>
          <w:sz w:val="28"/>
          <w:szCs w:val="28"/>
        </w:rPr>
        <w:t>Редакционный совет:</w:t>
      </w:r>
    </w:p>
    <w:p w:rsidR="005A38F8" w:rsidRDefault="005A38F8" w:rsidP="005A38F8">
      <w:pPr>
        <w:jc w:val="center"/>
        <w:rPr>
          <w:sz w:val="28"/>
          <w:szCs w:val="28"/>
        </w:rPr>
      </w:pPr>
    </w:p>
    <w:p w:rsidR="005A38F8" w:rsidRDefault="005A38F8" w:rsidP="005A38F8">
      <w:pPr>
        <w:jc w:val="center"/>
        <w:rPr>
          <w:sz w:val="28"/>
          <w:szCs w:val="28"/>
        </w:rPr>
      </w:pPr>
    </w:p>
    <w:p w:rsidR="005A38F8" w:rsidRDefault="005A38F8" w:rsidP="005A38F8">
      <w:pPr>
        <w:jc w:val="center"/>
        <w:rPr>
          <w:sz w:val="28"/>
          <w:szCs w:val="28"/>
        </w:rPr>
      </w:pPr>
      <w:r>
        <w:rPr>
          <w:sz w:val="28"/>
          <w:szCs w:val="28"/>
        </w:rPr>
        <w:t>Григорьева Т.П.,</w:t>
      </w:r>
    </w:p>
    <w:p w:rsidR="005A38F8" w:rsidRDefault="005A38F8" w:rsidP="005A38F8">
      <w:pPr>
        <w:jc w:val="center"/>
        <w:rPr>
          <w:sz w:val="28"/>
          <w:szCs w:val="28"/>
        </w:rPr>
      </w:pPr>
      <w:r>
        <w:rPr>
          <w:sz w:val="28"/>
          <w:szCs w:val="28"/>
        </w:rPr>
        <w:t>Гагарина Е.К., Казарина С.А., Лукичева Е.П.</w:t>
      </w:r>
    </w:p>
    <w:p w:rsidR="005A38F8" w:rsidRDefault="005A38F8" w:rsidP="005A38F8">
      <w:pPr>
        <w:jc w:val="center"/>
        <w:rPr>
          <w:sz w:val="28"/>
          <w:szCs w:val="28"/>
        </w:rPr>
      </w:pPr>
    </w:p>
    <w:p w:rsidR="005A38F8" w:rsidRDefault="005A38F8" w:rsidP="005A38F8">
      <w:pPr>
        <w:jc w:val="center"/>
        <w:rPr>
          <w:sz w:val="28"/>
          <w:szCs w:val="28"/>
        </w:rPr>
      </w:pPr>
    </w:p>
    <w:p w:rsidR="005A38F8" w:rsidRDefault="005A38F8" w:rsidP="005A38F8">
      <w:pPr>
        <w:jc w:val="center"/>
        <w:rPr>
          <w:sz w:val="28"/>
          <w:szCs w:val="28"/>
        </w:rPr>
      </w:pPr>
    </w:p>
    <w:p w:rsidR="005A38F8" w:rsidRDefault="005A38F8" w:rsidP="005A38F8">
      <w:pPr>
        <w:jc w:val="center"/>
        <w:rPr>
          <w:sz w:val="28"/>
          <w:szCs w:val="28"/>
        </w:rPr>
      </w:pPr>
    </w:p>
    <w:p w:rsidR="005A38F8" w:rsidRDefault="005A38F8" w:rsidP="005A38F8">
      <w:pPr>
        <w:jc w:val="center"/>
        <w:rPr>
          <w:sz w:val="28"/>
          <w:szCs w:val="28"/>
        </w:rPr>
      </w:pPr>
      <w:r>
        <w:rPr>
          <w:sz w:val="28"/>
          <w:szCs w:val="28"/>
        </w:rPr>
        <w:t>Адрес:</w:t>
      </w:r>
    </w:p>
    <w:p w:rsidR="005A38F8" w:rsidRDefault="005A38F8" w:rsidP="005A38F8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Баган, ул. М.Горького, 18</w:t>
      </w:r>
    </w:p>
    <w:p w:rsidR="005A38F8" w:rsidRDefault="005A38F8" w:rsidP="005A38F8">
      <w:pPr>
        <w:jc w:val="center"/>
        <w:rPr>
          <w:sz w:val="28"/>
          <w:szCs w:val="28"/>
        </w:rPr>
      </w:pPr>
    </w:p>
    <w:p w:rsidR="005A38F8" w:rsidRDefault="005A38F8" w:rsidP="005A38F8">
      <w:pPr>
        <w:jc w:val="center"/>
        <w:rPr>
          <w:sz w:val="28"/>
          <w:szCs w:val="28"/>
        </w:rPr>
      </w:pPr>
    </w:p>
    <w:p w:rsidR="005A38F8" w:rsidRDefault="005A38F8" w:rsidP="005A38F8">
      <w:pPr>
        <w:jc w:val="center"/>
        <w:rPr>
          <w:sz w:val="28"/>
          <w:szCs w:val="28"/>
        </w:rPr>
      </w:pPr>
      <w:r>
        <w:rPr>
          <w:sz w:val="28"/>
          <w:szCs w:val="28"/>
        </w:rPr>
        <w:t>тел:</w:t>
      </w:r>
    </w:p>
    <w:p w:rsidR="005A38F8" w:rsidRDefault="005A38F8" w:rsidP="005A38F8">
      <w:pPr>
        <w:jc w:val="center"/>
        <w:rPr>
          <w:sz w:val="28"/>
          <w:szCs w:val="28"/>
        </w:rPr>
      </w:pPr>
      <w:r>
        <w:rPr>
          <w:sz w:val="28"/>
          <w:szCs w:val="28"/>
        </w:rPr>
        <w:t>2-13-68</w:t>
      </w:r>
    </w:p>
    <w:p w:rsidR="005A38F8" w:rsidRDefault="005A38F8" w:rsidP="005A38F8">
      <w:pPr>
        <w:jc w:val="center"/>
        <w:rPr>
          <w:sz w:val="28"/>
          <w:szCs w:val="28"/>
        </w:rPr>
      </w:pPr>
    </w:p>
    <w:p w:rsidR="005A38F8" w:rsidRDefault="005A38F8" w:rsidP="005A38F8">
      <w:pPr>
        <w:jc w:val="center"/>
        <w:rPr>
          <w:sz w:val="28"/>
          <w:szCs w:val="28"/>
        </w:rPr>
      </w:pPr>
    </w:p>
    <w:p w:rsidR="005A38F8" w:rsidRDefault="005A38F8" w:rsidP="005A38F8">
      <w:pPr>
        <w:jc w:val="center"/>
        <w:rPr>
          <w:sz w:val="28"/>
          <w:szCs w:val="28"/>
        </w:rPr>
      </w:pPr>
    </w:p>
    <w:p w:rsidR="005A38F8" w:rsidRDefault="005A38F8" w:rsidP="005A38F8">
      <w:pPr>
        <w:jc w:val="center"/>
        <w:rPr>
          <w:sz w:val="28"/>
          <w:szCs w:val="28"/>
        </w:rPr>
      </w:pPr>
    </w:p>
    <w:p w:rsidR="005A38F8" w:rsidRDefault="005A38F8" w:rsidP="005A38F8">
      <w:pPr>
        <w:jc w:val="center"/>
        <w:rPr>
          <w:sz w:val="28"/>
          <w:szCs w:val="28"/>
        </w:rPr>
      </w:pPr>
    </w:p>
    <w:p w:rsidR="005A38F8" w:rsidRDefault="005A38F8" w:rsidP="005A38F8">
      <w:pPr>
        <w:jc w:val="center"/>
        <w:rPr>
          <w:sz w:val="28"/>
          <w:szCs w:val="28"/>
        </w:rPr>
      </w:pPr>
    </w:p>
    <w:p w:rsidR="005A38F8" w:rsidRDefault="005A38F8" w:rsidP="005A38F8">
      <w:pPr>
        <w:jc w:val="center"/>
        <w:rPr>
          <w:sz w:val="28"/>
          <w:szCs w:val="28"/>
        </w:rPr>
      </w:pPr>
    </w:p>
    <w:p w:rsidR="005A38F8" w:rsidRDefault="005A38F8" w:rsidP="005A38F8">
      <w:pPr>
        <w:jc w:val="center"/>
        <w:rPr>
          <w:sz w:val="28"/>
          <w:szCs w:val="28"/>
        </w:rPr>
      </w:pPr>
    </w:p>
    <w:p w:rsidR="005A38F8" w:rsidRDefault="005A38F8" w:rsidP="005A38F8">
      <w:pPr>
        <w:jc w:val="center"/>
        <w:rPr>
          <w:sz w:val="28"/>
          <w:szCs w:val="28"/>
        </w:rPr>
      </w:pPr>
    </w:p>
    <w:p w:rsidR="005A38F8" w:rsidRDefault="005A38F8" w:rsidP="005A38F8">
      <w:pPr>
        <w:jc w:val="center"/>
        <w:rPr>
          <w:sz w:val="28"/>
          <w:szCs w:val="28"/>
        </w:rPr>
      </w:pPr>
    </w:p>
    <w:p w:rsidR="005A38F8" w:rsidRDefault="005A38F8" w:rsidP="005A38F8">
      <w:pPr>
        <w:rPr>
          <w:sz w:val="28"/>
          <w:szCs w:val="28"/>
        </w:rPr>
      </w:pPr>
    </w:p>
    <w:p w:rsidR="005A38F8" w:rsidRDefault="005A38F8" w:rsidP="005A38F8">
      <w:pPr>
        <w:jc w:val="center"/>
        <w:rPr>
          <w:sz w:val="28"/>
          <w:szCs w:val="28"/>
        </w:rPr>
      </w:pPr>
    </w:p>
    <w:p w:rsidR="005A38F8" w:rsidRDefault="005A38F8" w:rsidP="005A38F8">
      <w:pPr>
        <w:jc w:val="center"/>
        <w:rPr>
          <w:sz w:val="28"/>
          <w:szCs w:val="28"/>
        </w:rPr>
      </w:pPr>
    </w:p>
    <w:p w:rsidR="005A38F8" w:rsidRDefault="005A38F8" w:rsidP="005A38F8">
      <w:pPr>
        <w:jc w:val="center"/>
        <w:rPr>
          <w:sz w:val="28"/>
          <w:szCs w:val="28"/>
        </w:rPr>
      </w:pPr>
    </w:p>
    <w:p w:rsidR="005A38F8" w:rsidRDefault="005A38F8" w:rsidP="005A38F8">
      <w:pPr>
        <w:rPr>
          <w:sz w:val="28"/>
          <w:szCs w:val="28"/>
        </w:rPr>
      </w:pPr>
    </w:p>
    <w:p w:rsidR="005A38F8" w:rsidRDefault="005A38F8" w:rsidP="005A38F8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Баган</w:t>
      </w:r>
    </w:p>
    <w:p w:rsidR="005A38F8" w:rsidRDefault="005A38F8" w:rsidP="005A38F8">
      <w:pPr>
        <w:jc w:val="center"/>
        <w:rPr>
          <w:sz w:val="28"/>
          <w:szCs w:val="28"/>
        </w:rPr>
      </w:pPr>
    </w:p>
    <w:p w:rsidR="005A38F8" w:rsidRDefault="005A38F8" w:rsidP="005A38F8">
      <w:pPr>
        <w:jc w:val="center"/>
        <w:rPr>
          <w:sz w:val="28"/>
          <w:szCs w:val="28"/>
        </w:rPr>
      </w:pPr>
      <w:r>
        <w:rPr>
          <w:sz w:val="28"/>
          <w:szCs w:val="28"/>
        </w:rPr>
        <w:t>Тираж 21 экз.</w:t>
      </w:r>
    </w:p>
    <w:p w:rsidR="00F065B8" w:rsidRPr="00553475" w:rsidRDefault="00F065B8" w:rsidP="00F065B8">
      <w:pPr>
        <w:jc w:val="center"/>
        <w:rPr>
          <w:sz w:val="28"/>
          <w:szCs w:val="28"/>
        </w:rPr>
      </w:pPr>
      <w:r w:rsidRPr="00553475">
        <w:rPr>
          <w:sz w:val="28"/>
          <w:szCs w:val="28"/>
        </w:rPr>
        <w:lastRenderedPageBreak/>
        <w:t xml:space="preserve">АДМИНИСТРАЦИЯ </w:t>
      </w:r>
    </w:p>
    <w:p w:rsidR="00F065B8" w:rsidRPr="00553475" w:rsidRDefault="00F065B8" w:rsidP="00F065B8">
      <w:pPr>
        <w:jc w:val="center"/>
        <w:rPr>
          <w:sz w:val="28"/>
          <w:szCs w:val="28"/>
        </w:rPr>
      </w:pPr>
      <w:r w:rsidRPr="00553475">
        <w:rPr>
          <w:sz w:val="28"/>
          <w:szCs w:val="28"/>
        </w:rPr>
        <w:t>БАГАНСКОГО СЕЛЬСОВЕТА</w:t>
      </w:r>
      <w:r w:rsidRPr="00553475">
        <w:rPr>
          <w:sz w:val="28"/>
          <w:szCs w:val="28"/>
        </w:rPr>
        <w:br/>
        <w:t>БАГАНСКОГО РАЙОНА</w:t>
      </w:r>
    </w:p>
    <w:p w:rsidR="00F065B8" w:rsidRPr="00553475" w:rsidRDefault="00F065B8" w:rsidP="00F065B8">
      <w:pPr>
        <w:jc w:val="center"/>
        <w:rPr>
          <w:sz w:val="28"/>
          <w:szCs w:val="28"/>
        </w:rPr>
      </w:pPr>
      <w:r w:rsidRPr="00553475">
        <w:rPr>
          <w:sz w:val="28"/>
          <w:szCs w:val="28"/>
        </w:rPr>
        <w:t xml:space="preserve"> НОВОСИБИРСКОЙ ОБЛАСТИ</w:t>
      </w:r>
      <w:r w:rsidRPr="00553475">
        <w:rPr>
          <w:sz w:val="28"/>
          <w:szCs w:val="28"/>
        </w:rPr>
        <w:br/>
      </w:r>
    </w:p>
    <w:p w:rsidR="00F065B8" w:rsidRPr="00553475" w:rsidRDefault="00F065B8" w:rsidP="00F065B8">
      <w:pPr>
        <w:jc w:val="center"/>
        <w:rPr>
          <w:sz w:val="28"/>
          <w:szCs w:val="28"/>
        </w:rPr>
      </w:pPr>
    </w:p>
    <w:p w:rsidR="00F065B8" w:rsidRPr="00553475" w:rsidRDefault="00F065B8" w:rsidP="00F065B8">
      <w:pPr>
        <w:jc w:val="center"/>
        <w:rPr>
          <w:sz w:val="28"/>
          <w:szCs w:val="28"/>
        </w:rPr>
      </w:pPr>
      <w:r w:rsidRPr="00553475">
        <w:rPr>
          <w:sz w:val="28"/>
          <w:szCs w:val="28"/>
        </w:rPr>
        <w:t>ПОСТАНОВЛЕНИЕ</w:t>
      </w:r>
    </w:p>
    <w:p w:rsidR="00F065B8" w:rsidRPr="00553475" w:rsidRDefault="00F065B8" w:rsidP="00F065B8">
      <w:pPr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815"/>
        <w:gridCol w:w="4756"/>
      </w:tblGrid>
      <w:tr w:rsidR="00F065B8" w:rsidRPr="00553475" w:rsidTr="00786242">
        <w:tc>
          <w:tcPr>
            <w:tcW w:w="5069" w:type="dxa"/>
          </w:tcPr>
          <w:p w:rsidR="00F065B8" w:rsidRPr="00553475" w:rsidRDefault="00F065B8" w:rsidP="0078624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553475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Pr="00553475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5069" w:type="dxa"/>
          </w:tcPr>
          <w:p w:rsidR="00F065B8" w:rsidRDefault="00F065B8" w:rsidP="00786242">
            <w:pPr>
              <w:rPr>
                <w:sz w:val="28"/>
                <w:szCs w:val="28"/>
              </w:rPr>
            </w:pPr>
            <w:r w:rsidRPr="00553475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156</w:t>
            </w:r>
          </w:p>
          <w:p w:rsidR="00F065B8" w:rsidRPr="00553475" w:rsidRDefault="00F065B8" w:rsidP="00786242">
            <w:pPr>
              <w:rPr>
                <w:sz w:val="28"/>
                <w:szCs w:val="28"/>
              </w:rPr>
            </w:pPr>
          </w:p>
        </w:tc>
      </w:tr>
    </w:tbl>
    <w:p w:rsidR="00F065B8" w:rsidRPr="00553475" w:rsidRDefault="00F065B8" w:rsidP="00F065B8">
      <w:pPr>
        <w:jc w:val="center"/>
        <w:rPr>
          <w:sz w:val="28"/>
          <w:szCs w:val="28"/>
        </w:rPr>
      </w:pPr>
      <w:r w:rsidRPr="00553475">
        <w:rPr>
          <w:sz w:val="28"/>
          <w:szCs w:val="28"/>
        </w:rPr>
        <w:t>с. Баган</w:t>
      </w:r>
    </w:p>
    <w:p w:rsidR="00F065B8" w:rsidRPr="00553475" w:rsidRDefault="00F065B8" w:rsidP="00F065B8">
      <w:pPr>
        <w:tabs>
          <w:tab w:val="left" w:pos="8980"/>
        </w:tabs>
        <w:rPr>
          <w:sz w:val="28"/>
          <w:szCs w:val="28"/>
        </w:rPr>
      </w:pPr>
      <w:r w:rsidRPr="00553475">
        <w:rPr>
          <w:sz w:val="28"/>
          <w:szCs w:val="28"/>
        </w:rPr>
        <w:t xml:space="preserve">                                                                                              </w:t>
      </w:r>
    </w:p>
    <w:p w:rsidR="00F065B8" w:rsidRDefault="00F065B8" w:rsidP="00F065B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53475">
        <w:rPr>
          <w:sz w:val="28"/>
          <w:szCs w:val="28"/>
        </w:rPr>
        <w:t xml:space="preserve">Об утверждении «Порядка </w:t>
      </w:r>
      <w:r>
        <w:rPr>
          <w:sz w:val="28"/>
          <w:szCs w:val="28"/>
        </w:rPr>
        <w:t xml:space="preserve">управления наемными домами, </w:t>
      </w:r>
    </w:p>
    <w:p w:rsidR="00F065B8" w:rsidRPr="00553475" w:rsidRDefault="00F065B8" w:rsidP="00F065B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все помещения</w:t>
      </w:r>
      <w:r w:rsidR="00175650">
        <w:rPr>
          <w:sz w:val="28"/>
          <w:szCs w:val="28"/>
        </w:rPr>
        <w:t>,</w:t>
      </w:r>
      <w:r>
        <w:rPr>
          <w:sz w:val="28"/>
          <w:szCs w:val="28"/>
        </w:rPr>
        <w:t xml:space="preserve"> в которых находятся в собственности Баганского сельсовета Баганского района Новосибирской области и являющимися наемными домами и находящимися в собственности Баганского сельсовета Баганского района Новосибирской области жилыми домами</w:t>
      </w:r>
      <w:r w:rsidRPr="00553475">
        <w:rPr>
          <w:sz w:val="28"/>
          <w:szCs w:val="28"/>
        </w:rPr>
        <w:t>»</w:t>
      </w:r>
    </w:p>
    <w:p w:rsidR="00F065B8" w:rsidRPr="00553475" w:rsidRDefault="00F065B8" w:rsidP="00F065B8">
      <w:pPr>
        <w:autoSpaceDE w:val="0"/>
        <w:jc w:val="center"/>
        <w:rPr>
          <w:sz w:val="28"/>
          <w:szCs w:val="28"/>
        </w:rPr>
      </w:pPr>
      <w:r w:rsidRPr="00553475">
        <w:rPr>
          <w:sz w:val="28"/>
          <w:szCs w:val="28"/>
        </w:rPr>
        <w:t xml:space="preserve"> </w:t>
      </w:r>
    </w:p>
    <w:p w:rsidR="00F065B8" w:rsidRPr="00553475" w:rsidRDefault="00F065B8" w:rsidP="00F065B8">
      <w:pPr>
        <w:ind w:firstLine="709"/>
        <w:jc w:val="both"/>
        <w:rPr>
          <w:sz w:val="28"/>
          <w:szCs w:val="28"/>
        </w:rPr>
      </w:pPr>
      <w:r w:rsidRPr="00553475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частью 3 статьи 91.20 Жилищного кодекса Российской Федерации</w:t>
      </w:r>
      <w:r w:rsidRPr="00553475">
        <w:rPr>
          <w:sz w:val="28"/>
          <w:szCs w:val="28"/>
        </w:rPr>
        <w:t xml:space="preserve">, Уставом муниципального образования Баганского сельсовета Баганского района Новосибирской области, </w:t>
      </w:r>
    </w:p>
    <w:p w:rsidR="00F065B8" w:rsidRPr="00553475" w:rsidRDefault="00F065B8" w:rsidP="00F065B8">
      <w:pPr>
        <w:ind w:firstLine="709"/>
        <w:jc w:val="both"/>
        <w:rPr>
          <w:sz w:val="28"/>
          <w:szCs w:val="28"/>
        </w:rPr>
      </w:pPr>
      <w:r w:rsidRPr="00553475">
        <w:rPr>
          <w:sz w:val="28"/>
          <w:szCs w:val="28"/>
        </w:rPr>
        <w:t>ПОСТАНОВЛЯЮ:</w:t>
      </w:r>
    </w:p>
    <w:p w:rsidR="00F065B8" w:rsidRPr="00553475" w:rsidRDefault="00F065B8" w:rsidP="00F065B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53475">
        <w:rPr>
          <w:sz w:val="28"/>
          <w:szCs w:val="28"/>
        </w:rPr>
        <w:t xml:space="preserve">1. Утвердить  </w:t>
      </w:r>
      <w:r>
        <w:rPr>
          <w:sz w:val="28"/>
          <w:szCs w:val="28"/>
        </w:rPr>
        <w:t>Порядок</w:t>
      </w:r>
      <w:r w:rsidRPr="00553475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управления наемными домами, все помещения в которых находятся в собственности Баганского сельсовета Баганского района Новосибирской области и являющимися наемными домами и находящимися в собственности Баганского сельсовета Баганского района Новосибирской области жилыми домами</w:t>
      </w:r>
      <w:r w:rsidRPr="00553475">
        <w:rPr>
          <w:sz w:val="28"/>
          <w:szCs w:val="28"/>
        </w:rPr>
        <w:t xml:space="preserve"> (прилагается).</w:t>
      </w:r>
    </w:p>
    <w:p w:rsidR="00F065B8" w:rsidRDefault="00F065B8" w:rsidP="00F065B8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553475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Опубликовать настоящее постановление в «Бюллетене органов местного самоуправления Баганского сельсовета» и разместить на официальном сайте администрации Баганского сельсовета </w:t>
      </w:r>
      <w:r w:rsidRPr="00175650">
        <w:rPr>
          <w:rFonts w:ascii="Times New Roman" w:hAnsi="Times New Roman"/>
          <w:sz w:val="28"/>
          <w:szCs w:val="28"/>
          <w:lang w:val="en-US"/>
        </w:rPr>
        <w:t>www</w:t>
      </w:r>
      <w:r w:rsidRPr="00175650">
        <w:rPr>
          <w:rFonts w:ascii="Times New Roman" w:hAnsi="Times New Roman"/>
          <w:sz w:val="28"/>
          <w:szCs w:val="28"/>
        </w:rPr>
        <w:t>.</w:t>
      </w:r>
      <w:r w:rsidRPr="00175650">
        <w:rPr>
          <w:rFonts w:ascii="Times New Roman" w:hAnsi="Times New Roman"/>
          <w:sz w:val="28"/>
          <w:szCs w:val="28"/>
          <w:lang w:val="en-US"/>
        </w:rPr>
        <w:t>baganselsovet</w:t>
      </w:r>
      <w:r w:rsidRPr="00175650">
        <w:rPr>
          <w:rFonts w:ascii="Times New Roman" w:hAnsi="Times New Roman"/>
          <w:sz w:val="28"/>
          <w:szCs w:val="28"/>
        </w:rPr>
        <w:t>.</w:t>
      </w:r>
      <w:r w:rsidRPr="00175650">
        <w:rPr>
          <w:rFonts w:ascii="Times New Roman" w:hAnsi="Times New Roman"/>
          <w:sz w:val="28"/>
          <w:szCs w:val="28"/>
          <w:lang w:val="en-US"/>
        </w:rPr>
        <w:t>ru</w:t>
      </w:r>
    </w:p>
    <w:p w:rsidR="00F065B8" w:rsidRDefault="00F065B8" w:rsidP="00F065B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065B8" w:rsidRDefault="00F065B8" w:rsidP="00F065B8">
      <w:pPr>
        <w:pStyle w:val="a3"/>
        <w:rPr>
          <w:rFonts w:ascii="Times New Roman" w:hAnsi="Times New Roman"/>
          <w:sz w:val="28"/>
          <w:szCs w:val="28"/>
        </w:rPr>
      </w:pPr>
    </w:p>
    <w:p w:rsidR="00F065B8" w:rsidRDefault="00F065B8" w:rsidP="00F065B8">
      <w:pPr>
        <w:pStyle w:val="a3"/>
        <w:rPr>
          <w:rFonts w:ascii="Times New Roman" w:hAnsi="Times New Roman"/>
          <w:sz w:val="28"/>
          <w:szCs w:val="28"/>
        </w:rPr>
      </w:pPr>
    </w:p>
    <w:p w:rsidR="00F065B8" w:rsidRPr="00584856" w:rsidRDefault="00F065B8" w:rsidP="00F065B8">
      <w:pPr>
        <w:jc w:val="both"/>
        <w:rPr>
          <w:sz w:val="28"/>
          <w:szCs w:val="28"/>
        </w:rPr>
      </w:pPr>
      <w:r w:rsidRPr="00584856">
        <w:rPr>
          <w:sz w:val="28"/>
          <w:szCs w:val="28"/>
        </w:rPr>
        <w:t>Исполняющий обязанности</w:t>
      </w:r>
    </w:p>
    <w:p w:rsidR="00F065B8" w:rsidRPr="00584856" w:rsidRDefault="00F065B8" w:rsidP="00F065B8">
      <w:pPr>
        <w:jc w:val="both"/>
        <w:rPr>
          <w:sz w:val="28"/>
          <w:szCs w:val="28"/>
        </w:rPr>
      </w:pPr>
      <w:r w:rsidRPr="00584856">
        <w:rPr>
          <w:sz w:val="28"/>
          <w:szCs w:val="28"/>
        </w:rPr>
        <w:t>Главы Баганского сельсовета</w:t>
      </w:r>
    </w:p>
    <w:p w:rsidR="00F065B8" w:rsidRPr="00584856" w:rsidRDefault="00F065B8" w:rsidP="00F065B8">
      <w:pPr>
        <w:jc w:val="both"/>
        <w:rPr>
          <w:sz w:val="28"/>
          <w:szCs w:val="28"/>
        </w:rPr>
      </w:pPr>
      <w:r w:rsidRPr="00584856">
        <w:rPr>
          <w:sz w:val="28"/>
          <w:szCs w:val="28"/>
        </w:rPr>
        <w:t>Баганского района</w:t>
      </w:r>
    </w:p>
    <w:p w:rsidR="00F065B8" w:rsidRDefault="00F065B8" w:rsidP="00F065B8">
      <w:pPr>
        <w:jc w:val="both"/>
        <w:rPr>
          <w:sz w:val="28"/>
          <w:szCs w:val="28"/>
        </w:rPr>
      </w:pPr>
      <w:r w:rsidRPr="00584856">
        <w:rPr>
          <w:sz w:val="28"/>
          <w:szCs w:val="28"/>
        </w:rPr>
        <w:t>Новосибирской области                                                                    Н.В.Кульман</w:t>
      </w:r>
    </w:p>
    <w:p w:rsidR="00F065B8" w:rsidRDefault="00F065B8" w:rsidP="00F065B8">
      <w:pPr>
        <w:jc w:val="both"/>
        <w:rPr>
          <w:sz w:val="28"/>
          <w:szCs w:val="28"/>
        </w:rPr>
      </w:pPr>
    </w:p>
    <w:p w:rsidR="00F065B8" w:rsidRDefault="00F065B8" w:rsidP="00F065B8">
      <w:pPr>
        <w:jc w:val="both"/>
        <w:rPr>
          <w:sz w:val="28"/>
          <w:szCs w:val="28"/>
        </w:rPr>
      </w:pPr>
    </w:p>
    <w:p w:rsidR="00F065B8" w:rsidRDefault="00F065B8" w:rsidP="00F065B8">
      <w:pPr>
        <w:jc w:val="both"/>
        <w:rPr>
          <w:sz w:val="28"/>
          <w:szCs w:val="28"/>
        </w:rPr>
      </w:pPr>
    </w:p>
    <w:p w:rsidR="00F065B8" w:rsidRDefault="00F065B8" w:rsidP="00F065B8">
      <w:pPr>
        <w:jc w:val="both"/>
        <w:rPr>
          <w:sz w:val="28"/>
          <w:szCs w:val="28"/>
        </w:rPr>
      </w:pPr>
    </w:p>
    <w:p w:rsidR="00F065B8" w:rsidRDefault="00F065B8" w:rsidP="00F065B8">
      <w:pPr>
        <w:jc w:val="both"/>
        <w:rPr>
          <w:sz w:val="28"/>
          <w:szCs w:val="28"/>
        </w:rPr>
      </w:pPr>
    </w:p>
    <w:p w:rsidR="00F065B8" w:rsidRPr="00A82A0E" w:rsidRDefault="00F065B8" w:rsidP="00F065B8">
      <w:pPr>
        <w:pStyle w:val="22"/>
        <w:shd w:val="clear" w:color="auto" w:fill="auto"/>
        <w:spacing w:line="240" w:lineRule="auto"/>
        <w:jc w:val="left"/>
        <w:rPr>
          <w:rFonts w:ascii="Times New Roman" w:hAnsi="Times New Roman"/>
          <w:sz w:val="20"/>
          <w:szCs w:val="20"/>
        </w:rPr>
      </w:pPr>
      <w:r w:rsidRPr="00A82A0E">
        <w:rPr>
          <w:rFonts w:ascii="Times New Roman" w:hAnsi="Times New Roman"/>
          <w:sz w:val="20"/>
          <w:szCs w:val="20"/>
        </w:rPr>
        <w:t>Ветрова Ирина Александровна</w:t>
      </w:r>
    </w:p>
    <w:p w:rsidR="00F065B8" w:rsidRPr="00DC2DC1" w:rsidRDefault="00DC2DC1" w:rsidP="00DC2DC1">
      <w:pPr>
        <w:pStyle w:val="22"/>
        <w:shd w:val="clear" w:color="auto" w:fill="auto"/>
        <w:spacing w:line="240" w:lineRule="auto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21-224</w:t>
      </w:r>
    </w:p>
    <w:p w:rsidR="00F065B8" w:rsidRPr="00A82A0E" w:rsidRDefault="00F065B8" w:rsidP="00F065B8">
      <w:pPr>
        <w:jc w:val="right"/>
        <w:rPr>
          <w:sz w:val="28"/>
          <w:szCs w:val="28"/>
        </w:rPr>
      </w:pPr>
      <w:r w:rsidRPr="00A82A0E">
        <w:rPr>
          <w:sz w:val="28"/>
          <w:szCs w:val="28"/>
        </w:rPr>
        <w:lastRenderedPageBreak/>
        <w:t>Приложение</w:t>
      </w:r>
    </w:p>
    <w:p w:rsidR="00F065B8" w:rsidRPr="00A82A0E" w:rsidRDefault="00F065B8" w:rsidP="00F065B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82A0E">
        <w:rPr>
          <w:sz w:val="28"/>
          <w:szCs w:val="28"/>
        </w:rPr>
        <w:t>к постановлению</w:t>
      </w:r>
    </w:p>
    <w:p w:rsidR="00F065B8" w:rsidRPr="00A82A0E" w:rsidRDefault="00F065B8" w:rsidP="00F065B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82A0E">
        <w:rPr>
          <w:sz w:val="28"/>
          <w:szCs w:val="28"/>
        </w:rPr>
        <w:t>администрации</w:t>
      </w:r>
    </w:p>
    <w:p w:rsidR="00F065B8" w:rsidRPr="00A82A0E" w:rsidRDefault="00F065B8" w:rsidP="00F065B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82A0E">
        <w:rPr>
          <w:sz w:val="28"/>
          <w:szCs w:val="28"/>
        </w:rPr>
        <w:t>Баганского сельсовета</w:t>
      </w:r>
    </w:p>
    <w:p w:rsidR="00F065B8" w:rsidRPr="00A82A0E" w:rsidRDefault="00F065B8" w:rsidP="00F065B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82A0E">
        <w:rPr>
          <w:sz w:val="28"/>
          <w:szCs w:val="28"/>
        </w:rPr>
        <w:t>Баганского района</w:t>
      </w:r>
    </w:p>
    <w:p w:rsidR="00F065B8" w:rsidRPr="00A82A0E" w:rsidRDefault="00F065B8" w:rsidP="00F065B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82A0E">
        <w:rPr>
          <w:sz w:val="28"/>
          <w:szCs w:val="28"/>
        </w:rPr>
        <w:t>Новосибирской области</w:t>
      </w:r>
    </w:p>
    <w:p w:rsidR="00F065B8" w:rsidRPr="00A82A0E" w:rsidRDefault="00F065B8" w:rsidP="00F065B8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A82A0E">
        <w:rPr>
          <w:sz w:val="28"/>
          <w:szCs w:val="28"/>
        </w:rPr>
        <w:t xml:space="preserve">от </w:t>
      </w:r>
      <w:r>
        <w:rPr>
          <w:sz w:val="28"/>
          <w:szCs w:val="28"/>
        </w:rPr>
        <w:t>10</w:t>
      </w:r>
      <w:r w:rsidRPr="00A82A0E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A82A0E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A82A0E">
        <w:rPr>
          <w:sz w:val="28"/>
          <w:szCs w:val="28"/>
        </w:rPr>
        <w:t xml:space="preserve"> № </w:t>
      </w:r>
      <w:r>
        <w:rPr>
          <w:sz w:val="28"/>
          <w:szCs w:val="28"/>
        </w:rPr>
        <w:t>156</w:t>
      </w:r>
    </w:p>
    <w:p w:rsidR="00F065B8" w:rsidRPr="00363FF3" w:rsidRDefault="00F065B8" w:rsidP="00F065B8">
      <w:pPr>
        <w:pStyle w:val="30"/>
        <w:shd w:val="clear" w:color="auto" w:fill="auto"/>
        <w:spacing w:after="0"/>
        <w:ind w:left="6237" w:right="40" w:firstLine="0"/>
        <w:jc w:val="left"/>
        <w:rPr>
          <w:b w:val="0"/>
        </w:rPr>
      </w:pPr>
    </w:p>
    <w:p w:rsidR="00F065B8" w:rsidRDefault="00F065B8" w:rsidP="00F065B8">
      <w:pPr>
        <w:pStyle w:val="30"/>
        <w:shd w:val="clear" w:color="auto" w:fill="auto"/>
        <w:spacing w:after="0"/>
        <w:ind w:right="40" w:firstLine="0"/>
      </w:pPr>
      <w:r w:rsidRPr="00BD5C4A">
        <w:t>Порядок</w:t>
      </w:r>
      <w:r>
        <w:t xml:space="preserve"> </w:t>
      </w:r>
      <w:r w:rsidRPr="00BD5C4A">
        <w:t xml:space="preserve">управления наемными домами, </w:t>
      </w:r>
    </w:p>
    <w:p w:rsidR="00F065B8" w:rsidRPr="00BD5C4A" w:rsidRDefault="00F065B8" w:rsidP="00F065B8">
      <w:pPr>
        <w:pStyle w:val="30"/>
        <w:shd w:val="clear" w:color="auto" w:fill="auto"/>
        <w:spacing w:after="0"/>
        <w:ind w:right="40" w:firstLine="0"/>
      </w:pPr>
      <w:r w:rsidRPr="00BD5C4A">
        <w:t>все помещения в которых</w:t>
      </w:r>
      <w:r>
        <w:t xml:space="preserve"> </w:t>
      </w:r>
      <w:r w:rsidRPr="00BD5C4A">
        <w:t>находятся в собственности Баганского сельсовета Баганского района Новосибирской области и являющимися</w:t>
      </w:r>
    </w:p>
    <w:p w:rsidR="00F065B8" w:rsidRPr="00BD5C4A" w:rsidRDefault="00F065B8" w:rsidP="00F065B8">
      <w:pPr>
        <w:pStyle w:val="30"/>
        <w:shd w:val="clear" w:color="auto" w:fill="auto"/>
        <w:tabs>
          <w:tab w:val="left" w:leader="underscore" w:pos="5514"/>
        </w:tabs>
        <w:spacing w:after="0"/>
        <w:ind w:firstLine="0"/>
      </w:pPr>
      <w:r w:rsidRPr="00BD5C4A">
        <w:t>наемными домами и находящимися в собственности Баганского сельсовета Баганского района Новосибирской области жилыми домами</w:t>
      </w:r>
    </w:p>
    <w:p w:rsidR="00F065B8" w:rsidRPr="00BD5C4A" w:rsidRDefault="00F065B8" w:rsidP="00F065B8">
      <w:pPr>
        <w:pStyle w:val="30"/>
        <w:shd w:val="clear" w:color="auto" w:fill="auto"/>
        <w:tabs>
          <w:tab w:val="left" w:leader="underscore" w:pos="5514"/>
        </w:tabs>
        <w:spacing w:after="0"/>
      </w:pPr>
    </w:p>
    <w:p w:rsidR="00F065B8" w:rsidRPr="00BD5C4A" w:rsidRDefault="00F065B8" w:rsidP="00F065B8">
      <w:pPr>
        <w:pStyle w:val="20"/>
        <w:numPr>
          <w:ilvl w:val="0"/>
          <w:numId w:val="1"/>
        </w:numPr>
        <w:shd w:val="clear" w:color="auto" w:fill="auto"/>
        <w:tabs>
          <w:tab w:val="left" w:pos="284"/>
        </w:tabs>
        <w:spacing w:line="326" w:lineRule="exact"/>
        <w:ind w:left="567" w:firstLine="567"/>
      </w:pPr>
      <w:r w:rsidRPr="00BD5C4A">
        <w:t>Настоящий Порядок управления наемными домами, все</w:t>
      </w:r>
    </w:p>
    <w:p w:rsidR="00F065B8" w:rsidRPr="00BD5C4A" w:rsidRDefault="00F065B8" w:rsidP="00F065B8">
      <w:pPr>
        <w:pStyle w:val="20"/>
        <w:shd w:val="clear" w:color="auto" w:fill="auto"/>
        <w:tabs>
          <w:tab w:val="left" w:leader="underscore" w:pos="9356"/>
        </w:tabs>
        <w:spacing w:line="326" w:lineRule="exact"/>
        <w:ind w:left="567"/>
      </w:pPr>
      <w:r w:rsidRPr="00BD5C4A">
        <w:t>помещения в которых находятся в собственности Баганского сельсовета Баганского района Новосибирской области и являющимися наемными домами и находящимися в собственности Баганского сельсовета Баганского района Новосибирской области</w:t>
      </w:r>
      <w:r w:rsidRPr="00BD5C4A">
        <w:rPr>
          <w:vertAlign w:val="superscript"/>
        </w:rPr>
        <w:t xml:space="preserve"> </w:t>
      </w:r>
      <w:r w:rsidRPr="00BD5C4A">
        <w:t xml:space="preserve"> жилыми домами (далее - Порядок) установлен в соответствии с частью 3 статьи 91</w:t>
      </w:r>
      <w:r>
        <w:t>.20</w:t>
      </w:r>
      <w:r w:rsidRPr="00BD5C4A">
        <w:rPr>
          <w:vertAlign w:val="superscript"/>
        </w:rPr>
        <w:t xml:space="preserve">. </w:t>
      </w:r>
      <w:r w:rsidRPr="00BD5C4A">
        <w:t>Жилищного кодекса Российской Федерации и Устава Баганского сельсовета Баганского района Новосибирской области.</w:t>
      </w:r>
    </w:p>
    <w:p w:rsidR="00F065B8" w:rsidRPr="00BD5C4A" w:rsidRDefault="00F065B8" w:rsidP="00F065B8">
      <w:pPr>
        <w:pStyle w:val="20"/>
        <w:numPr>
          <w:ilvl w:val="0"/>
          <w:numId w:val="1"/>
        </w:numPr>
        <w:shd w:val="clear" w:color="auto" w:fill="auto"/>
        <w:tabs>
          <w:tab w:val="left" w:pos="1983"/>
        </w:tabs>
        <w:spacing w:line="322" w:lineRule="exact"/>
        <w:ind w:left="580" w:right="-1" w:firstLine="720"/>
      </w:pPr>
      <w:r w:rsidRPr="00BD5C4A">
        <w:t xml:space="preserve">Настоящий Порядок определяет правила управления наемными домами социального и коммерческого использования, все помещения в которых находятся в собственности </w:t>
      </w:r>
      <w:r>
        <w:t>Баганского сельсовета Баганского района Новосибирской области</w:t>
      </w:r>
      <w:r w:rsidRPr="00BD5C4A">
        <w:t xml:space="preserve"> (далее многоквартирные наемные дома) и являющимися наемными домами социального и коммерческого использования и находящимися в собственности Баганского сельсовета Баганского района Новосибирской области жилыми домами.</w:t>
      </w:r>
    </w:p>
    <w:p w:rsidR="00F065B8" w:rsidRPr="00BD5C4A" w:rsidRDefault="00F065B8" w:rsidP="00F065B8">
      <w:pPr>
        <w:pStyle w:val="20"/>
        <w:numPr>
          <w:ilvl w:val="0"/>
          <w:numId w:val="1"/>
        </w:numPr>
        <w:shd w:val="clear" w:color="auto" w:fill="auto"/>
        <w:tabs>
          <w:tab w:val="left" w:pos="1983"/>
        </w:tabs>
        <w:spacing w:line="322" w:lineRule="exact"/>
        <w:ind w:left="580" w:right="-1" w:firstLine="720"/>
      </w:pPr>
      <w:r w:rsidRPr="00BD5C4A">
        <w:t>Управление многоквартирным наемным домом осуществляется в соответствии с требования</w:t>
      </w:r>
      <w:r>
        <w:t>ми, установленными частями 1 - 1</w:t>
      </w:r>
      <w:r w:rsidRPr="00BD5C4A">
        <w:rPr>
          <w:vertAlign w:val="superscript"/>
        </w:rPr>
        <w:t>2</w:t>
      </w:r>
      <w:r w:rsidRPr="00BD5C4A">
        <w:t>, 15 и 16 статьи 161 Жилищного кодекса Российской Федерации:</w:t>
      </w:r>
    </w:p>
    <w:p w:rsidR="00F065B8" w:rsidRPr="00BD5C4A" w:rsidRDefault="00F065B8" w:rsidP="00F065B8">
      <w:pPr>
        <w:pStyle w:val="20"/>
        <w:shd w:val="clear" w:color="auto" w:fill="auto"/>
        <w:tabs>
          <w:tab w:val="left" w:pos="2260"/>
          <w:tab w:val="left" w:leader="underscore" w:pos="9902"/>
        </w:tabs>
        <w:spacing w:line="322" w:lineRule="exact"/>
        <w:ind w:left="580" w:right="-1" w:firstLine="720"/>
      </w:pPr>
      <w:r w:rsidRPr="00BD5C4A">
        <w:t>а)</w:t>
      </w:r>
      <w:r w:rsidRPr="00BD5C4A">
        <w:tab/>
        <w:t xml:space="preserve">организацией, управомоченной </w:t>
      </w:r>
      <w:r>
        <w:t>органом местного самоуправления</w:t>
      </w:r>
      <w:r w:rsidRPr="00BD5C4A">
        <w:t>, уполномоченным выступать от имени Баганского сельсовета Баганского района Новосибирской области в качестве собственника жилых помещений муниципального жилищного фонда Баганского сельсовета Баганского района Новосибирской области, выполнять функции наймодателя жилых помещений в наемном доме;</w:t>
      </w:r>
    </w:p>
    <w:p w:rsidR="00F065B8" w:rsidRPr="00BD5C4A" w:rsidRDefault="00F065B8" w:rsidP="00F065B8">
      <w:pPr>
        <w:pStyle w:val="20"/>
        <w:shd w:val="clear" w:color="auto" w:fill="auto"/>
        <w:tabs>
          <w:tab w:val="left" w:pos="1716"/>
        </w:tabs>
        <w:spacing w:line="322" w:lineRule="exact"/>
        <w:ind w:left="580" w:right="-1" w:firstLine="720"/>
      </w:pPr>
      <w:r w:rsidRPr="00BD5C4A">
        <w:t>б)</w:t>
      </w:r>
      <w:r w:rsidRPr="00BD5C4A">
        <w:tab/>
        <w:t xml:space="preserve">управляющей организацией, которой в установленном разделом X Жилищного кодекса Российской Федерации порядке предоставлена лицензия на осуществление деятельности по управлению многоквартирными домами, в случае, если наймодателем жилых помещений в многоквартирном наемном доме является орган местного </w:t>
      </w:r>
      <w:r w:rsidRPr="00BD5C4A">
        <w:lastRenderedPageBreak/>
        <w:t>самоуправления, уполномоченный выступать от имени Баганского сельсовета Баганского района Новосибирской области в качестве собственника жилого помещения муниципального жилищного фонда.</w:t>
      </w:r>
    </w:p>
    <w:p w:rsidR="00F065B8" w:rsidRPr="00BD5C4A" w:rsidRDefault="00F065B8" w:rsidP="00F065B8">
      <w:pPr>
        <w:pStyle w:val="20"/>
        <w:numPr>
          <w:ilvl w:val="0"/>
          <w:numId w:val="1"/>
        </w:numPr>
        <w:shd w:val="clear" w:color="auto" w:fill="auto"/>
        <w:tabs>
          <w:tab w:val="left" w:pos="1983"/>
        </w:tabs>
        <w:spacing w:line="322" w:lineRule="exact"/>
        <w:ind w:left="580" w:right="-1" w:firstLine="720"/>
      </w:pPr>
      <w:r w:rsidRPr="00BD5C4A">
        <w:t>Наймодатель жилых помещений в наемном доме, указанный в подпункте «а» пункта 3 настоящего Порядка, несет ответственность перед органом местного самоуправления, уполномоченным выступать от имени Баганского сельсовета Баганского района Новосибирской области в качестве собственника муниципального жилищного фонда Баганского сельсовета Баганского района Новосибирской области, за оказание всех услуг и (или) выполнение работ по управлению, содержанию и ремонту многоквартирного наемного дома и являющегося наемным домом, находящегося в собственности Баганского сельсовета Баганского района Новосибирской области жилого дома в соответствии с требованиями, установленными техническими регламентами, утвержденными Правительством Российской Федерации правилами содержания общего имущества в многоквартирном доме, минимальным перечнем, услуг и работ, необходимых для обеспечения надлежащего содержания общего имущества в многоквартирном доме, правилами осуществления деятельности по управлению многоквартирными домами и правилами предоставления коммунальных услуг собственникам и пользователям помещений в многоквартирных домах и жилых домов.</w:t>
      </w:r>
    </w:p>
    <w:p w:rsidR="00F065B8" w:rsidRPr="00946D16" w:rsidRDefault="00F065B8" w:rsidP="00F065B8">
      <w:pPr>
        <w:pStyle w:val="160"/>
        <w:numPr>
          <w:ilvl w:val="0"/>
          <w:numId w:val="1"/>
        </w:numPr>
        <w:shd w:val="clear" w:color="auto" w:fill="auto"/>
        <w:tabs>
          <w:tab w:val="left" w:pos="1894"/>
        </w:tabs>
        <w:ind w:left="480" w:right="-1"/>
        <w:rPr>
          <w:b w:val="0"/>
          <w:sz w:val="28"/>
          <w:szCs w:val="28"/>
        </w:rPr>
      </w:pPr>
      <w:r w:rsidRPr="00946D16">
        <w:rPr>
          <w:b w:val="0"/>
          <w:sz w:val="28"/>
          <w:szCs w:val="28"/>
        </w:rPr>
        <w:t>Управляющая организация, указанная в подпункте «б» пункта 3 настоящего Порядка:</w:t>
      </w:r>
    </w:p>
    <w:p w:rsidR="00F065B8" w:rsidRPr="00BD5C4A" w:rsidRDefault="00F065B8" w:rsidP="00F065B8">
      <w:pPr>
        <w:pStyle w:val="20"/>
        <w:shd w:val="clear" w:color="auto" w:fill="auto"/>
        <w:tabs>
          <w:tab w:val="left" w:pos="1561"/>
        </w:tabs>
        <w:spacing w:line="322" w:lineRule="exact"/>
        <w:ind w:left="480" w:right="-1" w:firstLine="720"/>
      </w:pPr>
      <w:r w:rsidRPr="00BD5C4A">
        <w:t>а)</w:t>
      </w:r>
      <w:r w:rsidRPr="00BD5C4A">
        <w:tab/>
        <w:t>осуществляет управление многоквартирным наемным домом по договору управления, заключенному в соответствии со статьей 162 Жилищного кодекса Российской Федерации с наймодателем, указанным в подпункте «б» пункта 3 настоящего Порядка;</w:t>
      </w:r>
    </w:p>
    <w:p w:rsidR="00F065B8" w:rsidRPr="00BD5C4A" w:rsidRDefault="00F065B8" w:rsidP="00F065B8">
      <w:pPr>
        <w:pStyle w:val="20"/>
        <w:shd w:val="clear" w:color="auto" w:fill="auto"/>
        <w:tabs>
          <w:tab w:val="left" w:pos="1585"/>
        </w:tabs>
        <w:spacing w:line="322" w:lineRule="exact"/>
        <w:ind w:left="480" w:right="-1" w:firstLine="720"/>
      </w:pPr>
      <w:r w:rsidRPr="00BD5C4A">
        <w:t>б)</w:t>
      </w:r>
      <w:r w:rsidRPr="00BD5C4A">
        <w:tab/>
        <w:t xml:space="preserve">несет ответственность перед наймодателем, указанным в подпункте «б» пункта 3 настоящего Порядка, за управление, содержание и ремонт многоквартирного наемного дома и предоставление коммунальных услуг пользующимся помещениями в этом доме лицам в соответствии с требованиями, установленными частью </w:t>
      </w:r>
      <w:r w:rsidRPr="00BD5C4A">
        <w:rPr>
          <w:rStyle w:val="21"/>
        </w:rPr>
        <w:t>2</w:t>
      </w:r>
      <w:r w:rsidRPr="00BD5C4A">
        <w:t xml:space="preserve"> статьи 161 Жилищного кодекса Российской Федерации.</w:t>
      </w:r>
    </w:p>
    <w:p w:rsidR="00F065B8" w:rsidRPr="00BD5C4A" w:rsidRDefault="00F065B8" w:rsidP="00F065B8">
      <w:pPr>
        <w:pStyle w:val="20"/>
        <w:numPr>
          <w:ilvl w:val="0"/>
          <w:numId w:val="1"/>
        </w:numPr>
        <w:shd w:val="clear" w:color="auto" w:fill="auto"/>
        <w:tabs>
          <w:tab w:val="left" w:pos="1894"/>
        </w:tabs>
        <w:spacing w:line="322" w:lineRule="exact"/>
        <w:ind w:left="480" w:right="-1" w:firstLine="720"/>
      </w:pPr>
      <w:r w:rsidRPr="00BD5C4A">
        <w:t>В случае, если управление многоквартирным наемным домом осуществляется управляющей организацией, указанной в подпункте «б» пункта 3 настоящего Порядка, выбор такой управляющей организацией</w:t>
      </w:r>
    </w:p>
    <w:p w:rsidR="00F065B8" w:rsidRPr="00BD5C4A" w:rsidRDefault="00F065B8" w:rsidP="00F065B8">
      <w:pPr>
        <w:pStyle w:val="20"/>
        <w:shd w:val="clear" w:color="auto" w:fill="auto"/>
        <w:tabs>
          <w:tab w:val="left" w:leader="underscore" w:pos="4572"/>
        </w:tabs>
        <w:spacing w:line="322" w:lineRule="exact"/>
        <w:ind w:left="480" w:right="-1"/>
      </w:pPr>
      <w:r w:rsidRPr="00BD5C4A">
        <w:t xml:space="preserve">осуществляется </w:t>
      </w:r>
      <w:r w:rsidRPr="00363FF3">
        <w:t>органом местного самоуправления</w:t>
      </w:r>
      <w:r w:rsidRPr="00BD5C4A">
        <w:t>, уполномоченным выступать от имени</w:t>
      </w:r>
      <w:r>
        <w:t xml:space="preserve"> Баганского сельсовета Баганского района Новосибирской области</w:t>
      </w:r>
      <w:r w:rsidRPr="00BD5C4A">
        <w:t xml:space="preserve"> в качестве собственника</w:t>
      </w:r>
      <w:r>
        <w:t xml:space="preserve"> муниципального</w:t>
      </w:r>
      <w:r w:rsidRPr="00BD5C4A">
        <w:t xml:space="preserve"> жилищного фонда, в соответствии с законодательством Российской Федерации</w:t>
      </w:r>
      <w:r>
        <w:t xml:space="preserve"> </w:t>
      </w:r>
      <w:r w:rsidRPr="00BD5C4A">
        <w:t>о контрактной системе в сфере закупок товаров, работ, услуг для обеспечения государственных и муниципальных нужд.</w:t>
      </w:r>
    </w:p>
    <w:p w:rsidR="00F065B8" w:rsidRPr="00F065B8" w:rsidRDefault="00F065B8" w:rsidP="00F065B8">
      <w:pPr>
        <w:pStyle w:val="22"/>
        <w:numPr>
          <w:ilvl w:val="0"/>
          <w:numId w:val="1"/>
        </w:numPr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F065B8">
        <w:rPr>
          <w:rFonts w:ascii="Times New Roman" w:hAnsi="Times New Roman" w:cs="Times New Roman"/>
          <w:sz w:val="28"/>
          <w:szCs w:val="28"/>
        </w:rPr>
        <w:t xml:space="preserve">Управление являющимися наемными домами и находящимися в собственности Баганского сельсовета Баганского района Новосибирской </w:t>
      </w:r>
      <w:r w:rsidRPr="00F065B8">
        <w:rPr>
          <w:rFonts w:ascii="Times New Roman" w:hAnsi="Times New Roman" w:cs="Times New Roman"/>
          <w:sz w:val="28"/>
          <w:szCs w:val="28"/>
        </w:rPr>
        <w:lastRenderedPageBreak/>
        <w:t>области жилыми домами осуществляется наймодателем, указанным в подпункте «а» пункта 3 настоящего Порядка, в соответствии с требованиями, установленными техническими регламентами и утвержденными Правительством Российской Федерации правилами предоставления коммунальных услуг собственникам и пользователям помещений в многоквартирных домах и жилых домов.</w:t>
      </w:r>
    </w:p>
    <w:p w:rsidR="00F065B8" w:rsidRPr="00F065B8" w:rsidRDefault="00F065B8" w:rsidP="00F065B8">
      <w:pPr>
        <w:pStyle w:val="22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F065B8" w:rsidRDefault="00F065B8" w:rsidP="00F065B8">
      <w:pPr>
        <w:pStyle w:val="22"/>
        <w:shd w:val="clear" w:color="auto" w:fill="auto"/>
        <w:spacing w:line="240" w:lineRule="auto"/>
        <w:rPr>
          <w:sz w:val="28"/>
          <w:szCs w:val="28"/>
        </w:rPr>
      </w:pPr>
    </w:p>
    <w:p w:rsidR="00F065B8" w:rsidRDefault="00F065B8" w:rsidP="00F065B8">
      <w:pPr>
        <w:pStyle w:val="22"/>
        <w:shd w:val="clear" w:color="auto" w:fill="auto"/>
        <w:spacing w:line="240" w:lineRule="auto"/>
        <w:rPr>
          <w:sz w:val="28"/>
          <w:szCs w:val="28"/>
        </w:rPr>
      </w:pPr>
    </w:p>
    <w:p w:rsidR="00F065B8" w:rsidRDefault="00F065B8" w:rsidP="00F065B8">
      <w:pPr>
        <w:pStyle w:val="22"/>
        <w:shd w:val="clear" w:color="auto" w:fill="auto"/>
        <w:spacing w:line="240" w:lineRule="auto"/>
        <w:rPr>
          <w:sz w:val="28"/>
          <w:szCs w:val="28"/>
        </w:rPr>
      </w:pPr>
    </w:p>
    <w:p w:rsidR="00F065B8" w:rsidRDefault="00F065B8" w:rsidP="00F065B8">
      <w:pPr>
        <w:pStyle w:val="22"/>
        <w:shd w:val="clear" w:color="auto" w:fill="auto"/>
        <w:spacing w:line="240" w:lineRule="auto"/>
        <w:rPr>
          <w:sz w:val="28"/>
          <w:szCs w:val="28"/>
        </w:rPr>
      </w:pPr>
    </w:p>
    <w:p w:rsidR="00F065B8" w:rsidRDefault="00F065B8" w:rsidP="00F065B8">
      <w:pPr>
        <w:pStyle w:val="22"/>
        <w:shd w:val="clear" w:color="auto" w:fill="auto"/>
        <w:spacing w:line="240" w:lineRule="auto"/>
        <w:rPr>
          <w:sz w:val="28"/>
          <w:szCs w:val="28"/>
        </w:rPr>
      </w:pPr>
    </w:p>
    <w:p w:rsidR="00F065B8" w:rsidRDefault="00F065B8" w:rsidP="00F065B8">
      <w:pPr>
        <w:pStyle w:val="22"/>
        <w:shd w:val="clear" w:color="auto" w:fill="auto"/>
        <w:spacing w:line="240" w:lineRule="auto"/>
        <w:rPr>
          <w:sz w:val="28"/>
          <w:szCs w:val="28"/>
        </w:rPr>
      </w:pPr>
    </w:p>
    <w:p w:rsidR="00F065B8" w:rsidRDefault="00F065B8" w:rsidP="00F065B8">
      <w:pPr>
        <w:pStyle w:val="22"/>
        <w:shd w:val="clear" w:color="auto" w:fill="auto"/>
        <w:spacing w:line="240" w:lineRule="auto"/>
        <w:rPr>
          <w:sz w:val="28"/>
          <w:szCs w:val="28"/>
        </w:rPr>
      </w:pPr>
    </w:p>
    <w:p w:rsidR="00F065B8" w:rsidRDefault="00F065B8" w:rsidP="00F065B8">
      <w:pPr>
        <w:pStyle w:val="22"/>
        <w:shd w:val="clear" w:color="auto" w:fill="auto"/>
        <w:spacing w:line="240" w:lineRule="auto"/>
        <w:rPr>
          <w:sz w:val="28"/>
          <w:szCs w:val="28"/>
        </w:rPr>
      </w:pPr>
    </w:p>
    <w:p w:rsidR="00F065B8" w:rsidRDefault="00F065B8" w:rsidP="00F065B8">
      <w:pPr>
        <w:pStyle w:val="22"/>
        <w:shd w:val="clear" w:color="auto" w:fill="auto"/>
        <w:spacing w:line="240" w:lineRule="auto"/>
        <w:rPr>
          <w:sz w:val="28"/>
          <w:szCs w:val="28"/>
        </w:rPr>
      </w:pPr>
    </w:p>
    <w:p w:rsidR="00F065B8" w:rsidRDefault="00F065B8" w:rsidP="00F065B8">
      <w:pPr>
        <w:pStyle w:val="22"/>
        <w:shd w:val="clear" w:color="auto" w:fill="auto"/>
        <w:spacing w:line="240" w:lineRule="auto"/>
        <w:rPr>
          <w:sz w:val="28"/>
          <w:szCs w:val="28"/>
        </w:rPr>
      </w:pPr>
    </w:p>
    <w:p w:rsidR="00F065B8" w:rsidRDefault="00F065B8" w:rsidP="00F065B8">
      <w:pPr>
        <w:pStyle w:val="22"/>
        <w:shd w:val="clear" w:color="auto" w:fill="auto"/>
        <w:spacing w:line="240" w:lineRule="auto"/>
        <w:rPr>
          <w:sz w:val="28"/>
          <w:szCs w:val="28"/>
        </w:rPr>
      </w:pPr>
    </w:p>
    <w:p w:rsidR="00F065B8" w:rsidRDefault="00F065B8" w:rsidP="00F065B8">
      <w:pPr>
        <w:pStyle w:val="22"/>
        <w:shd w:val="clear" w:color="auto" w:fill="auto"/>
        <w:spacing w:line="240" w:lineRule="auto"/>
        <w:rPr>
          <w:sz w:val="28"/>
          <w:szCs w:val="28"/>
        </w:rPr>
      </w:pPr>
    </w:p>
    <w:p w:rsidR="00F065B8" w:rsidRDefault="00F065B8" w:rsidP="00F065B8">
      <w:pPr>
        <w:pStyle w:val="22"/>
        <w:shd w:val="clear" w:color="auto" w:fill="auto"/>
        <w:spacing w:line="240" w:lineRule="auto"/>
        <w:rPr>
          <w:sz w:val="28"/>
          <w:szCs w:val="28"/>
        </w:rPr>
      </w:pPr>
    </w:p>
    <w:p w:rsidR="00F065B8" w:rsidRDefault="00F065B8" w:rsidP="00F065B8">
      <w:pPr>
        <w:pStyle w:val="22"/>
        <w:shd w:val="clear" w:color="auto" w:fill="auto"/>
        <w:spacing w:line="240" w:lineRule="auto"/>
        <w:rPr>
          <w:sz w:val="28"/>
          <w:szCs w:val="28"/>
        </w:rPr>
      </w:pPr>
    </w:p>
    <w:p w:rsidR="00F065B8" w:rsidRDefault="00F065B8" w:rsidP="00F065B8">
      <w:pPr>
        <w:pStyle w:val="22"/>
        <w:shd w:val="clear" w:color="auto" w:fill="auto"/>
        <w:spacing w:line="240" w:lineRule="auto"/>
        <w:rPr>
          <w:sz w:val="28"/>
          <w:szCs w:val="28"/>
        </w:rPr>
      </w:pPr>
    </w:p>
    <w:p w:rsidR="00F065B8" w:rsidRDefault="00F065B8" w:rsidP="00F065B8">
      <w:pPr>
        <w:pStyle w:val="22"/>
        <w:shd w:val="clear" w:color="auto" w:fill="auto"/>
        <w:spacing w:line="240" w:lineRule="auto"/>
        <w:rPr>
          <w:sz w:val="28"/>
          <w:szCs w:val="28"/>
        </w:rPr>
      </w:pPr>
    </w:p>
    <w:p w:rsidR="00F065B8" w:rsidRDefault="00F065B8" w:rsidP="00F065B8">
      <w:pPr>
        <w:pStyle w:val="22"/>
        <w:shd w:val="clear" w:color="auto" w:fill="auto"/>
        <w:spacing w:line="240" w:lineRule="auto"/>
        <w:rPr>
          <w:sz w:val="28"/>
          <w:szCs w:val="28"/>
        </w:rPr>
      </w:pPr>
    </w:p>
    <w:p w:rsidR="00F065B8" w:rsidRDefault="00F065B8" w:rsidP="00F065B8">
      <w:pPr>
        <w:pStyle w:val="22"/>
        <w:shd w:val="clear" w:color="auto" w:fill="auto"/>
        <w:spacing w:line="240" w:lineRule="auto"/>
        <w:rPr>
          <w:sz w:val="28"/>
          <w:szCs w:val="28"/>
        </w:rPr>
      </w:pPr>
    </w:p>
    <w:p w:rsidR="00F065B8" w:rsidRDefault="00F065B8" w:rsidP="00F065B8">
      <w:pPr>
        <w:pStyle w:val="22"/>
        <w:shd w:val="clear" w:color="auto" w:fill="auto"/>
        <w:spacing w:line="240" w:lineRule="auto"/>
        <w:rPr>
          <w:sz w:val="28"/>
          <w:szCs w:val="28"/>
        </w:rPr>
      </w:pPr>
    </w:p>
    <w:p w:rsidR="00F065B8" w:rsidRDefault="00F065B8" w:rsidP="00F065B8">
      <w:pPr>
        <w:pStyle w:val="22"/>
        <w:shd w:val="clear" w:color="auto" w:fill="auto"/>
        <w:spacing w:line="240" w:lineRule="auto"/>
        <w:rPr>
          <w:sz w:val="28"/>
          <w:szCs w:val="28"/>
        </w:rPr>
      </w:pPr>
    </w:p>
    <w:p w:rsidR="00F065B8" w:rsidRDefault="00F065B8" w:rsidP="00F065B8">
      <w:pPr>
        <w:pStyle w:val="22"/>
        <w:shd w:val="clear" w:color="auto" w:fill="auto"/>
        <w:spacing w:line="240" w:lineRule="auto"/>
        <w:rPr>
          <w:sz w:val="28"/>
          <w:szCs w:val="28"/>
        </w:rPr>
      </w:pPr>
    </w:p>
    <w:p w:rsidR="00F065B8" w:rsidRDefault="00F065B8" w:rsidP="00F065B8">
      <w:pPr>
        <w:pStyle w:val="22"/>
        <w:shd w:val="clear" w:color="auto" w:fill="auto"/>
        <w:spacing w:line="240" w:lineRule="auto"/>
        <w:rPr>
          <w:sz w:val="28"/>
          <w:szCs w:val="28"/>
        </w:rPr>
      </w:pPr>
    </w:p>
    <w:p w:rsidR="00F065B8" w:rsidRDefault="00F065B8" w:rsidP="00F065B8">
      <w:pPr>
        <w:pStyle w:val="22"/>
        <w:shd w:val="clear" w:color="auto" w:fill="auto"/>
        <w:spacing w:line="240" w:lineRule="auto"/>
        <w:rPr>
          <w:sz w:val="28"/>
          <w:szCs w:val="28"/>
        </w:rPr>
      </w:pPr>
    </w:p>
    <w:p w:rsidR="00F065B8" w:rsidRDefault="00F065B8" w:rsidP="00F065B8">
      <w:pPr>
        <w:pStyle w:val="22"/>
        <w:shd w:val="clear" w:color="auto" w:fill="auto"/>
        <w:spacing w:line="240" w:lineRule="auto"/>
        <w:rPr>
          <w:sz w:val="28"/>
          <w:szCs w:val="28"/>
        </w:rPr>
      </w:pPr>
    </w:p>
    <w:p w:rsidR="00F065B8" w:rsidRDefault="00F065B8" w:rsidP="00F065B8">
      <w:pPr>
        <w:pStyle w:val="22"/>
        <w:shd w:val="clear" w:color="auto" w:fill="auto"/>
        <w:spacing w:line="240" w:lineRule="auto"/>
        <w:rPr>
          <w:sz w:val="28"/>
          <w:szCs w:val="28"/>
        </w:rPr>
      </w:pPr>
    </w:p>
    <w:p w:rsidR="00F065B8" w:rsidRDefault="00F065B8" w:rsidP="00F065B8">
      <w:pPr>
        <w:pStyle w:val="22"/>
        <w:shd w:val="clear" w:color="auto" w:fill="auto"/>
        <w:spacing w:line="240" w:lineRule="auto"/>
        <w:rPr>
          <w:sz w:val="28"/>
          <w:szCs w:val="28"/>
        </w:rPr>
      </w:pPr>
    </w:p>
    <w:p w:rsidR="00F065B8" w:rsidRDefault="00F065B8" w:rsidP="00F065B8">
      <w:pPr>
        <w:pStyle w:val="22"/>
        <w:shd w:val="clear" w:color="auto" w:fill="auto"/>
        <w:spacing w:line="240" w:lineRule="auto"/>
        <w:rPr>
          <w:sz w:val="28"/>
          <w:szCs w:val="28"/>
        </w:rPr>
      </w:pPr>
    </w:p>
    <w:p w:rsidR="00F065B8" w:rsidRDefault="00F065B8" w:rsidP="00F065B8">
      <w:pPr>
        <w:pStyle w:val="22"/>
        <w:shd w:val="clear" w:color="auto" w:fill="auto"/>
        <w:spacing w:line="240" w:lineRule="auto"/>
        <w:rPr>
          <w:sz w:val="28"/>
          <w:szCs w:val="28"/>
        </w:rPr>
      </w:pPr>
    </w:p>
    <w:p w:rsidR="00F065B8" w:rsidRDefault="00F065B8" w:rsidP="00F065B8">
      <w:pPr>
        <w:pStyle w:val="22"/>
        <w:shd w:val="clear" w:color="auto" w:fill="auto"/>
        <w:spacing w:line="240" w:lineRule="auto"/>
        <w:rPr>
          <w:sz w:val="28"/>
          <w:szCs w:val="28"/>
        </w:rPr>
      </w:pPr>
    </w:p>
    <w:p w:rsidR="00F065B8" w:rsidRDefault="00F065B8" w:rsidP="00F065B8">
      <w:pPr>
        <w:pStyle w:val="22"/>
        <w:shd w:val="clear" w:color="auto" w:fill="auto"/>
        <w:spacing w:line="240" w:lineRule="auto"/>
        <w:rPr>
          <w:sz w:val="28"/>
          <w:szCs w:val="28"/>
        </w:rPr>
      </w:pPr>
    </w:p>
    <w:p w:rsidR="00F065B8" w:rsidRDefault="00F065B8" w:rsidP="00F065B8">
      <w:pPr>
        <w:pStyle w:val="22"/>
        <w:shd w:val="clear" w:color="auto" w:fill="auto"/>
        <w:spacing w:line="240" w:lineRule="auto"/>
        <w:rPr>
          <w:sz w:val="28"/>
          <w:szCs w:val="28"/>
        </w:rPr>
      </w:pPr>
    </w:p>
    <w:p w:rsidR="00F065B8" w:rsidRDefault="00F065B8" w:rsidP="00F065B8">
      <w:pPr>
        <w:pStyle w:val="22"/>
        <w:shd w:val="clear" w:color="auto" w:fill="auto"/>
        <w:spacing w:line="240" w:lineRule="auto"/>
        <w:rPr>
          <w:sz w:val="28"/>
          <w:szCs w:val="28"/>
        </w:rPr>
      </w:pPr>
    </w:p>
    <w:p w:rsidR="00F065B8" w:rsidRDefault="00F065B8" w:rsidP="00F065B8">
      <w:pPr>
        <w:pStyle w:val="22"/>
        <w:shd w:val="clear" w:color="auto" w:fill="auto"/>
        <w:spacing w:line="240" w:lineRule="auto"/>
        <w:rPr>
          <w:sz w:val="28"/>
          <w:szCs w:val="28"/>
        </w:rPr>
      </w:pPr>
    </w:p>
    <w:p w:rsidR="00CF26BD" w:rsidRDefault="00CF26BD" w:rsidP="00F065B8">
      <w:pPr>
        <w:pStyle w:val="22"/>
        <w:shd w:val="clear" w:color="auto" w:fill="auto"/>
        <w:spacing w:line="240" w:lineRule="auto"/>
        <w:rPr>
          <w:sz w:val="28"/>
          <w:szCs w:val="28"/>
        </w:rPr>
      </w:pPr>
    </w:p>
    <w:p w:rsidR="00DC2DC1" w:rsidRDefault="00DC2DC1" w:rsidP="00F065B8">
      <w:pPr>
        <w:pStyle w:val="22"/>
        <w:shd w:val="clear" w:color="auto" w:fill="auto"/>
        <w:spacing w:line="240" w:lineRule="auto"/>
        <w:rPr>
          <w:sz w:val="28"/>
          <w:szCs w:val="28"/>
        </w:rPr>
      </w:pPr>
    </w:p>
    <w:p w:rsidR="00DC2DC1" w:rsidRDefault="00DC2DC1" w:rsidP="00F065B8">
      <w:pPr>
        <w:pStyle w:val="22"/>
        <w:shd w:val="clear" w:color="auto" w:fill="auto"/>
        <w:spacing w:line="240" w:lineRule="auto"/>
        <w:rPr>
          <w:sz w:val="28"/>
          <w:szCs w:val="28"/>
        </w:rPr>
      </w:pPr>
    </w:p>
    <w:p w:rsidR="00F065B8" w:rsidRPr="00CF26BD" w:rsidRDefault="00F065B8" w:rsidP="00F065B8">
      <w:pPr>
        <w:pStyle w:val="22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26BD">
        <w:rPr>
          <w:rFonts w:ascii="Times New Roman" w:hAnsi="Times New Roman" w:cs="Times New Roman"/>
          <w:sz w:val="28"/>
          <w:szCs w:val="28"/>
        </w:rPr>
        <w:lastRenderedPageBreak/>
        <w:t xml:space="preserve"> АДМИНИСТРАЦИЯ</w:t>
      </w:r>
    </w:p>
    <w:p w:rsidR="00F065B8" w:rsidRPr="00CF26BD" w:rsidRDefault="00F065B8" w:rsidP="00F065B8">
      <w:pPr>
        <w:pStyle w:val="22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26BD">
        <w:rPr>
          <w:rFonts w:ascii="Times New Roman" w:hAnsi="Times New Roman" w:cs="Times New Roman"/>
          <w:sz w:val="28"/>
          <w:szCs w:val="28"/>
        </w:rPr>
        <w:t xml:space="preserve"> БАГАНСКОГО СЕЛЬСОВЕТА</w:t>
      </w:r>
    </w:p>
    <w:p w:rsidR="00F065B8" w:rsidRPr="00CF26BD" w:rsidRDefault="00F065B8" w:rsidP="00F065B8">
      <w:pPr>
        <w:pStyle w:val="22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26BD">
        <w:rPr>
          <w:rFonts w:ascii="Times New Roman" w:hAnsi="Times New Roman" w:cs="Times New Roman"/>
          <w:sz w:val="28"/>
          <w:szCs w:val="28"/>
        </w:rPr>
        <w:t>БАГАНСКОГО РАЙОНА</w:t>
      </w:r>
    </w:p>
    <w:p w:rsidR="00F065B8" w:rsidRPr="00CF26BD" w:rsidRDefault="00F065B8" w:rsidP="00F065B8">
      <w:pPr>
        <w:pStyle w:val="22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26BD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F065B8" w:rsidRPr="00CF26BD" w:rsidRDefault="00F065B8" w:rsidP="00F065B8">
      <w:pPr>
        <w:pStyle w:val="22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65B8" w:rsidRPr="00CF26BD" w:rsidRDefault="00F065B8" w:rsidP="00F065B8">
      <w:pPr>
        <w:pStyle w:val="22"/>
        <w:shd w:val="clear" w:color="auto" w:fill="auto"/>
        <w:tabs>
          <w:tab w:val="left" w:pos="5570"/>
        </w:tabs>
        <w:spacing w:line="240" w:lineRule="auto"/>
        <w:ind w:left="3060" w:right="3080" w:firstLine="340"/>
        <w:rPr>
          <w:rFonts w:ascii="Times New Roman" w:hAnsi="Times New Roman" w:cs="Times New Roman"/>
          <w:sz w:val="28"/>
          <w:szCs w:val="28"/>
        </w:rPr>
      </w:pPr>
      <w:r w:rsidRPr="00CF26B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62E2B" w:rsidRDefault="00B62E2B" w:rsidP="00B62E2B">
      <w:pPr>
        <w:pStyle w:val="22"/>
        <w:shd w:val="clear" w:color="auto" w:fill="auto"/>
        <w:tabs>
          <w:tab w:val="left" w:pos="5570"/>
        </w:tabs>
        <w:spacing w:line="240" w:lineRule="auto"/>
        <w:ind w:right="3080"/>
        <w:jc w:val="left"/>
        <w:rPr>
          <w:rFonts w:ascii="Times New Roman" w:hAnsi="Times New Roman" w:cs="Times New Roman"/>
          <w:sz w:val="28"/>
          <w:szCs w:val="28"/>
        </w:rPr>
      </w:pPr>
    </w:p>
    <w:p w:rsidR="00F065B8" w:rsidRPr="00CF26BD" w:rsidRDefault="00B62E2B" w:rsidP="00B62E2B">
      <w:pPr>
        <w:pStyle w:val="22"/>
        <w:shd w:val="clear" w:color="auto" w:fill="auto"/>
        <w:tabs>
          <w:tab w:val="left" w:pos="5570"/>
        </w:tabs>
        <w:spacing w:line="240" w:lineRule="auto"/>
        <w:ind w:right="-1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06.07.2015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№ 152</w:t>
      </w:r>
    </w:p>
    <w:p w:rsidR="00F065B8" w:rsidRPr="00CF26BD" w:rsidRDefault="00F065B8" w:rsidP="00F065B8">
      <w:pPr>
        <w:pStyle w:val="22"/>
        <w:shd w:val="clear" w:color="auto" w:fill="auto"/>
        <w:tabs>
          <w:tab w:val="left" w:pos="5570"/>
        </w:tabs>
        <w:spacing w:line="240" w:lineRule="auto"/>
        <w:ind w:left="3060" w:right="3080" w:firstLine="340"/>
        <w:rPr>
          <w:rFonts w:ascii="Times New Roman" w:hAnsi="Times New Roman" w:cs="Times New Roman"/>
          <w:sz w:val="28"/>
          <w:szCs w:val="28"/>
        </w:rPr>
      </w:pPr>
      <w:r w:rsidRPr="00CF26BD">
        <w:rPr>
          <w:rFonts w:ascii="Times New Roman" w:hAnsi="Times New Roman" w:cs="Times New Roman"/>
          <w:sz w:val="28"/>
          <w:szCs w:val="28"/>
        </w:rPr>
        <w:t>с. Баган</w:t>
      </w:r>
    </w:p>
    <w:p w:rsidR="00F065B8" w:rsidRPr="00CF26BD" w:rsidRDefault="00F065B8" w:rsidP="00F065B8">
      <w:pPr>
        <w:pStyle w:val="22"/>
        <w:shd w:val="clear" w:color="auto" w:fill="auto"/>
        <w:tabs>
          <w:tab w:val="left" w:pos="5570"/>
        </w:tabs>
        <w:spacing w:line="240" w:lineRule="auto"/>
        <w:ind w:left="3060" w:right="3080" w:firstLine="340"/>
        <w:rPr>
          <w:rFonts w:ascii="Times New Roman" w:hAnsi="Times New Roman" w:cs="Times New Roman"/>
          <w:sz w:val="28"/>
          <w:szCs w:val="28"/>
        </w:rPr>
      </w:pPr>
    </w:p>
    <w:p w:rsidR="00F065B8" w:rsidRPr="00CF26BD" w:rsidRDefault="00F065B8" w:rsidP="00F065B8">
      <w:pPr>
        <w:pStyle w:val="22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26BD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 Баганского сельсовета</w:t>
      </w:r>
    </w:p>
    <w:p w:rsidR="00F065B8" w:rsidRPr="00CF26BD" w:rsidRDefault="00F065B8" w:rsidP="00F065B8">
      <w:pPr>
        <w:pStyle w:val="22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F26BD">
        <w:rPr>
          <w:rFonts w:ascii="Times New Roman" w:hAnsi="Times New Roman" w:cs="Times New Roman"/>
          <w:sz w:val="28"/>
          <w:szCs w:val="28"/>
        </w:rPr>
        <w:t xml:space="preserve"> за 1 полугодие 2015 года</w:t>
      </w:r>
    </w:p>
    <w:p w:rsidR="00F065B8" w:rsidRPr="00CF26BD" w:rsidRDefault="00F065B8" w:rsidP="00F065B8">
      <w:pPr>
        <w:pStyle w:val="22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65B8" w:rsidRPr="00CF26BD" w:rsidRDefault="00F065B8" w:rsidP="00F065B8">
      <w:pPr>
        <w:pStyle w:val="22"/>
        <w:shd w:val="clear" w:color="auto" w:fill="auto"/>
        <w:spacing w:line="240" w:lineRule="auto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26B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Бюджетным кодексом Российской Федерации и Положением о бюджетном процессе и бюджетном устройстве Баганского сельсовета, </w:t>
      </w:r>
    </w:p>
    <w:p w:rsidR="00F065B8" w:rsidRPr="00CF26BD" w:rsidRDefault="00F065B8" w:rsidP="00F065B8">
      <w:pPr>
        <w:pStyle w:val="22"/>
        <w:shd w:val="clear" w:color="auto" w:fill="auto"/>
        <w:spacing w:line="240" w:lineRule="auto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26B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065B8" w:rsidRPr="00CF26BD" w:rsidRDefault="00F065B8" w:rsidP="00F065B8">
      <w:pPr>
        <w:pStyle w:val="22"/>
        <w:shd w:val="clear" w:color="auto" w:fill="auto"/>
        <w:spacing w:line="240" w:lineRule="auto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26BD">
        <w:rPr>
          <w:rFonts w:ascii="Times New Roman" w:hAnsi="Times New Roman" w:cs="Times New Roman"/>
          <w:sz w:val="28"/>
          <w:szCs w:val="28"/>
        </w:rPr>
        <w:t>1. Утвердить отчет об исполнении бюджета Баганского сельсовета за 1 полугодие 2015 года по доходам в сумме 26 733 552 рубля 93 копейки, по расходам в сумме 26 273 672 рубля 78 копеек, с превышением доходов над расходами (профицит бюджета сельсовета) в сумме 459 880 рублей 15 копеек и со следующими показателями:</w:t>
      </w:r>
    </w:p>
    <w:p w:rsidR="00F065B8" w:rsidRPr="00CF26BD" w:rsidRDefault="00F065B8" w:rsidP="00F065B8">
      <w:pPr>
        <w:pStyle w:val="22"/>
        <w:shd w:val="clear" w:color="auto" w:fill="auto"/>
        <w:spacing w:line="240" w:lineRule="auto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26BD">
        <w:rPr>
          <w:rFonts w:ascii="Times New Roman" w:hAnsi="Times New Roman" w:cs="Times New Roman"/>
          <w:sz w:val="28"/>
          <w:szCs w:val="28"/>
        </w:rPr>
        <w:t>- по доходам бюджета Баганского сельсовета за 1 полугодие 2015 года, согласно приложения № 1;</w:t>
      </w:r>
    </w:p>
    <w:p w:rsidR="00F065B8" w:rsidRPr="00CF26BD" w:rsidRDefault="00F065B8" w:rsidP="00F065B8">
      <w:pPr>
        <w:pStyle w:val="22"/>
        <w:shd w:val="clear" w:color="auto" w:fill="auto"/>
        <w:spacing w:line="240" w:lineRule="auto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26BD">
        <w:rPr>
          <w:rFonts w:ascii="Times New Roman" w:hAnsi="Times New Roman" w:cs="Times New Roman"/>
          <w:sz w:val="28"/>
          <w:szCs w:val="28"/>
        </w:rPr>
        <w:t>- по распределению расходов бюджета Баганского сельсовета за 1 полугодие 2015 года по разделам, подразделам, целевым статьям и видам расходов функциональной классификации расходов Российской Федерации, согласно приложению № 2;</w:t>
      </w:r>
    </w:p>
    <w:p w:rsidR="00F065B8" w:rsidRPr="00CF26BD" w:rsidRDefault="00F065B8" w:rsidP="00F065B8">
      <w:pPr>
        <w:pStyle w:val="22"/>
        <w:shd w:val="clear" w:color="auto" w:fill="auto"/>
        <w:spacing w:line="240" w:lineRule="auto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26BD">
        <w:rPr>
          <w:rFonts w:ascii="Times New Roman" w:hAnsi="Times New Roman" w:cs="Times New Roman"/>
          <w:sz w:val="28"/>
          <w:szCs w:val="28"/>
        </w:rPr>
        <w:t>- по источникам внутреннего финансирования дефицита бюджета поселения за 1 полугодие 2015 года, согласно приложения № 3.</w:t>
      </w:r>
    </w:p>
    <w:p w:rsidR="00F065B8" w:rsidRPr="00CF26BD" w:rsidRDefault="00F065B8" w:rsidP="00F065B8">
      <w:pPr>
        <w:pStyle w:val="22"/>
        <w:shd w:val="clear" w:color="auto" w:fill="auto"/>
        <w:spacing w:line="240" w:lineRule="auto"/>
        <w:ind w:left="20" w:right="2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26BD">
        <w:rPr>
          <w:rFonts w:ascii="Times New Roman" w:hAnsi="Times New Roman" w:cs="Times New Roman"/>
          <w:sz w:val="28"/>
          <w:szCs w:val="28"/>
        </w:rPr>
        <w:t>2. Направить (Ветрова И.А.) данное постановление в редакционный совет периодического печатного издания «Бюллетень органов местного самоуправления Баганского сельсовета» для опубликования.</w:t>
      </w:r>
    </w:p>
    <w:p w:rsidR="00F065B8" w:rsidRPr="00CF26BD" w:rsidRDefault="00F065B8" w:rsidP="00CF26BD">
      <w:pPr>
        <w:pStyle w:val="22"/>
        <w:shd w:val="clear" w:color="auto" w:fill="auto"/>
        <w:spacing w:line="240" w:lineRule="auto"/>
        <w:ind w:right="20"/>
        <w:jc w:val="both"/>
        <w:rPr>
          <w:rFonts w:ascii="Times New Roman" w:hAnsi="Times New Roman" w:cs="Times New Roman"/>
          <w:sz w:val="28"/>
          <w:szCs w:val="28"/>
        </w:rPr>
      </w:pPr>
    </w:p>
    <w:p w:rsidR="00F065B8" w:rsidRPr="00CF26BD" w:rsidRDefault="00F065B8" w:rsidP="00F065B8">
      <w:pPr>
        <w:jc w:val="both"/>
        <w:rPr>
          <w:sz w:val="28"/>
          <w:szCs w:val="28"/>
        </w:rPr>
      </w:pPr>
      <w:r w:rsidRPr="00CF26BD">
        <w:rPr>
          <w:sz w:val="28"/>
          <w:szCs w:val="28"/>
        </w:rPr>
        <w:t>Исполняющий обязанности</w:t>
      </w:r>
    </w:p>
    <w:p w:rsidR="00F065B8" w:rsidRPr="00CF26BD" w:rsidRDefault="00F065B8" w:rsidP="00F065B8">
      <w:pPr>
        <w:jc w:val="both"/>
        <w:rPr>
          <w:sz w:val="28"/>
          <w:szCs w:val="28"/>
        </w:rPr>
      </w:pPr>
      <w:r w:rsidRPr="00CF26BD">
        <w:rPr>
          <w:sz w:val="28"/>
          <w:szCs w:val="28"/>
        </w:rPr>
        <w:t>Главы Баганского сельсовета</w:t>
      </w:r>
    </w:p>
    <w:p w:rsidR="00F065B8" w:rsidRPr="00CF26BD" w:rsidRDefault="00F065B8" w:rsidP="00F065B8">
      <w:pPr>
        <w:jc w:val="both"/>
        <w:rPr>
          <w:sz w:val="28"/>
          <w:szCs w:val="28"/>
        </w:rPr>
      </w:pPr>
      <w:r w:rsidRPr="00CF26BD">
        <w:rPr>
          <w:sz w:val="28"/>
          <w:szCs w:val="28"/>
        </w:rPr>
        <w:t>Баганского района</w:t>
      </w:r>
    </w:p>
    <w:p w:rsidR="00F065B8" w:rsidRPr="00CF26BD" w:rsidRDefault="00F065B8" w:rsidP="00F065B8">
      <w:pPr>
        <w:jc w:val="both"/>
        <w:rPr>
          <w:sz w:val="28"/>
          <w:szCs w:val="28"/>
        </w:rPr>
      </w:pPr>
      <w:r w:rsidRPr="00CF26BD">
        <w:rPr>
          <w:sz w:val="28"/>
          <w:szCs w:val="28"/>
        </w:rPr>
        <w:t xml:space="preserve">Новосибирской области                                                                    Н.В.Кульман </w:t>
      </w:r>
    </w:p>
    <w:p w:rsidR="00F065B8" w:rsidRPr="00CF26BD" w:rsidRDefault="00F065B8" w:rsidP="00F065B8">
      <w:pPr>
        <w:pStyle w:val="22"/>
        <w:shd w:val="clear" w:color="auto" w:fill="auto"/>
        <w:spacing w:line="240" w:lineRule="auto"/>
        <w:ind w:right="20"/>
        <w:jc w:val="left"/>
        <w:rPr>
          <w:rFonts w:ascii="Times New Roman" w:hAnsi="Times New Roman" w:cs="Times New Roman"/>
          <w:sz w:val="28"/>
          <w:szCs w:val="28"/>
        </w:rPr>
      </w:pPr>
    </w:p>
    <w:p w:rsidR="00F065B8" w:rsidRPr="00CF26BD" w:rsidRDefault="00F065B8" w:rsidP="00F065B8">
      <w:pPr>
        <w:pStyle w:val="22"/>
        <w:shd w:val="clear" w:color="auto" w:fill="auto"/>
        <w:spacing w:line="240" w:lineRule="auto"/>
        <w:ind w:left="20" w:right="20" w:firstLine="720"/>
        <w:jc w:val="left"/>
        <w:rPr>
          <w:rFonts w:ascii="Times New Roman" w:hAnsi="Times New Roman" w:cs="Times New Roman"/>
          <w:sz w:val="28"/>
          <w:szCs w:val="28"/>
        </w:rPr>
      </w:pPr>
    </w:p>
    <w:p w:rsidR="00F065B8" w:rsidRPr="00CF26BD" w:rsidRDefault="00F065B8" w:rsidP="00F065B8">
      <w:pPr>
        <w:pStyle w:val="22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CF26BD">
        <w:rPr>
          <w:rFonts w:ascii="Times New Roman" w:hAnsi="Times New Roman" w:cs="Times New Roman"/>
          <w:sz w:val="20"/>
          <w:szCs w:val="20"/>
        </w:rPr>
        <w:t>Ветрова Ирина Александровна</w:t>
      </w:r>
    </w:p>
    <w:p w:rsidR="00F065B8" w:rsidRDefault="00F065B8" w:rsidP="00F065B8">
      <w:pPr>
        <w:pStyle w:val="22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  <w:r w:rsidRPr="00CF26BD">
        <w:rPr>
          <w:rFonts w:ascii="Times New Roman" w:hAnsi="Times New Roman" w:cs="Times New Roman"/>
          <w:sz w:val="20"/>
          <w:szCs w:val="20"/>
        </w:rPr>
        <w:t>21-224</w:t>
      </w:r>
    </w:p>
    <w:p w:rsidR="00B62E2B" w:rsidRDefault="00B62E2B" w:rsidP="00F065B8">
      <w:pPr>
        <w:pStyle w:val="22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B62E2B" w:rsidRPr="00CF26BD" w:rsidRDefault="00B62E2B" w:rsidP="00F065B8">
      <w:pPr>
        <w:pStyle w:val="22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0"/>
          <w:szCs w:val="20"/>
        </w:rPr>
      </w:pPr>
    </w:p>
    <w:p w:rsidR="00F065B8" w:rsidRPr="00CF26BD" w:rsidRDefault="00F065B8" w:rsidP="00F065B8">
      <w:pPr>
        <w:pStyle w:val="22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F065B8" w:rsidRPr="00C06697" w:rsidRDefault="00F065B8" w:rsidP="00F065B8">
      <w:pPr>
        <w:pStyle w:val="22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669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F065B8" w:rsidRPr="00C06697" w:rsidRDefault="00F065B8" w:rsidP="00F065B8">
      <w:pPr>
        <w:pStyle w:val="22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669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065B8" w:rsidRPr="00C06697" w:rsidRDefault="00F065B8" w:rsidP="00F065B8">
      <w:pPr>
        <w:pStyle w:val="22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6697">
        <w:rPr>
          <w:rFonts w:ascii="Times New Roman" w:hAnsi="Times New Roman" w:cs="Times New Roman"/>
          <w:sz w:val="24"/>
          <w:szCs w:val="24"/>
        </w:rPr>
        <w:t>Баганского сельсовета</w:t>
      </w:r>
    </w:p>
    <w:p w:rsidR="00F065B8" w:rsidRPr="00C06697" w:rsidRDefault="00F065B8" w:rsidP="00F065B8">
      <w:pPr>
        <w:pStyle w:val="22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6697">
        <w:rPr>
          <w:rFonts w:ascii="Times New Roman" w:hAnsi="Times New Roman" w:cs="Times New Roman"/>
          <w:sz w:val="24"/>
          <w:szCs w:val="24"/>
        </w:rPr>
        <w:t>Баганского района</w:t>
      </w:r>
    </w:p>
    <w:p w:rsidR="00F065B8" w:rsidRPr="00C06697" w:rsidRDefault="00F065B8" w:rsidP="00F065B8">
      <w:pPr>
        <w:pStyle w:val="22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6697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F065B8" w:rsidRPr="00C06697" w:rsidRDefault="00F065B8" w:rsidP="00F065B8">
      <w:pPr>
        <w:pStyle w:val="22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6697">
        <w:rPr>
          <w:rFonts w:ascii="Times New Roman" w:hAnsi="Times New Roman" w:cs="Times New Roman"/>
          <w:sz w:val="24"/>
          <w:szCs w:val="24"/>
        </w:rPr>
        <w:t>от 06.07.2015 № 152</w:t>
      </w:r>
    </w:p>
    <w:p w:rsidR="00F065B8" w:rsidRDefault="00F065B8" w:rsidP="00F065B8">
      <w:pPr>
        <w:pStyle w:val="22"/>
        <w:shd w:val="clear" w:color="auto" w:fill="auto"/>
        <w:spacing w:line="240" w:lineRule="auto"/>
        <w:jc w:val="right"/>
        <w:rPr>
          <w:sz w:val="24"/>
          <w:szCs w:val="24"/>
        </w:rPr>
      </w:pPr>
    </w:p>
    <w:tbl>
      <w:tblPr>
        <w:tblW w:w="9631" w:type="dxa"/>
        <w:tblInd w:w="93" w:type="dxa"/>
        <w:tblLook w:val="04A0"/>
      </w:tblPr>
      <w:tblGrid>
        <w:gridCol w:w="3807"/>
        <w:gridCol w:w="601"/>
        <w:gridCol w:w="1664"/>
        <w:gridCol w:w="1324"/>
        <w:gridCol w:w="1186"/>
        <w:gridCol w:w="1417"/>
      </w:tblGrid>
      <w:tr w:rsidR="00F065B8" w:rsidRPr="00E83481" w:rsidTr="00786242">
        <w:trPr>
          <w:trHeight w:val="312"/>
        </w:trPr>
        <w:tc>
          <w:tcPr>
            <w:tcW w:w="7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B8" w:rsidRPr="00E83481" w:rsidRDefault="00F065B8" w:rsidP="00786242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E83481">
              <w:rPr>
                <w:rFonts w:ascii="Arial CYR" w:hAnsi="Arial CYR" w:cs="Arial CYR"/>
                <w:b/>
                <w:bCs/>
                <w:sz w:val="22"/>
                <w:szCs w:val="22"/>
              </w:rPr>
              <w:t>ОТЧЕТ ОБ ИСПОЛНЕНИИ БЮДЖЕТА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065B8" w:rsidRPr="00E83481" w:rsidTr="00786242">
        <w:trPr>
          <w:trHeight w:val="280"/>
        </w:trPr>
        <w:tc>
          <w:tcPr>
            <w:tcW w:w="3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65B8" w:rsidRPr="00E83481" w:rsidRDefault="00F065B8" w:rsidP="0078624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КОДЫ</w:t>
            </w:r>
          </w:p>
        </w:tc>
      </w:tr>
      <w:tr w:rsidR="00F065B8" w:rsidRPr="00E83481" w:rsidTr="00786242">
        <w:trPr>
          <w:trHeight w:val="265"/>
        </w:trPr>
        <w:tc>
          <w:tcPr>
            <w:tcW w:w="3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 xml:space="preserve">  Форма по ОКУД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5B8" w:rsidRPr="00E83481" w:rsidRDefault="00F065B8" w:rsidP="0078624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0503117</w:t>
            </w:r>
          </w:p>
        </w:tc>
      </w:tr>
      <w:tr w:rsidR="00F065B8" w:rsidRPr="00E83481" w:rsidTr="00786242">
        <w:trPr>
          <w:trHeight w:val="265"/>
        </w:trPr>
        <w:tc>
          <w:tcPr>
            <w:tcW w:w="7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B8" w:rsidRPr="00E83481" w:rsidRDefault="00F065B8" w:rsidP="00786242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bookmarkStart w:id="0" w:name="RANGE!A5"/>
            <w:r w:rsidRPr="00E83481">
              <w:rPr>
                <w:rFonts w:ascii="Arial CYR" w:hAnsi="Arial CYR" w:cs="Arial CYR"/>
                <w:sz w:val="20"/>
                <w:szCs w:val="20"/>
              </w:rPr>
              <w:t>на 1  Июля  2015 г.</w:t>
            </w:r>
            <w:bookmarkEnd w:id="0"/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 xml:space="preserve">                   Дата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5B8" w:rsidRPr="00E83481" w:rsidRDefault="00F065B8" w:rsidP="0078624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01.07.2015</w:t>
            </w:r>
          </w:p>
        </w:tc>
      </w:tr>
      <w:tr w:rsidR="00F065B8" w:rsidRPr="00E83481" w:rsidTr="00786242">
        <w:trPr>
          <w:trHeight w:val="1075"/>
        </w:trPr>
        <w:tc>
          <w:tcPr>
            <w:tcW w:w="3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 xml:space="preserve">Наименование финансового органа  </w:t>
            </w:r>
          </w:p>
        </w:tc>
        <w:tc>
          <w:tcPr>
            <w:tcW w:w="3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83481">
              <w:rPr>
                <w:rFonts w:ascii="Arial CYR" w:hAnsi="Arial CYR" w:cs="Arial CYR"/>
                <w:b/>
                <w:bCs/>
                <w:sz w:val="20"/>
                <w:szCs w:val="20"/>
              </w:rPr>
              <w:t>администрация Баганского сельсовета Баганского района Новосибирской области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 xml:space="preserve">             по ОКПО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5B8" w:rsidRPr="00E83481" w:rsidRDefault="00F065B8" w:rsidP="0078624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04202143</w:t>
            </w:r>
          </w:p>
        </w:tc>
      </w:tr>
      <w:tr w:rsidR="00F065B8" w:rsidRPr="00E83481" w:rsidTr="00786242">
        <w:trPr>
          <w:trHeight w:val="343"/>
        </w:trPr>
        <w:tc>
          <w:tcPr>
            <w:tcW w:w="7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20"/>
                <w:szCs w:val="20"/>
              </w:rPr>
            </w:pPr>
            <w:bookmarkStart w:id="1" w:name="RANGE!A7"/>
            <w:bookmarkEnd w:id="1"/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Глава по БК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5B8" w:rsidRPr="00E83481" w:rsidRDefault="00F065B8" w:rsidP="0078624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002</w:t>
            </w:r>
          </w:p>
        </w:tc>
      </w:tr>
      <w:tr w:rsidR="00F065B8" w:rsidRPr="00E83481" w:rsidTr="00786242">
        <w:trPr>
          <w:trHeight w:val="265"/>
        </w:trPr>
        <w:tc>
          <w:tcPr>
            <w:tcW w:w="7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по ОКТМО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5B8" w:rsidRPr="00E83481" w:rsidRDefault="00F065B8" w:rsidP="0078624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50603404</w:t>
            </w:r>
          </w:p>
        </w:tc>
      </w:tr>
      <w:tr w:rsidR="00F065B8" w:rsidRPr="00E83481" w:rsidTr="00786242">
        <w:trPr>
          <w:trHeight w:val="265"/>
        </w:trPr>
        <w:tc>
          <w:tcPr>
            <w:tcW w:w="7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Наименование публично-правового образования:   Местный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065B8" w:rsidRPr="00E83481" w:rsidTr="00786242">
        <w:trPr>
          <w:trHeight w:val="280"/>
        </w:trPr>
        <w:tc>
          <w:tcPr>
            <w:tcW w:w="71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Периодичность:         месячная, квартальная, годовая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 xml:space="preserve">             по ОКЕИ</w:t>
            </w:r>
          </w:p>
        </w:tc>
        <w:tc>
          <w:tcPr>
            <w:tcW w:w="1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065B8" w:rsidRPr="00E83481" w:rsidRDefault="00F065B8" w:rsidP="0078624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383</w:t>
            </w:r>
          </w:p>
        </w:tc>
      </w:tr>
      <w:tr w:rsidR="00F065B8" w:rsidRPr="00E83481" w:rsidTr="00786242">
        <w:trPr>
          <w:trHeight w:val="265"/>
        </w:trPr>
        <w:tc>
          <w:tcPr>
            <w:tcW w:w="3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 xml:space="preserve">Единица измерения:  руб 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065B8" w:rsidRPr="00E83481" w:rsidTr="00786242">
        <w:trPr>
          <w:trHeight w:val="265"/>
        </w:trPr>
        <w:tc>
          <w:tcPr>
            <w:tcW w:w="3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065B8" w:rsidRPr="00E83481" w:rsidTr="00786242">
        <w:trPr>
          <w:trHeight w:val="312"/>
        </w:trPr>
        <w:tc>
          <w:tcPr>
            <w:tcW w:w="96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B8" w:rsidRPr="00E83481" w:rsidRDefault="00F065B8" w:rsidP="00786242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E83481">
              <w:rPr>
                <w:rFonts w:ascii="Arial CYR" w:hAnsi="Arial CYR" w:cs="Arial CYR"/>
                <w:b/>
                <w:bCs/>
                <w:sz w:val="22"/>
                <w:szCs w:val="22"/>
              </w:rPr>
              <w:t>1. Доходы бюджета</w:t>
            </w:r>
          </w:p>
        </w:tc>
      </w:tr>
      <w:tr w:rsidR="00F065B8" w:rsidRPr="00E83481" w:rsidTr="00786242">
        <w:trPr>
          <w:trHeight w:val="280"/>
        </w:trPr>
        <w:tc>
          <w:tcPr>
            <w:tcW w:w="3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065B8" w:rsidRPr="00E83481" w:rsidTr="00786242">
        <w:trPr>
          <w:trHeight w:val="265"/>
        </w:trPr>
        <w:tc>
          <w:tcPr>
            <w:tcW w:w="380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53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код стро-ки</w:t>
            </w:r>
          </w:p>
        </w:tc>
        <w:tc>
          <w:tcPr>
            <w:tcW w:w="166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18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F065B8" w:rsidRPr="00E83481" w:rsidTr="00786242">
        <w:trPr>
          <w:trHeight w:val="191"/>
        </w:trPr>
        <w:tc>
          <w:tcPr>
            <w:tcW w:w="380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6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2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065B8" w:rsidRPr="00E83481" w:rsidTr="00786242">
        <w:trPr>
          <w:trHeight w:val="191"/>
        </w:trPr>
        <w:tc>
          <w:tcPr>
            <w:tcW w:w="380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6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065B8" w:rsidRPr="00E83481" w:rsidTr="00786242">
        <w:trPr>
          <w:trHeight w:val="191"/>
        </w:trPr>
        <w:tc>
          <w:tcPr>
            <w:tcW w:w="380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6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065B8" w:rsidRPr="00E83481" w:rsidTr="00786242">
        <w:trPr>
          <w:trHeight w:val="191"/>
        </w:trPr>
        <w:tc>
          <w:tcPr>
            <w:tcW w:w="380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6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065B8" w:rsidRPr="00E83481" w:rsidTr="00786242">
        <w:trPr>
          <w:trHeight w:val="191"/>
        </w:trPr>
        <w:tc>
          <w:tcPr>
            <w:tcW w:w="380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6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065B8" w:rsidRPr="00E83481" w:rsidTr="00786242">
        <w:trPr>
          <w:trHeight w:val="265"/>
        </w:trPr>
        <w:tc>
          <w:tcPr>
            <w:tcW w:w="380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3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6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8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5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065B8" w:rsidRPr="00E83481" w:rsidTr="00786242">
        <w:trPr>
          <w:trHeight w:val="280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F065B8" w:rsidRPr="00E83481" w:rsidTr="00786242">
        <w:trPr>
          <w:trHeight w:val="265"/>
        </w:trPr>
        <w:tc>
          <w:tcPr>
            <w:tcW w:w="38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Доходы бюджета - всего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010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52 827 712,06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26 733 552,93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26 094 159,13</w:t>
            </w:r>
          </w:p>
        </w:tc>
      </w:tr>
      <w:tr w:rsidR="00F065B8" w:rsidRPr="00E83481" w:rsidTr="00786242">
        <w:trPr>
          <w:trHeight w:val="265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 xml:space="preserve">     в том числе: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065B8" w:rsidRPr="00E83481" w:rsidTr="00786242">
        <w:trPr>
          <w:trHeight w:val="405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НАЛОГОВЫЕ И НЕНАЛОГОВЫЕ ДОХОДЫ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000 1 00 00000 00 0000 000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13 416 818,00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6 710 768,17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6 706 049,83</w:t>
            </w:r>
          </w:p>
        </w:tc>
      </w:tr>
      <w:tr w:rsidR="00F065B8" w:rsidRPr="00E83481" w:rsidTr="00786242">
        <w:trPr>
          <w:trHeight w:val="405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НАЛОГИ НА ПРИБЫЛЬ, ДОХОДЫ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000 1 01 00000 00 0000 000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6 043 100,00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2 918 398,27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3 124 701,73</w:t>
            </w:r>
          </w:p>
        </w:tc>
      </w:tr>
      <w:tr w:rsidR="00F065B8" w:rsidRPr="00E83481" w:rsidTr="00786242">
        <w:trPr>
          <w:trHeight w:val="1012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000 1 01 02010 01 0000 110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5 985 100,00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2 910 689,91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3 074 410,09</w:t>
            </w:r>
          </w:p>
        </w:tc>
      </w:tr>
      <w:tr w:rsidR="00F065B8" w:rsidRPr="00E83481" w:rsidTr="00786242">
        <w:trPr>
          <w:trHeight w:val="1012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000 1 01 02020 01 0000 110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18 000,00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862,33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17 137,67</w:t>
            </w:r>
          </w:p>
        </w:tc>
      </w:tr>
      <w:tr w:rsidR="00F065B8" w:rsidRPr="00E83481" w:rsidTr="00786242">
        <w:trPr>
          <w:trHeight w:val="607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000 1 01 02030 01 0000 110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6 846,03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33 153,97</w:t>
            </w:r>
          </w:p>
        </w:tc>
      </w:tr>
      <w:tr w:rsidR="00F065B8" w:rsidRPr="00E83481" w:rsidTr="00786242">
        <w:trPr>
          <w:trHeight w:val="405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000 1 03 00000 00 0000 000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3 153 600,00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1 755 983,93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1 397 616,07</w:t>
            </w:r>
          </w:p>
        </w:tc>
      </w:tr>
      <w:tr w:rsidR="00F065B8" w:rsidRPr="00E83481" w:rsidTr="00786242">
        <w:trPr>
          <w:trHeight w:val="405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000 1 03 02000 01 0000 110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3 153 600,00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1 755 983,93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1 397 616,07</w:t>
            </w:r>
          </w:p>
        </w:tc>
      </w:tr>
      <w:tr w:rsidR="00F065B8" w:rsidRPr="00E83481" w:rsidTr="00786242">
        <w:trPr>
          <w:trHeight w:val="1012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000 1 03 02230 01 0000 110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1 185 100,00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571 090,78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614 009,22</w:t>
            </w:r>
          </w:p>
        </w:tc>
      </w:tr>
      <w:tr w:rsidR="00F065B8" w:rsidRPr="00E83481" w:rsidTr="00786242">
        <w:trPr>
          <w:trHeight w:val="1012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000 1 03 02240 01 0000 110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42 900,00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15 964,65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26 935,35</w:t>
            </w:r>
          </w:p>
        </w:tc>
      </w:tr>
      <w:tr w:rsidR="00F065B8" w:rsidRPr="00E83481" w:rsidTr="00786242">
        <w:trPr>
          <w:trHeight w:val="1012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000 1 03 02250 01 0000 110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1 905 400,00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1 217 823,58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687 576,42</w:t>
            </w:r>
          </w:p>
        </w:tc>
      </w:tr>
      <w:tr w:rsidR="00F065B8" w:rsidRPr="00E83481" w:rsidTr="00786242">
        <w:trPr>
          <w:trHeight w:val="1012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000 1 03 02260 01 0000 110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20 200,00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-48 895,08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69 095,08</w:t>
            </w:r>
          </w:p>
        </w:tc>
      </w:tr>
      <w:tr w:rsidR="00F065B8" w:rsidRPr="00E83481" w:rsidTr="00786242">
        <w:trPr>
          <w:trHeight w:val="405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НАЛОГИ НА СОВОКУПНЫЙ ДОХОД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000 1 05 00000 00 0000 000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1 247 218,00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1 247 217,63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0,37</w:t>
            </w:r>
          </w:p>
        </w:tc>
      </w:tr>
      <w:tr w:rsidR="00F065B8" w:rsidRPr="00E83481" w:rsidTr="00786242">
        <w:trPr>
          <w:trHeight w:val="405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000 1 05 03000 01 0000 110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1 247 218,00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1 247 217,63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0,37</w:t>
            </w:r>
          </w:p>
        </w:tc>
      </w:tr>
      <w:tr w:rsidR="00F065B8" w:rsidRPr="00E83481" w:rsidTr="00786242">
        <w:trPr>
          <w:trHeight w:val="405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000 1 05 03010 01 0000 110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1 247 218,00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1 247 217,63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0,37</w:t>
            </w:r>
          </w:p>
        </w:tc>
      </w:tr>
      <w:tr w:rsidR="00F065B8" w:rsidRPr="00E83481" w:rsidTr="00786242">
        <w:trPr>
          <w:trHeight w:val="405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НАЛОГИ НА ИМУЩЕСТВО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000 1 06 00000 00 0000 000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1 747 900,00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370 200,82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1 377 699,18</w:t>
            </w:r>
          </w:p>
        </w:tc>
      </w:tr>
      <w:tr w:rsidR="00F065B8" w:rsidRPr="00E83481" w:rsidTr="00786242">
        <w:trPr>
          <w:trHeight w:val="405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Налог на имущество физических лиц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000 1 06 01000 00 0000 110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477 000,00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68 638,57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408 361,43</w:t>
            </w:r>
          </w:p>
        </w:tc>
      </w:tr>
      <w:tr w:rsidR="00F065B8" w:rsidRPr="00E83481" w:rsidTr="00786242">
        <w:trPr>
          <w:trHeight w:val="607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000 1 06 01030 10 0000 110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477 000,00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68 638,57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408 361,43</w:t>
            </w:r>
          </w:p>
        </w:tc>
      </w:tr>
      <w:tr w:rsidR="00F065B8" w:rsidRPr="00E83481" w:rsidTr="00786242">
        <w:trPr>
          <w:trHeight w:val="405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Земельный налог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000 1 06 06000 00 0000 110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1 270 900,00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301 562,25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969 337,75</w:t>
            </w:r>
          </w:p>
        </w:tc>
      </w:tr>
      <w:tr w:rsidR="00F065B8" w:rsidRPr="00E83481" w:rsidTr="00786242">
        <w:trPr>
          <w:trHeight w:val="405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Земельный налог с организаций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000 1 06 06030 00 0000 110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864 200,00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215 330,18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648 869,82</w:t>
            </w:r>
          </w:p>
        </w:tc>
      </w:tr>
      <w:tr w:rsidR="00F065B8" w:rsidRPr="00E83481" w:rsidTr="00786242">
        <w:trPr>
          <w:trHeight w:val="405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000 1 06 06033 10 0000 110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864 200,00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215 330,18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648 869,82</w:t>
            </w:r>
          </w:p>
        </w:tc>
      </w:tr>
      <w:tr w:rsidR="00F065B8" w:rsidRPr="00E83481" w:rsidTr="00786242">
        <w:trPr>
          <w:trHeight w:val="405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Земельный налог с физических лиц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000 1 06 06040 00 0000 110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406 700,00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86 232,07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320 467,93</w:t>
            </w:r>
          </w:p>
        </w:tc>
      </w:tr>
      <w:tr w:rsidR="00F065B8" w:rsidRPr="00E83481" w:rsidTr="00786242">
        <w:trPr>
          <w:trHeight w:val="405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000 1 06 06043 10 0000 110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406 700,00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86 232,07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320 467,93</w:t>
            </w:r>
          </w:p>
        </w:tc>
      </w:tr>
      <w:tr w:rsidR="00F065B8" w:rsidRPr="00E83481" w:rsidTr="00786242">
        <w:trPr>
          <w:trHeight w:val="607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000 1 11 00000 00 0000 000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891 000,00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368 562,50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522 437,50</w:t>
            </w:r>
          </w:p>
        </w:tc>
      </w:tr>
      <w:tr w:rsidR="00F065B8" w:rsidRPr="00E83481" w:rsidTr="00786242">
        <w:trPr>
          <w:trHeight w:val="1012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000 1 11 05000 00 0000 120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891 000,00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368 562,50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522 437,50</w:t>
            </w:r>
          </w:p>
        </w:tc>
      </w:tr>
      <w:tr w:rsidR="00F065B8" w:rsidRPr="00E83481" w:rsidTr="00786242">
        <w:trPr>
          <w:trHeight w:val="1012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000 1 11 05035 10 0000 120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891 000,00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368 562,50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522 437,50</w:t>
            </w:r>
          </w:p>
        </w:tc>
      </w:tr>
      <w:tr w:rsidR="00F065B8" w:rsidRPr="00E83481" w:rsidTr="00786242">
        <w:trPr>
          <w:trHeight w:val="405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000 1 13 00000 00 0000 000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310 000,00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47 904,77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262 095,23</w:t>
            </w:r>
          </w:p>
        </w:tc>
      </w:tr>
      <w:tr w:rsidR="00F065B8" w:rsidRPr="00E83481" w:rsidTr="00786242">
        <w:trPr>
          <w:trHeight w:val="405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Доходы от оказания платных услуг (работ)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000 1 13 01000 00 0000 130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215 100,00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43 404,77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171 695,23</w:t>
            </w:r>
          </w:p>
        </w:tc>
      </w:tr>
      <w:tr w:rsidR="00F065B8" w:rsidRPr="00E83481" w:rsidTr="00786242">
        <w:trPr>
          <w:trHeight w:val="405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Прочие доходы от оказания платных услуг (работ)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000 1 13 01990 00 0000 130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215 100,00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43 404,77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171 695,23</w:t>
            </w:r>
          </w:p>
        </w:tc>
      </w:tr>
      <w:tr w:rsidR="00F065B8" w:rsidRPr="00E83481" w:rsidTr="00786242">
        <w:trPr>
          <w:trHeight w:val="405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000 1 13 01995 10 0000 130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215 100,00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43 404,77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171 695,23</w:t>
            </w:r>
          </w:p>
        </w:tc>
      </w:tr>
      <w:tr w:rsidR="00F065B8" w:rsidRPr="00E83481" w:rsidTr="00786242">
        <w:trPr>
          <w:trHeight w:val="405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Доходы от компенсации затрат государства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000 1 13 02000 00 0000 130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94 900,00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4 500,00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90 400,00</w:t>
            </w:r>
          </w:p>
        </w:tc>
      </w:tr>
      <w:tr w:rsidR="00F065B8" w:rsidRPr="00E83481" w:rsidTr="00786242">
        <w:trPr>
          <w:trHeight w:val="405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000 1 13 02060 00 0000 130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94 900,00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4 500,00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90 400,00</w:t>
            </w:r>
          </w:p>
        </w:tc>
      </w:tr>
      <w:tr w:rsidR="00F065B8" w:rsidRPr="00E83481" w:rsidTr="00786242">
        <w:trPr>
          <w:trHeight w:val="607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lastRenderedPageBreak/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000 1 13 02065 10 0000 130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94 900,00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4 500,00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90 400,00</w:t>
            </w:r>
          </w:p>
        </w:tc>
      </w:tr>
      <w:tr w:rsidR="00F065B8" w:rsidRPr="00E83481" w:rsidTr="00786242">
        <w:trPr>
          <w:trHeight w:val="405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ШТРАФЫ, САНКЦИИ, ВОЗМЕЩЕНИЕ УЩЕРБА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000 1 16 00000 00 0000 000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24 000,00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2 500,25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21 499,75</w:t>
            </w:r>
          </w:p>
        </w:tc>
      </w:tr>
      <w:tr w:rsidR="00F065B8" w:rsidRPr="00E83481" w:rsidTr="00786242">
        <w:trPr>
          <w:trHeight w:val="810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000 1 16 51040 02 0000 140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24 000,00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2 500,25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21 499,75</w:t>
            </w:r>
          </w:p>
        </w:tc>
      </w:tr>
      <w:tr w:rsidR="00F065B8" w:rsidRPr="00E83481" w:rsidTr="00786242">
        <w:trPr>
          <w:trHeight w:val="405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БЕЗВОЗМЕЗДНЫЕ ПОСТУПЛЕНИЯ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000 2 00 00000 00 0000 000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39 410 894,06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20 022 784,76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19 388 109,30</w:t>
            </w:r>
          </w:p>
        </w:tc>
      </w:tr>
      <w:tr w:rsidR="00F065B8" w:rsidRPr="00E83481" w:rsidTr="00786242">
        <w:trPr>
          <w:trHeight w:val="405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000 2 02 00000 00 0000 000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39 376 411,30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19 988 302,00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19 388 109,30</w:t>
            </w:r>
          </w:p>
        </w:tc>
      </w:tr>
      <w:tr w:rsidR="00F065B8" w:rsidRPr="00E83481" w:rsidTr="00786242">
        <w:trPr>
          <w:trHeight w:val="405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000 2 02 01000 00 0000 151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14 638 600,00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7 228 700,00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7 409 900,00</w:t>
            </w:r>
          </w:p>
        </w:tc>
      </w:tr>
      <w:tr w:rsidR="00F065B8" w:rsidRPr="00E83481" w:rsidTr="00786242">
        <w:trPr>
          <w:trHeight w:val="405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Дотации на выравнивание бюджетной обеспеченности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000 2 02 01001 00 0000 151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14 638 600,00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7 228 700,00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7 409 900,00</w:t>
            </w:r>
          </w:p>
        </w:tc>
      </w:tr>
      <w:tr w:rsidR="00F065B8" w:rsidRPr="00E83481" w:rsidTr="00786242">
        <w:trPr>
          <w:trHeight w:val="405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000 2 02 01001 10 0000 151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14 638 600,00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7 228 700,00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7 409 900,00</w:t>
            </w:r>
          </w:p>
        </w:tc>
      </w:tr>
      <w:tr w:rsidR="00F065B8" w:rsidRPr="00E83481" w:rsidTr="00786242">
        <w:trPr>
          <w:trHeight w:val="405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000 2 02 02000 00 0000 151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18 893 833,30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6 915 624,00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11 978 209,30</w:t>
            </w:r>
          </w:p>
        </w:tc>
      </w:tr>
      <w:tr w:rsidR="00F065B8" w:rsidRPr="00E83481" w:rsidTr="00786242">
        <w:trPr>
          <w:trHeight w:val="607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Субсидии бюджетам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000 2 02 02077 00 0000 151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6 039 500,00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6 039 500,00</w:t>
            </w:r>
          </w:p>
        </w:tc>
      </w:tr>
      <w:tr w:rsidR="00F065B8" w:rsidRPr="00E83481" w:rsidTr="00786242">
        <w:trPr>
          <w:trHeight w:val="607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000 2 02 02077 10 0000 151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6 039 500,00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6 039 500,00</w:t>
            </w:r>
          </w:p>
        </w:tc>
      </w:tr>
      <w:tr w:rsidR="00F065B8" w:rsidRPr="00E83481" w:rsidTr="00786242">
        <w:trPr>
          <w:trHeight w:val="1012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000 2 02 02216 00 0000 151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7 500 000,00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1 715 624,00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5 784 376,00</w:t>
            </w:r>
          </w:p>
        </w:tc>
      </w:tr>
      <w:tr w:rsidR="00F065B8" w:rsidRPr="00E83481" w:rsidTr="00786242">
        <w:trPr>
          <w:trHeight w:val="1012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000 2 02 02216 10 0000 151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7 500 000,00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1 715 624,00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5 784 376,00</w:t>
            </w:r>
          </w:p>
        </w:tc>
      </w:tr>
      <w:tr w:rsidR="00F065B8" w:rsidRPr="00E83481" w:rsidTr="00786242">
        <w:trPr>
          <w:trHeight w:val="405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Прочие субсидии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000 2 02 02999 00 0000 151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5 354 333,30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5 200 000,00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154 333,30</w:t>
            </w:r>
          </w:p>
        </w:tc>
      </w:tr>
      <w:tr w:rsidR="00F065B8" w:rsidRPr="00E83481" w:rsidTr="00786242">
        <w:trPr>
          <w:trHeight w:val="405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Прочие субсидии бюджетам сельских поселений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000 2 02 02999 10 0000 151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5 354 333,30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5 200 000,00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154 333,30</w:t>
            </w:r>
          </w:p>
        </w:tc>
      </w:tr>
      <w:tr w:rsidR="00F065B8" w:rsidRPr="00E83481" w:rsidTr="00786242">
        <w:trPr>
          <w:trHeight w:val="405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000 2 02 03000 00 0000 151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358 700,00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358 700,00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065B8" w:rsidRPr="00E83481" w:rsidTr="00786242">
        <w:trPr>
          <w:trHeight w:val="607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000 2 02 03015 00 0000 151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358 700,00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358 700,00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065B8" w:rsidRPr="00E83481" w:rsidTr="00786242">
        <w:trPr>
          <w:trHeight w:val="607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000 2 02 03015 10 0000 151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358 700,00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358 700,00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065B8" w:rsidRPr="00E83481" w:rsidTr="00786242">
        <w:trPr>
          <w:trHeight w:val="405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000 2 02 04000 00 0000 151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5 485 278,00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5 485 278,00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065B8" w:rsidRPr="00E83481" w:rsidTr="00786242">
        <w:trPr>
          <w:trHeight w:val="810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000 2 02 04014 00 0000 151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5 485 278,00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5 485 278,00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065B8" w:rsidRPr="00E83481" w:rsidTr="00786242">
        <w:trPr>
          <w:trHeight w:val="1012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000 2 02 04014 10 0000 151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5 485 278,00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5 485 278,00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065B8" w:rsidRPr="00E83481" w:rsidTr="00786242">
        <w:trPr>
          <w:trHeight w:val="405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ПРОЧИЕ БЕЗВОЗМЕЗДНЫЕ ПОСТУПЛЕНИЯ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000 2 07 00000 00 0000 000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34 482,76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34 482,76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065B8" w:rsidRPr="00E83481" w:rsidTr="00786242">
        <w:trPr>
          <w:trHeight w:val="405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000 2 07 05000 05 0000 180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34 482,76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34 482,76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065B8" w:rsidRPr="00E83481" w:rsidTr="00786242">
        <w:trPr>
          <w:trHeight w:val="405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000 2 07 05000 10 0000 180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34 482,76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34 482,76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065B8" w:rsidRPr="00E83481" w:rsidTr="00786242">
        <w:trPr>
          <w:trHeight w:val="405"/>
        </w:trPr>
        <w:tc>
          <w:tcPr>
            <w:tcW w:w="38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center"/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E83481">
              <w:rPr>
                <w:rFonts w:ascii="Arial CYR" w:hAnsi="Arial CYR" w:cs="Arial CYR"/>
                <w:sz w:val="14"/>
                <w:szCs w:val="14"/>
              </w:rPr>
              <w:t>000 2 07 05030 10 0000 180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34 482,76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34 482,76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E83481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E83481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</w:tbl>
    <w:p w:rsidR="00F065B8" w:rsidRDefault="00F065B8" w:rsidP="00F065B8">
      <w:pPr>
        <w:shd w:val="clear" w:color="auto" w:fill="FFFFFF"/>
        <w:ind w:right="34"/>
        <w:jc w:val="both"/>
      </w:pPr>
    </w:p>
    <w:p w:rsidR="00F065B8" w:rsidRPr="00C06697" w:rsidRDefault="00F065B8" w:rsidP="00F065B8">
      <w:pPr>
        <w:pStyle w:val="22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669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:rsidR="00F065B8" w:rsidRPr="00C06697" w:rsidRDefault="00F065B8" w:rsidP="00F065B8">
      <w:pPr>
        <w:pStyle w:val="22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669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065B8" w:rsidRPr="00C06697" w:rsidRDefault="00F065B8" w:rsidP="00F065B8">
      <w:pPr>
        <w:pStyle w:val="22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6697">
        <w:rPr>
          <w:rFonts w:ascii="Times New Roman" w:hAnsi="Times New Roman" w:cs="Times New Roman"/>
          <w:sz w:val="24"/>
          <w:szCs w:val="24"/>
        </w:rPr>
        <w:t>Баганского сельсовета</w:t>
      </w:r>
    </w:p>
    <w:p w:rsidR="00F065B8" w:rsidRPr="00C06697" w:rsidRDefault="00F065B8" w:rsidP="00F065B8">
      <w:pPr>
        <w:pStyle w:val="22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6697">
        <w:rPr>
          <w:rFonts w:ascii="Times New Roman" w:hAnsi="Times New Roman" w:cs="Times New Roman"/>
          <w:sz w:val="24"/>
          <w:szCs w:val="24"/>
        </w:rPr>
        <w:t>Баганского района</w:t>
      </w:r>
    </w:p>
    <w:p w:rsidR="00F065B8" w:rsidRPr="00C06697" w:rsidRDefault="00F065B8" w:rsidP="00F065B8">
      <w:pPr>
        <w:pStyle w:val="22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6697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F065B8" w:rsidRPr="00C06697" w:rsidRDefault="00F065B8" w:rsidP="00F065B8">
      <w:pPr>
        <w:pStyle w:val="22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6697">
        <w:rPr>
          <w:rFonts w:ascii="Times New Roman" w:hAnsi="Times New Roman" w:cs="Times New Roman"/>
          <w:sz w:val="24"/>
          <w:szCs w:val="24"/>
        </w:rPr>
        <w:t>от 06.07.2015 № 152</w:t>
      </w:r>
    </w:p>
    <w:p w:rsidR="00F065B8" w:rsidRPr="00C06697" w:rsidRDefault="00F065B8" w:rsidP="00F065B8">
      <w:pPr>
        <w:shd w:val="clear" w:color="auto" w:fill="FFFFFF"/>
        <w:ind w:right="34"/>
        <w:jc w:val="right"/>
      </w:pPr>
    </w:p>
    <w:p w:rsidR="00F065B8" w:rsidRPr="00C06697" w:rsidRDefault="00F065B8" w:rsidP="00F065B8">
      <w:pPr>
        <w:shd w:val="clear" w:color="auto" w:fill="FFFFFF"/>
        <w:ind w:right="34"/>
        <w:jc w:val="both"/>
      </w:pPr>
      <w:bookmarkStart w:id="2" w:name="RANGE!A1:F570"/>
      <w:bookmarkEnd w:id="2"/>
    </w:p>
    <w:tbl>
      <w:tblPr>
        <w:tblW w:w="9841" w:type="dxa"/>
        <w:tblInd w:w="93" w:type="dxa"/>
        <w:tblLook w:val="04A0"/>
      </w:tblPr>
      <w:tblGrid>
        <w:gridCol w:w="3890"/>
        <w:gridCol w:w="601"/>
        <w:gridCol w:w="1701"/>
        <w:gridCol w:w="1324"/>
        <w:gridCol w:w="1212"/>
        <w:gridCol w:w="1417"/>
      </w:tblGrid>
      <w:tr w:rsidR="00F065B8" w:rsidRPr="00C06697" w:rsidTr="00786242">
        <w:trPr>
          <w:trHeight w:val="257"/>
        </w:trPr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B8" w:rsidRPr="00C06697" w:rsidRDefault="00F065B8" w:rsidP="00786242">
            <w:pPr>
              <w:rPr>
                <w:sz w:val="20"/>
                <w:szCs w:val="20"/>
              </w:rPr>
            </w:pPr>
            <w:bookmarkStart w:id="3" w:name="RANGE!A1:F459"/>
            <w:bookmarkStart w:id="4" w:name="RANGE!A1:F481"/>
            <w:bookmarkEnd w:id="3"/>
            <w:bookmarkEnd w:id="4"/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B8" w:rsidRPr="00C06697" w:rsidRDefault="00F065B8" w:rsidP="0078624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B8" w:rsidRPr="00C06697" w:rsidRDefault="00F065B8" w:rsidP="00786242">
            <w:pPr>
              <w:rPr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B8" w:rsidRPr="00C06697" w:rsidRDefault="00F065B8" w:rsidP="00786242">
            <w:pPr>
              <w:rPr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B8" w:rsidRPr="00C06697" w:rsidRDefault="00F065B8" w:rsidP="00786242">
            <w:pPr>
              <w:jc w:val="right"/>
              <w:rPr>
                <w:sz w:val="20"/>
                <w:szCs w:val="20"/>
              </w:rPr>
            </w:pPr>
            <w:r w:rsidRPr="00C06697">
              <w:rPr>
                <w:sz w:val="20"/>
                <w:szCs w:val="20"/>
              </w:rPr>
              <w:t>Форма 0503117  с.2</w:t>
            </w:r>
          </w:p>
        </w:tc>
      </w:tr>
      <w:tr w:rsidR="00F065B8" w:rsidRPr="00FF307C" w:rsidTr="00786242">
        <w:trPr>
          <w:trHeight w:val="302"/>
        </w:trPr>
        <w:tc>
          <w:tcPr>
            <w:tcW w:w="8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B8" w:rsidRPr="00FF307C" w:rsidRDefault="00F065B8" w:rsidP="00786242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FF307C">
              <w:rPr>
                <w:rFonts w:ascii="Arial CYR" w:hAnsi="Arial CYR" w:cs="Arial CYR"/>
                <w:b/>
                <w:bCs/>
                <w:sz w:val="22"/>
                <w:szCs w:val="22"/>
              </w:rPr>
              <w:t xml:space="preserve">                          2. Расходы бюджета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065B8" w:rsidRPr="00FF307C" w:rsidTr="00786242">
        <w:trPr>
          <w:trHeight w:val="272"/>
        </w:trPr>
        <w:tc>
          <w:tcPr>
            <w:tcW w:w="3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Код стро-ки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21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12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2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065B8" w:rsidRPr="00FF307C" w:rsidTr="00786242">
        <w:trPr>
          <w:trHeight w:val="1041"/>
        </w:trPr>
        <w:tc>
          <w:tcPr>
            <w:tcW w:w="389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065B8" w:rsidRPr="00FF307C" w:rsidTr="00786242">
        <w:trPr>
          <w:trHeight w:val="332"/>
        </w:trPr>
        <w:tc>
          <w:tcPr>
            <w:tcW w:w="389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065B8" w:rsidRPr="00FF307C" w:rsidTr="00786242">
        <w:trPr>
          <w:trHeight w:val="272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65B8" w:rsidRPr="00FF307C" w:rsidRDefault="00F065B8" w:rsidP="0078624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65B8" w:rsidRPr="00FF307C" w:rsidRDefault="00F065B8" w:rsidP="0078624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65B8" w:rsidRPr="00FF307C" w:rsidRDefault="00F065B8" w:rsidP="0078624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65B8" w:rsidRPr="00FF307C" w:rsidRDefault="00F065B8" w:rsidP="0078624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65B8" w:rsidRPr="00FF307C" w:rsidRDefault="00F065B8" w:rsidP="0078624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65B8" w:rsidRPr="00FF307C" w:rsidRDefault="00F065B8" w:rsidP="0078624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Расходы бюджета - всего</w:t>
            </w:r>
          </w:p>
        </w:tc>
        <w:tc>
          <w:tcPr>
            <w:tcW w:w="5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53 101 469,10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26 273 672,78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26 827 796,32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 xml:space="preserve">     в том числе: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000 0000 0000000 000 200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44 580 404,10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25 386 742,86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19 193 661,24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000 0000 0000000 000 210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12 847 849,00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6 521 390,44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6 326 458,56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Заработная плата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000 0000 0000000 000 211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9 861 866,00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5 026 921,44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4 834 944,56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Прочие выплаты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000 0000 0000000 000 212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67 800,00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25 200,00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42 600,00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000 0000 0000000 000 213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2 918 183,00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1 469 269,00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1 448 914,00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000 0000 0000000 000 220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18 348 485,10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7 740 264,73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10 608 220,37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Услуги связи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000 0000 0000000 000 221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258 443,00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97 823,02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160 619,98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Транспортные услуги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000 0000 0000000 000 222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56 680,00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23 785,50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32 894,50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Коммунальные услуги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000 0000 0000000 000 223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2 858 817,00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1 988 228,71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870 588,29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Арендная плата за пользование имуществом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000 0000 0000000 000 224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800,00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800,00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000 0000 0000000 000 225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13 551 392,10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5 096 011,08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8 455 381,02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000 0000 0000000 000 226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1 622 353,00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533 616,42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1 088 736,58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Обслуживание государственного (муниципального) долга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000 0000 0000000 000 230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324 000,00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125 808,22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198 191,78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Обслуживание внутреннего долга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000 0000 0000000 000 231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324 000,00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125 808,22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198 191,78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Безвозмездные перечисления организациям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000 0000 0000000 000 240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10 481 787,00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10 122 224,57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359 562,43</w:t>
            </w:r>
          </w:p>
        </w:tc>
      </w:tr>
      <w:tr w:rsidR="00F065B8" w:rsidRPr="00FF307C" w:rsidTr="00786242">
        <w:trPr>
          <w:trHeight w:val="392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000 0000 0000000 000 241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9 535 884,00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9 535 884,00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065B8" w:rsidRPr="00FF307C" w:rsidTr="00786242">
        <w:trPr>
          <w:trHeight w:val="392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000 0000 0000000 000 242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945 903,00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586 340,57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359 562,43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Безвозмездные  перечисления бюджетам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000 0000 0000000 000 250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1 376 000,00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565 000,00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811 000,00</w:t>
            </w:r>
          </w:p>
        </w:tc>
      </w:tr>
      <w:tr w:rsidR="00F065B8" w:rsidRPr="00FF307C" w:rsidTr="00786242">
        <w:trPr>
          <w:trHeight w:val="392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000 0000 0000000 000 251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1 376 000,00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565 000,00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811 000,00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Социальное обеспечение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000 0000 0000000 000 260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117 310,00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64 632,40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52 677,60</w:t>
            </w:r>
          </w:p>
        </w:tc>
      </w:tr>
      <w:tr w:rsidR="00F065B8" w:rsidRPr="00FF307C" w:rsidTr="00786242">
        <w:trPr>
          <w:trHeight w:val="392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Пенсии, пособия, выплачиваемые организациями сектора  гос.управления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000 0000 0000000 000 263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117 310,00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64 632,40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52 677,60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lastRenderedPageBreak/>
              <w:t>Прочие расходы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000 0000 0000000 000 290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1 084 973,00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247 422,50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837 550,50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000 0000 0000000 000 300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8 521 065,00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886 929,92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7 634 135,08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000 0000 0000000 000 310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7 069 027,00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187 005,60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6 882 021,40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000 0000 0000000 000 340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1 452 038,00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699 924,32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752 113,68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000 0100 0000000 000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5 741 390,00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2 500 529,51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3 240 860,49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000 0100 0000000 000 200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5 604 657,00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2 480 506,22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3 124 150,78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000 0100 0000000 000 210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3 989 136,00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2 066 125,21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1 923 010,79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Заработная плата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000 0100 0000000 000 211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3 039 230,00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1 609 641,21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1 429 588,79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Прочие выплаты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000 0100 0000000 000 212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42 600,00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11 700,00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30 900,00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000 0100 0000000 000 213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907 306,00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444 784,00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462 522,00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000 0100 0000000 000 220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961 542,00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303 773,25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657 768,75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Услуги связи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000 0100 0000000 000 221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213 736,00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79 722,10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134 013,90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Транспортные услуги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000 0100 0000000 000 222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16 180,00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16 180,00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Коммунальные услуги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000 0100 0000000 000 223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238 766,00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132 630,50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106 135,50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000 0100 0000000 000 225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96 000,00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5 560,00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90 440,00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000 0100 0000000 000 226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396 860,00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85 860,65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310 999,35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Безвозмездные  перечисления бюджетам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000 0100 0000000 000 250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</w:tr>
      <w:tr w:rsidR="00F065B8" w:rsidRPr="00FF307C" w:rsidTr="00786242">
        <w:trPr>
          <w:trHeight w:val="392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000 0100 0000000 000 251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Прочие расходы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000 0100 0000000 000 290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633 979,00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110 607,76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523 371,24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000 0100 0000000 000 300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136 733,00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20 023,29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116 709,71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000 0100 0000000 000 310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38 733,00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700,00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38 033,00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000 0100 0000000 000 340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98 000,00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19 323,29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78 676,71</w:t>
            </w:r>
          </w:p>
        </w:tc>
      </w:tr>
      <w:tr w:rsidR="00F065B8" w:rsidRPr="00FF307C" w:rsidTr="00786242">
        <w:trPr>
          <w:trHeight w:val="392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000 0102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547 617,00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291 917,74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255 699,26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Председатель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000 0102 9900211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547 617,00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291 917,74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255 699,26</w:t>
            </w:r>
          </w:p>
        </w:tc>
      </w:tr>
      <w:tr w:rsidR="00F065B8" w:rsidRPr="00FF307C" w:rsidTr="00786242">
        <w:trPr>
          <w:trHeight w:val="589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000 0102 9900211 121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547 617,00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291 917,74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255 699,26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000 0102 9900211 121 200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547 617,00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291 917,74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255 699,26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000 0102 9900211 121 210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547 617,00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291 917,74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255 699,26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Заработная плата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000 0102 9900211 121 211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420 597,00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240 919,74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179 677,26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000 0102 9900211 121 213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127 020,00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50 998,00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76 022,00</w:t>
            </w:r>
          </w:p>
        </w:tc>
      </w:tr>
      <w:tr w:rsidR="00F065B8" w:rsidRPr="00FF307C" w:rsidTr="00786242">
        <w:trPr>
          <w:trHeight w:val="589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000 0103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476 189,00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220 392,66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255 796,34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Высшее должностное лицо субъекта РФ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000 0103 9900311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476 189,00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220 392,66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255 796,34</w:t>
            </w:r>
          </w:p>
        </w:tc>
      </w:tr>
      <w:tr w:rsidR="00F065B8" w:rsidRPr="00FF307C" w:rsidTr="00786242">
        <w:trPr>
          <w:trHeight w:val="589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000 0103 9900311 121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476 189,00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220 392,66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255 796,34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000 0103 9900311 121 200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476 189,00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220 392,66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255 796,34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000 0103 9900311 121 210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476 189,00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220 392,66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255 796,34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Заработная плата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000 0103 9900311 121 211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365 737,00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163 359,66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202 377,34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000 0103 9900311 121 213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110 452,00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57 033,00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53 419,00</w:t>
            </w:r>
          </w:p>
        </w:tc>
      </w:tr>
      <w:tr w:rsidR="00F065B8" w:rsidRPr="00FF307C" w:rsidTr="00786242">
        <w:trPr>
          <w:trHeight w:val="589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000 0104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3 868 691,00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1 772 640,19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2 096 050,81</w:t>
            </w:r>
          </w:p>
        </w:tc>
      </w:tr>
      <w:tr w:rsidR="00F065B8" w:rsidRPr="00FF307C" w:rsidTr="00786242">
        <w:trPr>
          <w:trHeight w:val="392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Председатель законодательного (представительного) органа государственной власти субъекта РФ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000 0104 9900411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2 640 837,00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1 360 915,89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1 279 921,11</w:t>
            </w:r>
          </w:p>
        </w:tc>
      </w:tr>
      <w:tr w:rsidR="00F065B8" w:rsidRPr="00FF307C" w:rsidTr="00786242">
        <w:trPr>
          <w:trHeight w:val="589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000 0104 9900411 121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2 598 837,00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1 344 695,89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1 254 141,11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lastRenderedPageBreak/>
              <w:t>Расходы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000 0104 9900411 121 200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2 598 837,00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1 344 695,89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1 254 141,11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000 0104 9900411 121 210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2 598 837,00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1 344 695,89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1 254 141,11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Заработная плата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000 0104 9900411 121 211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2 003 225,00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1 046 699,89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956 525,11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000 0104 9900411 121 213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595 612,00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297 996,00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297 616,00</w:t>
            </w:r>
          </w:p>
        </w:tc>
      </w:tr>
      <w:tr w:rsidR="00F065B8" w:rsidRPr="00FF307C" w:rsidTr="00786242">
        <w:trPr>
          <w:trHeight w:val="392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000 0104 9900411 122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42 000,00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16 220,00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25 780,00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000 0104 9900411 122 200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42 000,00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16 220,00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25 780,00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000 0104 9900411 122 210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36 000,00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11 700,00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24 300,00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Прочие выплаты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000 0104 9900411 122 212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36 000,00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11 700,00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24 300,00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000 0104 9900411 122 220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6 000,00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4 520,00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1 480,00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Транспортные услуги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000 0104 9900411 122 222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1 480,00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1 480,00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000 0104 9900411 122 226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4 520,00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4 520,00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Центральный аппарат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000 0104 9900419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1 227 854,00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411 724,30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816 129,70</w:t>
            </w:r>
          </w:p>
        </w:tc>
      </w:tr>
      <w:tr w:rsidR="00F065B8" w:rsidRPr="00FF307C" w:rsidTr="00786242">
        <w:trPr>
          <w:trHeight w:val="392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000 0104 9900419 242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436 511,00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113 473,28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323 037,72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000 0104 9900419 242 200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384 628,00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112 198,28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272 429,72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000 0104 9900419 242 220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384 628,00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112 198,28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272 429,72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Услуги связи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000 0104 9900419 242 221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206 928,00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77 400,00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129 528,00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000 0104 9900419 242 225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31 000,00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5 560,00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25 440,00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000 0104 9900419 242 226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146 700,00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29 238,28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117 461,72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000 0104 9900419 242 300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51 883,00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1 275,00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50 608,00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000 0104 9900419 242 310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12 583,00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700,00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11 883,00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000 0104 9900419 242 340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39 300,00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575,00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38 725,00</w:t>
            </w:r>
          </w:p>
        </w:tc>
      </w:tr>
      <w:tr w:rsidR="00F065B8" w:rsidRPr="00FF307C" w:rsidTr="00786242">
        <w:trPr>
          <w:trHeight w:val="392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000 0104 9900419 244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595 064,00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206 853,26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388 210,74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000 0104 9900419 244 200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510 214,00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188 104,97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322 109,03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000 0104 9900419 244 220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496 214,00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187 054,97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309 159,03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Услуги связи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000 0104 9900419 244 221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6 808,00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2 322,10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4 485,90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Коммунальные услуги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000 0104 9900419 244 223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238 766,00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132 630,50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106 135,50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000 0104 9900419 244 225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65 000,00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65 000,00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000 0104 9900419 244 226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185 640,00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52 102,37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133 537,63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Прочие расходы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000 0104 9900419 244 290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14 000,00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1 050,00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12 950,00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000 0104 9900419 244 300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84 850,00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18 748,29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66 101,71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000 0104 9900419 244 310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26 150,00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26 150,00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000 0104 9900419 244 340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58 700,00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18 748,29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39 951,71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000 0104 9900419 540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000 0104 9900419 540 200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Безвозмездные  перечисления бюджетам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000 0104 9900419 540 250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</w:tr>
      <w:tr w:rsidR="00F065B8" w:rsidRPr="00FF307C" w:rsidTr="00786242">
        <w:trPr>
          <w:trHeight w:val="392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000 0104 9900419 540 251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000 0104 9900419 851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93 210,00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76 333,00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16 877,00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000 0104 9900419 851 200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93 210,00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76 333,00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16 877,00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Прочие расходы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000 0104 9900419 851 290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93 210,00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76 333,00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16 877,00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000 0104 9900419 852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42 069,00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15 058,05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27 010,95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000 0104 9900419 852 200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42 069,00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15 058,05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27 010,95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Прочие расходы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000 0104 9900419 852 290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42 069,00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15 058,05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27 010,95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000 0104 9900419 853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41 000,00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6,71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40 993,29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lastRenderedPageBreak/>
              <w:t>Расходы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000 0104 9900419 853 200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41 000,00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6,71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40 993,29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Прочие расходы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000 0104 9900419 853 290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41 000,00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6,71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40 993,29</w:t>
            </w:r>
          </w:p>
        </w:tc>
      </w:tr>
      <w:tr w:rsidR="00F065B8" w:rsidRPr="00FF307C" w:rsidTr="00786242">
        <w:trPr>
          <w:trHeight w:val="589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000 0106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366 193,00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197 418,92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168 774,08</w:t>
            </w:r>
          </w:p>
        </w:tc>
      </w:tr>
      <w:tr w:rsidR="00F065B8" w:rsidRPr="00FF307C" w:rsidTr="00786242">
        <w:trPr>
          <w:trHeight w:val="589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Высшее должностное лицо субъекта РФ (руководитель высшего исполнительного органа государственной власти субъекта РФ) и его заместители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000 0106 9900611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345 193,00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197 418,92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147 774,08</w:t>
            </w:r>
          </w:p>
        </w:tc>
      </w:tr>
      <w:tr w:rsidR="00F065B8" w:rsidRPr="00FF307C" w:rsidTr="00786242">
        <w:trPr>
          <w:trHeight w:val="589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000 0106 9900611 121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323 893,00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197 418,92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126 474,08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000 0106 9900611 121 200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323 893,00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197 418,92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126 474,08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000 0106 9900611 121 210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323 893,00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197 418,92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126 474,08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Заработная плата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000 0106 9900611 121 211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249 671,00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158 661,92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91 009,08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000 0106 9900611 121 213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74 222,00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38 757,00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35 465,00</w:t>
            </w:r>
          </w:p>
        </w:tc>
      </w:tr>
      <w:tr w:rsidR="00F065B8" w:rsidRPr="00FF307C" w:rsidTr="00786242">
        <w:trPr>
          <w:trHeight w:val="392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000 0106 9900611 122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21 300,00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21 300,00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000 0106 9900611 122 200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21 300,00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21 300,00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000 0106 9900611 122 210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6 600,00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6 600,00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Прочие выплаты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000 0106 9900611 122 212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6 600,00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6 600,00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000 0106 9900611 122 220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14 700,00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14 700,00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Транспортные услуги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000 0106 9900611 122 222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14 700,00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14 700,00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Центральный аппарат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000 0106 9900619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21 000,00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21 000,00</w:t>
            </w:r>
          </w:p>
        </w:tc>
      </w:tr>
      <w:tr w:rsidR="00F065B8" w:rsidRPr="00FF307C" w:rsidTr="00786242">
        <w:trPr>
          <w:trHeight w:val="392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000 0106 9900619 244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000 0106 9900619 244 200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000 0106 9900619 244 220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000 0106 9900619 244 226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000 0106 9900619 852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000 0106 9900619 852 200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Прочие расходы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000 0106 9900619 852 290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Обеспечение проведения выборов и референдумов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000 0107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</w:tr>
      <w:tr w:rsidR="00F065B8" w:rsidRPr="00FF307C" w:rsidTr="00786242">
        <w:trPr>
          <w:trHeight w:val="392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Проведение выборовв законодательные (представительные) органы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000 0107 9900203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</w:tr>
      <w:tr w:rsidR="00F065B8" w:rsidRPr="00FF307C" w:rsidTr="00786242">
        <w:trPr>
          <w:trHeight w:val="392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000 0107 9900203 244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000 0107 9900203 244 200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Прочие расходы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000 0107 9900203 244 290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Резервные фонды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000 0111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182 700,00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182 700,00</w:t>
            </w:r>
          </w:p>
        </w:tc>
      </w:tr>
      <w:tr w:rsidR="00F065B8" w:rsidRPr="00FF307C" w:rsidTr="00786242">
        <w:trPr>
          <w:trHeight w:val="589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Муниципальная программа "защита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000 0111 0132055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182 700,00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182 700,00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Резервные средства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000 0111 0132055 870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182 700,00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182 700,00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000 0111 0132055 870 200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182 700,00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182 700,00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Прочие расходы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000 0111 0132055 870 290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182 700,00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182 700,00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000 0113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18 160,00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131 840,00</w:t>
            </w:r>
          </w:p>
        </w:tc>
      </w:tr>
      <w:tr w:rsidR="00F065B8" w:rsidRPr="00FF307C" w:rsidTr="00786242">
        <w:trPr>
          <w:trHeight w:val="589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Муниципальная программа "Управление муниципальными финансами" подпрограмма другие общегосударственные вопросы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000 0113 0139203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150 000,00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18 160,00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131 840,00</w:t>
            </w:r>
          </w:p>
        </w:tc>
      </w:tr>
      <w:tr w:rsidR="00F065B8" w:rsidRPr="00FF307C" w:rsidTr="00786242">
        <w:trPr>
          <w:trHeight w:val="392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000 0113 0139203 244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140 000,00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8 160,00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131 840,00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000 0113 0139203 244 200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140 000,00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8 160,00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131 840,00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000 0113 0139203 244 220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40 000,00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000 0113 0139203 244 226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40 000,00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40 000,00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lastRenderedPageBreak/>
              <w:t>Прочие расходы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000 0113 0139203 244 290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8 160,00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91 840,00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000 0113 0139203 853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000 0113 0139203 853 200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Прочие расходы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000 0113 0139203 853 290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10 000,00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НАЦИОНАЛЬНАЯ ОБОРОНА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000 0200 0000000 000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358 700,00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162 039,12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196 660,88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000 0200 0000000 000 200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358 700,00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162 039,12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196 660,88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000 0200 0000000 000 210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357 700,00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162 039,12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195 660,88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Заработная плата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000 0200 0000000 000 211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274 755,00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129 387,12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145 367,88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000 0200 0000000 000 213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82 945,00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32 652,00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50 293,00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000 0200 0000000 000 220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Услуги связи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000 0200 0000000 000 221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000 0203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358 700,00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162 039,12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196 660,88</w:t>
            </w:r>
          </w:p>
        </w:tc>
      </w:tr>
      <w:tr w:rsidR="00F065B8" w:rsidRPr="00FF307C" w:rsidTr="00786242">
        <w:trPr>
          <w:trHeight w:val="785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Субвенции на осуществление первичного воиского учета на территориях,где отсутствуют военные комиссариаты в рамках непрограмных расходов федеральных органов исполнительной власти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000 0203 9915118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358 700,00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162 039,12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196 660,88</w:t>
            </w:r>
          </w:p>
        </w:tc>
      </w:tr>
      <w:tr w:rsidR="00F065B8" w:rsidRPr="00FF307C" w:rsidTr="00786242">
        <w:trPr>
          <w:trHeight w:val="589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000 0203 9915118 121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357 700,00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162 039,12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195 660,88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000 0203 9915118 121 200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357 700,00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162 039,12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195 660,88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000 0203 9915118 121 210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357 700,00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162 039,12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195 660,88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Заработная плата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000 0203 9915118 121 211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274 755,00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129 387,12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145 367,88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000 0203 9915118 121 213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82 945,00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32 652,00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50 293,00</w:t>
            </w:r>
          </w:p>
        </w:tc>
      </w:tr>
      <w:tr w:rsidR="00F065B8" w:rsidRPr="00FF307C" w:rsidTr="00786242">
        <w:trPr>
          <w:trHeight w:val="392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000 0203 9915118 242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000 0203 9915118 242 200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000 0203 9915118 242 220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Услуги связи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000 0203 9915118 242 221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</w:tr>
      <w:tr w:rsidR="00F065B8" w:rsidRPr="00FF307C" w:rsidTr="00786242">
        <w:trPr>
          <w:trHeight w:val="392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000 0300 0000000 000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70 000,00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70 000,00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000 0300 0000000 000 200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70 000,00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70 000,00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000 0300 0000000 000 220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70 000,00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70 000,00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000 0300 0000000 000 225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56 900,00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56 900,00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000 0300 0000000 000 226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13 100,00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13 100,00</w:t>
            </w:r>
          </w:p>
        </w:tc>
      </w:tr>
      <w:tr w:rsidR="00F065B8" w:rsidRPr="00FF307C" w:rsidTr="00786242">
        <w:trPr>
          <w:trHeight w:val="392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000 0309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70 000,00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70 000,00</w:t>
            </w:r>
          </w:p>
        </w:tc>
      </w:tr>
      <w:tr w:rsidR="00F065B8" w:rsidRPr="00FF307C" w:rsidTr="00786242">
        <w:trPr>
          <w:trHeight w:val="589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Муниципальная программа "Защита территорий от чрезвычайных ситуаций природного и техногенного характера, гражданская оборона"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000 0309 0332055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70 000,00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70 000,00</w:t>
            </w:r>
          </w:p>
        </w:tc>
      </w:tr>
      <w:tr w:rsidR="00F065B8" w:rsidRPr="00FF307C" w:rsidTr="00786242">
        <w:trPr>
          <w:trHeight w:val="392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000 0309 0332055 244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70 000,00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70 000,00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000 0309 0332055 244 200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70 000,00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70 000,00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000 0309 0332055 244 220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70 000,00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70 000,00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000 0309 0332055 244 225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56 900,00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56 900,00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000 0309 0332055 244 226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13 100,00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13 100,00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НАЦИОНАЛЬНАЯ ЭКОНОМИКА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000 0400 0000000 000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22 437 171,10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10 685 872,11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11 751 298,99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000 0400 0000000 000 200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21 642 471,10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10 286 299,85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11 356 171,25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000 0400 0000000 000 210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8 501 013,00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4 293 226,11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4 207 786,89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Заработная плата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000 0400 0000000 000 211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6 547 881,00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3 287 893,11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3 259 987,89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Прочие выплаты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000 0400 0000000 000 212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25 200,00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13 500,00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11 700,00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000 0400 0000000 000 213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1 927 932,00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991 833,00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936 099,00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lastRenderedPageBreak/>
              <w:t>Оплата работ, услуг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000 0400 0000000 000 220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13 087 026,10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5 957 972,00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7 129 054,10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Услуги связи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000 0400 0000000 000 221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18 895,00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5 895,00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13 000,00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Транспортные услуги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000 0400 0000000 000 222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36 000,00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23 785,50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12 214,50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Коммунальные услуги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000 0400 0000000 000 223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842 050,00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839 967,85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2 082,15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Арендная плата за пользование имуществом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000 0400 0000000 000 224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800,00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800,00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000 0400 0000000 000 225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11 829 921,10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4 790 021,16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7 039 899,94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000 0400 0000000 000 226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359 360,00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297 502,49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61 857,51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Прочие расходы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000 0400 0000000 000 290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54 432,00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35 101,74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19 330,26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000 0400 0000000 000 300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794 700,00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399 572,26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395 127,74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000 0400 0000000 000 310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161 700,00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12 506,00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149 194,00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000 0400 0000000 000 340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633 000,00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387 066,26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245 933,74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Транспорт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000 0408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21 000,00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21 000,00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Межбюджетные трансферты на поддержку предприятий ЖКХ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000 0408 0131403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21 000,00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21 000,00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065B8" w:rsidRPr="00FF307C" w:rsidTr="00786242">
        <w:trPr>
          <w:trHeight w:val="392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000 0408 0131403 244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21 000,00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21 000,00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000 0408 0131403 244 200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21 000,00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21 000,00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000 0408 0131403 244 220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21 000,00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21 000,00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Транспортные услуги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000 0408 0131403 244 222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21 000,00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21 000,00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Дорожное хозяйство (дорожные фонды)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000 0409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11 955 681,10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4 773 687,65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7 181 993,45</w:t>
            </w:r>
          </w:p>
        </w:tc>
      </w:tr>
      <w:tr w:rsidR="00F065B8" w:rsidRPr="00FF307C" w:rsidTr="00786242">
        <w:trPr>
          <w:trHeight w:val="981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Реализация мероприятий за счет средств местного бюджета предоставляемых в рамках государственной программы "Развитие автомобильных дорог регионального,межмуниципального и местного значения в Новосибирской области на 2014-2017 годы"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000 0409 0422105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394 700,00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394 700,00</w:t>
            </w:r>
          </w:p>
        </w:tc>
      </w:tr>
      <w:tr w:rsidR="00F065B8" w:rsidRPr="00FF307C" w:rsidTr="00786242">
        <w:trPr>
          <w:trHeight w:val="392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000 0409 0422105 244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394 700,00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394 700,00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000 0409 0422105 244 200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394 700,00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394 700,00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000 0409 0422105 244 220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394 700,00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394 700,00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000 0409 0422105 244 225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394 700,00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394 700,00</w:t>
            </w:r>
          </w:p>
        </w:tc>
      </w:tr>
      <w:tr w:rsidR="00F065B8" w:rsidRPr="00FF307C" w:rsidTr="00786242">
        <w:trPr>
          <w:trHeight w:val="981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Реализация мероприятий за счет средств областного бюджета,предоставляемых в рамках государственной программы Новосибирской области "Развитие автомобильных дорог регионального,межмуниципального и местного значения в Новосибирской области на 2014-2017 годы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000 0409 0427076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7 500 000,00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1 715 624,00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5 784 376,00</w:t>
            </w:r>
          </w:p>
        </w:tc>
      </w:tr>
      <w:tr w:rsidR="00F065B8" w:rsidRPr="00FF307C" w:rsidTr="00786242">
        <w:trPr>
          <w:trHeight w:val="392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000 0409 0427076 244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7 500 000,00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1 715 624,00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5 784 376,00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000 0409 0427076 244 200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7 500 000,00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1 715 624,00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5 784 376,00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000 0409 0427076 244 220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7 500 000,00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1 715 624,00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5 784 376,00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000 0409 0427076 244 225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7 500 000,00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1 715 624,00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5 784 376,00</w:t>
            </w:r>
          </w:p>
        </w:tc>
      </w:tr>
      <w:tr w:rsidR="00F065B8" w:rsidRPr="00FF307C" w:rsidTr="00786242">
        <w:trPr>
          <w:trHeight w:val="589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Муниципальная программа "Развитие автомобильных дорог местного значения на 2014-2017 годы" подпрограмма "Дорожные фонды"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000 0409 0431960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4 060 981,10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3 058 063,65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1 002 917,45</w:t>
            </w:r>
          </w:p>
        </w:tc>
      </w:tr>
      <w:tr w:rsidR="00F065B8" w:rsidRPr="00FF307C" w:rsidTr="00786242">
        <w:trPr>
          <w:trHeight w:val="392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000 0409 0431960 244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4 060 981,10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3 058 063,65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1 002 917,45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000 0409 0431960 244 200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3 947 281,10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3 058 063,65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889 217,45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000 0409 0431960 244 220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3 947 281,10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3 058 063,65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889 217,45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000 0409 0431960 244 225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3 741 381,10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2 881 345,23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860 035,87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000 0409 0431960 244 226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205 900,00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176 718,42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29 181,58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000 0409 0431960 244 300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113 700,00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113 700,00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000 0409 0431960 244 310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113 700,00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113 700,00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Другие вопросы в области национальной экономики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000 0412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10 460 490,00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5 891 184,46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4 569 305,54</w:t>
            </w:r>
          </w:p>
        </w:tc>
      </w:tr>
      <w:tr w:rsidR="00F065B8" w:rsidRPr="00FF307C" w:rsidTr="00786242">
        <w:trPr>
          <w:trHeight w:val="392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Муниципальная программа "Управление муниципальными финансами"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000 0412 0835211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8 544 013,00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4 309 081,61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4 234 931,39</w:t>
            </w:r>
          </w:p>
        </w:tc>
      </w:tr>
      <w:tr w:rsidR="00F065B8" w:rsidRPr="00FF307C" w:rsidTr="00786242">
        <w:trPr>
          <w:trHeight w:val="392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lastRenderedPageBreak/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000 0412 0835211 111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8 475 813,00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4 279 726,11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4 196 086,89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000 0412 0835211 111 200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8 475 813,00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4 279 726,11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4 196 086,89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000 0412 0835211 111 210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8 475 813,00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4 279 726,11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4 196 086,89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Заработная плата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000 0412 0835211 111 211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6 547 881,00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3 287 893,11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3 259 987,89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Начисления на выплаты по оплате труда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000 0412 0835211 111 213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1 927 932,00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991 833,00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936 099,00</w:t>
            </w:r>
          </w:p>
        </w:tc>
      </w:tr>
      <w:tr w:rsidR="00F065B8" w:rsidRPr="00FF307C" w:rsidTr="00786242">
        <w:trPr>
          <w:trHeight w:val="392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000 0412 0835211 112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68 200,00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29 355,50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38 844,50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000 0412 0835211 112 200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68 200,00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29 355,50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38 844,50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Оплата труда и начисления на выплаты по оплате труда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000 0412 0835211 112 210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25 200,00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13 500,00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11 700,00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Прочие выплаты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000 0412 0835211 112 212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25 200,00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13 500,00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11 700,00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000 0412 0835211 112 220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43 000,00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15 855,50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27 144,50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Транспортные услуги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000 0412 0835211 112 222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15 000,00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2 785,50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12 214,50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000 0412 0835211 112 226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28 000,00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13 070,00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14 930,00</w:t>
            </w:r>
          </w:p>
        </w:tc>
      </w:tr>
      <w:tr w:rsidR="00F065B8" w:rsidRPr="00FF307C" w:rsidTr="00786242">
        <w:trPr>
          <w:trHeight w:val="392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Муниципальная программа "Управление муниципальными финансами"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000 0412 0835219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1 916 477,00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1 582 102,85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334 374,15</w:t>
            </w:r>
          </w:p>
        </w:tc>
      </w:tr>
      <w:tr w:rsidR="00F065B8" w:rsidRPr="00FF307C" w:rsidTr="00786242">
        <w:trPr>
          <w:trHeight w:val="392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000 0412 0835219 242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49 400,00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26 969,40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22 430,60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000 0412 0835219 242 200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46 400,00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25 313,40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21 086,60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000 0412 0835219 242 220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46 400,00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25 313,40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21 086,60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Услуги связи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000 0412 0835219 242 221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17 800,00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4 800,00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13 000,00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000 0412 0835219 242 225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6 940,00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6 510,00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430,00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000 0412 0835219 242 226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21 660,00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14 003,40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7 656,60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000 0412 0835219 242 300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1 656,00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1 344,00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000 0412 0835219 242 310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1 366,00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634,00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000 0412 0835219 242 340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290,00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710,00</w:t>
            </w:r>
          </w:p>
        </w:tc>
      </w:tr>
      <w:tr w:rsidR="00F065B8" w:rsidRPr="00FF307C" w:rsidTr="00786242">
        <w:trPr>
          <w:trHeight w:val="392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000 0412 0835219 244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1 815 750,00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1 522 564,71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293 185,29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000 0412 0835219 244 200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1 137 750,00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1 124 648,45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13 101,55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000 0412 0835219 244 220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1 134 645,00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1 122 115,45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12 529,55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Услуги связи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000 0412 0835219 244 221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1 095,00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1 095,00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Коммунальные услуги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000 0412 0835219 244 223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842 050,00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839 967,85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2 082,15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Арендная плата за пользование имуществом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000 0412 0835219 244 224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800,00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800,00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000 0412 0835219 244 225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186 900,00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186 541,93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358,07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000 0412 0835219 244 226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103 800,00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93 710,67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10 089,33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Прочие расходы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000 0412 0835219 244 290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3 105,00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2 533,00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572,00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000 0412 0835219 244 300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678 000,00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397 916,26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280 083,74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000 0412 0835219 244 310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46 000,00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11 140,00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34 860,00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000 0412 0835219 244 340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632 000,00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386 776,26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245 223,74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Уплата прочих налогов, сборов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000 0412 0835219 852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49 327,00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32 568,74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16 758,26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000 0412 0835219 852 200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49 327,00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32 568,74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16 758,26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Прочие расходы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000 0412 0835219 852 290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49 327,00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32 568,74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16 758,26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000 0412 0835219 853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000 0412 0835219 853 200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Прочие расходы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000 0412 0835219 853 290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000 0500 0000000 000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20 223 140,00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11 341 537,07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8 881 602,93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000 0500 0000000 000 200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13 554 426,00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11 302 686,57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2 251 739,43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 xml:space="preserve">000 0500 0000000 000 </w:t>
            </w:r>
            <w:r w:rsidRPr="00FF307C">
              <w:rPr>
                <w:rFonts w:ascii="Arial CYR" w:hAnsi="Arial CYR" w:cs="Arial CYR"/>
                <w:sz w:val="14"/>
                <w:szCs w:val="14"/>
              </w:rPr>
              <w:lastRenderedPageBreak/>
              <w:t>220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lastRenderedPageBreak/>
              <w:t>3 072 639,00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1 180 462,00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1 892 177,00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lastRenderedPageBreak/>
              <w:t>Коммунальные услуги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000 0500 0000000 000 223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1 353 535,00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755 601,00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597 934,00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000 0500 0000000 000 225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1 213 871,00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283 105,72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930 765,28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000 0500 0000000 000 226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505 233,00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141 755,28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363 477,72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Безвозмездные перечисления организациям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000 0500 0000000 000 240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10 481 787,00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10 122 224,57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359 562,43</w:t>
            </w:r>
          </w:p>
        </w:tc>
      </w:tr>
      <w:tr w:rsidR="00F065B8" w:rsidRPr="00FF307C" w:rsidTr="00786242">
        <w:trPr>
          <w:trHeight w:val="392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000 0500 0000000 000 241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9 535 884,00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9 535 884,00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065B8" w:rsidRPr="00FF307C" w:rsidTr="00786242">
        <w:trPr>
          <w:trHeight w:val="392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000 0500 0000000 000 242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945 903,00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586 340,57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359 562,43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000 0500 0000000 000 300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6 668 714,00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38 850,50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6 629 863,50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000 0500 0000000 000 310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6 394 950,00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6 394 950,00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000 0500 0000000 000 340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273 764,00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38 850,50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234 913,50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Жилищное хозяйство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000 0501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1 200 000,00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599 604,57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600 395,43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Межбюджетные трансферты на поддержку предприятий ЖКХ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000 0501 0131403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770 000,00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410 438,40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359 561,60</w:t>
            </w:r>
          </w:p>
        </w:tc>
      </w:tr>
      <w:tr w:rsidR="00F065B8" w:rsidRPr="00FF307C" w:rsidTr="00786242">
        <w:trPr>
          <w:trHeight w:val="589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000 0501 0131403 810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770 000,00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410 438,40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359 561,60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000 0501 0131403 810 200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770 000,00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410 438,40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359 561,60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Безвозмездные перечисления организациям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000 0501 0131403 810 240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770 000,00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410 438,40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359 561,60</w:t>
            </w:r>
          </w:p>
        </w:tc>
      </w:tr>
      <w:tr w:rsidR="00F065B8" w:rsidRPr="00FF307C" w:rsidTr="00786242">
        <w:trPr>
          <w:trHeight w:val="392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000 0501 0131403 810 242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770 000,00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410 438,40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359 561,60</w:t>
            </w:r>
          </w:p>
        </w:tc>
      </w:tr>
      <w:tr w:rsidR="00F065B8" w:rsidRPr="00FF307C" w:rsidTr="00786242">
        <w:trPr>
          <w:trHeight w:val="589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Муниципальная программа "Реализация мероприятий по капитальному ремонту многоквартирных домов за счет средств местного бюджета"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000 0501 0232105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175 903,00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175 902,17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0,83</w:t>
            </w:r>
          </w:p>
        </w:tc>
      </w:tr>
      <w:tr w:rsidR="00F065B8" w:rsidRPr="00FF307C" w:rsidTr="00786242">
        <w:trPr>
          <w:trHeight w:val="589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000 0501 0232105 810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175 903,00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175 902,17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0,83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000 0501 0232105 810 200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175 903,00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175 902,17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0,83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Безвозмездные перечисления организациям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000 0501 0232105 810 240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175 903,00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175 902,17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0,83</w:t>
            </w:r>
          </w:p>
        </w:tc>
      </w:tr>
      <w:tr w:rsidR="00F065B8" w:rsidRPr="00FF307C" w:rsidTr="00786242">
        <w:trPr>
          <w:trHeight w:val="392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000 0501 0232105 810 242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175 903,00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175 902,17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0,83</w:t>
            </w:r>
          </w:p>
        </w:tc>
      </w:tr>
      <w:tr w:rsidR="00F065B8" w:rsidRPr="00FF307C" w:rsidTr="00786242">
        <w:trPr>
          <w:trHeight w:val="392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Муниципальная программа "Жилищно-коммунальное хозяйство" подпрограмма "Жилищное хозяйство"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000 0501 0235105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254 097,00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13 264,00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240 833,00</w:t>
            </w:r>
          </w:p>
        </w:tc>
      </w:tr>
      <w:tr w:rsidR="00F065B8" w:rsidRPr="00FF307C" w:rsidTr="00786242">
        <w:trPr>
          <w:trHeight w:val="392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000 0501 0235105 122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4 720,00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4 700,00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000 0501 0235105 122 200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4 720,00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4 700,00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000 0501 0235105 122 220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4 720,00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4 700,00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000 0501 0235105 122 226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4 720,00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4 700,00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20,00</w:t>
            </w:r>
          </w:p>
        </w:tc>
      </w:tr>
      <w:tr w:rsidR="00F065B8" w:rsidRPr="00FF307C" w:rsidTr="00786242">
        <w:trPr>
          <w:trHeight w:val="392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000 0501 0235105 244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249 377,00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8 564,00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240 813,00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000 0501 0235105 244 200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241 213,00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237 213,00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000 0501 0235105 244 220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241 213,00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237 213,00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000 0501 0235105 244 226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241 213,00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4 000,00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237 213,00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000 0501 0235105 244 300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8 164,00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4 564,00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3 600,00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000 0501 0235105 244 340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8 164,00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4 564,00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3 600,00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Коммунальное хозяйство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000 0502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16 233 292,00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9 612 236,42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6 621 055,58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Межбюджетные трансферты на поддержку предприятий ЖКХ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000 0502 0131403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4 062 200,00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4 062 200,00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065B8" w:rsidRPr="00FF307C" w:rsidTr="00786242">
        <w:trPr>
          <w:trHeight w:val="589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000 0502 0131403 810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4 062 200,00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4 062 200,00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000 0502 0131403 810 200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4 062 200,00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4 062 200,00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Безвозмездные перечисления организациям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000 0502 0131403 810 240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4 062 200,00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4 062 200,00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065B8" w:rsidRPr="00FF307C" w:rsidTr="00786242">
        <w:trPr>
          <w:trHeight w:val="392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000 0502 0131403 810 241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4 062 200,00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4 062 200,00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065B8" w:rsidRPr="00FF307C" w:rsidTr="00786242">
        <w:trPr>
          <w:trHeight w:val="392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lastRenderedPageBreak/>
              <w:t>Муниципальная программа "Жилищно-коммунальное хозяйство" подпрограмма "Жилищное хозяйство"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000 0502 0235105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340 008,00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76 352,42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263 655,58</w:t>
            </w:r>
          </w:p>
        </w:tc>
      </w:tr>
      <w:tr w:rsidR="00F065B8" w:rsidRPr="00FF307C" w:rsidTr="00786242">
        <w:trPr>
          <w:trHeight w:val="392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000 0502 0235105 244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340 008,00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76 352,42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263 655,58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000 0502 0235105 244 200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339 908,00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76 352,42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263 555,58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000 0502 0235105 244 220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339 908,00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76 352,42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263 555,58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Коммунальные услуги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000 0502 0235105 244 223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210 530,00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54 051,55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156 478,45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000 0502 0235105 244 225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78 178,00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78 178,00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000 0502 0235105 244 226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51 200,00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22 300,87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28 899,13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000 0502 0235105 244 300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000 0502 0235105 244 310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</w:tr>
      <w:tr w:rsidR="00F065B8" w:rsidRPr="00FF307C" w:rsidTr="00786242">
        <w:trPr>
          <w:trHeight w:val="981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Реализация мероприятий по подготовке объектов жилищно-коммунального хозяйства к работе в осенне-зимний период подпрограмма "Безопасность жилищно-коммунального хозяйства" государственной программы Новосибирской области "Жилищно-коммунальное хозяйство Ново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000 0502 0522105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591 584,00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273 684,00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317 900,00</w:t>
            </w:r>
          </w:p>
        </w:tc>
      </w:tr>
      <w:tr w:rsidR="00F065B8" w:rsidRPr="00FF307C" w:rsidTr="00786242">
        <w:trPr>
          <w:trHeight w:val="589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000 0502 0522105 414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317 900,00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317 900,00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000 0502 0522105 414 300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317 900,00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317 900,00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000 0502 0522105 414 310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317 900,00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317 900,00</w:t>
            </w:r>
          </w:p>
        </w:tc>
      </w:tr>
      <w:tr w:rsidR="00F065B8" w:rsidRPr="00FF307C" w:rsidTr="00786242">
        <w:trPr>
          <w:trHeight w:val="589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000 0502 0522105 810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273 684,00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273 684,00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000 0502 0522105 810 200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273 684,00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273 684,00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Безвозмездные перечисления организациям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000 0502 0522105 810 240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273 684,00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273 684,00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065B8" w:rsidRPr="00FF307C" w:rsidTr="00786242">
        <w:trPr>
          <w:trHeight w:val="392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000 0502 0522105 810 241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273 684,00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273 684,00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065B8" w:rsidRPr="00FF307C" w:rsidTr="00786242">
        <w:trPr>
          <w:trHeight w:val="981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Реализация мероприятий по подготовке объектов жилищно-коммунального хозяйства к работе в осенне-зимний период  подпрограмма "Безопасность жилищно-коммунального хозяйства" государственной программы Новосибирской области "Жилищно-коммунальное хозяйство Нов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000 0502 0527043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5 200 000,00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5 200 000,00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065B8" w:rsidRPr="00FF307C" w:rsidTr="00786242">
        <w:trPr>
          <w:trHeight w:val="589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000 0502 0527043 810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5 200 000,00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5 200 000,00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000 0502 0527043 810 200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5 200 000,00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5 200 000,00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Безвозмездные перечисления организациям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000 0502 0527043 810 240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5 200 000,00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5 200 000,00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065B8" w:rsidRPr="00FF307C" w:rsidTr="00786242">
        <w:trPr>
          <w:trHeight w:val="392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000 0502 0527043 810 241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5 200 000,00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5 200 000,00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065B8" w:rsidRPr="00FF307C" w:rsidTr="00786242">
        <w:trPr>
          <w:trHeight w:val="785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Реализация мероприятий подпрограммы "Чистая вода" в рамках государственной программы Новосибирской области "Жилищно-коммунальное хозяйство Новосибирской области на 2015-2020 годы"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000 0502 0527064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6 039 500,00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6 039 500,00</w:t>
            </w:r>
          </w:p>
        </w:tc>
      </w:tr>
      <w:tr w:rsidR="00F065B8" w:rsidRPr="00FF307C" w:rsidTr="00786242">
        <w:trPr>
          <w:trHeight w:val="589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000 0502 0527064 414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6 039 500,00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6 039 500,00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000 0502 0527064 414 300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6 039 500,00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6 039 500,00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000 0502 0527064 414 310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6 039 500,00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6 039 500,00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Благоустройство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000 0503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2 789 848,00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1 129 696,08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1 660 151,92</w:t>
            </w:r>
          </w:p>
        </w:tc>
      </w:tr>
      <w:tr w:rsidR="00F065B8" w:rsidRPr="00FF307C" w:rsidTr="00786242">
        <w:trPr>
          <w:trHeight w:val="392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Муниципальная программа "Благоустройство" подпрограмма "Уличное освещение"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000 0503 0530001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1 751 848,00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937 658,95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814 189,05</w:t>
            </w:r>
          </w:p>
        </w:tc>
      </w:tr>
      <w:tr w:rsidR="00F065B8" w:rsidRPr="00FF307C" w:rsidTr="00786242">
        <w:trPr>
          <w:trHeight w:val="392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000 0503 0530001 244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1 751 848,00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937 658,95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814 189,05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000 0503 0530001 244 200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1 702 398,00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904 692,45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797 705,55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000 0503 0530001 244 220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1 702 398,00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904 692,45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797 705,55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Коммунальные услуги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000 0503 0530001 244 223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1 143 005,00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701 549,45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441 455,55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000 0503 0530001 244 225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451 293,00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95 114,59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356 178,41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000 0503 0530001 244 226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108 100,00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108 028,41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71,59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lastRenderedPageBreak/>
              <w:t>Поступление нефинансовых активов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000 0503 0530001 244 300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49 450,00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32 966,50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16 483,50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000 0503 0530001 244 310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13 450,00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13 450,00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000 0503 0530001 244 340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36 000,00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32 966,50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3 033,50</w:t>
            </w:r>
          </w:p>
        </w:tc>
      </w:tr>
      <w:tr w:rsidR="00F065B8" w:rsidRPr="00FF307C" w:rsidTr="00786242">
        <w:trPr>
          <w:trHeight w:val="589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Муниципальная программа "Благоустройство" подпрограмма содержание автомобильных дорог и инженерных сооружений в городских округах и поселениях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000 0503 0530002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141 700,00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141 700,00</w:t>
            </w:r>
          </w:p>
        </w:tc>
      </w:tr>
      <w:tr w:rsidR="00F065B8" w:rsidRPr="00FF307C" w:rsidTr="00786242">
        <w:trPr>
          <w:trHeight w:val="392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000 0503 0530002 244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141 700,00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141 700,00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000 0503 0530002 244 200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000 0503 0530002 244 220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000 0503 0530002 244 225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000 0503 0530002 244 300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41 700,00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41 700,00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000 0503 0530002 244 340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41 700,00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41 700,00</w:t>
            </w:r>
          </w:p>
        </w:tc>
      </w:tr>
      <w:tr w:rsidR="00F065B8" w:rsidRPr="00FF307C" w:rsidTr="00786242">
        <w:trPr>
          <w:trHeight w:val="392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Муниципальная программа "Благоустройство" подпрограмма озеленение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000 0503 0530003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25 800,00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19 903,33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5 896,67</w:t>
            </w:r>
          </w:p>
        </w:tc>
      </w:tr>
      <w:tr w:rsidR="00F065B8" w:rsidRPr="00FF307C" w:rsidTr="00786242">
        <w:trPr>
          <w:trHeight w:val="392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000 0503 0530003 244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25 800,00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19 903,33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5 896,67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000 0503 0530003 244 200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19 800,00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19 703,33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96,67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000 0503 0530003 244 220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19 800,00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19 703,33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96,67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000 0503 0530003 244 225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19 800,00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19 703,33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96,67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000 0503 0530003 244 300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6 000,00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5 800,00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000 0503 0530003 244 340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6 000,00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5 800,00</w:t>
            </w:r>
          </w:p>
        </w:tc>
      </w:tr>
      <w:tr w:rsidR="00F065B8" w:rsidRPr="00FF307C" w:rsidTr="00786242">
        <w:trPr>
          <w:trHeight w:val="589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Муниципальная программа "Благоустройство" подпрограмма прочие мероприятия по благоустройству городских округов и поселений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000 0503 0530004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870 500,00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172 133,80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698 366,20</w:t>
            </w:r>
          </w:p>
        </w:tc>
      </w:tr>
      <w:tr w:rsidR="00F065B8" w:rsidRPr="00FF307C" w:rsidTr="00786242">
        <w:trPr>
          <w:trHeight w:val="392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000 0503 0530004 244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870 500,00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172 133,80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698 366,20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000 0503 0530004 244 200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664 600,00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171 013,80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493 586,20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000 0503 0530004 244 220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664 600,00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171 013,80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493 586,20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000 0503 0530004 244 225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564 600,00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168 287,80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396 312,20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000 0503 0530004 244 226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2 726,00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97 274,00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000 0503 0530004 244 300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205 900,00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1 120,00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204 780,00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000 0503 0530004 244 310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24 000,00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24 000,00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000 0503 0530004 244 340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181 900,00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1 120,00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180 780,00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ОБРАЗОВАНИЕ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000 0700 0000000 000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72 000,00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6 947,00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65 053,00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000 0700 0000000 000 200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72 000,00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6 947,00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65 053,00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000 0700 0000000 000 220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4 577,00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423,00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000 0700 0000000 000 226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4 577,00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423,00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Прочие расходы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000 0700 0000000 000 290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67 000,00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2 370,00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64 630,00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Молодежная политика и оздоровление детей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000 0707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72 000,00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6 947,00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65 053,00</w:t>
            </w:r>
          </w:p>
        </w:tc>
      </w:tr>
      <w:tr w:rsidR="00F065B8" w:rsidRPr="00FF307C" w:rsidTr="00786242">
        <w:trPr>
          <w:trHeight w:val="392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Муниципальная программа "Молодежь" подпрограмма молодежная политика и оздоровление детей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000 0707 0933119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72 000,00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6 947,00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65 053,00</w:t>
            </w:r>
          </w:p>
        </w:tc>
      </w:tr>
      <w:tr w:rsidR="00F065B8" w:rsidRPr="00FF307C" w:rsidTr="00786242">
        <w:trPr>
          <w:trHeight w:val="392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000 0707 0933119 244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72 000,00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6 947,00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65 053,00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000 0707 0933119 244 200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72 000,00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6 947,00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65 053,00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000 0707 0933119 244 220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4 577,00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423,00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000 0707 0933119 244 226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4 577,00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423,00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Прочие расходы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000 0707 0933119 244 290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67 000,00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2 370,00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64 630,00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000 0800 0000000 000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3 111 302,00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1 156 595,48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1 954 706,52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000 0800 0000000 000 200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2 614 254,00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941 377,48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1 672 876,52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000 0800 0000000 000 220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1 090 778,00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292 864,48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797 913,52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lastRenderedPageBreak/>
              <w:t>Услуги связи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000 0800 0000000 000 221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24 812,00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12 205,92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12 606,08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Коммунальные услуги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000 0800 0000000 000 223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424 466,00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260 029,36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164 436,64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000 0800 0000000 000 225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354 700,00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17 324,20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337 375,80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000 0800 0000000 000 226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286 800,00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3 305,00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283 495,00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Безвозмездные  перечисления бюджетам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000 0800 0000000 000 250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1 356 000,00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565 000,00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791 000,00</w:t>
            </w:r>
          </w:p>
        </w:tc>
      </w:tr>
      <w:tr w:rsidR="00F065B8" w:rsidRPr="00FF307C" w:rsidTr="00786242">
        <w:trPr>
          <w:trHeight w:val="392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000 0800 0000000 000 251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1 356 000,00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565 000,00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791 000,00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Прочие расходы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000 0800 0000000 000 290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167 476,00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83 513,00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83 963,00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000 0800 0000000 000 300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497 048,00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215 218,00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281 830,00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000 0800 0000000 000 310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98 988,00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780,00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98 208,00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000 0800 0000000 000 340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398 060,00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214 438,00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183 622,00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Культура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000 0801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3 111 302,00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1 156 595,48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1 954 706,52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Муниципальная программа "Культура"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000 0801 0834019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3 111 302,00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1 156 595,48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1 954 706,52</w:t>
            </w:r>
          </w:p>
        </w:tc>
      </w:tr>
      <w:tr w:rsidR="00F065B8" w:rsidRPr="00FF307C" w:rsidTr="00786242">
        <w:trPr>
          <w:trHeight w:val="392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000 0801 0834019 242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133 012,00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14 065,92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118 946,08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000 0801 0834019 242 200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73 012,00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14 065,92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58 946,08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000 0801 0834019 242 220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73 012,00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14 065,92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58 946,08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Услуги связи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000 0801 0834019 242 221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24 412,00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12 205,92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12 206,08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000 0801 0834019 242 225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6 600,00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930,00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5 670,00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000 0801 0834019 242 226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42 000,00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930,00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41 070,00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000 0801 0834019 242 300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60 000,00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60 000,00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000 0801 0834019 242 310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55 940,00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55 940,00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000 0801 0834019 242 340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4 060,00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4 060,00</w:t>
            </w:r>
          </w:p>
        </w:tc>
      </w:tr>
      <w:tr w:rsidR="00F065B8" w:rsidRPr="00FF307C" w:rsidTr="00786242">
        <w:trPr>
          <w:trHeight w:val="392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000 0801 0834019 244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1 573 814,00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534 801,56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1 039 012,44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000 0801 0834019 244 200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1 136 766,00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319 583,56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817 182,44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000 0801 0834019 244 220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1 017 766,00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278 798,56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738 967,44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Услуги связи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000 0801 0834019 244 221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Коммунальные услуги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000 0801 0834019 244 223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424 466,00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260 029,36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164 436,64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Работы, услуги по содержанию  имущества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000 0801 0834019 244 225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348 100,00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16 394,20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331 705,80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000 0801 0834019 244 226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244 800,00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2 375,00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242 425,00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Прочие расходы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000 0801 0834019 244 290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119 000,00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40 785,00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78 215,00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000 0801 0834019 244 300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437 048,00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215 218,00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221 830,00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000 0801 0834019 244 310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43 048,00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780,00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42 268,00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000 0801 0834019 244 340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394 000,00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214 438,00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179 562,00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000 0801 0834019 540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1 356 000,00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565 000,00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791 000,00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000 0801 0834019 540 200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1 356 000,00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565 000,00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791 000,00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Безвозмездные  перечисления бюджетам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000 0801 0834019 540 250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1 356 000,00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565 000,00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791 000,00</w:t>
            </w:r>
          </w:p>
        </w:tc>
      </w:tr>
      <w:tr w:rsidR="00F065B8" w:rsidRPr="00FF307C" w:rsidTr="00786242">
        <w:trPr>
          <w:trHeight w:val="392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000 0801 0834019 540 251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1 356 000,00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565 000,00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791 000,00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Уплата налога на имущество организаций и земельного налога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000 0801 0834019 851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47 276,00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42 728,00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4 548,00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000 0801 0834019 851 200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47 276,00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42 728,00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4 548,00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Прочие расходы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000 0801 0834019 851 290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47 276,00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42 728,00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4 548,00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Уплата иных платежей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000 0801 0834019 853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1 200,00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1 200,00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000 0801 0834019 853 200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1 200,00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1 200,00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Прочие расходы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000 0801 0834019 853 290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1 200,00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1 200,00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СОЦИАЛЬНАЯ ПОЛИТИКА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000 1000 0000000 000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117 310,00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64 632,40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52 677,60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000 1000 0000000 000 200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117 310,00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64 632,40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52 677,60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lastRenderedPageBreak/>
              <w:t>Социальное обеспечение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000 1000 0000000 000 260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117 310,00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64 632,40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52 677,60</w:t>
            </w:r>
          </w:p>
        </w:tc>
      </w:tr>
      <w:tr w:rsidR="00F065B8" w:rsidRPr="00FF307C" w:rsidTr="00786242">
        <w:trPr>
          <w:trHeight w:val="392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Пенсии, пособия, выплачиваемые организациями сектора  гос.управления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000 1000 0000000 000 263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117 310,00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64 632,40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52 677,60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Пенсионное обеспечение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000 1001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117 310,00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64 632,40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52 677,60</w:t>
            </w:r>
          </w:p>
        </w:tc>
      </w:tr>
      <w:tr w:rsidR="00F065B8" w:rsidRPr="00FF307C" w:rsidTr="00786242">
        <w:trPr>
          <w:trHeight w:val="785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Муниципальная программа "Управление муниципальными финансами" подпрограмма-публичные нормативные обязательства подлежащие исполнению за счет средств местного бюджета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000 1001 0139101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117 310,00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64 632,40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52 677,60</w:t>
            </w:r>
          </w:p>
        </w:tc>
      </w:tr>
      <w:tr w:rsidR="00F065B8" w:rsidRPr="00FF307C" w:rsidTr="00786242">
        <w:trPr>
          <w:trHeight w:val="392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000 1001 0139101 313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117 310,00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64 632,40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52 677,60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000 1001 0139101 313 200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117 310,00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64 632,40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52 677,60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Социальное обеспечение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000 1001 0139101 313 260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117 310,00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64 632,40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52 677,60</w:t>
            </w:r>
          </w:p>
        </w:tc>
      </w:tr>
      <w:tr w:rsidR="00F065B8" w:rsidRPr="00FF307C" w:rsidTr="00786242">
        <w:trPr>
          <w:trHeight w:val="392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Пенсии, пособия, выплачиваемые организациями сектора  гос.управления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000 1001 0139101 313 263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117 310,00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64 632,40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52 677,60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ФИЗИЧЕСКАЯ КУЛЬТУРА И СПОРТ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000 1100 0000000 000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646 456,00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229 711,87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416 744,13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000 1100 0000000 000 200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222 586,00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16 446,00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206 140,00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000 1100 0000000 000 220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60 500,00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616,00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59 884,00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Транспортные услуги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000 1100 0000000 000 222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4 500,00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4 500,00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000 1100 0000000 000 226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56 000,00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616,00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55 384,00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Прочие расходы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000 1100 0000000 000 290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162 086,00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15 830,00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146 256,00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000 1100 0000000 000 300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423 870,00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213 265,87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210 604,13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000 1100 0000000 000 310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374 656,00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173 019,60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201 636,40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000 1100 0000000 000 340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49 214,00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40 246,27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8 967,73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Другие вопросы в области физической культуры и спорта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000 1105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646 456,00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229 711,87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416 744,13</w:t>
            </w:r>
          </w:p>
        </w:tc>
      </w:tr>
      <w:tr w:rsidR="00F065B8" w:rsidRPr="00FF307C" w:rsidTr="00786242">
        <w:trPr>
          <w:trHeight w:val="392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Муниципальная программа "Управление муниципальными финансами" подпрограмма детские площадки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000 1105 0122105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8 122,70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8 122,70</w:t>
            </w:r>
          </w:p>
        </w:tc>
      </w:tr>
      <w:tr w:rsidR="00F065B8" w:rsidRPr="00FF307C" w:rsidTr="00786242">
        <w:trPr>
          <w:trHeight w:val="392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000 1105 0122105 244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8 122,70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8 122,70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000 1105 0122105 244 300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8 122,70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8 122,70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000 1105 0122105 244 310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8 122,70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8 122,70</w:t>
            </w:r>
          </w:p>
        </w:tc>
      </w:tr>
      <w:tr w:rsidR="00F065B8" w:rsidRPr="00FF307C" w:rsidTr="00786242">
        <w:trPr>
          <w:trHeight w:val="392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Муниципальная программа "Управление муниципальными финансами" подпрограмма детские площадки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000 1105 0127051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154 333,30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154 333,30</w:t>
            </w:r>
          </w:p>
        </w:tc>
      </w:tr>
      <w:tr w:rsidR="00F065B8" w:rsidRPr="00FF307C" w:rsidTr="00786242">
        <w:trPr>
          <w:trHeight w:val="392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000 1105 0127051 244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154 333,30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154 333,30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000 1105 0127051 244 300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154 333,30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154 333,30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000 1105 0127051 244 310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154 333,30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154 333,30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Межбюджетные трансферты на поддержку предприятий ЖКХ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000 1105 0131403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60 493,60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39 506,40</w:t>
            </w:r>
          </w:p>
        </w:tc>
      </w:tr>
      <w:tr w:rsidR="00F065B8" w:rsidRPr="00FF307C" w:rsidTr="00786242">
        <w:trPr>
          <w:trHeight w:val="392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000 1105 0131403 244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60 493,60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39 506,40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000 1105 0131403 244 300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60 493,60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39 506,40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000 1105 0131403 244 310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99 000,00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59 823,60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39 176,40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Увеличение стоимости материальных запасов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000 1105 0131403 244 340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670,00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330,00</w:t>
            </w:r>
          </w:p>
        </w:tc>
      </w:tr>
      <w:tr w:rsidR="00F065B8" w:rsidRPr="00FF307C" w:rsidTr="00786242">
        <w:trPr>
          <w:trHeight w:val="392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Муниципальная программа "Развитие физической культуры испорта"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000 1105 1331219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384 000,00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169 218,27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214 781,73</w:t>
            </w:r>
          </w:p>
        </w:tc>
      </w:tr>
      <w:tr w:rsidR="00F065B8" w:rsidRPr="00FF307C" w:rsidTr="00786242">
        <w:trPr>
          <w:trHeight w:val="392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000 1105 1331219 244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384 000,00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169 218,27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214 781,73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000 1105 1331219 244 200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222 586,00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16 446,00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206 140,00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Оплата работ, услуг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000 1105 1331219 244 220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60 500,00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616,00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59 884,00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Транспортные услуги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000 1105 1331219 244 222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4 500,00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4 500,00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Прочие работы, услуги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000 1105 1331219 244 226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56 000,00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616,00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55 384,00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Прочие расходы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000 1105 1331219 244 290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162 086,00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15 830,00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146 256,00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Поступление нефинансовых активов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000 1105 1331219 244 300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161 414,00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152 772,27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8 641,73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Увеличение стоимости основных средств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000 1105 1331219 244 310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113 200,00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113 196,00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4,00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lastRenderedPageBreak/>
              <w:t>Увеличение стоимости материальных запасов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000 1105 1331219 244 340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48 214,00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39 576,27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8 637,73</w:t>
            </w:r>
          </w:p>
        </w:tc>
      </w:tr>
      <w:tr w:rsidR="00F065B8" w:rsidRPr="00FF307C" w:rsidTr="00786242">
        <w:trPr>
          <w:trHeight w:val="392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000 1301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324 000,00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125 808,22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198 191,78</w:t>
            </w:r>
          </w:p>
        </w:tc>
      </w:tr>
      <w:tr w:rsidR="00F065B8" w:rsidRPr="00FF307C" w:rsidTr="00786242">
        <w:trPr>
          <w:trHeight w:val="589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Муниципальная программа "упарвление муниципальными финансами" подпрограмма обслуживание государственного и муниципального долга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000 1301 0136503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324 000,00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125 808,22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198 191,78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Обслуживание муниципального долга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000 1301 0136503 730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324 000,00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125 808,22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198 191,78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Расходы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000 1301 0136503 730 200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324 000,00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125 808,22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198 191,78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Обслуживание государственного (муниципального) долга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000 1301 0136503 730 230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324 000,00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125 808,22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198 191,78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Обслуживание внутреннего долга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000 1301 0136503 730 231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324 000,00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125 808,22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198 191,78</w:t>
            </w:r>
          </w:p>
        </w:tc>
      </w:tr>
      <w:tr w:rsidR="00F065B8" w:rsidRPr="00FF307C" w:rsidTr="00786242">
        <w:trPr>
          <w:trHeight w:val="257"/>
        </w:trPr>
        <w:tc>
          <w:tcPr>
            <w:tcW w:w="38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Результат исполнения бюджета (дефицит / профицит)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450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FF307C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-273 757,04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459 880,15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FF307C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FF307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</w:tbl>
    <w:p w:rsidR="00F065B8" w:rsidRDefault="00F065B8" w:rsidP="00F065B8">
      <w:pPr>
        <w:shd w:val="clear" w:color="auto" w:fill="FFFFFF"/>
        <w:ind w:right="34"/>
        <w:jc w:val="both"/>
      </w:pPr>
    </w:p>
    <w:p w:rsidR="00F065B8" w:rsidRDefault="00F065B8" w:rsidP="00F065B8">
      <w:pPr>
        <w:shd w:val="clear" w:color="auto" w:fill="FFFFFF"/>
        <w:ind w:right="34"/>
        <w:jc w:val="both"/>
      </w:pPr>
    </w:p>
    <w:p w:rsidR="00F065B8" w:rsidRDefault="00F065B8" w:rsidP="00F065B8">
      <w:pPr>
        <w:shd w:val="clear" w:color="auto" w:fill="FFFFFF"/>
        <w:ind w:right="34"/>
        <w:jc w:val="both"/>
      </w:pPr>
    </w:p>
    <w:p w:rsidR="00F065B8" w:rsidRDefault="00F065B8" w:rsidP="00F065B8">
      <w:pPr>
        <w:shd w:val="clear" w:color="auto" w:fill="FFFFFF"/>
        <w:ind w:right="34"/>
        <w:jc w:val="both"/>
      </w:pPr>
    </w:p>
    <w:p w:rsidR="00F065B8" w:rsidRDefault="00F065B8" w:rsidP="00F065B8">
      <w:pPr>
        <w:shd w:val="clear" w:color="auto" w:fill="FFFFFF"/>
        <w:ind w:right="34"/>
        <w:jc w:val="both"/>
      </w:pPr>
    </w:p>
    <w:p w:rsidR="00F065B8" w:rsidRDefault="00F065B8" w:rsidP="00F065B8">
      <w:pPr>
        <w:shd w:val="clear" w:color="auto" w:fill="FFFFFF"/>
        <w:ind w:right="34"/>
        <w:jc w:val="both"/>
      </w:pPr>
    </w:p>
    <w:p w:rsidR="00F065B8" w:rsidRDefault="00F065B8" w:rsidP="00F065B8">
      <w:pPr>
        <w:shd w:val="clear" w:color="auto" w:fill="FFFFFF"/>
        <w:ind w:right="34"/>
        <w:jc w:val="both"/>
      </w:pPr>
    </w:p>
    <w:p w:rsidR="00F065B8" w:rsidRDefault="00F065B8" w:rsidP="00F065B8">
      <w:pPr>
        <w:shd w:val="clear" w:color="auto" w:fill="FFFFFF"/>
        <w:ind w:right="34"/>
        <w:jc w:val="both"/>
      </w:pPr>
    </w:p>
    <w:p w:rsidR="00F065B8" w:rsidRDefault="00F065B8" w:rsidP="00F065B8">
      <w:pPr>
        <w:shd w:val="clear" w:color="auto" w:fill="FFFFFF"/>
        <w:ind w:right="34"/>
        <w:jc w:val="both"/>
      </w:pPr>
    </w:p>
    <w:p w:rsidR="00F065B8" w:rsidRDefault="00F065B8" w:rsidP="00F065B8">
      <w:pPr>
        <w:shd w:val="clear" w:color="auto" w:fill="FFFFFF"/>
        <w:ind w:right="34"/>
        <w:jc w:val="both"/>
      </w:pPr>
    </w:p>
    <w:p w:rsidR="00F065B8" w:rsidRDefault="00F065B8" w:rsidP="00F065B8">
      <w:pPr>
        <w:shd w:val="clear" w:color="auto" w:fill="FFFFFF"/>
        <w:ind w:right="34"/>
        <w:jc w:val="both"/>
      </w:pPr>
    </w:p>
    <w:p w:rsidR="00F065B8" w:rsidRDefault="00F065B8" w:rsidP="00F065B8">
      <w:pPr>
        <w:shd w:val="clear" w:color="auto" w:fill="FFFFFF"/>
        <w:ind w:right="34"/>
        <w:jc w:val="both"/>
      </w:pPr>
    </w:p>
    <w:p w:rsidR="00F065B8" w:rsidRDefault="00F065B8" w:rsidP="00F065B8">
      <w:pPr>
        <w:shd w:val="clear" w:color="auto" w:fill="FFFFFF"/>
        <w:ind w:right="34"/>
        <w:jc w:val="both"/>
      </w:pPr>
    </w:p>
    <w:p w:rsidR="00F065B8" w:rsidRDefault="00F065B8" w:rsidP="00F065B8">
      <w:pPr>
        <w:shd w:val="clear" w:color="auto" w:fill="FFFFFF"/>
        <w:ind w:right="34"/>
        <w:jc w:val="both"/>
      </w:pPr>
    </w:p>
    <w:p w:rsidR="00F065B8" w:rsidRDefault="00F065B8" w:rsidP="00F065B8">
      <w:pPr>
        <w:shd w:val="clear" w:color="auto" w:fill="FFFFFF"/>
        <w:ind w:right="34"/>
        <w:jc w:val="both"/>
      </w:pPr>
    </w:p>
    <w:p w:rsidR="00F065B8" w:rsidRDefault="00F065B8" w:rsidP="00F065B8">
      <w:pPr>
        <w:shd w:val="clear" w:color="auto" w:fill="FFFFFF"/>
        <w:ind w:right="34"/>
        <w:jc w:val="both"/>
      </w:pPr>
    </w:p>
    <w:p w:rsidR="00F065B8" w:rsidRDefault="00F065B8" w:rsidP="00F065B8">
      <w:pPr>
        <w:shd w:val="clear" w:color="auto" w:fill="FFFFFF"/>
        <w:ind w:right="34"/>
        <w:jc w:val="both"/>
      </w:pPr>
    </w:p>
    <w:p w:rsidR="00F065B8" w:rsidRDefault="00F065B8" w:rsidP="00F065B8">
      <w:pPr>
        <w:shd w:val="clear" w:color="auto" w:fill="FFFFFF"/>
        <w:ind w:right="34"/>
        <w:jc w:val="both"/>
      </w:pPr>
    </w:p>
    <w:p w:rsidR="00F065B8" w:rsidRDefault="00F065B8" w:rsidP="00F065B8">
      <w:pPr>
        <w:shd w:val="clear" w:color="auto" w:fill="FFFFFF"/>
        <w:ind w:right="34"/>
        <w:jc w:val="both"/>
      </w:pPr>
    </w:p>
    <w:p w:rsidR="00F065B8" w:rsidRDefault="00F065B8" w:rsidP="00F065B8">
      <w:pPr>
        <w:shd w:val="clear" w:color="auto" w:fill="FFFFFF"/>
        <w:ind w:right="34"/>
        <w:jc w:val="both"/>
      </w:pPr>
    </w:p>
    <w:p w:rsidR="00F065B8" w:rsidRDefault="00F065B8" w:rsidP="00F065B8">
      <w:pPr>
        <w:shd w:val="clear" w:color="auto" w:fill="FFFFFF"/>
        <w:ind w:right="34"/>
        <w:jc w:val="both"/>
      </w:pPr>
    </w:p>
    <w:p w:rsidR="00F065B8" w:rsidRDefault="00F065B8" w:rsidP="00F065B8">
      <w:pPr>
        <w:shd w:val="clear" w:color="auto" w:fill="FFFFFF"/>
        <w:ind w:right="34"/>
        <w:jc w:val="both"/>
      </w:pPr>
    </w:p>
    <w:p w:rsidR="00F065B8" w:rsidRDefault="00F065B8" w:rsidP="00F065B8">
      <w:pPr>
        <w:shd w:val="clear" w:color="auto" w:fill="FFFFFF"/>
        <w:ind w:right="34"/>
        <w:jc w:val="both"/>
      </w:pPr>
    </w:p>
    <w:p w:rsidR="00F065B8" w:rsidRDefault="00F065B8" w:rsidP="00F065B8">
      <w:pPr>
        <w:shd w:val="clear" w:color="auto" w:fill="FFFFFF"/>
        <w:ind w:right="34"/>
        <w:jc w:val="both"/>
      </w:pPr>
    </w:p>
    <w:p w:rsidR="00F065B8" w:rsidRDefault="00F065B8" w:rsidP="00F065B8">
      <w:pPr>
        <w:shd w:val="clear" w:color="auto" w:fill="FFFFFF"/>
        <w:ind w:right="34"/>
        <w:jc w:val="both"/>
      </w:pPr>
    </w:p>
    <w:p w:rsidR="00F065B8" w:rsidRDefault="00F065B8" w:rsidP="00F065B8">
      <w:pPr>
        <w:shd w:val="clear" w:color="auto" w:fill="FFFFFF"/>
        <w:ind w:right="34"/>
        <w:jc w:val="both"/>
      </w:pPr>
    </w:p>
    <w:p w:rsidR="00F065B8" w:rsidRDefault="00F065B8" w:rsidP="00F065B8">
      <w:pPr>
        <w:shd w:val="clear" w:color="auto" w:fill="FFFFFF"/>
        <w:ind w:right="34"/>
        <w:jc w:val="both"/>
      </w:pPr>
    </w:p>
    <w:p w:rsidR="00F065B8" w:rsidRDefault="00F065B8" w:rsidP="00F065B8">
      <w:pPr>
        <w:shd w:val="clear" w:color="auto" w:fill="FFFFFF"/>
        <w:ind w:right="34"/>
        <w:jc w:val="both"/>
      </w:pPr>
    </w:p>
    <w:p w:rsidR="00F065B8" w:rsidRDefault="00F065B8" w:rsidP="00F065B8">
      <w:pPr>
        <w:shd w:val="clear" w:color="auto" w:fill="FFFFFF"/>
        <w:ind w:right="34"/>
        <w:jc w:val="both"/>
      </w:pPr>
    </w:p>
    <w:p w:rsidR="00F065B8" w:rsidRDefault="00F065B8" w:rsidP="00F065B8">
      <w:pPr>
        <w:shd w:val="clear" w:color="auto" w:fill="FFFFFF"/>
        <w:ind w:right="34"/>
        <w:jc w:val="both"/>
      </w:pPr>
    </w:p>
    <w:p w:rsidR="00F065B8" w:rsidRDefault="00F065B8" w:rsidP="00F065B8">
      <w:pPr>
        <w:shd w:val="clear" w:color="auto" w:fill="FFFFFF"/>
        <w:ind w:right="34"/>
        <w:jc w:val="both"/>
      </w:pPr>
    </w:p>
    <w:p w:rsidR="00C06697" w:rsidRDefault="00C06697" w:rsidP="00F065B8">
      <w:pPr>
        <w:shd w:val="clear" w:color="auto" w:fill="FFFFFF"/>
        <w:ind w:right="34"/>
        <w:jc w:val="both"/>
      </w:pPr>
    </w:p>
    <w:p w:rsidR="00C06697" w:rsidRDefault="00C06697" w:rsidP="00F065B8">
      <w:pPr>
        <w:shd w:val="clear" w:color="auto" w:fill="FFFFFF"/>
        <w:ind w:right="34"/>
        <w:jc w:val="both"/>
      </w:pPr>
    </w:p>
    <w:p w:rsidR="00C06697" w:rsidRDefault="00C06697" w:rsidP="00F065B8">
      <w:pPr>
        <w:shd w:val="clear" w:color="auto" w:fill="FFFFFF"/>
        <w:ind w:right="34"/>
        <w:jc w:val="both"/>
      </w:pPr>
    </w:p>
    <w:p w:rsidR="00C06697" w:rsidRDefault="00C06697" w:rsidP="00F065B8">
      <w:pPr>
        <w:shd w:val="clear" w:color="auto" w:fill="FFFFFF"/>
        <w:ind w:right="34"/>
        <w:jc w:val="both"/>
      </w:pPr>
    </w:p>
    <w:p w:rsidR="00C06697" w:rsidRDefault="00C06697" w:rsidP="00F065B8">
      <w:pPr>
        <w:shd w:val="clear" w:color="auto" w:fill="FFFFFF"/>
        <w:ind w:right="34"/>
        <w:jc w:val="both"/>
      </w:pPr>
    </w:p>
    <w:p w:rsidR="00C06697" w:rsidRDefault="00C06697" w:rsidP="00F065B8">
      <w:pPr>
        <w:shd w:val="clear" w:color="auto" w:fill="FFFFFF"/>
        <w:ind w:right="34"/>
        <w:jc w:val="both"/>
      </w:pPr>
    </w:p>
    <w:p w:rsidR="00C06697" w:rsidRDefault="00C06697" w:rsidP="00F065B8">
      <w:pPr>
        <w:shd w:val="clear" w:color="auto" w:fill="FFFFFF"/>
        <w:ind w:right="34"/>
        <w:jc w:val="both"/>
      </w:pPr>
    </w:p>
    <w:p w:rsidR="00F065B8" w:rsidRDefault="00F065B8" w:rsidP="00F065B8">
      <w:pPr>
        <w:shd w:val="clear" w:color="auto" w:fill="FFFFFF"/>
        <w:ind w:right="34"/>
        <w:jc w:val="both"/>
      </w:pPr>
    </w:p>
    <w:p w:rsidR="00F065B8" w:rsidRDefault="00F065B8" w:rsidP="00F065B8">
      <w:pPr>
        <w:shd w:val="clear" w:color="auto" w:fill="FFFFFF"/>
        <w:ind w:right="34"/>
        <w:jc w:val="both"/>
      </w:pPr>
    </w:p>
    <w:p w:rsidR="00F065B8" w:rsidRDefault="00F065B8" w:rsidP="00F065B8">
      <w:pPr>
        <w:shd w:val="clear" w:color="auto" w:fill="FFFFFF"/>
        <w:ind w:right="34"/>
        <w:jc w:val="both"/>
      </w:pPr>
    </w:p>
    <w:p w:rsidR="00F065B8" w:rsidRDefault="00F065B8" w:rsidP="00F065B8">
      <w:pPr>
        <w:shd w:val="clear" w:color="auto" w:fill="FFFFFF"/>
        <w:ind w:right="34"/>
        <w:jc w:val="both"/>
      </w:pPr>
    </w:p>
    <w:p w:rsidR="00F065B8" w:rsidRPr="00C06697" w:rsidRDefault="00F065B8" w:rsidP="00F065B8">
      <w:pPr>
        <w:pStyle w:val="22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669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3 </w:t>
      </w:r>
    </w:p>
    <w:p w:rsidR="00F065B8" w:rsidRPr="00C06697" w:rsidRDefault="00F065B8" w:rsidP="00F065B8">
      <w:pPr>
        <w:pStyle w:val="22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669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065B8" w:rsidRPr="00C06697" w:rsidRDefault="00F065B8" w:rsidP="00F065B8">
      <w:pPr>
        <w:pStyle w:val="22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6697">
        <w:rPr>
          <w:rFonts w:ascii="Times New Roman" w:hAnsi="Times New Roman" w:cs="Times New Roman"/>
          <w:sz w:val="24"/>
          <w:szCs w:val="24"/>
        </w:rPr>
        <w:t>Баганского сельсовета</w:t>
      </w:r>
    </w:p>
    <w:p w:rsidR="00F065B8" w:rsidRPr="00C06697" w:rsidRDefault="00F065B8" w:rsidP="00F065B8">
      <w:pPr>
        <w:pStyle w:val="22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6697">
        <w:rPr>
          <w:rFonts w:ascii="Times New Roman" w:hAnsi="Times New Roman" w:cs="Times New Roman"/>
          <w:sz w:val="24"/>
          <w:szCs w:val="24"/>
        </w:rPr>
        <w:t>Баганского района</w:t>
      </w:r>
    </w:p>
    <w:p w:rsidR="00F065B8" w:rsidRPr="00C06697" w:rsidRDefault="00F065B8" w:rsidP="00F065B8">
      <w:pPr>
        <w:pStyle w:val="22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6697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F065B8" w:rsidRPr="00C06697" w:rsidRDefault="00F065B8" w:rsidP="00F065B8">
      <w:pPr>
        <w:pStyle w:val="22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06697">
        <w:rPr>
          <w:rFonts w:ascii="Times New Roman" w:hAnsi="Times New Roman" w:cs="Times New Roman"/>
          <w:sz w:val="24"/>
          <w:szCs w:val="24"/>
        </w:rPr>
        <w:t>от 06.07.2015 № 152</w:t>
      </w:r>
    </w:p>
    <w:tbl>
      <w:tblPr>
        <w:tblW w:w="9792" w:type="dxa"/>
        <w:tblInd w:w="93" w:type="dxa"/>
        <w:tblLook w:val="04A0"/>
      </w:tblPr>
      <w:tblGrid>
        <w:gridCol w:w="3773"/>
        <w:gridCol w:w="601"/>
        <w:gridCol w:w="1895"/>
        <w:gridCol w:w="1324"/>
        <w:gridCol w:w="1176"/>
        <w:gridCol w:w="1417"/>
      </w:tblGrid>
      <w:tr w:rsidR="00F065B8" w:rsidRPr="00C06697" w:rsidTr="00786242">
        <w:trPr>
          <w:trHeight w:val="256"/>
        </w:trPr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B8" w:rsidRPr="00C06697" w:rsidRDefault="00F065B8" w:rsidP="00786242">
            <w:pPr>
              <w:rPr>
                <w:sz w:val="16"/>
                <w:szCs w:val="16"/>
              </w:rPr>
            </w:pPr>
            <w:bookmarkStart w:id="5" w:name="RANGE!A1:F39"/>
            <w:bookmarkEnd w:id="5"/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B8" w:rsidRPr="00C06697" w:rsidRDefault="00F065B8" w:rsidP="00786242">
            <w:pPr>
              <w:rPr>
                <w:sz w:val="16"/>
                <w:szCs w:val="16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B8" w:rsidRPr="00C06697" w:rsidRDefault="00F065B8" w:rsidP="007862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65B8" w:rsidRPr="00C06697" w:rsidRDefault="00F065B8" w:rsidP="007862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B8" w:rsidRPr="00C06697" w:rsidRDefault="00F065B8" w:rsidP="00786242">
            <w:pPr>
              <w:rPr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B8" w:rsidRPr="00C06697" w:rsidRDefault="00F065B8" w:rsidP="00786242">
            <w:pPr>
              <w:jc w:val="right"/>
              <w:rPr>
                <w:sz w:val="16"/>
                <w:szCs w:val="16"/>
              </w:rPr>
            </w:pPr>
            <w:r w:rsidRPr="00C06697">
              <w:rPr>
                <w:sz w:val="16"/>
                <w:szCs w:val="16"/>
              </w:rPr>
              <w:t>Форма 0503117  с.3</w:t>
            </w:r>
          </w:p>
        </w:tc>
      </w:tr>
      <w:tr w:rsidR="00F065B8" w:rsidRPr="00CA530D" w:rsidTr="00786242">
        <w:trPr>
          <w:trHeight w:val="301"/>
        </w:trPr>
        <w:tc>
          <w:tcPr>
            <w:tcW w:w="97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B8" w:rsidRPr="00CA530D" w:rsidRDefault="00F065B8" w:rsidP="00786242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CA530D">
              <w:rPr>
                <w:rFonts w:ascii="Arial CYR" w:hAnsi="Arial CYR" w:cs="Arial CYR"/>
                <w:b/>
                <w:bCs/>
                <w:sz w:val="22"/>
                <w:szCs w:val="22"/>
              </w:rPr>
              <w:t>3. Источники финансирования дефицита бюджета</w:t>
            </w:r>
          </w:p>
        </w:tc>
      </w:tr>
      <w:tr w:rsidR="00F065B8" w:rsidRPr="00CA530D" w:rsidTr="00786242">
        <w:trPr>
          <w:trHeight w:val="271"/>
        </w:trPr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B8" w:rsidRPr="00CA530D" w:rsidRDefault="00F065B8" w:rsidP="0078624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B8" w:rsidRPr="00CA530D" w:rsidRDefault="00F065B8" w:rsidP="0078624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B8" w:rsidRPr="00CA530D" w:rsidRDefault="00F065B8" w:rsidP="0078624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B8" w:rsidRPr="00CA530D" w:rsidRDefault="00F065B8" w:rsidP="0078624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B8" w:rsidRPr="00CA530D" w:rsidRDefault="00F065B8" w:rsidP="0078624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65B8" w:rsidRPr="00CA530D" w:rsidRDefault="00F065B8" w:rsidP="0078624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065B8" w:rsidRPr="00CA530D" w:rsidTr="00786242">
        <w:trPr>
          <w:trHeight w:val="256"/>
        </w:trPr>
        <w:tc>
          <w:tcPr>
            <w:tcW w:w="377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CA530D" w:rsidRDefault="00F065B8" w:rsidP="0078624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A530D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52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CA530D" w:rsidRDefault="00F065B8" w:rsidP="0078624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A530D">
              <w:rPr>
                <w:rFonts w:ascii="Arial CYR" w:hAnsi="Arial CYR" w:cs="Arial CYR"/>
                <w:sz w:val="16"/>
                <w:szCs w:val="16"/>
              </w:rPr>
              <w:t>Код стро-ки</w:t>
            </w:r>
          </w:p>
        </w:tc>
        <w:tc>
          <w:tcPr>
            <w:tcW w:w="189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CA530D" w:rsidRDefault="00F065B8" w:rsidP="0078624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A530D">
              <w:rPr>
                <w:rFonts w:ascii="Arial CYR" w:hAnsi="Arial CYR" w:cs="Arial CYR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1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065B8" w:rsidRPr="00CA530D" w:rsidRDefault="00F065B8" w:rsidP="0078624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A530D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1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CA530D" w:rsidRDefault="00F065B8" w:rsidP="0078624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A530D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243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CA530D" w:rsidRDefault="00F065B8" w:rsidP="0078624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A530D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F065B8" w:rsidRPr="00CA530D" w:rsidTr="00786242">
        <w:trPr>
          <w:trHeight w:val="256"/>
        </w:trPr>
        <w:tc>
          <w:tcPr>
            <w:tcW w:w="377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65B8" w:rsidRPr="00CA530D" w:rsidRDefault="00F065B8" w:rsidP="007862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65B8" w:rsidRPr="00CA530D" w:rsidRDefault="00F065B8" w:rsidP="007862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9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065B8" w:rsidRPr="00CA530D" w:rsidRDefault="00F065B8" w:rsidP="007862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065B8" w:rsidRPr="00CA530D" w:rsidRDefault="00F065B8" w:rsidP="007862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5B8" w:rsidRPr="00CA530D" w:rsidRDefault="00F065B8" w:rsidP="007862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3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065B8" w:rsidRPr="00CA530D" w:rsidRDefault="00F065B8" w:rsidP="007862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065B8" w:rsidRPr="00CA530D" w:rsidTr="00786242">
        <w:trPr>
          <w:trHeight w:val="1038"/>
        </w:trPr>
        <w:tc>
          <w:tcPr>
            <w:tcW w:w="377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65B8" w:rsidRPr="00CA530D" w:rsidRDefault="00F065B8" w:rsidP="007862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65B8" w:rsidRPr="00CA530D" w:rsidRDefault="00F065B8" w:rsidP="007862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9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065B8" w:rsidRPr="00CA530D" w:rsidRDefault="00F065B8" w:rsidP="007862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065B8" w:rsidRPr="00CA530D" w:rsidRDefault="00F065B8" w:rsidP="007862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5B8" w:rsidRPr="00CA530D" w:rsidRDefault="00F065B8" w:rsidP="007862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3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065B8" w:rsidRPr="00CA530D" w:rsidRDefault="00F065B8" w:rsidP="007862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065B8" w:rsidRPr="00CA530D" w:rsidTr="00786242">
        <w:trPr>
          <w:trHeight w:val="331"/>
        </w:trPr>
        <w:tc>
          <w:tcPr>
            <w:tcW w:w="377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65B8" w:rsidRPr="00CA530D" w:rsidRDefault="00F065B8" w:rsidP="007862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65B8" w:rsidRPr="00CA530D" w:rsidRDefault="00F065B8" w:rsidP="007862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9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065B8" w:rsidRPr="00CA530D" w:rsidRDefault="00F065B8" w:rsidP="007862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065B8" w:rsidRPr="00CA530D" w:rsidRDefault="00F065B8" w:rsidP="007862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5B8" w:rsidRPr="00CA530D" w:rsidRDefault="00F065B8" w:rsidP="007862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3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065B8" w:rsidRPr="00CA530D" w:rsidRDefault="00F065B8" w:rsidP="007862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065B8" w:rsidRPr="00CA530D" w:rsidTr="00786242">
        <w:trPr>
          <w:trHeight w:val="256"/>
        </w:trPr>
        <w:tc>
          <w:tcPr>
            <w:tcW w:w="377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65B8" w:rsidRPr="00CA530D" w:rsidRDefault="00F065B8" w:rsidP="007862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65B8" w:rsidRPr="00CA530D" w:rsidRDefault="00F065B8" w:rsidP="007862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9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065B8" w:rsidRPr="00CA530D" w:rsidRDefault="00F065B8" w:rsidP="007862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065B8" w:rsidRPr="00CA530D" w:rsidRDefault="00F065B8" w:rsidP="007862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5B8" w:rsidRPr="00CA530D" w:rsidRDefault="00F065B8" w:rsidP="007862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3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065B8" w:rsidRPr="00CA530D" w:rsidRDefault="00F065B8" w:rsidP="007862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065B8" w:rsidRPr="00CA530D" w:rsidTr="00786242">
        <w:trPr>
          <w:trHeight w:val="256"/>
        </w:trPr>
        <w:tc>
          <w:tcPr>
            <w:tcW w:w="377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65B8" w:rsidRPr="00CA530D" w:rsidRDefault="00F065B8" w:rsidP="007862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65B8" w:rsidRPr="00CA530D" w:rsidRDefault="00F065B8" w:rsidP="007862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9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065B8" w:rsidRPr="00CA530D" w:rsidRDefault="00F065B8" w:rsidP="007862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065B8" w:rsidRPr="00CA530D" w:rsidRDefault="00F065B8" w:rsidP="007862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5B8" w:rsidRPr="00CA530D" w:rsidRDefault="00F065B8" w:rsidP="007862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3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065B8" w:rsidRPr="00CA530D" w:rsidRDefault="00F065B8" w:rsidP="007862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065B8" w:rsidRPr="00CA530D" w:rsidTr="00786242">
        <w:trPr>
          <w:trHeight w:val="271"/>
        </w:trPr>
        <w:tc>
          <w:tcPr>
            <w:tcW w:w="377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65B8" w:rsidRPr="00CA530D" w:rsidRDefault="00F065B8" w:rsidP="007862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5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65B8" w:rsidRPr="00CA530D" w:rsidRDefault="00F065B8" w:rsidP="007862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9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065B8" w:rsidRPr="00CA530D" w:rsidRDefault="00F065B8" w:rsidP="007862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065B8" w:rsidRPr="00CA530D" w:rsidRDefault="00F065B8" w:rsidP="007862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1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65B8" w:rsidRPr="00CA530D" w:rsidRDefault="00F065B8" w:rsidP="007862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43" w:type="dxa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065B8" w:rsidRPr="00CA530D" w:rsidRDefault="00F065B8" w:rsidP="00786242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065B8" w:rsidRPr="00CA530D" w:rsidTr="00786242">
        <w:trPr>
          <w:trHeight w:val="271"/>
        </w:trPr>
        <w:tc>
          <w:tcPr>
            <w:tcW w:w="3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CA530D" w:rsidRDefault="00F065B8" w:rsidP="0078624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A530D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CA530D" w:rsidRDefault="00F065B8" w:rsidP="0078624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A530D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CA530D" w:rsidRDefault="00F065B8" w:rsidP="0078624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A530D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CA530D" w:rsidRDefault="00F065B8" w:rsidP="0078624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A530D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CA530D" w:rsidRDefault="00F065B8" w:rsidP="0078624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A530D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CA530D" w:rsidRDefault="00F065B8" w:rsidP="00786242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CA530D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F065B8" w:rsidRPr="00CA530D" w:rsidTr="00786242">
        <w:trPr>
          <w:trHeight w:val="256"/>
        </w:trPr>
        <w:tc>
          <w:tcPr>
            <w:tcW w:w="37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CA530D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CA530D">
              <w:rPr>
                <w:rFonts w:ascii="Arial CYR" w:hAnsi="Arial CYR" w:cs="Arial CYR"/>
                <w:sz w:val="14"/>
                <w:szCs w:val="14"/>
              </w:rPr>
              <w:t>Источники финансирования дефицита бюджета - всего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CA530D" w:rsidRDefault="00F065B8" w:rsidP="0078624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A530D">
              <w:rPr>
                <w:rFonts w:ascii="Arial CYR" w:hAnsi="Arial CYR" w:cs="Arial CYR"/>
                <w:sz w:val="14"/>
                <w:szCs w:val="14"/>
              </w:rPr>
              <w:t>500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CA530D" w:rsidRDefault="00F065B8" w:rsidP="0078624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A530D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CA530D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A530D">
              <w:rPr>
                <w:rFonts w:ascii="Arial CYR" w:hAnsi="Arial CYR" w:cs="Arial CYR"/>
                <w:sz w:val="16"/>
                <w:szCs w:val="16"/>
              </w:rPr>
              <w:t>273 757,04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CA530D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A530D">
              <w:rPr>
                <w:rFonts w:ascii="Arial CYR" w:hAnsi="Arial CYR" w:cs="Arial CYR"/>
                <w:sz w:val="16"/>
                <w:szCs w:val="16"/>
              </w:rPr>
              <w:t>-459 880,15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CA530D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A530D">
              <w:rPr>
                <w:rFonts w:ascii="Arial CYR" w:hAnsi="Arial CYR" w:cs="Arial CYR"/>
                <w:sz w:val="16"/>
                <w:szCs w:val="16"/>
              </w:rPr>
              <w:t>-1 000 000,00</w:t>
            </w:r>
          </w:p>
        </w:tc>
      </w:tr>
      <w:tr w:rsidR="00F065B8" w:rsidRPr="00CA530D" w:rsidTr="00786242">
        <w:trPr>
          <w:trHeight w:val="256"/>
        </w:trPr>
        <w:tc>
          <w:tcPr>
            <w:tcW w:w="37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CA530D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CA530D">
              <w:rPr>
                <w:rFonts w:ascii="Arial CYR" w:hAnsi="Arial CYR" w:cs="Arial CYR"/>
                <w:sz w:val="14"/>
                <w:szCs w:val="14"/>
              </w:rPr>
              <w:t xml:space="preserve">     в том числе: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CA530D" w:rsidRDefault="00F065B8" w:rsidP="0078624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A530D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CA530D" w:rsidRDefault="00F065B8" w:rsidP="0078624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A530D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CA530D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A530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CA530D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A530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CA530D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A530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065B8" w:rsidRPr="00CA530D" w:rsidTr="00786242">
        <w:trPr>
          <w:trHeight w:val="256"/>
        </w:trPr>
        <w:tc>
          <w:tcPr>
            <w:tcW w:w="37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CA530D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CA530D">
              <w:rPr>
                <w:rFonts w:ascii="Arial CYR" w:hAnsi="Arial CYR" w:cs="Arial CYR"/>
                <w:sz w:val="14"/>
                <w:szCs w:val="14"/>
              </w:rPr>
              <w:t>источники внутреннего финансирования бюджета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CA530D" w:rsidRDefault="00F065B8" w:rsidP="0078624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A530D">
              <w:rPr>
                <w:rFonts w:ascii="Arial CYR" w:hAnsi="Arial CYR" w:cs="Arial CYR"/>
                <w:sz w:val="14"/>
                <w:szCs w:val="14"/>
              </w:rPr>
              <w:t>520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CA530D" w:rsidRDefault="00F065B8" w:rsidP="0078624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A530D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CA530D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A530D">
              <w:rPr>
                <w:rFonts w:ascii="Arial CYR" w:hAnsi="Arial CYR" w:cs="Arial CYR"/>
                <w:sz w:val="16"/>
                <w:szCs w:val="16"/>
              </w:rPr>
              <w:t>-500 000,00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CA530D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A530D">
              <w:rPr>
                <w:rFonts w:ascii="Arial CYR" w:hAnsi="Arial CYR" w:cs="Arial CYR"/>
                <w:sz w:val="16"/>
                <w:szCs w:val="16"/>
              </w:rPr>
              <w:t>500 000,00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CA530D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A530D">
              <w:rPr>
                <w:rFonts w:ascii="Arial CYR" w:hAnsi="Arial CYR" w:cs="Arial CYR"/>
                <w:sz w:val="16"/>
                <w:szCs w:val="16"/>
              </w:rPr>
              <w:t>-1 000 000,00</w:t>
            </w:r>
          </w:p>
        </w:tc>
      </w:tr>
      <w:tr w:rsidR="00F065B8" w:rsidRPr="00CA530D" w:rsidTr="00786242">
        <w:trPr>
          <w:trHeight w:val="256"/>
        </w:trPr>
        <w:tc>
          <w:tcPr>
            <w:tcW w:w="37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CA530D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CA530D">
              <w:rPr>
                <w:rFonts w:ascii="Arial CYR" w:hAnsi="Arial CYR" w:cs="Arial CYR"/>
                <w:sz w:val="14"/>
                <w:szCs w:val="14"/>
              </w:rPr>
              <w:t xml:space="preserve">     из них: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CA530D" w:rsidRDefault="00F065B8" w:rsidP="0078624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A530D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CA530D" w:rsidRDefault="00F065B8" w:rsidP="0078624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A530D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CA530D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A530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CA530D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A530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CA530D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A530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065B8" w:rsidRPr="00CA530D" w:rsidTr="00786242">
        <w:trPr>
          <w:trHeight w:val="391"/>
        </w:trPr>
        <w:tc>
          <w:tcPr>
            <w:tcW w:w="37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CA530D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CA530D">
              <w:rPr>
                <w:rFonts w:ascii="Arial CYR" w:hAnsi="Arial CYR" w:cs="Arial CYR"/>
                <w:sz w:val="14"/>
                <w:szCs w:val="14"/>
              </w:rPr>
              <w:t>ИСТОЧНИКИ ВНУТРЕННЕГО ФИНАНСИРОВАНИЯ ДЕФИЦИТОВ БЮДЖЕТОВ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CA530D" w:rsidRDefault="00F065B8" w:rsidP="0078624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A530D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CA530D" w:rsidRDefault="00F065B8" w:rsidP="0078624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A530D">
              <w:rPr>
                <w:rFonts w:ascii="Arial CYR" w:hAnsi="Arial CYR" w:cs="Arial CYR"/>
                <w:sz w:val="14"/>
                <w:szCs w:val="14"/>
              </w:rPr>
              <w:t>000 01 00 00 00 00 0000 000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CA530D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A530D">
              <w:rPr>
                <w:rFonts w:ascii="Arial CYR" w:hAnsi="Arial CYR" w:cs="Arial CYR"/>
                <w:sz w:val="16"/>
                <w:szCs w:val="16"/>
              </w:rPr>
              <w:t>-500 000,00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CA530D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A530D">
              <w:rPr>
                <w:rFonts w:ascii="Arial CYR" w:hAnsi="Arial CYR" w:cs="Arial CYR"/>
                <w:sz w:val="16"/>
                <w:szCs w:val="16"/>
              </w:rPr>
              <w:t>500 000,00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CA530D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A530D">
              <w:rPr>
                <w:rFonts w:ascii="Arial CYR" w:hAnsi="Arial CYR" w:cs="Arial CYR"/>
                <w:sz w:val="16"/>
                <w:szCs w:val="16"/>
              </w:rPr>
              <w:t>-1 000 000,00</w:t>
            </w:r>
          </w:p>
        </w:tc>
      </w:tr>
      <w:tr w:rsidR="00F065B8" w:rsidRPr="00CA530D" w:rsidTr="00786242">
        <w:trPr>
          <w:trHeight w:val="391"/>
        </w:trPr>
        <w:tc>
          <w:tcPr>
            <w:tcW w:w="37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CA530D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CA530D">
              <w:rPr>
                <w:rFonts w:ascii="Arial CYR" w:hAnsi="Arial CYR" w:cs="Arial CYR"/>
                <w:sz w:val="14"/>
                <w:szCs w:val="1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CA530D" w:rsidRDefault="00F065B8" w:rsidP="0078624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A530D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CA530D" w:rsidRDefault="00F065B8" w:rsidP="0078624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A530D">
              <w:rPr>
                <w:rFonts w:ascii="Arial CYR" w:hAnsi="Arial CYR" w:cs="Arial CYR"/>
                <w:sz w:val="14"/>
                <w:szCs w:val="14"/>
              </w:rPr>
              <w:t>000 01 02 00 00 00 0000 700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CA530D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A530D">
              <w:rPr>
                <w:rFonts w:ascii="Arial CYR" w:hAnsi="Arial CYR" w:cs="Arial CYR"/>
                <w:sz w:val="16"/>
                <w:szCs w:val="16"/>
              </w:rPr>
              <w:t>2 500 000,00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CA530D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A530D">
              <w:rPr>
                <w:rFonts w:ascii="Arial CYR" w:hAnsi="Arial CYR" w:cs="Arial CYR"/>
                <w:sz w:val="16"/>
                <w:szCs w:val="16"/>
              </w:rPr>
              <w:t>2 500 000,00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CA530D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A530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065B8" w:rsidRPr="00CA530D" w:rsidTr="00786242">
        <w:trPr>
          <w:trHeight w:val="391"/>
        </w:trPr>
        <w:tc>
          <w:tcPr>
            <w:tcW w:w="37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CA530D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CA530D">
              <w:rPr>
                <w:rFonts w:ascii="Arial CYR" w:hAnsi="Arial CYR" w:cs="Arial CYR"/>
                <w:sz w:val="14"/>
                <w:szCs w:val="1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CA530D" w:rsidRDefault="00F065B8" w:rsidP="0078624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A530D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CA530D" w:rsidRDefault="00F065B8" w:rsidP="0078624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A530D">
              <w:rPr>
                <w:rFonts w:ascii="Arial CYR" w:hAnsi="Arial CYR" w:cs="Arial CYR"/>
                <w:sz w:val="14"/>
                <w:szCs w:val="14"/>
              </w:rPr>
              <w:t>000 01 02 00 00 00 0000 800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CA530D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A530D">
              <w:rPr>
                <w:rFonts w:ascii="Arial CYR" w:hAnsi="Arial CYR" w:cs="Arial CYR"/>
                <w:sz w:val="16"/>
                <w:szCs w:val="16"/>
              </w:rPr>
              <w:t>-3 000 000,00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CA530D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A530D">
              <w:rPr>
                <w:rFonts w:ascii="Arial CYR" w:hAnsi="Arial CYR" w:cs="Arial CYR"/>
                <w:sz w:val="16"/>
                <w:szCs w:val="16"/>
              </w:rPr>
              <w:t>-2 000 000,00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CA530D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A530D">
              <w:rPr>
                <w:rFonts w:ascii="Arial CYR" w:hAnsi="Arial CYR" w:cs="Arial CYR"/>
                <w:sz w:val="16"/>
                <w:szCs w:val="16"/>
              </w:rPr>
              <w:t>-1 000 000,00</w:t>
            </w:r>
          </w:p>
        </w:tc>
      </w:tr>
      <w:tr w:rsidR="00F065B8" w:rsidRPr="00CA530D" w:rsidTr="00786242">
        <w:trPr>
          <w:trHeight w:val="391"/>
        </w:trPr>
        <w:tc>
          <w:tcPr>
            <w:tcW w:w="37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CA530D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CA530D">
              <w:rPr>
                <w:rFonts w:ascii="Arial CYR" w:hAnsi="Arial CYR" w:cs="Arial CYR"/>
                <w:sz w:val="14"/>
                <w:szCs w:val="14"/>
              </w:rPr>
              <w:t>Получение кредитов от кредитных организаций бюджетами поселений в валюте Российской Федерации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CA530D" w:rsidRDefault="00F065B8" w:rsidP="0078624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A530D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CA530D" w:rsidRDefault="00F065B8" w:rsidP="0078624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A530D">
              <w:rPr>
                <w:rFonts w:ascii="Arial CYR" w:hAnsi="Arial CYR" w:cs="Arial CYR"/>
                <w:sz w:val="14"/>
                <w:szCs w:val="14"/>
              </w:rPr>
              <w:t>000 01 02 00 00 10 0000 710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CA530D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A530D">
              <w:rPr>
                <w:rFonts w:ascii="Arial CYR" w:hAnsi="Arial CYR" w:cs="Arial CYR"/>
                <w:sz w:val="16"/>
                <w:szCs w:val="16"/>
              </w:rPr>
              <w:t>2 500 000,00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CA530D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A530D">
              <w:rPr>
                <w:rFonts w:ascii="Arial CYR" w:hAnsi="Arial CYR" w:cs="Arial CYR"/>
                <w:sz w:val="16"/>
                <w:szCs w:val="16"/>
              </w:rPr>
              <w:t>2 500 000,00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CA530D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A530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065B8" w:rsidRPr="00CA530D" w:rsidTr="00786242">
        <w:trPr>
          <w:trHeight w:val="391"/>
        </w:trPr>
        <w:tc>
          <w:tcPr>
            <w:tcW w:w="37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CA530D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CA530D">
              <w:rPr>
                <w:rFonts w:ascii="Arial CYR" w:hAnsi="Arial CYR" w:cs="Arial CYR"/>
                <w:sz w:val="14"/>
                <w:szCs w:val="14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CA530D" w:rsidRDefault="00F065B8" w:rsidP="0078624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A530D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CA530D" w:rsidRDefault="00F065B8" w:rsidP="0078624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A530D">
              <w:rPr>
                <w:rFonts w:ascii="Arial CYR" w:hAnsi="Arial CYR" w:cs="Arial CYR"/>
                <w:sz w:val="14"/>
                <w:szCs w:val="14"/>
              </w:rPr>
              <w:t>000 01 02 00 00 10 0000 810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CA530D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A530D">
              <w:rPr>
                <w:rFonts w:ascii="Arial CYR" w:hAnsi="Arial CYR" w:cs="Arial CYR"/>
                <w:sz w:val="16"/>
                <w:szCs w:val="16"/>
              </w:rPr>
              <w:t>-3 000 000,00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CA530D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A530D">
              <w:rPr>
                <w:rFonts w:ascii="Arial CYR" w:hAnsi="Arial CYR" w:cs="Arial CYR"/>
                <w:sz w:val="16"/>
                <w:szCs w:val="16"/>
              </w:rPr>
              <w:t>-2 000 000,00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CA530D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A530D">
              <w:rPr>
                <w:rFonts w:ascii="Arial CYR" w:hAnsi="Arial CYR" w:cs="Arial CYR"/>
                <w:sz w:val="16"/>
                <w:szCs w:val="16"/>
              </w:rPr>
              <w:t>-1 000 000,00</w:t>
            </w:r>
          </w:p>
        </w:tc>
      </w:tr>
      <w:tr w:rsidR="00F065B8" w:rsidRPr="00CA530D" w:rsidTr="00786242">
        <w:trPr>
          <w:trHeight w:val="256"/>
        </w:trPr>
        <w:tc>
          <w:tcPr>
            <w:tcW w:w="37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CA530D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CA530D">
              <w:rPr>
                <w:rFonts w:ascii="Arial CYR" w:hAnsi="Arial CYR" w:cs="Arial CYR"/>
                <w:sz w:val="14"/>
                <w:szCs w:val="14"/>
              </w:rPr>
              <w:t>источники внешнего финансирования бюджета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CA530D" w:rsidRDefault="00F065B8" w:rsidP="0078624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A530D">
              <w:rPr>
                <w:rFonts w:ascii="Arial CYR" w:hAnsi="Arial CYR" w:cs="Arial CYR"/>
                <w:sz w:val="14"/>
                <w:szCs w:val="14"/>
              </w:rPr>
              <w:t>620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CA530D" w:rsidRDefault="00F065B8" w:rsidP="0078624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A530D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CA530D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A530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CA530D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A530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CA530D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A530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065B8" w:rsidRPr="00CA530D" w:rsidTr="00786242">
        <w:trPr>
          <w:trHeight w:val="256"/>
        </w:trPr>
        <w:tc>
          <w:tcPr>
            <w:tcW w:w="37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CA530D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CA530D">
              <w:rPr>
                <w:rFonts w:ascii="Arial CYR" w:hAnsi="Arial CYR" w:cs="Arial CYR"/>
                <w:sz w:val="14"/>
                <w:szCs w:val="14"/>
              </w:rPr>
              <w:t xml:space="preserve">     из них: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CA530D" w:rsidRDefault="00F065B8" w:rsidP="0078624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A530D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CA530D" w:rsidRDefault="00F065B8" w:rsidP="0078624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A530D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CA530D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A530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CA530D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A530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CA530D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A530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065B8" w:rsidRPr="00CA530D" w:rsidTr="00786242">
        <w:trPr>
          <w:trHeight w:val="256"/>
        </w:trPr>
        <w:tc>
          <w:tcPr>
            <w:tcW w:w="37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CA530D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CA530D">
              <w:rPr>
                <w:rFonts w:ascii="Arial CYR" w:hAnsi="Arial CYR" w:cs="Arial CYR"/>
                <w:sz w:val="14"/>
                <w:szCs w:val="14"/>
              </w:rPr>
              <w:t>изменение остатков средств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CA530D" w:rsidRDefault="00F065B8" w:rsidP="0078624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A530D">
              <w:rPr>
                <w:rFonts w:ascii="Arial CYR" w:hAnsi="Arial CYR" w:cs="Arial CYR"/>
                <w:sz w:val="14"/>
                <w:szCs w:val="14"/>
              </w:rPr>
              <w:t>700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CA530D" w:rsidRDefault="00F065B8" w:rsidP="0078624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A530D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CA530D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A530D">
              <w:rPr>
                <w:rFonts w:ascii="Arial CYR" w:hAnsi="Arial CYR" w:cs="Arial CYR"/>
                <w:sz w:val="16"/>
                <w:szCs w:val="16"/>
              </w:rPr>
              <w:t>773 757,04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CA530D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A530D">
              <w:rPr>
                <w:rFonts w:ascii="Arial CYR" w:hAnsi="Arial CYR" w:cs="Arial CYR"/>
                <w:sz w:val="16"/>
                <w:szCs w:val="16"/>
              </w:rPr>
              <w:t>-959 880,15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CA530D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A530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065B8" w:rsidRPr="00CA530D" w:rsidTr="00786242">
        <w:trPr>
          <w:trHeight w:val="256"/>
        </w:trPr>
        <w:tc>
          <w:tcPr>
            <w:tcW w:w="37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CA530D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CA530D">
              <w:rPr>
                <w:rFonts w:ascii="Arial CYR" w:hAnsi="Arial CYR" w:cs="Arial CYR"/>
                <w:sz w:val="14"/>
                <w:szCs w:val="14"/>
              </w:rPr>
              <w:t>увеличение остатков средств, всего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CA530D" w:rsidRDefault="00F065B8" w:rsidP="0078624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A530D">
              <w:rPr>
                <w:rFonts w:ascii="Arial CYR" w:hAnsi="Arial CYR" w:cs="Arial CYR"/>
                <w:sz w:val="14"/>
                <w:szCs w:val="14"/>
              </w:rPr>
              <w:t>710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CA530D" w:rsidRDefault="00F065B8" w:rsidP="0078624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A530D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CA530D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A530D">
              <w:rPr>
                <w:rFonts w:ascii="Arial CYR" w:hAnsi="Arial CYR" w:cs="Arial CYR"/>
                <w:sz w:val="16"/>
                <w:szCs w:val="16"/>
              </w:rPr>
              <w:t>-55 327 712,06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CA530D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A530D">
              <w:rPr>
                <w:rFonts w:ascii="Arial CYR" w:hAnsi="Arial CYR" w:cs="Arial CYR"/>
                <w:sz w:val="16"/>
                <w:szCs w:val="16"/>
              </w:rPr>
              <w:t>-29 233 552,93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CA530D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A530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065B8" w:rsidRPr="00CA530D" w:rsidTr="00786242">
        <w:trPr>
          <w:trHeight w:val="391"/>
        </w:trPr>
        <w:tc>
          <w:tcPr>
            <w:tcW w:w="37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CA530D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CA530D">
              <w:rPr>
                <w:rFonts w:ascii="Arial CYR" w:hAnsi="Arial CYR" w:cs="Arial CYR"/>
                <w:sz w:val="14"/>
                <w:szCs w:val="1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CA530D" w:rsidRDefault="00F065B8" w:rsidP="0078624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A530D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CA530D" w:rsidRDefault="00F065B8" w:rsidP="0078624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A530D">
              <w:rPr>
                <w:rFonts w:ascii="Arial CYR" w:hAnsi="Arial CYR" w:cs="Arial CYR"/>
                <w:sz w:val="14"/>
                <w:szCs w:val="14"/>
              </w:rPr>
              <w:t>000 01 05 02 01 10 0000 510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CA530D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A530D">
              <w:rPr>
                <w:rFonts w:ascii="Arial CYR" w:hAnsi="Arial CYR" w:cs="Arial CYR"/>
                <w:sz w:val="16"/>
                <w:szCs w:val="16"/>
              </w:rPr>
              <w:t>-55 327 712,06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CA530D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A530D">
              <w:rPr>
                <w:rFonts w:ascii="Arial CYR" w:hAnsi="Arial CYR" w:cs="Arial CYR"/>
                <w:sz w:val="16"/>
                <w:szCs w:val="16"/>
              </w:rPr>
              <w:t>-29 233 552,93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CA530D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A530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065B8" w:rsidRPr="00CA530D" w:rsidTr="00786242">
        <w:trPr>
          <w:trHeight w:val="256"/>
        </w:trPr>
        <w:tc>
          <w:tcPr>
            <w:tcW w:w="37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CA530D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CA530D">
              <w:rPr>
                <w:rFonts w:ascii="Arial CYR" w:hAnsi="Arial CYR" w:cs="Arial CYR"/>
                <w:sz w:val="14"/>
                <w:szCs w:val="14"/>
              </w:rPr>
              <w:t>уменьшение остатков средств, всего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CA530D" w:rsidRDefault="00F065B8" w:rsidP="0078624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A530D">
              <w:rPr>
                <w:rFonts w:ascii="Arial CYR" w:hAnsi="Arial CYR" w:cs="Arial CYR"/>
                <w:sz w:val="14"/>
                <w:szCs w:val="14"/>
              </w:rPr>
              <w:t>720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CA530D" w:rsidRDefault="00F065B8" w:rsidP="0078624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A530D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CA530D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A530D">
              <w:rPr>
                <w:rFonts w:ascii="Arial CYR" w:hAnsi="Arial CYR" w:cs="Arial CYR"/>
                <w:sz w:val="16"/>
                <w:szCs w:val="16"/>
              </w:rPr>
              <w:t>56 101 469,10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CA530D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A530D">
              <w:rPr>
                <w:rFonts w:ascii="Arial CYR" w:hAnsi="Arial CYR" w:cs="Arial CYR"/>
                <w:sz w:val="16"/>
                <w:szCs w:val="16"/>
              </w:rPr>
              <w:t>28 273 672,78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CA530D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A530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F065B8" w:rsidRPr="00CA530D" w:rsidTr="00786242">
        <w:trPr>
          <w:trHeight w:val="391"/>
        </w:trPr>
        <w:tc>
          <w:tcPr>
            <w:tcW w:w="377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CA530D" w:rsidRDefault="00F065B8" w:rsidP="00786242">
            <w:pPr>
              <w:rPr>
                <w:rFonts w:ascii="Arial CYR" w:hAnsi="Arial CYR" w:cs="Arial CYR"/>
                <w:sz w:val="14"/>
                <w:szCs w:val="14"/>
              </w:rPr>
            </w:pPr>
            <w:r w:rsidRPr="00CA530D">
              <w:rPr>
                <w:rFonts w:ascii="Arial CYR" w:hAnsi="Arial CYR" w:cs="Arial CYR"/>
                <w:sz w:val="14"/>
                <w:szCs w:val="1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CA530D" w:rsidRDefault="00F065B8" w:rsidP="0078624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A530D"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CA530D" w:rsidRDefault="00F065B8" w:rsidP="00786242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 w:rsidRPr="00CA530D">
              <w:rPr>
                <w:rFonts w:ascii="Arial CYR" w:hAnsi="Arial CYR" w:cs="Arial CYR"/>
                <w:sz w:val="14"/>
                <w:szCs w:val="14"/>
              </w:rPr>
              <w:t>000 01 05 02 01 10 0000 610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CA530D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A530D">
              <w:rPr>
                <w:rFonts w:ascii="Arial CYR" w:hAnsi="Arial CYR" w:cs="Arial CYR"/>
                <w:sz w:val="16"/>
                <w:szCs w:val="16"/>
              </w:rPr>
              <w:t>56 101 469,10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CA530D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A530D">
              <w:rPr>
                <w:rFonts w:ascii="Arial CYR" w:hAnsi="Arial CYR" w:cs="Arial CYR"/>
                <w:sz w:val="16"/>
                <w:szCs w:val="16"/>
              </w:rPr>
              <w:t>28 273 672,78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65B8" w:rsidRPr="00CA530D" w:rsidRDefault="00F065B8" w:rsidP="00786242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CA530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</w:tbl>
    <w:p w:rsidR="00F065B8" w:rsidRPr="00750FD3" w:rsidRDefault="00F065B8" w:rsidP="00F065B8">
      <w:pPr>
        <w:shd w:val="clear" w:color="auto" w:fill="FFFFFF"/>
        <w:ind w:right="34"/>
      </w:pPr>
    </w:p>
    <w:p w:rsidR="00D6341C" w:rsidRDefault="00D6341C" w:rsidP="00D6341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6341C" w:rsidRDefault="00D6341C" w:rsidP="00D6341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6341C" w:rsidRDefault="00D6341C" w:rsidP="00D6341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6341C" w:rsidRDefault="00D6341C" w:rsidP="00D6341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6341C" w:rsidRDefault="00D6341C" w:rsidP="00D6341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6341C" w:rsidRDefault="00D6341C" w:rsidP="00D6341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6341C" w:rsidRDefault="00D6341C" w:rsidP="00D6341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6341C" w:rsidRDefault="00D6341C" w:rsidP="00D6341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6341C" w:rsidRPr="00333577" w:rsidRDefault="00D6341C" w:rsidP="00D6341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33577">
        <w:rPr>
          <w:rFonts w:ascii="Times New Roman" w:hAnsi="Times New Roman"/>
          <w:sz w:val="28"/>
          <w:szCs w:val="28"/>
        </w:rPr>
        <w:lastRenderedPageBreak/>
        <w:t>АДМИНИСТРАЦИЯ</w:t>
      </w:r>
      <w:r w:rsidRPr="00333577">
        <w:rPr>
          <w:rFonts w:ascii="Times New Roman" w:hAnsi="Times New Roman"/>
          <w:sz w:val="28"/>
          <w:szCs w:val="28"/>
        </w:rPr>
        <w:br/>
        <w:t>БАГАНСКОГО СЕЛЬСОВЕТА</w:t>
      </w:r>
      <w:r w:rsidRPr="00333577">
        <w:rPr>
          <w:rFonts w:ascii="Times New Roman" w:hAnsi="Times New Roman"/>
          <w:sz w:val="28"/>
          <w:szCs w:val="28"/>
        </w:rPr>
        <w:br/>
        <w:t>БАГАНСКОГО РАЙОНА</w:t>
      </w:r>
      <w:r w:rsidRPr="00333577">
        <w:rPr>
          <w:rFonts w:ascii="Times New Roman" w:hAnsi="Times New Roman"/>
          <w:sz w:val="28"/>
          <w:szCs w:val="28"/>
        </w:rPr>
        <w:br/>
        <w:t>НОВОСИБИРСКОЙ ОБЛАСТИ</w:t>
      </w:r>
    </w:p>
    <w:p w:rsidR="00D6341C" w:rsidRPr="00333577" w:rsidRDefault="00D6341C" w:rsidP="00D6341C">
      <w:pPr>
        <w:pStyle w:val="a3"/>
        <w:rPr>
          <w:rFonts w:ascii="Times New Roman" w:hAnsi="Times New Roman"/>
          <w:sz w:val="28"/>
          <w:szCs w:val="28"/>
        </w:rPr>
      </w:pPr>
    </w:p>
    <w:p w:rsidR="00D6341C" w:rsidRPr="00333577" w:rsidRDefault="00D6341C" w:rsidP="00D6341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33577">
        <w:rPr>
          <w:rFonts w:ascii="Times New Roman" w:hAnsi="Times New Roman"/>
          <w:sz w:val="28"/>
          <w:szCs w:val="28"/>
        </w:rPr>
        <w:t>ПОСТАНОВЛЕНИЕ</w:t>
      </w:r>
    </w:p>
    <w:p w:rsidR="00D6341C" w:rsidRPr="00333577" w:rsidRDefault="00D6341C" w:rsidP="00D6341C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988" w:type="dxa"/>
        <w:tblLook w:val="01E0"/>
      </w:tblPr>
      <w:tblGrid>
        <w:gridCol w:w="1800"/>
        <w:gridCol w:w="1980"/>
      </w:tblGrid>
      <w:tr w:rsidR="00D6341C" w:rsidRPr="004C634F" w:rsidTr="00786242">
        <w:tc>
          <w:tcPr>
            <w:tcW w:w="1800" w:type="dxa"/>
          </w:tcPr>
          <w:p w:rsidR="00D6341C" w:rsidRPr="004C634F" w:rsidRDefault="00D6341C" w:rsidP="0078624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4C634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07</w:t>
            </w:r>
            <w:r w:rsidRPr="004C634F">
              <w:rPr>
                <w:rFonts w:ascii="Times New Roman" w:hAnsi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4C634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</w:tcPr>
          <w:p w:rsidR="00D6341C" w:rsidRPr="007D0D20" w:rsidRDefault="00D6341C" w:rsidP="0078624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C634F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4C634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157</w:t>
            </w:r>
          </w:p>
        </w:tc>
      </w:tr>
    </w:tbl>
    <w:p w:rsidR="00D6341C" w:rsidRDefault="00D6341C" w:rsidP="00D6341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6341C" w:rsidRDefault="00D6341C" w:rsidP="00D6341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</w:t>
      </w:r>
    </w:p>
    <w:p w:rsidR="00D6341C" w:rsidRPr="00333577" w:rsidRDefault="00D6341C" w:rsidP="00D6341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6341C" w:rsidRDefault="00D6341C" w:rsidP="00D6341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33577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б отмене постановлений администрации Баганского сельсовета </w:t>
      </w:r>
    </w:p>
    <w:p w:rsidR="00D6341C" w:rsidRPr="00ED2649" w:rsidRDefault="00D6341C" w:rsidP="00D6341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Баганского района Новосибирской области от 13.12.2013 № 142, от 26.05.2014 № 114, от 26.12.2014 № 265 </w:t>
      </w:r>
    </w:p>
    <w:p w:rsidR="00D6341C" w:rsidRPr="00333577" w:rsidRDefault="00D6341C" w:rsidP="00D6341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6341C" w:rsidRPr="00B727FC" w:rsidRDefault="00D6341C" w:rsidP="00D6341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постановлением администрации Баганского сельсовета Баганского района Новосибирской области от 09.04.2015 № 59 «Об отмене постановления администрации Баганского сельсовета Баганского района Новосибирской области от 20.02.2012 № 16 «Об утверждении административного регламента предоставления муниципальной услуги по предоставлению земельных участков, находящихся в муниципальной собственности, юридическим и физическим лицам в аренду или собственность»,</w:t>
      </w:r>
    </w:p>
    <w:p w:rsidR="00D6341C" w:rsidRDefault="00D6341C" w:rsidP="00D6341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33577">
        <w:rPr>
          <w:rFonts w:ascii="Times New Roman" w:hAnsi="Times New Roman"/>
          <w:sz w:val="28"/>
          <w:szCs w:val="28"/>
        </w:rPr>
        <w:t>ПОСТАНОВЛЯЮ</w:t>
      </w:r>
      <w:r>
        <w:rPr>
          <w:rFonts w:ascii="Times New Roman" w:hAnsi="Times New Roman"/>
          <w:sz w:val="28"/>
          <w:szCs w:val="28"/>
        </w:rPr>
        <w:t>:</w:t>
      </w:r>
    </w:p>
    <w:p w:rsidR="00D6341C" w:rsidRPr="00ED2649" w:rsidRDefault="00D6341C" w:rsidP="00D6341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Отменить постановления администрации Баганского сельсовета Баганского района Новосибирской области от 13.12.2013 № 142, от 26.05.2014 № 114, от 26.12.2014 № 265 «</w:t>
      </w:r>
      <w:r w:rsidRPr="00333577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внесении изменений в административный регламент, утвержденный постановлением администрации Баганского сельсовета Баганского района Новосибирской области от 20.02.2012 № 16 «Об утверждении административного регламента предоставления муниципальной услуги по предоставлению земельных участков, находящихся в муниципальной собственности, юридическим и физическим лицам в аренду или собственность».</w:t>
      </w:r>
    </w:p>
    <w:p w:rsidR="00D6341C" w:rsidRPr="006C0D69" w:rsidRDefault="00D6341C" w:rsidP="00D6341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«Бюллетене органов местного самоуправления Баганского сельсовета» и разместить на официальном сайте администрации Баганского сельсовета </w:t>
      </w:r>
      <w:r w:rsidRPr="00DE1A18">
        <w:rPr>
          <w:rFonts w:ascii="Times New Roman" w:hAnsi="Times New Roman"/>
          <w:sz w:val="28"/>
          <w:szCs w:val="28"/>
          <w:lang w:val="en-US"/>
        </w:rPr>
        <w:t>www</w:t>
      </w:r>
      <w:r w:rsidRPr="00DE1A18">
        <w:rPr>
          <w:rFonts w:ascii="Times New Roman" w:hAnsi="Times New Roman"/>
          <w:sz w:val="28"/>
          <w:szCs w:val="28"/>
        </w:rPr>
        <w:t>.</w:t>
      </w:r>
      <w:r w:rsidRPr="00DE1A18">
        <w:rPr>
          <w:rFonts w:ascii="Times New Roman" w:hAnsi="Times New Roman"/>
          <w:sz w:val="28"/>
          <w:szCs w:val="28"/>
          <w:lang w:val="en-US"/>
        </w:rPr>
        <w:t>baganselsovet</w:t>
      </w:r>
      <w:r w:rsidRPr="00DE1A18">
        <w:rPr>
          <w:rFonts w:ascii="Times New Roman" w:hAnsi="Times New Roman"/>
          <w:sz w:val="28"/>
          <w:szCs w:val="28"/>
        </w:rPr>
        <w:t>.</w:t>
      </w:r>
      <w:r w:rsidRPr="00DE1A18">
        <w:rPr>
          <w:rFonts w:ascii="Times New Roman" w:hAnsi="Times New Roman"/>
          <w:sz w:val="28"/>
          <w:szCs w:val="28"/>
          <w:lang w:val="en-US"/>
        </w:rPr>
        <w:t>ru</w:t>
      </w:r>
    </w:p>
    <w:p w:rsidR="00D6341C" w:rsidRPr="006C0D69" w:rsidRDefault="00D6341C" w:rsidP="00D6341C">
      <w:pPr>
        <w:pStyle w:val="a3"/>
        <w:rPr>
          <w:rFonts w:ascii="Times New Roman" w:hAnsi="Times New Roman"/>
          <w:sz w:val="28"/>
          <w:szCs w:val="28"/>
        </w:rPr>
      </w:pPr>
    </w:p>
    <w:p w:rsidR="00D6341C" w:rsidRPr="008C4EBE" w:rsidRDefault="00D6341C" w:rsidP="00D6341C">
      <w:pPr>
        <w:jc w:val="both"/>
        <w:rPr>
          <w:sz w:val="28"/>
          <w:szCs w:val="28"/>
        </w:rPr>
      </w:pPr>
      <w:r w:rsidRPr="008C4EBE">
        <w:rPr>
          <w:sz w:val="28"/>
          <w:szCs w:val="28"/>
        </w:rPr>
        <w:t>Исполняющий обязанности</w:t>
      </w:r>
    </w:p>
    <w:p w:rsidR="00D6341C" w:rsidRPr="008C4EBE" w:rsidRDefault="00D6341C" w:rsidP="00D6341C">
      <w:pPr>
        <w:jc w:val="both"/>
        <w:rPr>
          <w:sz w:val="28"/>
          <w:szCs w:val="28"/>
        </w:rPr>
      </w:pPr>
      <w:r w:rsidRPr="008C4EBE">
        <w:rPr>
          <w:sz w:val="28"/>
          <w:szCs w:val="28"/>
        </w:rPr>
        <w:t>Главы Баганского сельсовета</w:t>
      </w:r>
    </w:p>
    <w:p w:rsidR="00D6341C" w:rsidRPr="008C4EBE" w:rsidRDefault="00D6341C" w:rsidP="00D6341C">
      <w:pPr>
        <w:jc w:val="both"/>
        <w:rPr>
          <w:sz w:val="28"/>
          <w:szCs w:val="28"/>
        </w:rPr>
      </w:pPr>
      <w:r w:rsidRPr="008C4EBE">
        <w:rPr>
          <w:sz w:val="28"/>
          <w:szCs w:val="28"/>
        </w:rPr>
        <w:t>Баганского района</w:t>
      </w:r>
    </w:p>
    <w:p w:rsidR="00D6341C" w:rsidRPr="008C4EBE" w:rsidRDefault="00D6341C" w:rsidP="00D6341C">
      <w:pPr>
        <w:rPr>
          <w:sz w:val="20"/>
          <w:szCs w:val="20"/>
        </w:rPr>
      </w:pPr>
      <w:r w:rsidRPr="008C4EBE">
        <w:rPr>
          <w:sz w:val="28"/>
          <w:szCs w:val="28"/>
        </w:rPr>
        <w:t xml:space="preserve">Новосибирской области                           </w:t>
      </w:r>
      <w:r>
        <w:rPr>
          <w:sz w:val="28"/>
          <w:szCs w:val="28"/>
        </w:rPr>
        <w:t xml:space="preserve">                           </w:t>
      </w:r>
      <w:r w:rsidRPr="008C4EBE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  <w:r w:rsidRPr="008C4EBE">
        <w:rPr>
          <w:sz w:val="28"/>
          <w:szCs w:val="28"/>
        </w:rPr>
        <w:t xml:space="preserve">   Н.В.Кульман</w:t>
      </w:r>
    </w:p>
    <w:p w:rsidR="00D6341C" w:rsidRDefault="00D6341C" w:rsidP="00D6341C">
      <w:pPr>
        <w:pStyle w:val="a3"/>
        <w:rPr>
          <w:rFonts w:ascii="Times New Roman" w:hAnsi="Times New Roman"/>
          <w:sz w:val="28"/>
          <w:szCs w:val="28"/>
        </w:rPr>
      </w:pPr>
    </w:p>
    <w:p w:rsidR="00D6341C" w:rsidRPr="00FE02BF" w:rsidRDefault="00D6341C" w:rsidP="00D6341C">
      <w:pPr>
        <w:pStyle w:val="a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Ветрова Ирина Александровна</w:t>
      </w:r>
    </w:p>
    <w:p w:rsidR="00CA29A6" w:rsidRDefault="00D6341C" w:rsidP="00D6341C">
      <w:pPr>
        <w:rPr>
          <w:sz w:val="20"/>
          <w:szCs w:val="20"/>
        </w:rPr>
      </w:pPr>
      <w:r>
        <w:rPr>
          <w:sz w:val="20"/>
          <w:szCs w:val="20"/>
        </w:rPr>
        <w:t xml:space="preserve">21-224           </w:t>
      </w:r>
    </w:p>
    <w:p w:rsidR="00CA29A6" w:rsidRDefault="00CA29A6" w:rsidP="00D6341C">
      <w:pPr>
        <w:rPr>
          <w:sz w:val="20"/>
          <w:szCs w:val="20"/>
        </w:rPr>
      </w:pPr>
    </w:p>
    <w:p w:rsidR="00CA29A6" w:rsidRDefault="00CA29A6" w:rsidP="00D6341C">
      <w:pPr>
        <w:rPr>
          <w:sz w:val="20"/>
          <w:szCs w:val="20"/>
        </w:rPr>
      </w:pPr>
    </w:p>
    <w:p w:rsidR="00CA29A6" w:rsidRDefault="00CA29A6" w:rsidP="00CA29A6">
      <w:pPr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</w:t>
      </w:r>
      <w:r w:rsidR="00D6341C">
        <w:rPr>
          <w:sz w:val="20"/>
          <w:szCs w:val="20"/>
        </w:rPr>
        <w:t xml:space="preserve">  </w:t>
      </w:r>
      <w:r>
        <w:rPr>
          <w:sz w:val="28"/>
          <w:szCs w:val="28"/>
        </w:rPr>
        <w:t>СОВЕТ ДЕПУТАТОВ</w:t>
      </w:r>
    </w:p>
    <w:p w:rsidR="00CA29A6" w:rsidRDefault="00CA29A6" w:rsidP="00CA29A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БАГАНСКОГО СЕЛЬСОВЕТА</w:t>
      </w:r>
    </w:p>
    <w:p w:rsidR="00CA29A6" w:rsidRDefault="00CA29A6" w:rsidP="00CA29A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БАГАНСКОГО РАЙОНА </w:t>
      </w:r>
    </w:p>
    <w:p w:rsidR="00CA29A6" w:rsidRDefault="00CA29A6" w:rsidP="00CA29A6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CA29A6" w:rsidRDefault="00CA29A6" w:rsidP="00CA29A6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четвертого созыва</w:t>
      </w:r>
    </w:p>
    <w:p w:rsidR="00CA29A6" w:rsidRDefault="00CA29A6" w:rsidP="00CA29A6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CA29A6" w:rsidRDefault="00CA29A6" w:rsidP="00CA29A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пятьдесят третьей сессии  </w:t>
      </w:r>
    </w:p>
    <w:p w:rsidR="00CA29A6" w:rsidRDefault="00CA29A6" w:rsidP="00CA29A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tbl>
      <w:tblPr>
        <w:tblW w:w="0" w:type="auto"/>
        <w:tblLook w:val="04A0"/>
      </w:tblPr>
      <w:tblGrid>
        <w:gridCol w:w="4809"/>
        <w:gridCol w:w="4762"/>
      </w:tblGrid>
      <w:tr w:rsidR="00CA29A6" w:rsidTr="00786242">
        <w:trPr>
          <w:trHeight w:val="245"/>
        </w:trPr>
        <w:tc>
          <w:tcPr>
            <w:tcW w:w="5007" w:type="dxa"/>
            <w:hideMark/>
          </w:tcPr>
          <w:p w:rsidR="00CA29A6" w:rsidRDefault="00CA29A6" w:rsidP="0078624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16.07.2015</w:t>
            </w:r>
          </w:p>
        </w:tc>
        <w:tc>
          <w:tcPr>
            <w:tcW w:w="5008" w:type="dxa"/>
            <w:hideMark/>
          </w:tcPr>
          <w:p w:rsidR="00CA29A6" w:rsidRDefault="00CA29A6" w:rsidP="0078624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 № 373</w:t>
            </w:r>
          </w:p>
        </w:tc>
      </w:tr>
    </w:tbl>
    <w:p w:rsidR="00CA29A6" w:rsidRDefault="00CA29A6" w:rsidP="00CA29A6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Баган</w:t>
      </w:r>
    </w:p>
    <w:p w:rsidR="00CA29A6" w:rsidRDefault="00CA29A6" w:rsidP="00CA29A6">
      <w:pPr>
        <w:jc w:val="center"/>
        <w:rPr>
          <w:sz w:val="28"/>
          <w:szCs w:val="28"/>
        </w:rPr>
      </w:pPr>
    </w:p>
    <w:p w:rsidR="00CA29A6" w:rsidRDefault="00CA29A6" w:rsidP="00CA29A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седьмой сессии Совета депутатов Баганского сельсовета Баганского района Новосибирской области от  13.10.2010 № 46 «Об определении налоговых ставок, порядка и сроков уплаты земельного налога на территории Баганского сельсовета»</w:t>
      </w:r>
    </w:p>
    <w:p w:rsidR="00CA29A6" w:rsidRDefault="00CA29A6" w:rsidP="00CA29A6">
      <w:pPr>
        <w:ind w:firstLine="709"/>
        <w:jc w:val="both"/>
        <w:rPr>
          <w:sz w:val="28"/>
          <w:szCs w:val="28"/>
        </w:rPr>
      </w:pPr>
    </w:p>
    <w:p w:rsidR="00CA29A6" w:rsidRDefault="00CA29A6" w:rsidP="00CA29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Налоговым кодексом Российской Федерации, руководствуясь ст. 19 Устава Баганского сельсовета Баганского района Новосибирской области, Совет депутатов</w:t>
      </w:r>
    </w:p>
    <w:p w:rsidR="00CA29A6" w:rsidRDefault="00CA29A6" w:rsidP="00CA29A6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CA29A6" w:rsidRPr="007E49AA" w:rsidRDefault="00CA29A6" w:rsidP="00CA29A6">
      <w:pPr>
        <w:pStyle w:val="a6"/>
        <w:numPr>
          <w:ilvl w:val="0"/>
          <w:numId w:val="8"/>
        </w:numPr>
        <w:rPr>
          <w:sz w:val="28"/>
          <w:szCs w:val="28"/>
        </w:rPr>
      </w:pPr>
      <w:r w:rsidRPr="007E49AA">
        <w:rPr>
          <w:sz w:val="28"/>
          <w:szCs w:val="28"/>
        </w:rPr>
        <w:t>Внести  изменения  в решение седьмой сессии Совета депутатов             Баганского сельсовета Баганского района Новосибирской области от  13.10.2010 № 46 «Об определении налоговых ставок, порядка и сроков уплаты земельного налога на территории Баганского     сельсовета» (прилагается).</w:t>
      </w:r>
    </w:p>
    <w:p w:rsidR="00CA29A6" w:rsidRDefault="00CA29A6" w:rsidP="00CA29A6">
      <w:pPr>
        <w:pStyle w:val="a6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Решение сессии опубликовать в «Бюллетене органов местного самоуправления Баганского сельсовета».</w:t>
      </w:r>
    </w:p>
    <w:p w:rsidR="00CA29A6" w:rsidRDefault="00CA29A6" w:rsidP="00CA29A6">
      <w:pPr>
        <w:pStyle w:val="a6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Настоящее  решение вступает в силу с 01.01.2016 года, но не ранее,</w:t>
      </w:r>
    </w:p>
    <w:p w:rsidR="00CA29A6" w:rsidRPr="007E49AA" w:rsidRDefault="00CA29A6" w:rsidP="00CA29A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7E49AA">
        <w:rPr>
          <w:sz w:val="28"/>
          <w:szCs w:val="28"/>
        </w:rPr>
        <w:t>чем по истечении од</w:t>
      </w:r>
      <w:r>
        <w:rPr>
          <w:sz w:val="28"/>
          <w:szCs w:val="28"/>
        </w:rPr>
        <w:t>ного месяца со дня официально оп</w:t>
      </w:r>
      <w:r w:rsidRPr="007E49AA">
        <w:rPr>
          <w:sz w:val="28"/>
          <w:szCs w:val="28"/>
        </w:rPr>
        <w:t>убликования.</w:t>
      </w:r>
    </w:p>
    <w:p w:rsidR="00CA29A6" w:rsidRPr="002D1DED" w:rsidRDefault="00CA29A6" w:rsidP="00CA29A6">
      <w:pPr>
        <w:pStyle w:val="a6"/>
        <w:ind w:left="1134" w:hanging="425"/>
        <w:rPr>
          <w:sz w:val="28"/>
          <w:szCs w:val="28"/>
        </w:rPr>
      </w:pPr>
    </w:p>
    <w:p w:rsidR="00CA29A6" w:rsidRDefault="00CA29A6" w:rsidP="00CA29A6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CA29A6" w:rsidRDefault="00CA29A6" w:rsidP="00CA29A6">
      <w:pPr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</w:t>
      </w:r>
    </w:p>
    <w:p w:rsidR="00CA29A6" w:rsidRDefault="00CA29A6" w:rsidP="00CA29A6">
      <w:pPr>
        <w:rPr>
          <w:sz w:val="28"/>
          <w:szCs w:val="28"/>
        </w:rPr>
      </w:pPr>
      <w:r>
        <w:rPr>
          <w:sz w:val="28"/>
          <w:szCs w:val="28"/>
        </w:rPr>
        <w:t xml:space="preserve">Баганского сельсовета  </w:t>
      </w:r>
    </w:p>
    <w:p w:rsidR="00CA29A6" w:rsidRDefault="00CA29A6" w:rsidP="00CA29A6">
      <w:pPr>
        <w:rPr>
          <w:sz w:val="28"/>
          <w:szCs w:val="28"/>
        </w:rPr>
      </w:pPr>
      <w:r>
        <w:rPr>
          <w:sz w:val="28"/>
          <w:szCs w:val="28"/>
        </w:rPr>
        <w:t xml:space="preserve">Баганского района </w:t>
      </w:r>
    </w:p>
    <w:p w:rsidR="00CA29A6" w:rsidRDefault="00CA29A6" w:rsidP="00CA29A6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Т.П.Григорьева</w:t>
      </w:r>
    </w:p>
    <w:p w:rsidR="00CA29A6" w:rsidRDefault="00CA29A6" w:rsidP="00CA29A6"/>
    <w:p w:rsidR="00CA29A6" w:rsidRDefault="00CA29A6" w:rsidP="00CA29A6">
      <w:pPr>
        <w:rPr>
          <w:sz w:val="28"/>
          <w:szCs w:val="28"/>
        </w:rPr>
      </w:pPr>
      <w:r>
        <w:rPr>
          <w:sz w:val="28"/>
          <w:szCs w:val="28"/>
        </w:rPr>
        <w:t>Глава Баганского сельсовета</w:t>
      </w:r>
    </w:p>
    <w:p w:rsidR="00CA29A6" w:rsidRDefault="00CA29A6" w:rsidP="00CA29A6">
      <w:pPr>
        <w:rPr>
          <w:sz w:val="28"/>
          <w:szCs w:val="28"/>
        </w:rPr>
      </w:pPr>
      <w:r>
        <w:rPr>
          <w:sz w:val="28"/>
          <w:szCs w:val="28"/>
        </w:rPr>
        <w:t>Баганского района</w:t>
      </w:r>
    </w:p>
    <w:p w:rsidR="00CA29A6" w:rsidRDefault="00CA29A6" w:rsidP="00CA29A6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    В.П.Старых</w:t>
      </w:r>
    </w:p>
    <w:p w:rsidR="00CA29A6" w:rsidRDefault="00CA29A6" w:rsidP="00CA29A6">
      <w:pPr>
        <w:rPr>
          <w:sz w:val="28"/>
          <w:szCs w:val="28"/>
        </w:rPr>
      </w:pPr>
    </w:p>
    <w:p w:rsidR="00CA29A6" w:rsidRPr="002D1DED" w:rsidRDefault="00CA29A6" w:rsidP="00CA29A6">
      <w:pPr>
        <w:jc w:val="both"/>
      </w:pPr>
      <w:r w:rsidRPr="002D1DED">
        <w:t>Новосибирская область</w:t>
      </w:r>
    </w:p>
    <w:p w:rsidR="00CA29A6" w:rsidRPr="002D1DED" w:rsidRDefault="00CA29A6" w:rsidP="00CA29A6">
      <w:pPr>
        <w:jc w:val="both"/>
      </w:pPr>
      <w:r w:rsidRPr="002D1DED">
        <w:t>с. Баган ул. М. Горького, 18</w:t>
      </w:r>
    </w:p>
    <w:p w:rsidR="00CA29A6" w:rsidRPr="002D1DED" w:rsidRDefault="00CA29A6" w:rsidP="00CA29A6">
      <w:pPr>
        <w:jc w:val="both"/>
      </w:pPr>
      <w:r w:rsidRPr="002D1DED">
        <w:t>16 июля 2015 № НПА 174</w:t>
      </w:r>
    </w:p>
    <w:p w:rsidR="00CA29A6" w:rsidRDefault="00CA29A6" w:rsidP="00CA29A6">
      <w:pPr>
        <w:jc w:val="right"/>
        <w:rPr>
          <w:sz w:val="28"/>
          <w:szCs w:val="28"/>
        </w:rPr>
      </w:pPr>
    </w:p>
    <w:p w:rsidR="00CA29A6" w:rsidRDefault="00CA29A6" w:rsidP="00CA29A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CA29A6" w:rsidRDefault="00CA29A6" w:rsidP="00CA29A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решением  пятьдесят </w:t>
      </w:r>
    </w:p>
    <w:p w:rsidR="00CA29A6" w:rsidRPr="00A36B64" w:rsidRDefault="00CA29A6" w:rsidP="00CA29A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третьей</w:t>
      </w:r>
      <w:r w:rsidRPr="00A36B64">
        <w:rPr>
          <w:sz w:val="28"/>
          <w:szCs w:val="28"/>
        </w:rPr>
        <w:t xml:space="preserve"> сессии </w:t>
      </w:r>
    </w:p>
    <w:p w:rsidR="00CA29A6" w:rsidRPr="00A36B64" w:rsidRDefault="00CA29A6" w:rsidP="00CA29A6">
      <w:pPr>
        <w:jc w:val="right"/>
        <w:rPr>
          <w:sz w:val="28"/>
          <w:szCs w:val="28"/>
        </w:rPr>
      </w:pPr>
      <w:r w:rsidRPr="00A36B64">
        <w:rPr>
          <w:sz w:val="28"/>
          <w:szCs w:val="28"/>
        </w:rPr>
        <w:t xml:space="preserve">Совета депутатов </w:t>
      </w:r>
    </w:p>
    <w:p w:rsidR="00CA29A6" w:rsidRPr="00A36B64" w:rsidRDefault="00CA29A6" w:rsidP="00CA29A6">
      <w:pPr>
        <w:jc w:val="right"/>
        <w:rPr>
          <w:sz w:val="28"/>
          <w:szCs w:val="28"/>
        </w:rPr>
      </w:pPr>
      <w:r w:rsidRPr="00A36B64">
        <w:rPr>
          <w:sz w:val="28"/>
          <w:szCs w:val="28"/>
        </w:rPr>
        <w:t>Баганского сельсовета</w:t>
      </w:r>
    </w:p>
    <w:p w:rsidR="00CA29A6" w:rsidRPr="00A36B64" w:rsidRDefault="00CA29A6" w:rsidP="00CA29A6">
      <w:pPr>
        <w:jc w:val="right"/>
        <w:rPr>
          <w:sz w:val="28"/>
          <w:szCs w:val="28"/>
        </w:rPr>
      </w:pPr>
      <w:r w:rsidRPr="00A36B64">
        <w:rPr>
          <w:sz w:val="28"/>
          <w:szCs w:val="28"/>
        </w:rPr>
        <w:t xml:space="preserve">Баганского района </w:t>
      </w:r>
    </w:p>
    <w:p w:rsidR="00CA29A6" w:rsidRPr="00A36B64" w:rsidRDefault="00CA29A6" w:rsidP="00CA29A6">
      <w:pPr>
        <w:jc w:val="right"/>
        <w:rPr>
          <w:sz w:val="28"/>
          <w:szCs w:val="28"/>
        </w:rPr>
      </w:pPr>
      <w:r w:rsidRPr="00A36B64">
        <w:rPr>
          <w:sz w:val="28"/>
          <w:szCs w:val="28"/>
        </w:rPr>
        <w:t>Новосибирской области</w:t>
      </w:r>
    </w:p>
    <w:p w:rsidR="00CA29A6" w:rsidRPr="00A36B64" w:rsidRDefault="00CA29A6" w:rsidP="00CA29A6">
      <w:pPr>
        <w:jc w:val="right"/>
        <w:rPr>
          <w:sz w:val="28"/>
          <w:szCs w:val="28"/>
        </w:rPr>
      </w:pPr>
      <w:r w:rsidRPr="00A36B64">
        <w:rPr>
          <w:sz w:val="28"/>
          <w:szCs w:val="28"/>
        </w:rPr>
        <w:t xml:space="preserve">от </w:t>
      </w:r>
      <w:r>
        <w:rPr>
          <w:sz w:val="28"/>
          <w:szCs w:val="28"/>
        </w:rPr>
        <w:t>16.07.2015</w:t>
      </w:r>
      <w:r w:rsidRPr="00A36B64">
        <w:rPr>
          <w:sz w:val="28"/>
          <w:szCs w:val="28"/>
        </w:rPr>
        <w:t xml:space="preserve"> г. № </w:t>
      </w:r>
      <w:r>
        <w:rPr>
          <w:sz w:val="28"/>
          <w:szCs w:val="28"/>
        </w:rPr>
        <w:t>373</w:t>
      </w:r>
    </w:p>
    <w:p w:rsidR="00CA29A6" w:rsidRPr="00A36B64" w:rsidRDefault="00CA29A6" w:rsidP="00CA29A6">
      <w:pPr>
        <w:jc w:val="right"/>
        <w:rPr>
          <w:sz w:val="28"/>
          <w:szCs w:val="28"/>
        </w:rPr>
      </w:pPr>
    </w:p>
    <w:p w:rsidR="00CA29A6" w:rsidRPr="00A36B64" w:rsidRDefault="00CA29A6" w:rsidP="00CA29A6">
      <w:pPr>
        <w:jc w:val="center"/>
        <w:rPr>
          <w:sz w:val="28"/>
          <w:szCs w:val="28"/>
        </w:rPr>
      </w:pPr>
      <w:r w:rsidRPr="00A36B64">
        <w:rPr>
          <w:sz w:val="28"/>
          <w:szCs w:val="28"/>
        </w:rPr>
        <w:t xml:space="preserve">Изменения в решение </w:t>
      </w:r>
      <w:r>
        <w:rPr>
          <w:sz w:val="28"/>
          <w:szCs w:val="28"/>
        </w:rPr>
        <w:t>седьмой</w:t>
      </w:r>
      <w:r w:rsidRPr="00A36B64">
        <w:rPr>
          <w:sz w:val="28"/>
          <w:szCs w:val="28"/>
        </w:rPr>
        <w:t xml:space="preserve"> сессии Совета депутатов </w:t>
      </w:r>
    </w:p>
    <w:p w:rsidR="00CA29A6" w:rsidRPr="00A36B64" w:rsidRDefault="00CA29A6" w:rsidP="00CA29A6">
      <w:pPr>
        <w:jc w:val="center"/>
        <w:rPr>
          <w:sz w:val="28"/>
          <w:szCs w:val="28"/>
        </w:rPr>
      </w:pPr>
      <w:r w:rsidRPr="00A36B64">
        <w:rPr>
          <w:sz w:val="28"/>
          <w:szCs w:val="28"/>
        </w:rPr>
        <w:t xml:space="preserve">Баганского сельсовета Баганского района Новосибирской области от </w:t>
      </w:r>
      <w:r>
        <w:rPr>
          <w:sz w:val="28"/>
          <w:szCs w:val="28"/>
        </w:rPr>
        <w:t>13</w:t>
      </w:r>
      <w:r w:rsidRPr="00A36B64">
        <w:rPr>
          <w:sz w:val="28"/>
          <w:szCs w:val="28"/>
        </w:rPr>
        <w:t>.</w:t>
      </w:r>
      <w:r>
        <w:rPr>
          <w:sz w:val="28"/>
          <w:szCs w:val="28"/>
        </w:rPr>
        <w:t>10.</w:t>
      </w:r>
      <w:r w:rsidRPr="00A36B64">
        <w:rPr>
          <w:sz w:val="28"/>
          <w:szCs w:val="28"/>
        </w:rPr>
        <w:t>201</w:t>
      </w:r>
      <w:r>
        <w:rPr>
          <w:sz w:val="28"/>
          <w:szCs w:val="28"/>
        </w:rPr>
        <w:t>0</w:t>
      </w:r>
      <w:r w:rsidRPr="00A36B64">
        <w:rPr>
          <w:sz w:val="28"/>
          <w:szCs w:val="28"/>
        </w:rPr>
        <w:t xml:space="preserve"> № </w:t>
      </w:r>
      <w:r>
        <w:rPr>
          <w:sz w:val="28"/>
          <w:szCs w:val="28"/>
        </w:rPr>
        <w:t>46</w:t>
      </w:r>
      <w:r w:rsidRPr="00A36B64">
        <w:rPr>
          <w:sz w:val="28"/>
          <w:szCs w:val="28"/>
        </w:rPr>
        <w:t xml:space="preserve"> «</w:t>
      </w:r>
      <w:r>
        <w:rPr>
          <w:sz w:val="28"/>
          <w:szCs w:val="28"/>
        </w:rPr>
        <w:t>Об определении налоговых ставок, порядка и сроков уплаты земельного налога на территории</w:t>
      </w:r>
      <w:r w:rsidRPr="00A36B64">
        <w:rPr>
          <w:sz w:val="28"/>
          <w:szCs w:val="28"/>
        </w:rPr>
        <w:t xml:space="preserve"> Баганского сельсовета Баганского района Новосибирской области»</w:t>
      </w:r>
    </w:p>
    <w:p w:rsidR="00CA29A6" w:rsidRPr="00A36B64" w:rsidRDefault="00CA29A6" w:rsidP="00CA29A6">
      <w:pPr>
        <w:jc w:val="both"/>
        <w:rPr>
          <w:sz w:val="28"/>
          <w:szCs w:val="28"/>
        </w:rPr>
      </w:pPr>
    </w:p>
    <w:p w:rsidR="00CA29A6" w:rsidRPr="00D67478" w:rsidRDefault="00CA29A6" w:rsidP="00CA29A6">
      <w:pPr>
        <w:pStyle w:val="a6"/>
        <w:numPr>
          <w:ilvl w:val="0"/>
          <w:numId w:val="7"/>
        </w:numPr>
        <w:spacing w:after="200" w:line="276" w:lineRule="auto"/>
        <w:jc w:val="both"/>
        <w:rPr>
          <w:sz w:val="28"/>
          <w:szCs w:val="28"/>
        </w:rPr>
      </w:pPr>
      <w:r w:rsidRPr="00D67478">
        <w:rPr>
          <w:sz w:val="28"/>
          <w:szCs w:val="28"/>
        </w:rPr>
        <w:t>Пункт 2 решения изложить в следующей редакции:</w:t>
      </w:r>
    </w:p>
    <w:p w:rsidR="00CA29A6" w:rsidRDefault="00CA29A6" w:rsidP="00CA29A6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67478">
        <w:rPr>
          <w:sz w:val="28"/>
          <w:szCs w:val="28"/>
        </w:rPr>
        <w:t>Установить следующие сроки и порядок уплаты земельного налога:</w:t>
      </w:r>
    </w:p>
    <w:p w:rsidR="00CA29A6" w:rsidRDefault="00CA29A6" w:rsidP="00CA29A6">
      <w:pPr>
        <w:ind w:left="142" w:hanging="1276"/>
        <w:jc w:val="both"/>
      </w:pPr>
      <w:r>
        <w:rPr>
          <w:sz w:val="28"/>
          <w:szCs w:val="28"/>
        </w:rPr>
        <w:t xml:space="preserve">                2.1 Налогоплательщики – организации в отношении земельных                 участков, принадлежащих им на праве собственности или праве постоянного (бессрочного) пользования уплачивают авансовые платежи по земельному налогу равными долями в размере ¼  суммы налога, подлежащей уплате за налоговый период не позднее 30 апреля, 31 июля, 31 октября налогового периода, и в срок до 10 февраля года, следующего за истекшим налоговым периодом, уплачивают разницу между исчисленной суммой земельного налога и суммами авансовых платежей.</w:t>
      </w:r>
    </w:p>
    <w:p w:rsidR="00CA29A6" w:rsidRDefault="00CA29A6" w:rsidP="00CA29A6">
      <w:pPr>
        <w:ind w:left="142" w:hanging="1276"/>
        <w:jc w:val="both"/>
        <w:rPr>
          <w:sz w:val="28"/>
          <w:szCs w:val="28"/>
        </w:rPr>
      </w:pPr>
      <w:r w:rsidRPr="00801700">
        <w:t xml:space="preserve">                   </w:t>
      </w:r>
      <w:r>
        <w:t xml:space="preserve"> </w:t>
      </w:r>
      <w:r w:rsidRPr="00801700">
        <w:rPr>
          <w:sz w:val="28"/>
          <w:szCs w:val="28"/>
        </w:rPr>
        <w:t xml:space="preserve">2.2  </w:t>
      </w:r>
      <w:r>
        <w:rPr>
          <w:sz w:val="28"/>
          <w:szCs w:val="28"/>
        </w:rPr>
        <w:t>Освободить сельскохозяйственных товаропроизводителей - организации от уплаты авансовых платежей. Сельскохозяйственные товаропроизводители – организации уплачивают земельный налог в срок до  10 февраля года, следующего за истекшим налоговым периодом в размере  полной годовой суммы земельного налога.</w:t>
      </w:r>
    </w:p>
    <w:p w:rsidR="00CA29A6" w:rsidRPr="00801700" w:rsidRDefault="00CA29A6" w:rsidP="00CA29A6">
      <w:pPr>
        <w:ind w:left="142" w:hanging="127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В целях настоящего решения сельскохозяйственные товаропроизводители – организации признаются организации, крестьянские, фермерские хозяйства и индивидуальные предприниматели, производящие сельскохозяйственную продукцию и (или) выращивающие рыбу, осуществляющие ее первичную и последующую (промышленную) переработку, реализующие эту продукцию и (или) рыбу, при условии, что в общем доходе от реализации товаров (работ, услуг) доля дохода от реализации произведенной или сельскохозяйственной продукции и (или) выращенной ими рыбы, включая продукцию ее первичной переработки, произведённой ими из сельскохозяйственного сырья собственного производства и (или) выращенной ими рыбы, составляет не менее 70%. </w:t>
      </w:r>
    </w:p>
    <w:p w:rsidR="00CA29A6" w:rsidRPr="00D67478" w:rsidRDefault="00CA29A6" w:rsidP="00CA29A6">
      <w:pPr>
        <w:ind w:left="705"/>
        <w:jc w:val="both"/>
        <w:rPr>
          <w:sz w:val="28"/>
          <w:szCs w:val="28"/>
        </w:rPr>
      </w:pPr>
      <w:r w:rsidRPr="00D67478">
        <w:rPr>
          <w:sz w:val="28"/>
          <w:szCs w:val="28"/>
        </w:rPr>
        <w:t xml:space="preserve"> </w:t>
      </w:r>
    </w:p>
    <w:p w:rsidR="00CA29A6" w:rsidRDefault="00CA29A6" w:rsidP="00CA29A6">
      <w:pPr>
        <w:jc w:val="both"/>
        <w:rPr>
          <w:sz w:val="28"/>
          <w:szCs w:val="28"/>
        </w:rPr>
      </w:pPr>
    </w:p>
    <w:p w:rsidR="00B96C43" w:rsidRPr="00A36B64" w:rsidRDefault="00B96C43" w:rsidP="00CA29A6">
      <w:pPr>
        <w:jc w:val="both"/>
        <w:rPr>
          <w:sz w:val="28"/>
          <w:szCs w:val="28"/>
        </w:rPr>
      </w:pPr>
    </w:p>
    <w:p w:rsidR="00B96C43" w:rsidRDefault="00D6341C" w:rsidP="00B96C43">
      <w:pPr>
        <w:jc w:val="center"/>
        <w:rPr>
          <w:sz w:val="28"/>
          <w:szCs w:val="28"/>
        </w:rPr>
      </w:pPr>
      <w:r>
        <w:rPr>
          <w:sz w:val="20"/>
          <w:szCs w:val="20"/>
        </w:rPr>
        <w:lastRenderedPageBreak/>
        <w:t xml:space="preserve"> </w:t>
      </w:r>
      <w:r w:rsidR="00B96C43">
        <w:rPr>
          <w:sz w:val="28"/>
          <w:szCs w:val="28"/>
        </w:rPr>
        <w:t>СОВЕТ ДЕПУТАТОВ</w:t>
      </w:r>
    </w:p>
    <w:p w:rsidR="00B96C43" w:rsidRDefault="00B96C43" w:rsidP="00B96C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БАГАНСКОГО СЕЛЬСОВЕТА</w:t>
      </w:r>
    </w:p>
    <w:p w:rsidR="00B96C43" w:rsidRDefault="00B96C43" w:rsidP="00B96C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БАГАНСКОГО РАЙОНА </w:t>
      </w:r>
    </w:p>
    <w:p w:rsidR="00B96C43" w:rsidRDefault="00B96C43" w:rsidP="00B96C43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B96C43" w:rsidRDefault="00B96C43" w:rsidP="00B96C43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четвертого созыва</w:t>
      </w:r>
    </w:p>
    <w:p w:rsidR="00B96C43" w:rsidRDefault="00B96C43" w:rsidP="00B96C43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B96C43" w:rsidRDefault="00B96C43" w:rsidP="00B96C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пятьдесят третьей сессии  </w:t>
      </w:r>
    </w:p>
    <w:p w:rsidR="00B96C43" w:rsidRDefault="00B96C43" w:rsidP="00B96C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tbl>
      <w:tblPr>
        <w:tblW w:w="0" w:type="auto"/>
        <w:tblLook w:val="04A0"/>
      </w:tblPr>
      <w:tblGrid>
        <w:gridCol w:w="4809"/>
        <w:gridCol w:w="4762"/>
      </w:tblGrid>
      <w:tr w:rsidR="00B96C43" w:rsidTr="00786242">
        <w:trPr>
          <w:trHeight w:val="245"/>
        </w:trPr>
        <w:tc>
          <w:tcPr>
            <w:tcW w:w="5007" w:type="dxa"/>
            <w:hideMark/>
          </w:tcPr>
          <w:p w:rsidR="00B96C43" w:rsidRDefault="00B96C43" w:rsidP="0078624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16.07.2015 </w:t>
            </w:r>
          </w:p>
        </w:tc>
        <w:tc>
          <w:tcPr>
            <w:tcW w:w="5008" w:type="dxa"/>
            <w:hideMark/>
          </w:tcPr>
          <w:p w:rsidR="00B96C43" w:rsidRDefault="00B96C43" w:rsidP="0078624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          № 372</w:t>
            </w:r>
          </w:p>
        </w:tc>
      </w:tr>
    </w:tbl>
    <w:p w:rsidR="00B96C43" w:rsidRDefault="00B96C43" w:rsidP="00B96C43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Баган</w:t>
      </w:r>
    </w:p>
    <w:p w:rsidR="00B96C43" w:rsidRDefault="00B96C43" w:rsidP="00B96C43">
      <w:pPr>
        <w:jc w:val="center"/>
        <w:rPr>
          <w:sz w:val="28"/>
          <w:szCs w:val="28"/>
        </w:rPr>
      </w:pPr>
    </w:p>
    <w:p w:rsidR="00B96C43" w:rsidRDefault="00B96C43" w:rsidP="00B96C4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сорок седьмой сессии </w:t>
      </w:r>
    </w:p>
    <w:p w:rsidR="00B96C43" w:rsidRDefault="00B96C43" w:rsidP="00B96C4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Баганского сельсовета Баганского района Новосибирской области от 25.12.2014 г. № 330 </w:t>
      </w:r>
    </w:p>
    <w:p w:rsidR="00B96C43" w:rsidRDefault="00B96C43" w:rsidP="00B96C4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бюджета Баганского сельсовета </w:t>
      </w:r>
    </w:p>
    <w:p w:rsidR="00B96C43" w:rsidRDefault="00B96C43" w:rsidP="00B96C4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очередной 2015 год и плановый период 2016-2017 годов», за </w:t>
      </w:r>
      <w:r>
        <w:rPr>
          <w:sz w:val="28"/>
          <w:szCs w:val="28"/>
          <w:lang w:val="en-US"/>
        </w:rPr>
        <w:t>I</w:t>
      </w:r>
      <w:r w:rsidRPr="008B15A6">
        <w:rPr>
          <w:sz w:val="28"/>
          <w:szCs w:val="28"/>
        </w:rPr>
        <w:t xml:space="preserve"> </w:t>
      </w:r>
      <w:r>
        <w:rPr>
          <w:sz w:val="28"/>
          <w:szCs w:val="28"/>
        </w:rPr>
        <w:t>полугодие 2015 года.</w:t>
      </w:r>
    </w:p>
    <w:p w:rsidR="00B96C43" w:rsidRDefault="00B96C43" w:rsidP="00B96C43">
      <w:pPr>
        <w:ind w:firstLine="709"/>
        <w:jc w:val="both"/>
        <w:rPr>
          <w:sz w:val="28"/>
          <w:szCs w:val="28"/>
        </w:rPr>
      </w:pPr>
    </w:p>
    <w:p w:rsidR="00B96C43" w:rsidRDefault="00B96C43" w:rsidP="00B96C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информацию главного бухгалтера  МКУ «ЦБМТИО» о внесении изменений в бюджет Баганского сельсовета Баганского района Новосибирской области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полугодие 2015 года, Совет депутатов</w:t>
      </w:r>
    </w:p>
    <w:p w:rsidR="00B96C43" w:rsidRDefault="00B96C43" w:rsidP="00B96C43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B96C43" w:rsidRDefault="00B96C43" w:rsidP="00B96C43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прилагаемые изменения в решение сорок седьмой сессии Совета депутатов Баганского сельсовета четвертого созыва от 25.12.2014 г. № 330 «Об утверждении бюджета Баганского сельсовета  на 2015 год и плановый период 2016-2017 годов», за </w:t>
      </w:r>
      <w:r>
        <w:rPr>
          <w:sz w:val="28"/>
          <w:szCs w:val="28"/>
          <w:lang w:val="en-US"/>
        </w:rPr>
        <w:t>I</w:t>
      </w:r>
      <w:r w:rsidRPr="00834D0C">
        <w:rPr>
          <w:sz w:val="28"/>
          <w:szCs w:val="28"/>
        </w:rPr>
        <w:t xml:space="preserve"> </w:t>
      </w:r>
      <w:r>
        <w:rPr>
          <w:sz w:val="28"/>
          <w:szCs w:val="28"/>
        </w:rPr>
        <w:t>полугодие.</w:t>
      </w:r>
    </w:p>
    <w:p w:rsidR="00B96C43" w:rsidRPr="002453CF" w:rsidRDefault="00B96C43" w:rsidP="00B96C43">
      <w:pPr>
        <w:pStyle w:val="a6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Решение вступает в силу после опубликования в «Бюллетене органов местного самоуправления Баганского сельсовета».</w:t>
      </w:r>
    </w:p>
    <w:p w:rsidR="00B96C43" w:rsidRDefault="00B96C43" w:rsidP="00B96C43">
      <w:pPr>
        <w:pStyle w:val="a6"/>
        <w:ind w:left="0"/>
        <w:jc w:val="both"/>
        <w:rPr>
          <w:sz w:val="28"/>
          <w:szCs w:val="28"/>
        </w:rPr>
      </w:pPr>
    </w:p>
    <w:p w:rsidR="00B96C43" w:rsidRDefault="00B96C43" w:rsidP="00B96C43">
      <w:pPr>
        <w:pStyle w:val="a6"/>
        <w:ind w:left="0"/>
        <w:jc w:val="both"/>
        <w:rPr>
          <w:sz w:val="28"/>
          <w:szCs w:val="28"/>
        </w:rPr>
      </w:pPr>
    </w:p>
    <w:p w:rsidR="00B96C43" w:rsidRDefault="00B96C43" w:rsidP="00B96C43">
      <w:pPr>
        <w:pStyle w:val="a6"/>
        <w:ind w:left="0"/>
        <w:jc w:val="both"/>
        <w:rPr>
          <w:sz w:val="28"/>
          <w:szCs w:val="28"/>
        </w:rPr>
      </w:pPr>
    </w:p>
    <w:p w:rsidR="00B96C43" w:rsidRDefault="00B96C43" w:rsidP="00B96C43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B96C43" w:rsidRDefault="00B96C43" w:rsidP="00B96C43">
      <w:pPr>
        <w:rPr>
          <w:sz w:val="28"/>
          <w:szCs w:val="28"/>
        </w:rPr>
      </w:pPr>
      <w:r>
        <w:rPr>
          <w:sz w:val="28"/>
          <w:szCs w:val="28"/>
        </w:rPr>
        <w:t xml:space="preserve">Совета депутатов </w:t>
      </w:r>
    </w:p>
    <w:p w:rsidR="00B96C43" w:rsidRDefault="00B96C43" w:rsidP="00B96C43">
      <w:pPr>
        <w:rPr>
          <w:sz w:val="28"/>
          <w:szCs w:val="28"/>
        </w:rPr>
      </w:pPr>
      <w:r>
        <w:rPr>
          <w:sz w:val="28"/>
          <w:szCs w:val="28"/>
        </w:rPr>
        <w:t xml:space="preserve">Баганского сельсовета  </w:t>
      </w:r>
    </w:p>
    <w:p w:rsidR="00B96C43" w:rsidRDefault="00B96C43" w:rsidP="00B96C43">
      <w:pPr>
        <w:rPr>
          <w:sz w:val="28"/>
          <w:szCs w:val="28"/>
        </w:rPr>
      </w:pPr>
      <w:r>
        <w:rPr>
          <w:sz w:val="28"/>
          <w:szCs w:val="28"/>
        </w:rPr>
        <w:t xml:space="preserve">Баганского района </w:t>
      </w:r>
    </w:p>
    <w:p w:rsidR="00B96C43" w:rsidRDefault="00B96C43" w:rsidP="00B96C43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Т.П.Григорьева</w:t>
      </w:r>
    </w:p>
    <w:p w:rsidR="00B96C43" w:rsidRDefault="00B96C43" w:rsidP="00B96C43">
      <w:pPr>
        <w:rPr>
          <w:sz w:val="28"/>
          <w:szCs w:val="28"/>
        </w:rPr>
      </w:pPr>
    </w:p>
    <w:p w:rsidR="00B96C43" w:rsidRDefault="00B96C43" w:rsidP="00B96C43">
      <w:pPr>
        <w:rPr>
          <w:sz w:val="28"/>
          <w:szCs w:val="28"/>
        </w:rPr>
      </w:pPr>
      <w:r>
        <w:rPr>
          <w:sz w:val="28"/>
          <w:szCs w:val="28"/>
        </w:rPr>
        <w:t>Глава Баганского сельсовета</w:t>
      </w:r>
    </w:p>
    <w:p w:rsidR="00B96C43" w:rsidRDefault="00B96C43" w:rsidP="00B96C43">
      <w:pPr>
        <w:rPr>
          <w:sz w:val="28"/>
          <w:szCs w:val="28"/>
        </w:rPr>
      </w:pPr>
      <w:r>
        <w:rPr>
          <w:sz w:val="28"/>
          <w:szCs w:val="28"/>
        </w:rPr>
        <w:t>Баганского района</w:t>
      </w:r>
    </w:p>
    <w:p w:rsidR="00B96C43" w:rsidRDefault="00B96C43" w:rsidP="00B96C43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     В.П.Старых</w:t>
      </w:r>
    </w:p>
    <w:p w:rsidR="00B96C43" w:rsidRDefault="00B96C43" w:rsidP="00B96C43">
      <w:pPr>
        <w:rPr>
          <w:sz w:val="28"/>
          <w:szCs w:val="28"/>
        </w:rPr>
      </w:pPr>
    </w:p>
    <w:p w:rsidR="00B96C43" w:rsidRPr="00323C73" w:rsidRDefault="00B96C43" w:rsidP="00B96C43">
      <w:pPr>
        <w:jc w:val="both"/>
        <w:rPr>
          <w:sz w:val="28"/>
          <w:szCs w:val="28"/>
        </w:rPr>
      </w:pPr>
      <w:r w:rsidRPr="00323C73">
        <w:rPr>
          <w:sz w:val="28"/>
          <w:szCs w:val="28"/>
        </w:rPr>
        <w:t>Новосибирская область</w:t>
      </w:r>
    </w:p>
    <w:p w:rsidR="00B96C43" w:rsidRPr="00323C73" w:rsidRDefault="00B96C43" w:rsidP="00B96C43">
      <w:pPr>
        <w:jc w:val="both"/>
        <w:rPr>
          <w:sz w:val="28"/>
          <w:szCs w:val="28"/>
        </w:rPr>
      </w:pPr>
      <w:r w:rsidRPr="00323C73">
        <w:rPr>
          <w:sz w:val="28"/>
          <w:szCs w:val="28"/>
        </w:rPr>
        <w:t>с. Баган ул. М. Горького, 18</w:t>
      </w:r>
    </w:p>
    <w:p w:rsidR="00B96C43" w:rsidRPr="002453CF" w:rsidRDefault="00B96C43" w:rsidP="00B96C43">
      <w:pPr>
        <w:jc w:val="both"/>
        <w:rPr>
          <w:sz w:val="28"/>
          <w:szCs w:val="28"/>
        </w:rPr>
      </w:pPr>
      <w:r>
        <w:rPr>
          <w:sz w:val="28"/>
          <w:szCs w:val="28"/>
        </w:rPr>
        <w:t>16 июля   2015</w:t>
      </w:r>
      <w:r w:rsidRPr="00323C73">
        <w:rPr>
          <w:sz w:val="28"/>
          <w:szCs w:val="28"/>
        </w:rPr>
        <w:t xml:space="preserve"> № НПА</w:t>
      </w:r>
      <w:r>
        <w:rPr>
          <w:sz w:val="28"/>
          <w:szCs w:val="28"/>
        </w:rPr>
        <w:t xml:space="preserve"> 173</w:t>
      </w:r>
    </w:p>
    <w:p w:rsidR="00786242" w:rsidRPr="00B42635" w:rsidRDefault="00786242" w:rsidP="00786242">
      <w:pPr>
        <w:jc w:val="center"/>
      </w:pPr>
      <w:r w:rsidRPr="00B42635">
        <w:lastRenderedPageBreak/>
        <w:t xml:space="preserve">                                                                                            УТВЕРЖДЕНО</w:t>
      </w:r>
    </w:p>
    <w:p w:rsidR="00786242" w:rsidRPr="00B42635" w:rsidRDefault="00786242" w:rsidP="00786242">
      <w:pPr>
        <w:jc w:val="center"/>
      </w:pPr>
      <w:r w:rsidRPr="00B42635">
        <w:t xml:space="preserve">                                                                                            Решением </w:t>
      </w:r>
      <w:r>
        <w:t>пятьдесят третьей</w:t>
      </w:r>
      <w:r w:rsidRPr="00B42635">
        <w:t xml:space="preserve"> сессии</w:t>
      </w:r>
    </w:p>
    <w:p w:rsidR="00786242" w:rsidRPr="00B42635" w:rsidRDefault="00786242" w:rsidP="00786242">
      <w:pPr>
        <w:jc w:val="center"/>
      </w:pPr>
      <w:r w:rsidRPr="00B42635">
        <w:t xml:space="preserve">                                                                                         Совета депутатов </w:t>
      </w:r>
    </w:p>
    <w:p w:rsidR="00786242" w:rsidRPr="00B42635" w:rsidRDefault="00786242" w:rsidP="00786242">
      <w:pPr>
        <w:jc w:val="center"/>
      </w:pPr>
      <w:r w:rsidRPr="00B42635">
        <w:t xml:space="preserve">                                                                                    Баганского сельсовета</w:t>
      </w:r>
    </w:p>
    <w:p w:rsidR="00786242" w:rsidRDefault="00786242" w:rsidP="00786242">
      <w:pPr>
        <w:jc w:val="center"/>
      </w:pPr>
      <w:r w:rsidRPr="00B42635">
        <w:t xml:space="preserve">                                                                                            От </w:t>
      </w:r>
      <w:r>
        <w:t>16</w:t>
      </w:r>
      <w:r w:rsidRPr="00B42635">
        <w:t xml:space="preserve"> </w:t>
      </w:r>
      <w:r>
        <w:t>июля</w:t>
      </w:r>
      <w:r w:rsidRPr="00B42635">
        <w:t xml:space="preserve"> 201</w:t>
      </w:r>
      <w:r>
        <w:t>5</w:t>
      </w:r>
      <w:r w:rsidRPr="00B42635">
        <w:t xml:space="preserve">г. № </w:t>
      </w:r>
      <w:r>
        <w:t>372</w:t>
      </w:r>
    </w:p>
    <w:p w:rsidR="00786242" w:rsidRPr="00AF5528" w:rsidRDefault="00786242" w:rsidP="00786242">
      <w:pPr>
        <w:jc w:val="center"/>
        <w:rPr>
          <w:color w:val="FF0000"/>
        </w:rPr>
      </w:pPr>
      <w:r w:rsidRPr="00AF5528">
        <w:rPr>
          <w:color w:val="FF0000"/>
        </w:rPr>
        <w:t xml:space="preserve">                   </w:t>
      </w:r>
    </w:p>
    <w:p w:rsidR="00786242" w:rsidRPr="00B42635" w:rsidRDefault="00786242" w:rsidP="00786242">
      <w:pPr>
        <w:jc w:val="center"/>
        <w:rPr>
          <w:b/>
        </w:rPr>
      </w:pPr>
      <w:r w:rsidRPr="00B42635">
        <w:rPr>
          <w:b/>
        </w:rPr>
        <w:t xml:space="preserve">Изменения  в решение </w:t>
      </w:r>
      <w:r>
        <w:rPr>
          <w:b/>
        </w:rPr>
        <w:t>сорок седьмой</w:t>
      </w:r>
      <w:r w:rsidRPr="00B42635">
        <w:rPr>
          <w:b/>
        </w:rPr>
        <w:t xml:space="preserve"> сессии Совета депутатов</w:t>
      </w:r>
    </w:p>
    <w:p w:rsidR="00786242" w:rsidRPr="00B42635" w:rsidRDefault="00786242" w:rsidP="00786242">
      <w:pPr>
        <w:jc w:val="center"/>
        <w:rPr>
          <w:b/>
        </w:rPr>
      </w:pPr>
      <w:r w:rsidRPr="00B42635">
        <w:rPr>
          <w:b/>
        </w:rPr>
        <w:t>Баганского сельсовета четвертого созыва от 2</w:t>
      </w:r>
      <w:r>
        <w:rPr>
          <w:b/>
        </w:rPr>
        <w:t>5</w:t>
      </w:r>
      <w:r w:rsidRPr="00B42635">
        <w:rPr>
          <w:b/>
        </w:rPr>
        <w:t>.12.201</w:t>
      </w:r>
      <w:r>
        <w:rPr>
          <w:b/>
        </w:rPr>
        <w:t>4</w:t>
      </w:r>
      <w:r w:rsidRPr="00B42635">
        <w:rPr>
          <w:b/>
        </w:rPr>
        <w:t>г. «О бюджете Баганского сельсовета на 201</w:t>
      </w:r>
      <w:r>
        <w:rPr>
          <w:b/>
        </w:rPr>
        <w:t>5</w:t>
      </w:r>
      <w:r w:rsidRPr="00B42635">
        <w:rPr>
          <w:b/>
        </w:rPr>
        <w:t xml:space="preserve"> год и плановый период 201</w:t>
      </w:r>
      <w:r>
        <w:rPr>
          <w:b/>
        </w:rPr>
        <w:t>6</w:t>
      </w:r>
      <w:r w:rsidRPr="00B42635">
        <w:rPr>
          <w:b/>
        </w:rPr>
        <w:t>-201</w:t>
      </w:r>
      <w:r>
        <w:rPr>
          <w:b/>
        </w:rPr>
        <w:t>7</w:t>
      </w:r>
      <w:r w:rsidRPr="00B42635">
        <w:rPr>
          <w:b/>
        </w:rPr>
        <w:t xml:space="preserve"> годов»</w:t>
      </w:r>
    </w:p>
    <w:p w:rsidR="00786242" w:rsidRPr="00AF5528" w:rsidRDefault="00786242" w:rsidP="00786242">
      <w:pPr>
        <w:jc w:val="center"/>
        <w:rPr>
          <w:color w:val="FF0000"/>
        </w:rPr>
      </w:pPr>
    </w:p>
    <w:p w:rsidR="00786242" w:rsidRDefault="00786242" w:rsidP="00786242">
      <w:pPr>
        <w:jc w:val="center"/>
      </w:pPr>
    </w:p>
    <w:p w:rsidR="00786242" w:rsidRDefault="00786242" w:rsidP="00786242">
      <w:pPr>
        <w:numPr>
          <w:ilvl w:val="0"/>
          <w:numId w:val="10"/>
        </w:numPr>
      </w:pPr>
      <w:r>
        <w:t>Утвердить общий объем доходов бюджета сельсовета на 2015 год в сумме 52 827,7 тыс. рублей, в том числе объем безвозмездных поступлений в сумме 39 410,9 тыс. рублей;</w:t>
      </w:r>
    </w:p>
    <w:p w:rsidR="00786242" w:rsidRDefault="00786242" w:rsidP="00786242">
      <w:pPr>
        <w:ind w:left="360"/>
      </w:pPr>
    </w:p>
    <w:p w:rsidR="00786242" w:rsidRDefault="00786242" w:rsidP="00786242">
      <w:pPr>
        <w:ind w:left="360"/>
      </w:pPr>
      <w:r w:rsidRPr="00B42635">
        <w:t>1.1.</w:t>
      </w:r>
      <w:r>
        <w:t>Увеличить ассигнования по единому сельскохозяйственному налогу  в сумме  1029,8 тыс. рублей;</w:t>
      </w:r>
    </w:p>
    <w:p w:rsidR="00786242" w:rsidRDefault="00786242" w:rsidP="00786242">
      <w:pPr>
        <w:ind w:left="360"/>
      </w:pPr>
      <w:r>
        <w:t>1.2.Уменьшить ассигнования по прочим субсидиям бюджетам поселений в сумме 2215,8 тыс.рублей;</w:t>
      </w:r>
    </w:p>
    <w:p w:rsidR="00786242" w:rsidRDefault="00786242" w:rsidP="00786242">
      <w:pPr>
        <w:ind w:left="360"/>
      </w:pPr>
      <w:r>
        <w:t>1.3.Уменьшить ассигнования по субвенции бюджетам сельских поселений на осуществление первичного воинского учета на территориях, где отсутствуют военные комиссариаты в сумме 39,0 тыс.рублей;</w:t>
      </w:r>
    </w:p>
    <w:p w:rsidR="00786242" w:rsidRDefault="00786242" w:rsidP="00786242">
      <w:pPr>
        <w:ind w:left="360"/>
      </w:pPr>
      <w:r>
        <w:t xml:space="preserve"> 1.4.Увеличить ассигнования по межбюджетным трансфертам, передаваемые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сумме 3083,2 тыс. рублей;</w:t>
      </w:r>
    </w:p>
    <w:p w:rsidR="00786242" w:rsidRDefault="00786242" w:rsidP="00786242">
      <w:pPr>
        <w:ind w:left="360"/>
      </w:pPr>
      <w:r>
        <w:t>1.5.Увеличить ассигнования по субсидии на софинансирование программ муниципальных образований по переселению граждан из аварийного жилищного фонда в сумме 11204,1 тыс. рублей;</w:t>
      </w:r>
    </w:p>
    <w:p w:rsidR="00786242" w:rsidRDefault="00786242" w:rsidP="00786242">
      <w:pPr>
        <w:ind w:left="360"/>
      </w:pPr>
      <w:r>
        <w:t>1.6.Увеличить ассигнования иных межбюджетных трансфертов на реализацию мероприятий в рамках ведомственной целевой программы "Государственная поддержка развития институтов местного самоуправления в Новосибирской области на 2013-2015 годы", по итогам конкурса по отбору сельских поселений новосибирской области для предоставления грантов в сфере развития общественной инфраструктуры на 2015 год в сумме 500,0 тыс. рублей;</w:t>
      </w:r>
    </w:p>
    <w:p w:rsidR="00786242" w:rsidRDefault="00786242" w:rsidP="00786242">
      <w:pPr>
        <w:ind w:left="360"/>
      </w:pPr>
    </w:p>
    <w:p w:rsidR="00786242" w:rsidRDefault="00786242" w:rsidP="00786242">
      <w:pPr>
        <w:ind w:left="360"/>
        <w:jc w:val="both"/>
      </w:pPr>
      <w:r>
        <w:t>2.</w:t>
      </w:r>
      <w:r w:rsidRPr="00977D5A">
        <w:t>Утвердить приложение</w:t>
      </w:r>
      <w:r>
        <w:t xml:space="preserve"> № 4 Таблица 1 «Распределение бюджетных ассигнований по разделам, подразделам, целевым статьям (государственным программам и непрограмным направлениям деятельности), группам (группам и подгруппам) видов расходов классификации расходов бюджета сельсовета на 2015 год и плановый пери од 2016-2017 годов», в  новой редакции.</w:t>
      </w:r>
    </w:p>
    <w:p w:rsidR="00786242" w:rsidRDefault="00786242" w:rsidP="00786242">
      <w:pPr>
        <w:ind w:left="360"/>
        <w:jc w:val="both"/>
      </w:pPr>
    </w:p>
    <w:p w:rsidR="00786242" w:rsidRDefault="00786242" w:rsidP="00786242">
      <w:pPr>
        <w:ind w:left="426"/>
        <w:jc w:val="both"/>
      </w:pPr>
      <w:r>
        <w:t>3.Утвердить приложение № 5 таблица 1 «Ведомственная структура расходов бюджета сельсовета на 2015 год и плановый период 2016 и 2017 годов», в новой редакции.</w:t>
      </w:r>
    </w:p>
    <w:p w:rsidR="00786242" w:rsidRDefault="00786242" w:rsidP="00786242">
      <w:pPr>
        <w:ind w:left="360"/>
        <w:jc w:val="both"/>
      </w:pPr>
    </w:p>
    <w:p w:rsidR="00786242" w:rsidRDefault="00786242" w:rsidP="00786242">
      <w:pPr>
        <w:ind w:left="720"/>
        <w:jc w:val="both"/>
      </w:pPr>
      <w:r w:rsidRPr="001D2ADF">
        <w:t xml:space="preserve">3.1. </w:t>
      </w:r>
      <w:r>
        <w:t>Уменьшить ассигнования по разделу общегосударственные вопросы, функционирование высших исполнительных органов государственной власти,  транспортные услуги  (002-0104-9900411-122-222) в сумме 1,5 тыс. рублей;</w:t>
      </w:r>
    </w:p>
    <w:p w:rsidR="00786242" w:rsidRDefault="00786242" w:rsidP="00786242">
      <w:pPr>
        <w:ind w:left="720"/>
        <w:jc w:val="both"/>
      </w:pPr>
      <w:r>
        <w:t>3.2.Увеличить ассигнования по разделу общегосударственные вопросы, функционирование высших исполнительных органов государственной власти,  прочие работы, услуги  (002-0104-9900411-122-226) в сумме 1,5 тыс. рублей;</w:t>
      </w:r>
    </w:p>
    <w:p w:rsidR="00786242" w:rsidRDefault="00786242" w:rsidP="00786242">
      <w:pPr>
        <w:ind w:left="720"/>
        <w:jc w:val="both"/>
      </w:pPr>
      <w:r>
        <w:lastRenderedPageBreak/>
        <w:t>3.3.</w:t>
      </w:r>
      <w:r w:rsidRPr="00C95FAE">
        <w:t xml:space="preserve"> </w:t>
      </w:r>
      <w:r>
        <w:t>Уменьшить ассигнования по разделу общегосударственные вопросы, функционирование высших исполнительных органов государственной власти,  прочие работы, услуги  (002-0104-9900419-242-226) в сумме 11,3 тыс. рублей;</w:t>
      </w:r>
    </w:p>
    <w:p w:rsidR="00786242" w:rsidRDefault="00786242" w:rsidP="00786242">
      <w:pPr>
        <w:ind w:left="720"/>
        <w:jc w:val="both"/>
      </w:pPr>
      <w:r>
        <w:t>3.4.</w:t>
      </w:r>
      <w:r w:rsidRPr="00C95FAE">
        <w:t xml:space="preserve"> </w:t>
      </w:r>
      <w:r>
        <w:t>Уменьшить ассигнования по разделу общегосударственные вопросы, функционирование высших исполнительных органов государственной власти,  увеличение стоимости основных средств  (002-0104-9900419-244-310) в сумме 19,9 тыс. рублей;</w:t>
      </w:r>
    </w:p>
    <w:p w:rsidR="00786242" w:rsidRDefault="00786242" w:rsidP="00786242">
      <w:pPr>
        <w:ind w:left="720"/>
        <w:jc w:val="both"/>
      </w:pPr>
      <w:r>
        <w:t>3.5.</w:t>
      </w:r>
      <w:r w:rsidRPr="00C95FAE">
        <w:t xml:space="preserve"> </w:t>
      </w:r>
      <w:r>
        <w:t>Уменьшить ассигнования по разделу общегосударственные вопросы, функционирование высших исполнительных органов государственной власти,  увеличение стоимости материальных запасов  (002-0104-9900419-244-340) в сумме 30,0 тыс. рублей;</w:t>
      </w:r>
    </w:p>
    <w:p w:rsidR="00786242" w:rsidRDefault="00786242" w:rsidP="00786242">
      <w:pPr>
        <w:ind w:left="720"/>
        <w:jc w:val="both"/>
      </w:pPr>
      <w:r>
        <w:t>3.6.</w:t>
      </w:r>
      <w:r w:rsidRPr="00C95FAE">
        <w:t xml:space="preserve"> </w:t>
      </w:r>
      <w:r>
        <w:t>Увеличить ассигнования по разделу общегосударственные вопросы, функционирование высших исполнительных органов государственной власти,  прочие расходы  (002-0104-9900419-852-290) в сумме 20,0 тыс. рублей;</w:t>
      </w:r>
    </w:p>
    <w:p w:rsidR="00786242" w:rsidRDefault="00786242" w:rsidP="00786242">
      <w:pPr>
        <w:ind w:left="720"/>
        <w:jc w:val="both"/>
      </w:pPr>
      <w:r>
        <w:t>3.7.</w:t>
      </w:r>
      <w:r w:rsidRPr="00C95FAE">
        <w:t xml:space="preserve"> </w:t>
      </w:r>
      <w:r>
        <w:t>Увеличить ассигнования по разделу общегосударственные вопросы, функционирование высших исполнительных органов государственной власти,  перечисления другим бюджетам бюджетной системы РФ  (002-0104-9900419-540-251) в сумме 20,0 тыс. рублей;</w:t>
      </w:r>
    </w:p>
    <w:p w:rsidR="00786242" w:rsidRDefault="00786242" w:rsidP="00786242">
      <w:pPr>
        <w:ind w:left="720"/>
        <w:jc w:val="both"/>
      </w:pPr>
      <w:r>
        <w:t>3.8.</w:t>
      </w:r>
      <w:r w:rsidRPr="00C95FAE">
        <w:t xml:space="preserve"> </w:t>
      </w:r>
      <w:r>
        <w:t>Увеличить ассигнования по разделу общегосударственные вопросы, функционирование высших исполнительных органов государственной власти,  прочие расходы  (002-0104-9900419-853-290) в сумме 41,0 тыс. рублей;</w:t>
      </w:r>
    </w:p>
    <w:p w:rsidR="00786242" w:rsidRDefault="00786242" w:rsidP="00786242">
      <w:pPr>
        <w:ind w:left="720"/>
        <w:jc w:val="both"/>
      </w:pPr>
      <w:r>
        <w:t>3.9.Увеличить ассигнования по разделу другие общегосударственные вопросы, муниципальная программа "Управление муниципальными финансами" подпрограмма "другие общегосударственные вопросы",прочие расходы (002-0113-0139203-853-290) в сумме 10,0 тыс. рублей;</w:t>
      </w:r>
    </w:p>
    <w:p w:rsidR="00786242" w:rsidRDefault="00786242" w:rsidP="00786242">
      <w:pPr>
        <w:ind w:left="720"/>
        <w:jc w:val="both"/>
      </w:pPr>
      <w:r>
        <w:t>3.10.</w:t>
      </w:r>
      <w:r w:rsidRPr="001C6FFD">
        <w:t xml:space="preserve"> </w:t>
      </w:r>
      <w:r>
        <w:t>Уменьшить ассигнования по разделу другие общегосударственные вопросы, муниципальная программа "Управление муниципальными финансами" подпрограмма "другие общегосударственные вопросы",прочие расходы (002-0113-0139203-852-290) в сумме 10,0 тыс. рублей;</w:t>
      </w:r>
    </w:p>
    <w:p w:rsidR="00786242" w:rsidRDefault="00786242" w:rsidP="00786242">
      <w:pPr>
        <w:ind w:left="720"/>
        <w:jc w:val="both"/>
      </w:pPr>
      <w:r>
        <w:t>3.11. Уменьшить ассигнования по разделу мобилизационная и вневойсковая подготовка, субвенции на осуществление первичного воинского учета ,на территориях, где отсутствуют военные комиссариаты, увеличение стоимости материальных запасов(002-0203-9915118-244-340) в сумме 2,9 тыс. рублей;</w:t>
      </w:r>
    </w:p>
    <w:p w:rsidR="00786242" w:rsidRDefault="00786242" w:rsidP="00786242">
      <w:pPr>
        <w:ind w:left="720"/>
        <w:jc w:val="both"/>
      </w:pPr>
      <w:r>
        <w:t>3.12.</w:t>
      </w:r>
      <w:r w:rsidRPr="007D2D8A">
        <w:t xml:space="preserve"> </w:t>
      </w:r>
      <w:r>
        <w:t>Уменьшить ассигнования по разделу мобилизационная и вневойсковая подготовка, субвенции на осуществление первичного воинского учета ,на территориях, где отсутствуют военные комиссариаты, увеличение стоимости основных средств(002-0203-9915118-244-310) в сумме 1,4 тыс. рублей;</w:t>
      </w:r>
    </w:p>
    <w:p w:rsidR="00786242" w:rsidRDefault="00786242" w:rsidP="00786242">
      <w:pPr>
        <w:ind w:left="720"/>
        <w:jc w:val="both"/>
      </w:pPr>
      <w:r>
        <w:t>3.13.</w:t>
      </w:r>
      <w:r w:rsidRPr="007D2D8A">
        <w:t xml:space="preserve"> </w:t>
      </w:r>
      <w:r>
        <w:t>Уменьшить ассигнования по разделу мобилизационная и вневойсковая подготовка, субвенции на осуществление первичного воинского учета ,на территориях, где отсутствуют военные комиссариаты, услуги по содержанию имущества(002-0203-9915118-244-225) в сумме 9,8 тыс. рублей;</w:t>
      </w:r>
    </w:p>
    <w:p w:rsidR="00786242" w:rsidRDefault="00786242" w:rsidP="00786242">
      <w:pPr>
        <w:ind w:left="720"/>
        <w:jc w:val="both"/>
      </w:pPr>
      <w:r>
        <w:t>3.14.</w:t>
      </w:r>
      <w:r w:rsidRPr="007D2D8A">
        <w:t xml:space="preserve"> </w:t>
      </w:r>
      <w:r>
        <w:t>Уменьшить ассигнования по разделу мобилизационная и вневойсковая подготовка, субвенции на осуществление первичного воинского учета ,на территориях, где отсутствуют военные комиссариаты, коммунальные услуги(002-0203-9915118-244-223) в сумме 4,0 тыс. рублей;</w:t>
      </w:r>
    </w:p>
    <w:p w:rsidR="00786242" w:rsidRDefault="00786242" w:rsidP="00786242">
      <w:pPr>
        <w:ind w:left="720"/>
        <w:jc w:val="both"/>
      </w:pPr>
      <w:r>
        <w:t>3.15.</w:t>
      </w:r>
      <w:r w:rsidRPr="007D2D8A">
        <w:t xml:space="preserve"> </w:t>
      </w:r>
      <w:r>
        <w:t>Уменьшить ассигнования по разделу мобилизационная и вневойсковая подготовка, субвенции на осуществление первичного воинского учета ,на территориях, где отсутствуют военные комиссариаты, транспортные услуги(002-0203-9915118-244-222) в сумме 7,7 тыс. рублей;</w:t>
      </w:r>
    </w:p>
    <w:p w:rsidR="00786242" w:rsidRDefault="00786242" w:rsidP="00786242">
      <w:pPr>
        <w:ind w:left="720"/>
        <w:jc w:val="both"/>
      </w:pPr>
      <w:r>
        <w:t>3.16.</w:t>
      </w:r>
      <w:r w:rsidRPr="007D2D8A">
        <w:t xml:space="preserve"> </w:t>
      </w:r>
      <w:r>
        <w:t xml:space="preserve">Уменьшить ассигнования по разделу мобилизационная и вневойсковая подготовка, субвенции на осуществление первичного воинского учета ,на </w:t>
      </w:r>
      <w:r>
        <w:lastRenderedPageBreak/>
        <w:t>территориях, где отсутствуют военные комиссариаты, услуги связи(002-0203-9915118-244-221) в сумме 11,5 тыс. рублей;</w:t>
      </w:r>
    </w:p>
    <w:p w:rsidR="00786242" w:rsidRDefault="00786242" w:rsidP="00786242">
      <w:pPr>
        <w:ind w:left="720"/>
        <w:jc w:val="both"/>
      </w:pPr>
      <w:r>
        <w:t>3.17.</w:t>
      </w:r>
      <w:r w:rsidRPr="007D2D8A">
        <w:t xml:space="preserve"> </w:t>
      </w:r>
      <w:r>
        <w:t>Уменьшить ассигнования по разделу мобилизационная и вневойсковая подготовка, субвенции на осуществление первичного воинского учета ,на территориях, где отсутствуют военные комиссариаты, увеличение стоимости материальных запасов(002-0203-9915118-242-340) в сумме 1,7 тыс. рублей;</w:t>
      </w:r>
    </w:p>
    <w:p w:rsidR="00786242" w:rsidRDefault="00786242" w:rsidP="00786242">
      <w:pPr>
        <w:ind w:left="720"/>
        <w:jc w:val="both"/>
      </w:pPr>
      <w:r>
        <w:t>3.18. Уменьшить ассигнования по разделу национальная безопасность и правоохранительная деятельность, защита населения и территории от чрезвычайных ситуаций природного и техногенного характера, гражданская оборона, муниципальная программа "защита территорий от чрезвычайных ситуаций природного и техногенного характера, гражданская оборона" прочие работы. услуги (002-0309-0332055-244-226) в сумме 56,9 тыс.. рублей;</w:t>
      </w:r>
    </w:p>
    <w:p w:rsidR="00786242" w:rsidRDefault="00786242" w:rsidP="00786242">
      <w:pPr>
        <w:ind w:left="720"/>
        <w:jc w:val="both"/>
      </w:pPr>
      <w:r>
        <w:t>3.19.</w:t>
      </w:r>
      <w:r w:rsidRPr="0055543D">
        <w:t xml:space="preserve"> </w:t>
      </w:r>
      <w:r>
        <w:t>Увеличить ассигнования по разделу национальная безопасность и правоохранительная деятельность, защита населения и территории от чрезвычайных ситуаций природного и техногенного характера, гражданская оборона, муниципальная программа "защита территорий от чрезвычайных ситуаций природного и техногенного характера, гражданская оборона" услуги по содержанию имущества (002-0309-0332055-244-225) в сумме 56,9 тыс.. рублей;</w:t>
      </w:r>
    </w:p>
    <w:p w:rsidR="00786242" w:rsidRDefault="00786242" w:rsidP="00786242">
      <w:pPr>
        <w:ind w:left="720"/>
        <w:jc w:val="both"/>
      </w:pPr>
      <w:r>
        <w:t>3.20.Увеличить ассигнования по разделу  транспорт, межбюджетные трансферты на поддержку предприятий ,транспортные услуги (002-0131403-244-222) в сумме 21,0 тыс. рублей;</w:t>
      </w:r>
    </w:p>
    <w:p w:rsidR="00786242" w:rsidRDefault="00786242" w:rsidP="00786242">
      <w:pPr>
        <w:ind w:left="720"/>
        <w:jc w:val="both"/>
      </w:pPr>
      <w:r>
        <w:t>3.21.Увеличить ассигнования по разделу дорожное хозяйство (дорожные фонды), реализация мероприятий за счет местного бюджета предоставляемых в рамках государственной программы "Развитие автомобильных дорог регионального, межмуниципального и местного значения в Новосибирской области на 2014-2017 годы",услуги по содержанию имущества(002-0409-0422105-244-225) в сумме 394,7 тыс. рублей;</w:t>
      </w:r>
    </w:p>
    <w:p w:rsidR="00786242" w:rsidRDefault="00786242" w:rsidP="00786242">
      <w:pPr>
        <w:ind w:left="720"/>
        <w:jc w:val="both"/>
      </w:pPr>
      <w:r>
        <w:t>3.22.</w:t>
      </w:r>
      <w:r w:rsidRPr="00A72A02">
        <w:t xml:space="preserve"> </w:t>
      </w:r>
      <w:r>
        <w:t>Уменьшить ассигнования по разделу дорожное хозяйство (дорожные фонды), реализация мероприятий за счет местного бюджета предоставляемых в рамках государственной программы "Развитие автомобильных дорог регионального, межмуниципального и местного значения в Новосибирской области на 2014-2017 годы",увеличение стоимости основных средства(002-0409-0422105-244-310) в сумме 394,7 тыс. рублей;</w:t>
      </w:r>
    </w:p>
    <w:p w:rsidR="00786242" w:rsidRDefault="00786242" w:rsidP="00786242">
      <w:pPr>
        <w:ind w:left="720"/>
        <w:jc w:val="both"/>
      </w:pPr>
      <w:r>
        <w:t>3.23.Уменьшить ассигнования по разделу дорожное хозяйство( дорожные фонды),муниципальная программа "Развитие автомобильных дорог местного значения на 2014-20174 годы" подпрограмма "дорожные фонды",услуги по содержанию имущества (002-0409-0431960-244-225) в сумме 317,6 тыс. рублей;</w:t>
      </w:r>
    </w:p>
    <w:p w:rsidR="00786242" w:rsidRDefault="00786242" w:rsidP="00786242">
      <w:pPr>
        <w:ind w:left="720"/>
        <w:jc w:val="both"/>
      </w:pPr>
      <w:r>
        <w:t>3.24.</w:t>
      </w:r>
      <w:r w:rsidRPr="00A72A02">
        <w:t xml:space="preserve"> </w:t>
      </w:r>
      <w:r>
        <w:t>Увеличить ассигнования по разделу дорожное хозяйство (дорожные фонды), реализация мероприятий за счет местного бюджета предоставляемых в рамках государственной программы "Развитие автомобильных дорог регионального, межмуниципального и местного значения в Новосибирской области на 2014-2017 годы",услуги по содержанию имущества(002-0409-0427076-244-225) в сумме 7500,0 тыс. рублей;</w:t>
      </w:r>
    </w:p>
    <w:p w:rsidR="00786242" w:rsidRDefault="00786242" w:rsidP="00786242">
      <w:pPr>
        <w:ind w:left="720"/>
        <w:jc w:val="both"/>
      </w:pPr>
      <w:r>
        <w:t>3.25.</w:t>
      </w:r>
      <w:r w:rsidRPr="00A72A02">
        <w:t xml:space="preserve"> </w:t>
      </w:r>
      <w:r>
        <w:t>Увеличить ассигнования по разделу дорожное хозяйство( дорожные фонды),муниципальная программа "Развитие автомобильных дорог местного значения на 2014-20174 годы" подпрограмма "дорожные фонды",увеличение стоимости основных средств (002-0409-0431960-244-310) в сумме 113,7 тыс. рублей;</w:t>
      </w:r>
    </w:p>
    <w:p w:rsidR="00786242" w:rsidRDefault="00786242" w:rsidP="00786242">
      <w:pPr>
        <w:ind w:left="720"/>
        <w:jc w:val="both"/>
      </w:pPr>
      <w:r>
        <w:t>3.26.</w:t>
      </w:r>
      <w:r w:rsidRPr="00A72A02">
        <w:t xml:space="preserve"> </w:t>
      </w:r>
      <w:r>
        <w:t>Увеличить ассигнования по разделу дорожное хозяйство( дорожные фонды),муниципальная программа "Развитие автомобильных дорог местного значения на 2014-20174 годы" подпрограмма "дорожные фонды",прочие работы, услуги (002-0409-0431960-244-226) в сумме 203,9 тыс. рублей;</w:t>
      </w:r>
    </w:p>
    <w:p w:rsidR="00786242" w:rsidRDefault="00786242" w:rsidP="00786242">
      <w:pPr>
        <w:ind w:left="720"/>
        <w:jc w:val="both"/>
      </w:pPr>
      <w:r>
        <w:lastRenderedPageBreak/>
        <w:t>3.27.</w:t>
      </w:r>
      <w:r w:rsidRPr="00A72A02">
        <w:t xml:space="preserve"> </w:t>
      </w:r>
      <w:r>
        <w:t>Уменьшить ассигнования по разделу дорожное хозяйство (дорожные фонды), реализация мероприятий за счет местного бюджета предоставляемых в рамках государственной программы "Развитие автомобильных дорог регионального, межмуниципального и местного значения в Новосибирской области на 2014-2017 годы",увеличение стоимости основных средства(002-0409-0427076-244-310) в сумме 7500,0 тыс. рублей;</w:t>
      </w:r>
    </w:p>
    <w:p w:rsidR="00786242" w:rsidRDefault="00786242" w:rsidP="00786242">
      <w:pPr>
        <w:ind w:left="720"/>
        <w:jc w:val="both"/>
      </w:pPr>
      <w:r>
        <w:t>3.28.</w:t>
      </w:r>
      <w:r w:rsidRPr="00496A8B">
        <w:t xml:space="preserve"> </w:t>
      </w:r>
      <w:r>
        <w:t>Увеличить ассигнования по разделу дорожное хозяйство( дорожные фонды),муниципальная программа "Развитие автомобильных дорог местного значения на 2014-20174 годы" подпрограмма "дорожные фонды",услуги по содержанию имущества (002-0409-0431960-244-225) в сумме 822,7 тыс. рублей;</w:t>
      </w:r>
    </w:p>
    <w:p w:rsidR="00786242" w:rsidRDefault="00786242" w:rsidP="00786242">
      <w:pPr>
        <w:ind w:left="720"/>
        <w:jc w:val="both"/>
      </w:pPr>
      <w:r>
        <w:t>3.29.</w:t>
      </w:r>
      <w:r w:rsidRPr="00D4487A">
        <w:t xml:space="preserve"> </w:t>
      </w:r>
      <w:r>
        <w:t>Увеличить ассигнования по разделу национальная экономика, другие вопросы в области национальной экономики,  услуги по содержанию имущества (002-0412-0855219-242-225) в сумме 6,9 тыс. рублей;</w:t>
      </w:r>
    </w:p>
    <w:p w:rsidR="00786242" w:rsidRDefault="00786242" w:rsidP="00786242">
      <w:pPr>
        <w:ind w:left="720"/>
        <w:jc w:val="both"/>
      </w:pPr>
      <w:r>
        <w:t>3.30.</w:t>
      </w:r>
      <w:r w:rsidRPr="00D4487A">
        <w:t xml:space="preserve"> </w:t>
      </w:r>
      <w:r>
        <w:t>Увеличить ассигнования по разделу национальная экономика, другие вопросы в области национальной экономики,  прочие работы, услуги (002-0412-0855219-242-226) в сумме 6,9 тыс. рублей;</w:t>
      </w:r>
    </w:p>
    <w:p w:rsidR="00786242" w:rsidRDefault="00786242" w:rsidP="00786242">
      <w:pPr>
        <w:ind w:left="720"/>
        <w:jc w:val="both"/>
      </w:pPr>
      <w:r>
        <w:t>3.31.Увеличить ассигнования по разделу национальная экономика, другие вопросы в области национальной экономики,  услуги связи (002-0412-0835219-244-221) в сумме 0,2 тыс. рублей;</w:t>
      </w:r>
    </w:p>
    <w:p w:rsidR="00786242" w:rsidRDefault="00786242" w:rsidP="00786242">
      <w:pPr>
        <w:ind w:left="720"/>
        <w:jc w:val="both"/>
      </w:pPr>
      <w:r>
        <w:t>3.32.</w:t>
      </w:r>
      <w:r w:rsidRPr="00D4487A">
        <w:t xml:space="preserve"> </w:t>
      </w:r>
      <w:r>
        <w:t>Уменьшить ассигнования по разделу национальная экономика, другие вопросы в области национальной экономики, коммунальные услуги (002-0412-0835219-244-223) в сумме 105,0 тыс. рублей;</w:t>
      </w:r>
    </w:p>
    <w:p w:rsidR="00786242" w:rsidRDefault="00786242" w:rsidP="00786242">
      <w:pPr>
        <w:ind w:left="720"/>
        <w:jc w:val="both"/>
      </w:pPr>
      <w:r>
        <w:t>3.33.</w:t>
      </w:r>
      <w:r w:rsidRPr="00D4487A">
        <w:t xml:space="preserve"> </w:t>
      </w:r>
      <w:r>
        <w:t>Увеличить ассигнования по разделу национальная экономика, другие вопросы в области национальной экономики, работы, услуги по содержанию имущества (002-0412-0835219-244-225) в сумме 43,0 тыс. рублей;</w:t>
      </w:r>
    </w:p>
    <w:p w:rsidR="00786242" w:rsidRDefault="00786242" w:rsidP="00786242">
      <w:pPr>
        <w:ind w:left="720"/>
        <w:jc w:val="both"/>
      </w:pPr>
      <w:r>
        <w:t>3.34.</w:t>
      </w:r>
      <w:r w:rsidRPr="00130E02">
        <w:t xml:space="preserve"> </w:t>
      </w:r>
      <w:r>
        <w:t>Уменьшить ассигнования по разделу национальная экономика, другие вопросы в области национальной экономики, прочие работы, услуги (002-0412-0835219-244-226) в сумме 27,0 тыс. рублей;</w:t>
      </w:r>
    </w:p>
    <w:p w:rsidR="00786242" w:rsidRDefault="00786242" w:rsidP="00786242">
      <w:pPr>
        <w:ind w:left="720"/>
        <w:jc w:val="both"/>
      </w:pPr>
      <w:r>
        <w:t>3.35.</w:t>
      </w:r>
      <w:r w:rsidRPr="00B345DB">
        <w:t xml:space="preserve"> </w:t>
      </w:r>
      <w:r>
        <w:t>Увеличить ассигнования по разделу национальная экономика, другие вопросы в области национальной экономики, прочие расходы  (002-0412-0835219-244-290) в сумме 1,0 тыс. рублей;</w:t>
      </w:r>
    </w:p>
    <w:p w:rsidR="00786242" w:rsidRDefault="00786242" w:rsidP="00786242">
      <w:pPr>
        <w:ind w:left="720"/>
        <w:jc w:val="both"/>
      </w:pPr>
      <w:r>
        <w:t>3.36.</w:t>
      </w:r>
      <w:r w:rsidRPr="00B345DB">
        <w:t xml:space="preserve"> </w:t>
      </w:r>
      <w:r>
        <w:t>Уменьшить ассигнования по разделу национальная экономика, другие вопросы в области национальной экономики, увеличение стоимости основных средств (002-0412-0835219-244-310) в сумме 18,0 тыс. рублей;</w:t>
      </w:r>
    </w:p>
    <w:p w:rsidR="00786242" w:rsidRDefault="00786242" w:rsidP="00786242">
      <w:pPr>
        <w:ind w:left="720"/>
        <w:jc w:val="both"/>
      </w:pPr>
      <w:r>
        <w:t>3.37.</w:t>
      </w:r>
      <w:r w:rsidRPr="00F92350">
        <w:t xml:space="preserve"> </w:t>
      </w:r>
      <w:r>
        <w:t>Уменьшить ассигнования по разделу национальная экономика, другие вопросы в области национальной экономики, прочие расходы (002-0412-0835219-852-290) в сумме 2,0 тыс. рублей;</w:t>
      </w:r>
    </w:p>
    <w:p w:rsidR="00786242" w:rsidRDefault="00786242" w:rsidP="00786242">
      <w:pPr>
        <w:ind w:left="720"/>
        <w:jc w:val="both"/>
      </w:pPr>
      <w:r>
        <w:t>3.38.</w:t>
      </w:r>
      <w:r w:rsidRPr="00F92350">
        <w:t xml:space="preserve"> </w:t>
      </w:r>
      <w:r>
        <w:t>Увеличить ассигнования по разделу национальная экономика, другие вопросы в области национальной экономики, арендная плата за пользование имуществом (002-0412-0835219-244-224) в сумме 0,8 тыс. рублей;</w:t>
      </w:r>
    </w:p>
    <w:p w:rsidR="00786242" w:rsidRDefault="00786242" w:rsidP="00786242">
      <w:pPr>
        <w:ind w:left="720"/>
        <w:jc w:val="both"/>
      </w:pPr>
      <w:r>
        <w:t>3.39.</w:t>
      </w:r>
      <w:r w:rsidRPr="00F92350">
        <w:t xml:space="preserve"> </w:t>
      </w:r>
      <w:r>
        <w:t>Увеличить ассигнования по разделу национальная экономика, другие вопросы в области национальной экономики, прочие расходы (002-0412-0835219-853-290) в сумме 2,0 тыс. рублей;</w:t>
      </w:r>
    </w:p>
    <w:p w:rsidR="00786242" w:rsidRDefault="00786242" w:rsidP="00786242">
      <w:pPr>
        <w:ind w:left="720"/>
        <w:jc w:val="both"/>
      </w:pPr>
      <w:r>
        <w:t>3.40.Увеличить ассигнования по разделу жилищно-коммунальное хозяйство, жилищное хозяйство, муниципальная программа " жилищно-коммунальное хозяйство" подпрограмма "жилищное хозяйство", прочие работы, услуги (002-0501-0235105-122-226) в сумме 0,3 тыс. рублей;</w:t>
      </w:r>
    </w:p>
    <w:p w:rsidR="00786242" w:rsidRDefault="00786242" w:rsidP="00786242">
      <w:pPr>
        <w:ind w:left="720"/>
        <w:jc w:val="both"/>
      </w:pPr>
      <w:r>
        <w:t>3.41.</w:t>
      </w:r>
      <w:r w:rsidRPr="00F92350">
        <w:t xml:space="preserve"> </w:t>
      </w:r>
      <w:r>
        <w:t>Уменьшить ассигнования по разделу жилищно-коммунальное хозяйство, жилищное хозяйство, муниципальная программа " жилищно-коммунальное хозяйство" подпрограмма "жилищное хозяйство", прочие работы, услуги (002-0501-0235105-244-226) в сумме 7,3 тыс. рублей;</w:t>
      </w:r>
    </w:p>
    <w:p w:rsidR="00786242" w:rsidRDefault="00786242" w:rsidP="00786242">
      <w:pPr>
        <w:ind w:left="720"/>
        <w:jc w:val="both"/>
      </w:pPr>
      <w:r>
        <w:lastRenderedPageBreak/>
        <w:t>3.42.</w:t>
      </w:r>
      <w:r w:rsidRPr="00F92350">
        <w:t xml:space="preserve"> </w:t>
      </w:r>
      <w:r>
        <w:t>Увеличить ассигнования по разделу жилищно-коммунальное хозяйство, жилищное хозяйство, муниципальная программа " жилищно-коммунальное хозяйство" подпрограмма "жилищное хозяйство", увеличение стоимости материальных запасов (002-0501-0235105-244-340) в сумме 7,0 тыс. рублей;</w:t>
      </w:r>
    </w:p>
    <w:p w:rsidR="00786242" w:rsidRDefault="00786242" w:rsidP="00786242">
      <w:pPr>
        <w:ind w:left="720"/>
        <w:jc w:val="both"/>
      </w:pPr>
      <w:r>
        <w:t>3.43.</w:t>
      </w:r>
      <w:r w:rsidRPr="00F92350">
        <w:t xml:space="preserve"> </w:t>
      </w:r>
      <w:r>
        <w:t>Увеличить ассигнования по разделу жилищно-коммунальное хозяйство, коммунальное хозяйство, межбюджетные трансферты на поддержку предприятий ЖКХ", безвозмездные перечисления государственным и муниципальным организациям(002-0502-0131403-810-241) в сумме 3062,2 тыс. рублей;</w:t>
      </w:r>
    </w:p>
    <w:p w:rsidR="00786242" w:rsidRDefault="00786242" w:rsidP="00786242">
      <w:pPr>
        <w:ind w:left="720"/>
        <w:jc w:val="both"/>
      </w:pPr>
      <w:r>
        <w:t>3.44.</w:t>
      </w:r>
      <w:r w:rsidRPr="00F92350">
        <w:t xml:space="preserve"> </w:t>
      </w:r>
      <w:r>
        <w:t>Увеличить ассигнования по разделу жилищно-коммунальное хозяйство, коммунальное хозяйство, муниципальная программа " жилищно-коммунальное хозяйство" подпрограмма "коммунальное хозяйство", коммунальные услуги (002-0502-0235105-244-223) в сумме 68,7 тыс. рублей;</w:t>
      </w:r>
    </w:p>
    <w:p w:rsidR="00786242" w:rsidRDefault="00786242" w:rsidP="00786242">
      <w:pPr>
        <w:ind w:left="720"/>
        <w:jc w:val="both"/>
      </w:pPr>
      <w:r>
        <w:t>3.45.</w:t>
      </w:r>
      <w:r w:rsidRPr="00AD22DB">
        <w:t xml:space="preserve"> </w:t>
      </w:r>
      <w:r>
        <w:t>Уменьшить ассигнования по разделу жилищно-коммунальное хозяйство, коммунальное хозяйство, муниципальная программа " жилищно-коммунальное хозяйство" подпрограмма "коммунальное хозяйство", коммунальные услуги (002-0502-0235105-244-226) в сумме 368,2 тыс. рублей;</w:t>
      </w:r>
    </w:p>
    <w:p w:rsidR="00786242" w:rsidRDefault="00786242" w:rsidP="00786242">
      <w:pPr>
        <w:ind w:left="720"/>
        <w:jc w:val="both"/>
      </w:pPr>
      <w:r>
        <w:t>3.46.</w:t>
      </w:r>
      <w:r w:rsidRPr="00AD22DB">
        <w:t xml:space="preserve"> </w:t>
      </w:r>
      <w:r>
        <w:t>Увеличить ассигнования по разделу жилищно-коммунальное хозяйство, коммунальное хозяйство, муниципальная программа " жилищно-коммунальное хозяйство" подпрограмма "коммунальное хозяйство", увеличение стоимости основных средств (002-0502-0235105-244-310) в сумме 0,1 тыс. рублей;</w:t>
      </w:r>
    </w:p>
    <w:p w:rsidR="00786242" w:rsidRDefault="00786242" w:rsidP="00786242">
      <w:pPr>
        <w:ind w:left="720"/>
        <w:jc w:val="both"/>
      </w:pPr>
      <w:r>
        <w:t>3.47.Уменьшить ассигнования по разделу жилищно-коммунальное хозяйство, реализация мероприятий по подготовке объектов жилищно-коммунального хозяйства к работе в осенне-зимний период подпрограмма "безопасность жилищно-коммунального хозяйства " государственной программы Новосибирской области "жилищно-коммунальное хозяйство",прочие работы. услуги (002-0502-0522105-244-226) в сумме 389,5 тыс. рублей;</w:t>
      </w:r>
    </w:p>
    <w:p w:rsidR="00786242" w:rsidRDefault="00786242" w:rsidP="00786242">
      <w:pPr>
        <w:ind w:left="720"/>
        <w:jc w:val="both"/>
      </w:pPr>
      <w:r>
        <w:t>3.47</w:t>
      </w:r>
      <w:r w:rsidRPr="005F0184">
        <w:t xml:space="preserve"> </w:t>
      </w:r>
      <w:r>
        <w:t>Увеличить ассигнования по разделу жилищно-коммунальное хозяйство, реализация мероприятий по подготовке объектов жилищно-коммунального хозяйства к работе в осенне-зимний период подпрограмма "безопасность жилищно-коммунального хозяйства " государственной программы Новосибирской области "жилищно-коммунальное хозяйство",безвозмездные перечисления государственным и муниципальным организациям (002-05021-0522105-810-241) в сумме 272,7 тыс. рублей;</w:t>
      </w:r>
    </w:p>
    <w:p w:rsidR="00786242" w:rsidRDefault="00786242" w:rsidP="00786242">
      <w:pPr>
        <w:ind w:left="720"/>
        <w:jc w:val="both"/>
      </w:pPr>
      <w:r>
        <w:t>3.48.</w:t>
      </w:r>
      <w:r w:rsidRPr="005F0184">
        <w:t xml:space="preserve"> </w:t>
      </w:r>
      <w:r>
        <w:t>Уменьшить ассигнования по разделу жилищно-коммунальное хозяйство, реализация мероприятий по подготовке объектов жилищно-коммунального хозяйства к работе в осенне-зимний период подпрограмма "безопасность жилищно-коммунального хозяйства " государственной программы Новосибирской области "жилищно-коммунальное хозяйство",прочие работы. услуги (002-0502-0527043-244-226) в сумме 7400,0 тыс. рублей;</w:t>
      </w:r>
    </w:p>
    <w:p w:rsidR="00786242" w:rsidRDefault="00786242" w:rsidP="00786242">
      <w:pPr>
        <w:ind w:left="720"/>
        <w:jc w:val="both"/>
      </w:pPr>
      <w:r>
        <w:t>3.49.</w:t>
      </w:r>
      <w:r w:rsidRPr="005F0184">
        <w:t xml:space="preserve"> </w:t>
      </w:r>
      <w:r>
        <w:t>Увеличить ассигнования по разделу жилищно-коммунальное хозяйство, реализация мероприятий по подготовке объектов жилищно-коммунального хозяйства к работе в осенне-зимний период подпрограмма "безопасность жилищно-коммунального хозяйства " государственной программы Новосибирской области "жилищно-коммунальное хозяйство",безвозмездные перечисления государственным и муниципальным организациям (002-05021-0527043-810-241) в сумме 5200,0 тыс. рублей;</w:t>
      </w:r>
    </w:p>
    <w:p w:rsidR="00786242" w:rsidRDefault="00786242" w:rsidP="00786242">
      <w:pPr>
        <w:ind w:left="720"/>
        <w:jc w:val="both"/>
      </w:pPr>
      <w:r>
        <w:t>3.50.Увеличить ассигнования по разделу жилищно-коммунальное хозяйство, благоустройство, муниципальная программа "благоустройство" подпрограмма уличное освещение, коммунальные услуги (002-0503-0500001-244-223) в сумме 256,0 тыс. рублей;</w:t>
      </w:r>
    </w:p>
    <w:p w:rsidR="00786242" w:rsidRDefault="00786242" w:rsidP="00786242">
      <w:pPr>
        <w:ind w:left="720"/>
        <w:jc w:val="both"/>
      </w:pPr>
      <w:r>
        <w:t>3.51.</w:t>
      </w:r>
      <w:r w:rsidRPr="00E31838">
        <w:t xml:space="preserve"> </w:t>
      </w:r>
      <w:r>
        <w:t xml:space="preserve">Уменьшить ассигнования по разделу жилищно-коммунальное хозяйство, благоустройство, муниципальная программа "благоустройство" подпрограмма </w:t>
      </w:r>
      <w:r>
        <w:lastRenderedPageBreak/>
        <w:t>уличное освещение, услуги по содержанию имущества (002-0503-0500001-244-225) в сумме 30,0 тыс. рублей;</w:t>
      </w:r>
    </w:p>
    <w:p w:rsidR="00786242" w:rsidRDefault="00786242" w:rsidP="00786242">
      <w:pPr>
        <w:ind w:left="720"/>
        <w:jc w:val="both"/>
      </w:pPr>
      <w:r>
        <w:t>3.52.</w:t>
      </w:r>
      <w:r w:rsidRPr="00E31838">
        <w:t xml:space="preserve"> </w:t>
      </w:r>
      <w:r>
        <w:t>Увеличить ассигнования по разделу жилищно-коммунальное хозяйство, благоустройство, муниципальная программа "благоустройство" подпрограмма уличное освещение, прочие работы, услуги (002-0503-0500001-244-226) в сумме 94,0 тыс. рублей;</w:t>
      </w:r>
    </w:p>
    <w:p w:rsidR="00786242" w:rsidRDefault="00786242" w:rsidP="00786242">
      <w:pPr>
        <w:ind w:left="720"/>
        <w:jc w:val="both"/>
      </w:pPr>
      <w:r>
        <w:t>3.53.</w:t>
      </w:r>
      <w:r w:rsidRPr="00E31838">
        <w:t xml:space="preserve"> </w:t>
      </w:r>
      <w:r>
        <w:t>Уменьшить ассигнования по разделу жилищно-коммунальное хозяйство, благоустройство, муниципальная программа "благоустройство" подпрограмма уличное освещение, увеличение стоимости основных средств (002-0503-0500001-244-310) в сумме 6,0 тыс. рублей;</w:t>
      </w:r>
    </w:p>
    <w:p w:rsidR="00786242" w:rsidRDefault="00786242" w:rsidP="00786242">
      <w:pPr>
        <w:ind w:left="720"/>
        <w:jc w:val="both"/>
      </w:pPr>
      <w:r>
        <w:t>3.54.</w:t>
      </w:r>
      <w:r w:rsidRPr="00E31838">
        <w:t xml:space="preserve"> </w:t>
      </w:r>
      <w:r>
        <w:t>Уменьшить ассигнования по разделу жилищно-коммунальное хозяйство, благоустройство, муниципальная программа "благоустройство" подпрограмма уличное освещение, увеличение стоимости материальных запасов (002-0503-0500001-244-340) в сумме 14,0 тыс. рублей;</w:t>
      </w:r>
    </w:p>
    <w:p w:rsidR="00786242" w:rsidRDefault="00786242" w:rsidP="00786242">
      <w:pPr>
        <w:ind w:left="720"/>
        <w:jc w:val="both"/>
      </w:pPr>
      <w:r>
        <w:t>3.55.</w:t>
      </w:r>
      <w:r w:rsidRPr="00E31838">
        <w:t xml:space="preserve"> </w:t>
      </w:r>
      <w:r>
        <w:t>Уменьшить ассигнования по разделу жилищно-коммунальное хозяйство, благоустройство, муниципальная программа "благоустройство" подпрограмма содержание автомобильных дорог и инженерных сооружений в городских округах и поселениях, увеличение стоимости материальных запасов (002-0503-0500001-244-340) в сумме 8,3тыс. рублей;</w:t>
      </w:r>
    </w:p>
    <w:p w:rsidR="00786242" w:rsidRDefault="00786242" w:rsidP="00786242">
      <w:pPr>
        <w:ind w:left="720"/>
        <w:jc w:val="both"/>
      </w:pPr>
      <w:r>
        <w:t>3.56.</w:t>
      </w:r>
      <w:r w:rsidRPr="00E31838">
        <w:t xml:space="preserve"> </w:t>
      </w:r>
      <w:r>
        <w:t>Увеличить ассигнования по разделу жилищно-коммунальное хозяйство, благоустройство, муниципальная программа "благоустройство" подпрограмма озеленение, услуги по содержанию имущества (002-0503-0500003-244-225) в сумме 9,8тыс. рублей;</w:t>
      </w:r>
    </w:p>
    <w:p w:rsidR="00786242" w:rsidRDefault="00786242" w:rsidP="00786242">
      <w:pPr>
        <w:ind w:left="720"/>
        <w:jc w:val="both"/>
      </w:pPr>
      <w:r>
        <w:t>3.57.</w:t>
      </w:r>
      <w:r w:rsidRPr="00E31838">
        <w:t xml:space="preserve"> </w:t>
      </w:r>
      <w:r>
        <w:t>Уменьшить ассигнования по разделу жилищно-коммунальное хозяйство, благоустройство, муниципальная программа "благоустройство" подпрограмма озеленение, увеличение стоимости материальных запасов (002-0503-0500003-244-340) в сумме 1,5 тыс. рублей;</w:t>
      </w:r>
    </w:p>
    <w:p w:rsidR="00786242" w:rsidRDefault="00786242" w:rsidP="00786242">
      <w:pPr>
        <w:ind w:left="720"/>
        <w:jc w:val="both"/>
      </w:pPr>
      <w:r>
        <w:t>3.58.Уменьшить ассигнования по разделу молодежная политика и оздоровление детей, муниципальная программа "молодежь" подпрограмма молодежная политика и оздоровление детей, прочие расходы (002-077-0933119-244-290) в сумме 5,0 тыс. рублей;</w:t>
      </w:r>
    </w:p>
    <w:p w:rsidR="00786242" w:rsidRDefault="00786242" w:rsidP="00786242">
      <w:pPr>
        <w:ind w:left="720"/>
        <w:jc w:val="both"/>
      </w:pPr>
      <w:r>
        <w:t>3.59.</w:t>
      </w:r>
      <w:r w:rsidRPr="00F5116D">
        <w:t xml:space="preserve"> </w:t>
      </w:r>
      <w:r>
        <w:t>Увеличить ассигнования по разделу молодежная политика и оздоровление детей, муниципальная программа "молодежь" подпрограмма молодежная политика и оздоровление детей, прочие работы, услуги (002-077-0933119-244-226) в сумме 5,0 тыс. рублей;</w:t>
      </w:r>
    </w:p>
    <w:p w:rsidR="00786242" w:rsidRDefault="00786242" w:rsidP="00786242">
      <w:pPr>
        <w:ind w:left="720"/>
        <w:jc w:val="both"/>
      </w:pPr>
      <w:r>
        <w:t>3.60.Уменьшить ассигнования по разделу культура, кинематография, муниципальная программа"культура",увеличение стоимости основных средств(002-0801-0834019-242-310) в сумме 4,0 тыс. рублей;</w:t>
      </w:r>
    </w:p>
    <w:p w:rsidR="00786242" w:rsidRDefault="00786242" w:rsidP="00786242">
      <w:pPr>
        <w:ind w:left="720"/>
        <w:jc w:val="both"/>
      </w:pPr>
      <w:r>
        <w:t>3.61.</w:t>
      </w:r>
      <w:r w:rsidRPr="00336CFD">
        <w:t xml:space="preserve"> </w:t>
      </w:r>
      <w:r>
        <w:t>Увеличить ассигнования по разделу культура, кинематография, муниципальная программа"культура",увеличение стоимости материальных запасов(002-0801-0834019-242-340) в сумме 4,0 тыс. рублей;</w:t>
      </w:r>
    </w:p>
    <w:p w:rsidR="00786242" w:rsidRDefault="00786242" w:rsidP="00786242">
      <w:pPr>
        <w:ind w:left="720"/>
        <w:jc w:val="both"/>
      </w:pPr>
      <w:r>
        <w:t>3.62.</w:t>
      </w:r>
      <w:r w:rsidRPr="00336CFD">
        <w:t xml:space="preserve"> </w:t>
      </w:r>
      <w:r>
        <w:t>Увеличить ассигнования по разделу культура, кинематография, муниципальная программа"культура",коммунальные услуги(002-0801-0834019-244-223) в сумме 105,0 тыс. рублей;</w:t>
      </w:r>
    </w:p>
    <w:p w:rsidR="00786242" w:rsidRDefault="00786242" w:rsidP="00786242">
      <w:pPr>
        <w:ind w:left="720"/>
        <w:jc w:val="both"/>
      </w:pPr>
      <w:r>
        <w:t>3.63.Уменьшить ассигнования по разделу культура, кинематография, муниципальная программа"культура",прочие расходы (002-0801-0834019-851-290) в сумме 105,0 тыс. рублей;</w:t>
      </w:r>
    </w:p>
    <w:p w:rsidR="00786242" w:rsidRDefault="00786242" w:rsidP="00786242">
      <w:pPr>
        <w:ind w:left="720"/>
        <w:jc w:val="both"/>
      </w:pPr>
      <w:r>
        <w:t>3.64.</w:t>
      </w:r>
      <w:r w:rsidRPr="00336CFD">
        <w:t xml:space="preserve"> </w:t>
      </w:r>
      <w:r>
        <w:t>Уменьшить ассигнования по разделу культура, кинематография, муниципальная программа"управление муниципальными финансами",подпрограмма "детские площадки",увеличение стоимости основных средств (002-0801-0122105-244-310) в сумме 9,0 тыс. рублей;</w:t>
      </w:r>
    </w:p>
    <w:p w:rsidR="00786242" w:rsidRDefault="00786242" w:rsidP="00786242">
      <w:pPr>
        <w:ind w:left="720"/>
        <w:jc w:val="both"/>
      </w:pPr>
      <w:r>
        <w:lastRenderedPageBreak/>
        <w:t>3.65.</w:t>
      </w:r>
      <w:r w:rsidRPr="00336CFD">
        <w:t xml:space="preserve"> </w:t>
      </w:r>
      <w:r>
        <w:t>Уменьшить ассигнования по разделу культура, кинематография, муниципальная программа"управление муниципальными финансами",подпрограмма "детские площадки",увеличение стоимости основных средств (002-0801-0127051-244-310) в сумме 170,1тыс. рублей;</w:t>
      </w:r>
    </w:p>
    <w:p w:rsidR="00786242" w:rsidRDefault="00786242" w:rsidP="00786242">
      <w:pPr>
        <w:ind w:left="720"/>
        <w:jc w:val="both"/>
      </w:pPr>
      <w:r>
        <w:t>3.66.</w:t>
      </w:r>
      <w:r w:rsidRPr="005B7C62">
        <w:t xml:space="preserve"> </w:t>
      </w:r>
      <w:r>
        <w:t>Увеличить ассигнования по разделу культура, кинематография, муниципальная программа"культура",прочие расходы (002-0801-0834019-853-290) в сумме 1,2 тыс. рублей;</w:t>
      </w:r>
    </w:p>
    <w:p w:rsidR="00786242" w:rsidRDefault="00786242" w:rsidP="00786242">
      <w:pPr>
        <w:ind w:left="720"/>
        <w:jc w:val="both"/>
      </w:pPr>
      <w:r>
        <w:t>3.67. Уменьшить ассигнования по разделу физическая культура и спорт, другие вопросы в области физической культуры и спорта, муниципальная программа "развитие физической культуры и спорта", транспортные услуги(002-1105-1331219-244-222) в сумме 27,0 тыс. рублей;</w:t>
      </w:r>
    </w:p>
    <w:p w:rsidR="00786242" w:rsidRDefault="00786242" w:rsidP="00786242">
      <w:pPr>
        <w:ind w:left="720"/>
        <w:jc w:val="both"/>
      </w:pPr>
      <w:r>
        <w:t>3.68.</w:t>
      </w:r>
      <w:r w:rsidRPr="005B7C62">
        <w:t xml:space="preserve"> </w:t>
      </w:r>
      <w:r>
        <w:t>Уменьшить ассигнования по разделу физическая культура и спорт, другие вопросы в области физической культуры и спорта, муниципальная программа "развитие физической культуры и спорта", прочие расходы(002-1105-1331219-244-290) в сумме 20,9 тыс. рублей;</w:t>
      </w:r>
    </w:p>
    <w:p w:rsidR="00786242" w:rsidRDefault="00786242" w:rsidP="00786242">
      <w:pPr>
        <w:ind w:left="720"/>
        <w:jc w:val="both"/>
      </w:pPr>
      <w:r>
        <w:t>3.69.</w:t>
      </w:r>
      <w:r w:rsidRPr="005B7C62">
        <w:t xml:space="preserve"> </w:t>
      </w:r>
      <w:r>
        <w:t>Уменьшить ассигнования по разделу физическая культура и спорт, другие вопросы в области физической культуры и спорта, муниципальная программа "развитие физической культуры и спорта", увеличение стоимости основных средств(002-1105-1331219-244-310) в сумме 50,0 тыс. рублей;</w:t>
      </w:r>
    </w:p>
    <w:p w:rsidR="00786242" w:rsidRDefault="00786242" w:rsidP="00786242">
      <w:pPr>
        <w:ind w:left="720"/>
        <w:jc w:val="both"/>
      </w:pPr>
      <w:r>
        <w:t>3.70.</w:t>
      </w:r>
      <w:r w:rsidRPr="005B7C62">
        <w:t xml:space="preserve"> </w:t>
      </w:r>
      <w:r>
        <w:t>Увеличить ассигнования по разделу физическая культура и спорт, другие вопросы в области физической культуры и спорта, муниципальная программа "развитие физической культуры и спорта", увеличение стоимости материальных запасов(002-1105-1331219-244-340) в сумме 5,5 тыс. рублей;</w:t>
      </w:r>
    </w:p>
    <w:p w:rsidR="00786242" w:rsidRDefault="00786242" w:rsidP="00786242">
      <w:pPr>
        <w:ind w:left="720"/>
        <w:jc w:val="both"/>
      </w:pPr>
      <w:r>
        <w:t>3.71.</w:t>
      </w:r>
      <w:r w:rsidRPr="005B7C62">
        <w:t xml:space="preserve"> </w:t>
      </w:r>
      <w:r>
        <w:t>Уменьшить ассигнования по разделу физическая культура и спорт, другие вопросы в области физической культуры и спорта, муниципальная программа "развитие физической культуры и спорта", увеличение стоимости основных средств(002-1105-1331219-244-310) в сумме 1,0 тыс. рублей;</w:t>
      </w:r>
    </w:p>
    <w:p w:rsidR="00786242" w:rsidRDefault="00786242" w:rsidP="00786242">
      <w:pPr>
        <w:ind w:left="720"/>
        <w:jc w:val="both"/>
      </w:pPr>
      <w:r>
        <w:t>3.72.</w:t>
      </w:r>
      <w:r w:rsidRPr="00D60618">
        <w:t xml:space="preserve"> </w:t>
      </w:r>
      <w:r>
        <w:t>Увеличить ассигнования по разделу физическая культура и спорт, другие вопросы в области физической культуры и спорта, муниципальная программа "управление муниципальными финансами" подпрограмма детские площадки, увеличение стоимости основных средств(002-1105-0122105-244-310) в сумме 8,1 тыс. рублей;</w:t>
      </w:r>
    </w:p>
    <w:p w:rsidR="00786242" w:rsidRDefault="00786242" w:rsidP="00786242">
      <w:pPr>
        <w:ind w:left="720"/>
        <w:jc w:val="both"/>
      </w:pPr>
      <w:r>
        <w:t>3.73.</w:t>
      </w:r>
      <w:r w:rsidRPr="00D60618">
        <w:t xml:space="preserve"> </w:t>
      </w:r>
      <w:r>
        <w:t>Увеличить ассигнования по разделу физическая культура и спорт, другие вопросы в области физической культуры и спорта, муниципальная программа "управление муниципальными финансами" подпрограмма детские площадки, увеличение стоимости основных средств(002-1105-0127051-244-310) в сумме 154,3 тыс. рублей;</w:t>
      </w:r>
    </w:p>
    <w:p w:rsidR="00786242" w:rsidRDefault="00786242" w:rsidP="00786242">
      <w:pPr>
        <w:ind w:left="720"/>
        <w:jc w:val="both"/>
      </w:pPr>
      <w:r>
        <w:t>3.74.</w:t>
      </w:r>
      <w:r w:rsidRPr="00D60618">
        <w:t xml:space="preserve"> </w:t>
      </w:r>
      <w:r>
        <w:t>Увеличить ассигнования по разделу физическая культура и спорт, другие вопросы в области физической культуры и спорта, межбюджетные трансферты на поддержку спорта, увеличение стоимости материальных запасов(002-1105-0131403-244-340) в сумме 1,0 тыс. рублей;</w:t>
      </w:r>
    </w:p>
    <w:p w:rsidR="00786242" w:rsidRDefault="00786242" w:rsidP="00786242">
      <w:pPr>
        <w:ind w:left="720"/>
        <w:jc w:val="both"/>
      </w:pPr>
      <w:r>
        <w:t>3.75. Увеличить ассигнования по разделу жилищно-коммунальное хозяйство, жилищное хозяйство ,субсидии на софинансирование программ муниципальных образований по переселению граждан из аварийного жилищного фонда, увеличение стоимости основных средств (002-0501-0220338-414-310) в сумме 11204,1 тыс. рублей;</w:t>
      </w:r>
    </w:p>
    <w:p w:rsidR="00786242" w:rsidRDefault="00786242" w:rsidP="00786242">
      <w:pPr>
        <w:ind w:left="720"/>
        <w:jc w:val="both"/>
      </w:pPr>
      <w:r>
        <w:t>3.76.</w:t>
      </w:r>
      <w:r w:rsidRPr="004D071C">
        <w:t xml:space="preserve"> </w:t>
      </w:r>
      <w:r>
        <w:t>Увеличить ассигнования по разделу жилищно-коммунальное хозяйство, жилищное хозяйство ,субсидии на софинансирование программ муниципальных образований по переселению граждан из аварийного жилищного фонда, увеличение стоимости основных средств (002-0501-0222105-414-310) в сумме 1245,0 тыс. рублей;</w:t>
      </w:r>
    </w:p>
    <w:p w:rsidR="00786242" w:rsidRDefault="00786242" w:rsidP="00786242">
      <w:pPr>
        <w:ind w:left="720"/>
        <w:jc w:val="both"/>
      </w:pPr>
      <w:r>
        <w:lastRenderedPageBreak/>
        <w:t>3.77.Увеличить ассигнования по разделу  жилищно-коммунальное хозяйство, благоустройство, реализация мероприятий в рамках ведомственной целевой программы "Государственная поддержка развития институтов местного самоуправления в НСО на 2013-2015 годы",по итогам конкурса по отбору сельских поселений НСО для предоставления грантов НСО в сфере развития общественной инфраструктуры на 2015 год</w:t>
      </w:r>
      <w:r>
        <w:rPr>
          <w:color w:val="FF0000"/>
        </w:rPr>
        <w:t xml:space="preserve"> </w:t>
      </w:r>
      <w:r w:rsidRPr="004D071C">
        <w:t>распределение гранта,</w:t>
      </w:r>
      <w:r>
        <w:t xml:space="preserve"> </w:t>
      </w:r>
      <w:r w:rsidRPr="004D071C">
        <w:t>по итогам конкурса по отбору сельских поселений в сфере развития общественной инфраструктуры на 2015 год</w:t>
      </w:r>
      <w:r>
        <w:t xml:space="preserve"> ,работы, услуги по содержанию имущества (002-0503-9908652-244-225) в сумме 500,0 тыс. рублей;</w:t>
      </w:r>
    </w:p>
    <w:p w:rsidR="00786242" w:rsidRDefault="00786242" w:rsidP="00786242">
      <w:pPr>
        <w:ind w:left="720"/>
        <w:jc w:val="both"/>
      </w:pPr>
    </w:p>
    <w:p w:rsidR="00786242" w:rsidRDefault="00786242" w:rsidP="00786242">
      <w:pPr>
        <w:ind w:left="426"/>
        <w:jc w:val="both"/>
      </w:pPr>
      <w:r>
        <w:t>6.Утвердить приложение № 7 Таблица 1 «Перечень муниципальных программ, предусмотренных к финансированию из бюджета сельсовета на 2015 год и плановый период 2016-2017 годы», в новой редакции.</w:t>
      </w:r>
    </w:p>
    <w:p w:rsidR="00786242" w:rsidRDefault="00786242" w:rsidP="00786242">
      <w:pPr>
        <w:ind w:left="426"/>
        <w:jc w:val="both"/>
      </w:pPr>
    </w:p>
    <w:p w:rsidR="00786242" w:rsidRDefault="00786242" w:rsidP="00786242">
      <w:pPr>
        <w:ind w:left="426"/>
        <w:jc w:val="both"/>
      </w:pPr>
      <w:r>
        <w:t>7.Утвердить приложение № 8 таблица 1 "Источники финансирования дефицита бюджета сельсовета на 2015 год и плановый период 2016 и 2017 годов", в новой редакции.</w:t>
      </w:r>
    </w:p>
    <w:p w:rsidR="00786242" w:rsidRDefault="00786242" w:rsidP="00786242">
      <w:pPr>
        <w:ind w:left="426"/>
        <w:jc w:val="both"/>
      </w:pPr>
    </w:p>
    <w:p w:rsidR="00786242" w:rsidRDefault="00786242" w:rsidP="00786242">
      <w:pPr>
        <w:jc w:val="both"/>
      </w:pPr>
    </w:p>
    <w:p w:rsidR="00786242" w:rsidRDefault="00786242" w:rsidP="00786242">
      <w:pPr>
        <w:jc w:val="both"/>
      </w:pPr>
      <w:r>
        <w:t xml:space="preserve">  Глава сельсовета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В.П. Старых</w:t>
      </w:r>
    </w:p>
    <w:p w:rsidR="00786242" w:rsidRDefault="00786242" w:rsidP="00786242">
      <w:pPr>
        <w:jc w:val="both"/>
      </w:pPr>
    </w:p>
    <w:p w:rsidR="00786242" w:rsidRDefault="00786242" w:rsidP="00786242">
      <w:pPr>
        <w:jc w:val="both"/>
      </w:pPr>
    </w:p>
    <w:p w:rsidR="00786242" w:rsidRDefault="00786242" w:rsidP="00786242">
      <w:pPr>
        <w:jc w:val="both"/>
      </w:pPr>
    </w:p>
    <w:p w:rsidR="00786242" w:rsidRDefault="00786242" w:rsidP="00786242">
      <w:pPr>
        <w:jc w:val="both"/>
      </w:pPr>
    </w:p>
    <w:p w:rsidR="00786242" w:rsidRDefault="00786242" w:rsidP="00786242">
      <w:pPr>
        <w:jc w:val="both"/>
      </w:pPr>
    </w:p>
    <w:p w:rsidR="00786242" w:rsidRDefault="00786242" w:rsidP="00786242">
      <w:pPr>
        <w:jc w:val="both"/>
      </w:pPr>
    </w:p>
    <w:p w:rsidR="00786242" w:rsidRDefault="00786242" w:rsidP="00786242">
      <w:pPr>
        <w:jc w:val="both"/>
      </w:pPr>
    </w:p>
    <w:p w:rsidR="00786242" w:rsidRDefault="00786242" w:rsidP="00786242">
      <w:pPr>
        <w:jc w:val="both"/>
      </w:pPr>
    </w:p>
    <w:p w:rsidR="00786242" w:rsidRDefault="00786242" w:rsidP="00786242">
      <w:pPr>
        <w:jc w:val="both"/>
      </w:pPr>
    </w:p>
    <w:p w:rsidR="00786242" w:rsidRDefault="00786242" w:rsidP="00786242">
      <w:pPr>
        <w:jc w:val="both"/>
      </w:pPr>
    </w:p>
    <w:p w:rsidR="00786242" w:rsidRDefault="00786242" w:rsidP="00786242">
      <w:pPr>
        <w:jc w:val="both"/>
      </w:pPr>
    </w:p>
    <w:p w:rsidR="00786242" w:rsidRDefault="00786242" w:rsidP="00786242">
      <w:pPr>
        <w:jc w:val="both"/>
      </w:pPr>
    </w:p>
    <w:p w:rsidR="00786242" w:rsidRDefault="00786242" w:rsidP="00786242">
      <w:pPr>
        <w:jc w:val="both"/>
      </w:pPr>
    </w:p>
    <w:p w:rsidR="00786242" w:rsidRDefault="00786242" w:rsidP="00786242">
      <w:pPr>
        <w:jc w:val="both"/>
      </w:pPr>
    </w:p>
    <w:p w:rsidR="00786242" w:rsidRDefault="00786242" w:rsidP="00786242">
      <w:pPr>
        <w:jc w:val="both"/>
      </w:pPr>
    </w:p>
    <w:p w:rsidR="00786242" w:rsidRDefault="00786242" w:rsidP="00786242">
      <w:pPr>
        <w:jc w:val="both"/>
      </w:pPr>
    </w:p>
    <w:p w:rsidR="00786242" w:rsidRDefault="00786242" w:rsidP="00786242">
      <w:pPr>
        <w:jc w:val="both"/>
      </w:pPr>
    </w:p>
    <w:p w:rsidR="00786242" w:rsidRDefault="00786242" w:rsidP="00786242">
      <w:pPr>
        <w:jc w:val="both"/>
      </w:pPr>
    </w:p>
    <w:p w:rsidR="00786242" w:rsidRDefault="00786242" w:rsidP="00786242">
      <w:pPr>
        <w:jc w:val="both"/>
      </w:pPr>
    </w:p>
    <w:p w:rsidR="00786242" w:rsidRDefault="00786242" w:rsidP="00786242">
      <w:pPr>
        <w:jc w:val="both"/>
      </w:pPr>
    </w:p>
    <w:p w:rsidR="00786242" w:rsidRDefault="00786242" w:rsidP="00786242">
      <w:pPr>
        <w:jc w:val="both"/>
      </w:pPr>
    </w:p>
    <w:p w:rsidR="00786242" w:rsidRDefault="00786242" w:rsidP="00786242">
      <w:pPr>
        <w:jc w:val="both"/>
      </w:pPr>
    </w:p>
    <w:p w:rsidR="00786242" w:rsidRDefault="00786242" w:rsidP="00786242">
      <w:pPr>
        <w:jc w:val="both"/>
      </w:pPr>
    </w:p>
    <w:p w:rsidR="00786242" w:rsidRDefault="00786242" w:rsidP="00786242">
      <w:pPr>
        <w:jc w:val="both"/>
      </w:pPr>
    </w:p>
    <w:p w:rsidR="00786242" w:rsidRDefault="00786242" w:rsidP="00786242">
      <w:pPr>
        <w:jc w:val="both"/>
      </w:pPr>
    </w:p>
    <w:p w:rsidR="00786242" w:rsidRDefault="00786242" w:rsidP="00786242">
      <w:pPr>
        <w:jc w:val="both"/>
      </w:pPr>
    </w:p>
    <w:p w:rsidR="00786242" w:rsidRDefault="00786242" w:rsidP="00786242">
      <w:pPr>
        <w:jc w:val="both"/>
      </w:pPr>
    </w:p>
    <w:p w:rsidR="00786242" w:rsidRDefault="00786242" w:rsidP="00786242">
      <w:pPr>
        <w:jc w:val="both"/>
      </w:pPr>
    </w:p>
    <w:p w:rsidR="00786242" w:rsidRDefault="00786242" w:rsidP="00786242">
      <w:pPr>
        <w:jc w:val="both"/>
      </w:pPr>
    </w:p>
    <w:p w:rsidR="00786242" w:rsidRDefault="00786242" w:rsidP="00786242">
      <w:pPr>
        <w:jc w:val="both"/>
      </w:pPr>
    </w:p>
    <w:p w:rsidR="00786242" w:rsidRDefault="00786242" w:rsidP="00786242">
      <w:pPr>
        <w:jc w:val="both"/>
      </w:pPr>
    </w:p>
    <w:p w:rsidR="00786242" w:rsidRDefault="00786242" w:rsidP="00786242">
      <w:pPr>
        <w:jc w:val="both"/>
      </w:pPr>
    </w:p>
    <w:tbl>
      <w:tblPr>
        <w:tblpPr w:leftFromText="180" w:rightFromText="180" w:vertAnchor="text" w:horzAnchor="margin" w:tblpY="-897"/>
        <w:tblW w:w="10345" w:type="dxa"/>
        <w:tblLook w:val="04A0"/>
      </w:tblPr>
      <w:tblGrid>
        <w:gridCol w:w="3660"/>
        <w:gridCol w:w="980"/>
        <w:gridCol w:w="960"/>
        <w:gridCol w:w="236"/>
        <w:gridCol w:w="724"/>
        <w:gridCol w:w="1624"/>
        <w:gridCol w:w="996"/>
        <w:gridCol w:w="236"/>
        <w:gridCol w:w="929"/>
      </w:tblGrid>
      <w:tr w:rsidR="00786242" w:rsidTr="00786242">
        <w:trPr>
          <w:trHeight w:val="18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242" w:rsidRDefault="00786242" w:rsidP="00786242">
            <w:pPr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242" w:rsidRDefault="00786242" w:rsidP="00786242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242" w:rsidRDefault="00786242" w:rsidP="00786242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242" w:rsidRDefault="00786242" w:rsidP="00786242">
            <w:pPr>
              <w:rPr>
                <w:rFonts w:ascii="Arial" w:hAnsi="Arial" w:cs="Arial"/>
              </w:rPr>
            </w:pPr>
          </w:p>
        </w:tc>
        <w:tc>
          <w:tcPr>
            <w:tcW w:w="2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242" w:rsidRDefault="00786242" w:rsidP="007862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9525</wp:posOffset>
                  </wp:positionV>
                  <wp:extent cx="2790825" cy="247650"/>
                  <wp:effectExtent l="0" t="0" r="0" b="0"/>
                  <wp:wrapNone/>
                  <wp:docPr id="1" name="Текс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191000" y="57150"/>
                            <a:ext cx="2790825" cy="238125"/>
                            <a:chOff x="4191000" y="57150"/>
                            <a:chExt cx="2790825" cy="238125"/>
                          </a:xfrm>
                        </a:grpSpPr>
                        <a:sp>
                          <a:nvSpPr>
                            <a:cNvPr id="1617" name="Текст 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191000" y="57150"/>
                              <a:ext cx="2790825" cy="2381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00"/>
            </w:tblGrid>
            <w:tr w:rsidR="00786242" w:rsidTr="00786242">
              <w:trPr>
                <w:trHeight w:val="180"/>
                <w:tblCellSpacing w:w="0" w:type="dxa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86242" w:rsidRDefault="00786242" w:rsidP="002D556A">
                  <w:pPr>
                    <w:framePr w:hSpace="180" w:wrap="around" w:vAnchor="text" w:hAnchor="margin" w:y="-897"/>
                    <w:rPr>
                      <w:rFonts w:ascii="Arial" w:hAnsi="Arial" w:cs="Arial"/>
                    </w:rPr>
                  </w:pPr>
                </w:p>
              </w:tc>
            </w:tr>
          </w:tbl>
          <w:p w:rsidR="00786242" w:rsidRDefault="00786242" w:rsidP="007862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242" w:rsidRDefault="00786242" w:rsidP="007862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242" w:rsidRDefault="00786242" w:rsidP="00786242">
            <w:pPr>
              <w:jc w:val="center"/>
              <w:rPr>
                <w:rFonts w:ascii="Arial" w:hAnsi="Arial" w:cs="Arial"/>
              </w:rPr>
            </w:pPr>
          </w:p>
        </w:tc>
      </w:tr>
      <w:tr w:rsidR="00786242" w:rsidTr="00786242">
        <w:trPr>
          <w:trHeight w:val="30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242" w:rsidRDefault="00786242" w:rsidP="00786242">
            <w:pPr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242" w:rsidRDefault="00786242" w:rsidP="00786242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242" w:rsidRDefault="00786242" w:rsidP="00786242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242" w:rsidRDefault="00786242" w:rsidP="00786242">
            <w:pPr>
              <w:rPr>
                <w:rFonts w:ascii="Arial" w:hAnsi="Arial" w:cs="Arial"/>
              </w:rPr>
            </w:pPr>
          </w:p>
        </w:tc>
        <w:tc>
          <w:tcPr>
            <w:tcW w:w="234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242" w:rsidRDefault="00786242" w:rsidP="00786242">
            <w:pPr>
              <w:rPr>
                <w:rFonts w:ascii="Arial" w:hAnsi="Arial" w:cs="Arial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242" w:rsidRDefault="00786242" w:rsidP="007862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242" w:rsidRDefault="00786242" w:rsidP="00786242">
            <w:pPr>
              <w:jc w:val="center"/>
              <w:rPr>
                <w:rFonts w:ascii="Arial" w:hAnsi="Arial" w:cs="Arial"/>
              </w:rPr>
            </w:pPr>
          </w:p>
        </w:tc>
      </w:tr>
      <w:tr w:rsidR="00786242" w:rsidTr="00786242">
        <w:trPr>
          <w:trHeight w:val="30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242" w:rsidRDefault="00786242" w:rsidP="00786242">
            <w:pPr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242" w:rsidRDefault="00786242" w:rsidP="00786242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242" w:rsidRDefault="00786242" w:rsidP="00786242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242" w:rsidRDefault="00786242" w:rsidP="00786242">
            <w:pPr>
              <w:rPr>
                <w:rFonts w:ascii="Arial" w:hAnsi="Arial" w:cs="Arial"/>
              </w:rPr>
            </w:pPr>
          </w:p>
        </w:tc>
        <w:tc>
          <w:tcPr>
            <w:tcW w:w="234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242" w:rsidRDefault="00786242" w:rsidP="00786242">
            <w:pPr>
              <w:rPr>
                <w:rFonts w:ascii="Arial" w:hAnsi="Arial" w:cs="Arial"/>
              </w:rPr>
            </w:pPr>
          </w:p>
        </w:tc>
        <w:tc>
          <w:tcPr>
            <w:tcW w:w="123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242" w:rsidRDefault="00786242" w:rsidP="0078624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242" w:rsidRDefault="00786242" w:rsidP="00786242">
            <w:pPr>
              <w:jc w:val="center"/>
              <w:rPr>
                <w:rFonts w:ascii="Arial" w:hAnsi="Arial" w:cs="Arial"/>
              </w:rPr>
            </w:pPr>
          </w:p>
        </w:tc>
      </w:tr>
      <w:tr w:rsidR="00786242" w:rsidTr="0011649B">
        <w:trPr>
          <w:trHeight w:val="300"/>
        </w:trPr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242" w:rsidRDefault="00786242" w:rsidP="00786242">
            <w:pPr>
              <w:rPr>
                <w:rFonts w:ascii="Arial" w:hAnsi="Arial" w:cs="Arial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242" w:rsidRDefault="00786242" w:rsidP="00786242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86242" w:rsidRDefault="00786242" w:rsidP="00786242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786242" w:rsidRDefault="00786242" w:rsidP="007862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344" w:type="dxa"/>
            <w:gridSpan w:val="3"/>
            <w:shd w:val="clear" w:color="auto" w:fill="auto"/>
            <w:noWrap/>
            <w:vAlign w:val="bottom"/>
            <w:hideMark/>
          </w:tcPr>
          <w:p w:rsidR="00786242" w:rsidRPr="00786242" w:rsidRDefault="00786242" w:rsidP="00B840CE">
            <w:pPr>
              <w:ind w:right="34"/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Приложение</w:t>
            </w:r>
            <w:r>
              <w:rPr>
                <w:rFonts w:ascii="Arial" w:hAnsi="Arial" w:cs="Arial"/>
              </w:rPr>
              <w:t xml:space="preserve"> </w:t>
            </w:r>
            <w:r w:rsidRPr="00786242">
              <w:rPr>
                <w:rFonts w:ascii="Arial" w:hAnsi="Arial" w:cs="Arial"/>
              </w:rPr>
              <w:t>№4к</w:t>
            </w:r>
            <w:r>
              <w:rPr>
                <w:rFonts w:ascii="Arial" w:hAnsi="Arial" w:cs="Arial"/>
              </w:rPr>
              <w:t xml:space="preserve"> </w:t>
            </w:r>
            <w:r w:rsidRPr="00786242">
              <w:rPr>
                <w:rFonts w:ascii="Arial" w:hAnsi="Arial" w:cs="Arial"/>
              </w:rPr>
              <w:t xml:space="preserve">решению   </w:t>
            </w:r>
            <w:r w:rsidR="0011649B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пятьдесят </w:t>
            </w:r>
            <w:r w:rsidRPr="00786242">
              <w:rPr>
                <w:rFonts w:ascii="Arial" w:hAnsi="Arial" w:cs="Arial"/>
              </w:rPr>
              <w:t xml:space="preserve">третьей сессии </w:t>
            </w:r>
          </w:p>
          <w:p w:rsidR="00786242" w:rsidRPr="00786242" w:rsidRDefault="00786242" w:rsidP="0011649B">
            <w:pPr>
              <w:jc w:val="center"/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Совета депутатов Баганского сельсовета</w:t>
            </w:r>
          </w:p>
          <w:p w:rsidR="00786242" w:rsidRPr="00786242" w:rsidRDefault="00786242" w:rsidP="00786242">
            <w:pPr>
              <w:jc w:val="right"/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от 16 июля 2015 г. № 372</w:t>
            </w:r>
          </w:p>
          <w:p w:rsidR="00786242" w:rsidRDefault="00786242" w:rsidP="0078624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242" w:rsidRDefault="00786242" w:rsidP="0078624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242" w:rsidRDefault="00786242" w:rsidP="00786242">
            <w:pPr>
              <w:jc w:val="center"/>
              <w:rPr>
                <w:rFonts w:ascii="Arial" w:hAnsi="Arial" w:cs="Arial"/>
              </w:rPr>
            </w:pPr>
          </w:p>
        </w:tc>
      </w:tr>
      <w:tr w:rsidR="00786242" w:rsidTr="00786242">
        <w:trPr>
          <w:trHeight w:val="1215"/>
        </w:trPr>
        <w:tc>
          <w:tcPr>
            <w:tcW w:w="103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242" w:rsidRDefault="00786242" w:rsidP="0078624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Распределение бюджетных ассигнований по разделам,подразделам,целевым статьям (государственным программам и непрограмным напрвлениям деятельности), группам и подгруппам видов расходов классификации расходов бюджета  сельсовета 2015 год и плановый период 2016 и 2017 годов                                                                           </w:t>
            </w:r>
          </w:p>
        </w:tc>
      </w:tr>
      <w:tr w:rsidR="00786242" w:rsidTr="00786242">
        <w:trPr>
          <w:trHeight w:val="315"/>
        </w:trPr>
        <w:tc>
          <w:tcPr>
            <w:tcW w:w="103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242" w:rsidRDefault="00786242" w:rsidP="00786242">
            <w:pPr>
              <w:ind w:right="1117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>Таблица 1</w:t>
            </w:r>
          </w:p>
        </w:tc>
      </w:tr>
      <w:tr w:rsidR="00786242" w:rsidTr="00786242">
        <w:trPr>
          <w:trHeight w:val="1290"/>
        </w:trPr>
        <w:tc>
          <w:tcPr>
            <w:tcW w:w="103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242" w:rsidRDefault="00786242" w:rsidP="007862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Распределение бюджетных ассигнований по разделам,подразделам,целевым статьям (государственным программам и непрограмным напрвлениям деятельности), группам и подгруппам видов расходов классификации расходов бюджета Баганского сельсовета2015 год                                                                         </w:t>
            </w:r>
          </w:p>
        </w:tc>
      </w:tr>
      <w:tr w:rsidR="00786242" w:rsidTr="00786242">
        <w:trPr>
          <w:trHeight w:val="330"/>
        </w:trPr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86242" w:rsidRDefault="00786242" w:rsidP="0078624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86242" w:rsidRDefault="00786242" w:rsidP="0078624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86242" w:rsidRDefault="00786242" w:rsidP="0078624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86242" w:rsidRDefault="00786242" w:rsidP="0078624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86242" w:rsidRDefault="00786242" w:rsidP="0078624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3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86242" w:rsidRDefault="00786242" w:rsidP="0078624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86242" w:rsidRDefault="00786242" w:rsidP="0078624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рублей</w:t>
            </w:r>
          </w:p>
        </w:tc>
      </w:tr>
    </w:tbl>
    <w:p w:rsidR="00786242" w:rsidRDefault="00786242" w:rsidP="00786242">
      <w:pPr>
        <w:ind w:left="-567" w:right="-426" w:firstLine="567"/>
        <w:jc w:val="both"/>
      </w:pPr>
    </w:p>
    <w:p w:rsidR="00786242" w:rsidRDefault="00786242" w:rsidP="0078624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</w:t>
      </w:r>
    </w:p>
    <w:tbl>
      <w:tblPr>
        <w:tblW w:w="10677" w:type="dxa"/>
        <w:tblInd w:w="-601" w:type="dxa"/>
        <w:tblLook w:val="04A0"/>
      </w:tblPr>
      <w:tblGrid>
        <w:gridCol w:w="4221"/>
        <w:gridCol w:w="858"/>
        <w:gridCol w:w="960"/>
        <w:gridCol w:w="960"/>
        <w:gridCol w:w="1300"/>
        <w:gridCol w:w="760"/>
        <w:gridCol w:w="1618"/>
      </w:tblGrid>
      <w:tr w:rsidR="00786242" w:rsidRPr="00786242" w:rsidTr="00786242">
        <w:trPr>
          <w:trHeight w:val="600"/>
        </w:trPr>
        <w:tc>
          <w:tcPr>
            <w:tcW w:w="4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42" w:rsidRPr="00786242" w:rsidRDefault="00786242" w:rsidP="00786242">
            <w:pPr>
              <w:jc w:val="center"/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jc w:val="center"/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ГРБС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42" w:rsidRPr="00786242" w:rsidRDefault="00786242" w:rsidP="00786242">
            <w:pPr>
              <w:jc w:val="center"/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РЗ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42" w:rsidRPr="00786242" w:rsidRDefault="00786242" w:rsidP="00786242">
            <w:pPr>
              <w:jc w:val="center"/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ПР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42" w:rsidRPr="00786242" w:rsidRDefault="00786242" w:rsidP="00786242">
            <w:pPr>
              <w:jc w:val="center"/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ЦСР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42" w:rsidRPr="00786242" w:rsidRDefault="00786242" w:rsidP="00786242">
            <w:pPr>
              <w:jc w:val="center"/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ВР</w:t>
            </w:r>
          </w:p>
        </w:tc>
        <w:tc>
          <w:tcPr>
            <w:tcW w:w="16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6242" w:rsidRPr="00786242" w:rsidRDefault="00786242" w:rsidP="00786242">
            <w:pPr>
              <w:jc w:val="center"/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Сумма</w:t>
            </w:r>
          </w:p>
        </w:tc>
      </w:tr>
      <w:tr w:rsidR="00786242" w:rsidRPr="00786242" w:rsidTr="00786242">
        <w:trPr>
          <w:trHeight w:val="1260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администрация Баганского сельсовета Баганского района Новосибирской области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002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jc w:val="right"/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66050549,10</w:t>
            </w:r>
          </w:p>
        </w:tc>
      </w:tr>
      <w:tr w:rsidR="00786242" w:rsidRPr="00786242" w:rsidTr="00786242">
        <w:trPr>
          <w:trHeight w:val="645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rPr>
                <w:rFonts w:ascii="Arial CYR" w:hAnsi="Arial CYR" w:cs="Arial CYR"/>
                <w:b/>
                <w:bCs/>
              </w:rPr>
            </w:pPr>
            <w:r w:rsidRPr="00786242">
              <w:rPr>
                <w:rFonts w:ascii="Arial CYR" w:hAnsi="Arial CYR" w:cs="Arial CYR"/>
                <w:b/>
                <w:bCs/>
              </w:rPr>
              <w:t>ОБЩЕГОСУДАРСТВЕННЫЕ ВОПРОСЫ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786242">
              <w:rPr>
                <w:rFonts w:ascii="Arial CYR" w:hAnsi="Arial CYR" w:cs="Arial CYR"/>
                <w:b/>
                <w:bCs/>
              </w:rPr>
              <w:t>5 741 390,00</w:t>
            </w:r>
          </w:p>
        </w:tc>
      </w:tr>
      <w:tr w:rsidR="00786242" w:rsidRPr="00786242" w:rsidTr="00786242">
        <w:trPr>
          <w:trHeight w:val="189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rPr>
                <w:rFonts w:ascii="Arial CYR" w:hAnsi="Arial CYR" w:cs="Arial CYR"/>
                <w:b/>
                <w:bCs/>
              </w:rPr>
            </w:pPr>
            <w:r w:rsidRPr="00786242">
              <w:rPr>
                <w:rFonts w:ascii="Arial CYR" w:hAnsi="Arial CYR" w:cs="Arial CYR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786242">
              <w:rPr>
                <w:rFonts w:ascii="Arial CYR" w:hAnsi="Arial CYR" w:cs="Arial CYR"/>
                <w:b/>
                <w:bCs/>
              </w:rPr>
              <w:t>547 617,00</w:t>
            </w:r>
          </w:p>
        </w:tc>
      </w:tr>
      <w:tr w:rsidR="00786242" w:rsidRPr="00786242" w:rsidTr="00786242">
        <w:trPr>
          <w:trHeight w:val="3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Председатель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9900211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jc w:val="right"/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547 617,00</w:t>
            </w:r>
          </w:p>
        </w:tc>
      </w:tr>
      <w:tr w:rsidR="00786242" w:rsidRPr="00786242" w:rsidTr="00786242">
        <w:trPr>
          <w:trHeight w:val="15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9900211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121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jc w:val="right"/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547 617,00</w:t>
            </w:r>
          </w:p>
        </w:tc>
      </w:tr>
      <w:tr w:rsidR="00786242" w:rsidRPr="00786242" w:rsidTr="00786242">
        <w:trPr>
          <w:trHeight w:val="2205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rPr>
                <w:rFonts w:ascii="Arial CYR" w:hAnsi="Arial CYR" w:cs="Arial CYR"/>
                <w:b/>
                <w:bCs/>
              </w:rPr>
            </w:pPr>
            <w:r w:rsidRPr="00786242">
              <w:rPr>
                <w:rFonts w:ascii="Arial CYR" w:hAnsi="Arial CYR" w:cs="Arial CYR"/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786242">
              <w:rPr>
                <w:rFonts w:ascii="Arial CYR" w:hAnsi="Arial CYR" w:cs="Arial CYR"/>
                <w:b/>
                <w:bCs/>
              </w:rPr>
              <w:t>476 189,00</w:t>
            </w:r>
          </w:p>
        </w:tc>
      </w:tr>
      <w:tr w:rsidR="00786242" w:rsidRPr="00786242" w:rsidTr="00786242">
        <w:trPr>
          <w:trHeight w:val="93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lastRenderedPageBreak/>
              <w:t>Высшее должностное лицо субъекта РФ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9900311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jc w:val="right"/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476 189,00</w:t>
            </w:r>
          </w:p>
        </w:tc>
      </w:tr>
      <w:tr w:rsidR="00786242" w:rsidRPr="00786242" w:rsidTr="00786242">
        <w:trPr>
          <w:trHeight w:val="15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9900311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121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jc w:val="right"/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476 189,00</w:t>
            </w:r>
          </w:p>
        </w:tc>
      </w:tr>
      <w:tr w:rsidR="00786242" w:rsidRPr="00786242" w:rsidTr="00786242">
        <w:trPr>
          <w:trHeight w:val="252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rPr>
                <w:rFonts w:ascii="Arial CYR" w:hAnsi="Arial CYR" w:cs="Arial CYR"/>
                <w:b/>
                <w:bCs/>
              </w:rPr>
            </w:pPr>
            <w:r w:rsidRPr="00786242">
              <w:rPr>
                <w:rFonts w:ascii="Arial CYR" w:hAnsi="Arial CYR" w:cs="Arial CYR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786242">
              <w:rPr>
                <w:rFonts w:ascii="Arial CYR" w:hAnsi="Arial CYR" w:cs="Arial CYR"/>
                <w:b/>
                <w:bCs/>
              </w:rPr>
              <w:t>3 868 691,00</w:t>
            </w:r>
          </w:p>
        </w:tc>
      </w:tr>
      <w:tr w:rsidR="00786242" w:rsidRPr="00786242" w:rsidTr="00786242">
        <w:trPr>
          <w:trHeight w:val="15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Председатель законодательного (представительного) органа государственной власти субъекта РФ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9900411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jc w:val="right"/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2 640 837,00</w:t>
            </w:r>
          </w:p>
        </w:tc>
      </w:tr>
      <w:tr w:rsidR="00786242" w:rsidRPr="00786242" w:rsidTr="00786242">
        <w:trPr>
          <w:trHeight w:val="15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9900411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121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jc w:val="right"/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2 598 837,00</w:t>
            </w:r>
          </w:p>
        </w:tc>
      </w:tr>
      <w:tr w:rsidR="00786242" w:rsidRPr="00786242" w:rsidTr="00786242">
        <w:trPr>
          <w:trHeight w:val="15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9900411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122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jc w:val="right"/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42 000,00</w:t>
            </w:r>
          </w:p>
        </w:tc>
      </w:tr>
      <w:tr w:rsidR="00786242" w:rsidRPr="00786242" w:rsidTr="00786242">
        <w:trPr>
          <w:trHeight w:val="3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Центральный аппарат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9900419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jc w:val="right"/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1 227 854,00</w:t>
            </w:r>
          </w:p>
        </w:tc>
      </w:tr>
      <w:tr w:rsidR="00786242" w:rsidRPr="00786242" w:rsidTr="00786242">
        <w:trPr>
          <w:trHeight w:val="9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9900419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242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jc w:val="right"/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436 511,00</w:t>
            </w:r>
          </w:p>
        </w:tc>
      </w:tr>
      <w:tr w:rsidR="00786242" w:rsidRPr="00786242" w:rsidTr="00786242">
        <w:trPr>
          <w:trHeight w:val="12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9900419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244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jc w:val="right"/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595 064,00</w:t>
            </w:r>
          </w:p>
        </w:tc>
      </w:tr>
      <w:tr w:rsidR="00786242" w:rsidRPr="00786242" w:rsidTr="00786242">
        <w:trPr>
          <w:trHeight w:val="6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Иные межбюджетные трансферты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9900419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540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jc w:val="right"/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20 000,00</w:t>
            </w:r>
          </w:p>
        </w:tc>
      </w:tr>
      <w:tr w:rsidR="00786242" w:rsidRPr="00786242" w:rsidTr="00786242">
        <w:trPr>
          <w:trHeight w:val="9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Уплата налога на имущество организаций и земельного налога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9900419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851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jc w:val="right"/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93 210,00</w:t>
            </w:r>
          </w:p>
        </w:tc>
      </w:tr>
      <w:tr w:rsidR="00786242" w:rsidRPr="00786242" w:rsidTr="00786242">
        <w:trPr>
          <w:trHeight w:val="6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Уплата прочих налогов, сборов и иных платежей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9900419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852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jc w:val="right"/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42 069,00</w:t>
            </w:r>
          </w:p>
        </w:tc>
      </w:tr>
      <w:tr w:rsidR="00786242" w:rsidRPr="00786242" w:rsidTr="00786242">
        <w:trPr>
          <w:trHeight w:val="3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Уплата иных платежей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9900419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853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jc w:val="right"/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41 000,00</w:t>
            </w:r>
          </w:p>
        </w:tc>
      </w:tr>
      <w:tr w:rsidR="00786242" w:rsidRPr="00786242" w:rsidTr="00786242">
        <w:trPr>
          <w:trHeight w:val="189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rPr>
                <w:rFonts w:ascii="Arial CYR" w:hAnsi="Arial CYR" w:cs="Arial CYR"/>
                <w:b/>
                <w:bCs/>
              </w:rPr>
            </w:pPr>
            <w:r w:rsidRPr="00786242">
              <w:rPr>
                <w:rFonts w:ascii="Arial CYR" w:hAnsi="Arial CYR" w:cs="Arial CYR"/>
                <w:b/>
                <w:bCs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786242">
              <w:rPr>
                <w:rFonts w:ascii="Arial CYR" w:hAnsi="Arial CYR" w:cs="Arial CYR"/>
                <w:b/>
                <w:bCs/>
              </w:rPr>
              <w:t>366 193,00</w:t>
            </w:r>
          </w:p>
        </w:tc>
      </w:tr>
      <w:tr w:rsidR="00786242" w:rsidRPr="00786242" w:rsidTr="00786242">
        <w:trPr>
          <w:trHeight w:val="18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Высшее должностное лицо субъекта РФ (руководитель высшего исполнительного органа государственной власти субъекта РФ) и его заместители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9900611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jc w:val="right"/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345 193,00</w:t>
            </w:r>
          </w:p>
        </w:tc>
      </w:tr>
      <w:tr w:rsidR="00786242" w:rsidRPr="00786242" w:rsidTr="00786242">
        <w:trPr>
          <w:trHeight w:val="15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9900611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121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jc w:val="right"/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323 893,00</w:t>
            </w:r>
          </w:p>
        </w:tc>
      </w:tr>
      <w:tr w:rsidR="00786242" w:rsidRPr="00786242" w:rsidTr="00786242">
        <w:trPr>
          <w:trHeight w:val="15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9900611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122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jc w:val="right"/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21 300,00</w:t>
            </w:r>
          </w:p>
        </w:tc>
      </w:tr>
      <w:tr w:rsidR="00786242" w:rsidRPr="00786242" w:rsidTr="00786242">
        <w:trPr>
          <w:trHeight w:val="3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Центральный аппарат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9900619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jc w:val="right"/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21 000,00</w:t>
            </w:r>
          </w:p>
        </w:tc>
      </w:tr>
      <w:tr w:rsidR="00786242" w:rsidRPr="00786242" w:rsidTr="00786242">
        <w:trPr>
          <w:trHeight w:val="12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9900619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244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jc w:val="right"/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20 000,00</w:t>
            </w:r>
          </w:p>
        </w:tc>
      </w:tr>
      <w:tr w:rsidR="00786242" w:rsidRPr="00786242" w:rsidTr="00786242">
        <w:trPr>
          <w:trHeight w:val="6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Уплата прочих налогов, сборов и иных платежей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9900619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852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jc w:val="right"/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1 000,00</w:t>
            </w:r>
          </w:p>
        </w:tc>
      </w:tr>
      <w:tr w:rsidR="00786242" w:rsidRPr="00786242" w:rsidTr="00786242">
        <w:trPr>
          <w:trHeight w:val="63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rPr>
                <w:rFonts w:ascii="Arial CYR" w:hAnsi="Arial CYR" w:cs="Arial CYR"/>
                <w:b/>
                <w:bCs/>
              </w:rPr>
            </w:pPr>
            <w:r w:rsidRPr="00786242">
              <w:rPr>
                <w:rFonts w:ascii="Arial CYR" w:hAnsi="Arial CYR" w:cs="Arial CYR"/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786242">
              <w:rPr>
                <w:rFonts w:ascii="Arial CYR" w:hAnsi="Arial CYR" w:cs="Arial CYR"/>
                <w:b/>
                <w:bCs/>
              </w:rPr>
              <w:t>150 000,00</w:t>
            </w:r>
          </w:p>
        </w:tc>
      </w:tr>
      <w:tr w:rsidR="00786242" w:rsidRPr="00786242" w:rsidTr="00786242">
        <w:trPr>
          <w:trHeight w:val="9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Проведение выборов в законодательные (представительные) органы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9900203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jc w:val="right"/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150 000,00</w:t>
            </w:r>
          </w:p>
        </w:tc>
      </w:tr>
      <w:tr w:rsidR="00786242" w:rsidRPr="00786242" w:rsidTr="00786242">
        <w:trPr>
          <w:trHeight w:val="12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9900203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244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jc w:val="right"/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150 000,00</w:t>
            </w:r>
          </w:p>
        </w:tc>
      </w:tr>
      <w:tr w:rsidR="00786242" w:rsidRPr="00786242" w:rsidTr="00786242">
        <w:trPr>
          <w:trHeight w:val="315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rPr>
                <w:rFonts w:ascii="Arial CYR" w:hAnsi="Arial CYR" w:cs="Arial CYR"/>
                <w:b/>
                <w:bCs/>
              </w:rPr>
            </w:pPr>
            <w:r w:rsidRPr="00786242">
              <w:rPr>
                <w:rFonts w:ascii="Arial CYR" w:hAnsi="Arial CYR" w:cs="Arial CYR"/>
                <w:b/>
                <w:bCs/>
              </w:rPr>
              <w:t>Резервные фонды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786242">
              <w:rPr>
                <w:rFonts w:ascii="Arial CYR" w:hAnsi="Arial CYR" w:cs="Arial CYR"/>
                <w:b/>
                <w:bCs/>
              </w:rPr>
              <w:t>182 700,00</w:t>
            </w:r>
          </w:p>
        </w:tc>
      </w:tr>
      <w:tr w:rsidR="00786242" w:rsidRPr="00786242" w:rsidTr="00786242">
        <w:trPr>
          <w:trHeight w:val="18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Муниципальная программа "Защита территории от чрезвычайных ситуаций природного и техногенного характера,гражданская оборона"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0132055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jc w:val="right"/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182 700,00</w:t>
            </w:r>
          </w:p>
        </w:tc>
      </w:tr>
      <w:tr w:rsidR="00786242" w:rsidRPr="00786242" w:rsidTr="00786242">
        <w:trPr>
          <w:trHeight w:val="3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Резервные средства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0132055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870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jc w:val="right"/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182 700,00</w:t>
            </w:r>
          </w:p>
        </w:tc>
      </w:tr>
      <w:tr w:rsidR="00786242" w:rsidRPr="00786242" w:rsidTr="00786242">
        <w:trPr>
          <w:trHeight w:val="945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rPr>
                <w:rFonts w:ascii="Arial CYR" w:hAnsi="Arial CYR" w:cs="Arial CYR"/>
                <w:b/>
                <w:bCs/>
              </w:rPr>
            </w:pPr>
            <w:r w:rsidRPr="00786242">
              <w:rPr>
                <w:rFonts w:ascii="Arial CYR" w:hAnsi="Arial CYR" w:cs="Arial CYR"/>
                <w:b/>
                <w:bCs/>
              </w:rPr>
              <w:lastRenderedPageBreak/>
              <w:t>Другие общегосударственные вопросы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786242">
              <w:rPr>
                <w:rFonts w:ascii="Arial CYR" w:hAnsi="Arial CYR" w:cs="Arial CYR"/>
                <w:b/>
                <w:bCs/>
              </w:rPr>
              <w:t>150 000,00</w:t>
            </w:r>
          </w:p>
        </w:tc>
      </w:tr>
      <w:tr w:rsidR="00786242" w:rsidRPr="00786242" w:rsidTr="00786242">
        <w:trPr>
          <w:trHeight w:val="15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Муниципальная программа "Управление муниципальными финансами" подпрограмма-другие общегосударственные вопросы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0139203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jc w:val="right"/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150 000,00</w:t>
            </w:r>
          </w:p>
        </w:tc>
      </w:tr>
      <w:tr w:rsidR="00786242" w:rsidRPr="00786242" w:rsidTr="00786242">
        <w:trPr>
          <w:trHeight w:val="12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0139203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244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jc w:val="right"/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140 000,00</w:t>
            </w:r>
          </w:p>
        </w:tc>
      </w:tr>
      <w:tr w:rsidR="00786242" w:rsidRPr="00786242" w:rsidTr="00786242">
        <w:trPr>
          <w:trHeight w:val="6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Уплата прочих налогов, сборов и иных платежей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0139203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853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jc w:val="right"/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10 000,00</w:t>
            </w:r>
          </w:p>
        </w:tc>
      </w:tr>
      <w:tr w:rsidR="00786242" w:rsidRPr="00786242" w:rsidTr="00786242">
        <w:trPr>
          <w:trHeight w:val="315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rPr>
                <w:rFonts w:ascii="Arial CYR" w:hAnsi="Arial CYR" w:cs="Arial CYR"/>
                <w:b/>
                <w:bCs/>
              </w:rPr>
            </w:pPr>
            <w:r w:rsidRPr="00786242">
              <w:rPr>
                <w:rFonts w:ascii="Arial CYR" w:hAnsi="Arial CYR" w:cs="Arial CYR"/>
                <w:b/>
                <w:bCs/>
              </w:rPr>
              <w:t>НАЦИОНАЛЬНАЯ ОБОРОНА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786242">
              <w:rPr>
                <w:rFonts w:ascii="Arial CYR" w:hAnsi="Arial CYR" w:cs="Arial CYR"/>
                <w:b/>
                <w:bCs/>
              </w:rPr>
              <w:t>358 700,00</w:t>
            </w:r>
          </w:p>
        </w:tc>
      </w:tr>
      <w:tr w:rsidR="00786242" w:rsidRPr="00786242" w:rsidTr="00786242">
        <w:trPr>
          <w:trHeight w:val="63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rPr>
                <w:rFonts w:ascii="Arial CYR" w:hAnsi="Arial CYR" w:cs="Arial CYR"/>
                <w:b/>
                <w:bCs/>
              </w:rPr>
            </w:pPr>
            <w:r w:rsidRPr="00786242">
              <w:rPr>
                <w:rFonts w:ascii="Arial CYR" w:hAnsi="Arial CYR" w:cs="Arial CYR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786242">
              <w:rPr>
                <w:rFonts w:ascii="Arial CYR" w:hAnsi="Arial CYR" w:cs="Arial CYR"/>
                <w:b/>
                <w:bCs/>
              </w:rPr>
              <w:t>358 700,00</w:t>
            </w:r>
          </w:p>
        </w:tc>
      </w:tr>
      <w:tr w:rsidR="00786242" w:rsidRPr="00786242" w:rsidTr="00786242">
        <w:trPr>
          <w:trHeight w:val="24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9915118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jc w:val="right"/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358 700,00</w:t>
            </w:r>
          </w:p>
        </w:tc>
      </w:tr>
      <w:tr w:rsidR="00786242" w:rsidRPr="00786242" w:rsidTr="00786242">
        <w:trPr>
          <w:trHeight w:val="15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9915118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121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jc w:val="right"/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357 700,00</w:t>
            </w:r>
          </w:p>
        </w:tc>
      </w:tr>
      <w:tr w:rsidR="00786242" w:rsidRPr="00786242" w:rsidTr="00786242">
        <w:trPr>
          <w:trHeight w:val="9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Закупка товаров ,работ и услуг в сфере информационно-коммуникационных технологий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9915118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242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jc w:val="right"/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1 000,00</w:t>
            </w:r>
          </w:p>
        </w:tc>
      </w:tr>
      <w:tr w:rsidR="00786242" w:rsidRPr="00786242" w:rsidTr="00786242">
        <w:trPr>
          <w:trHeight w:val="126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rPr>
                <w:rFonts w:ascii="Arial CYR" w:hAnsi="Arial CYR" w:cs="Arial CYR"/>
                <w:b/>
                <w:bCs/>
              </w:rPr>
            </w:pPr>
            <w:r w:rsidRPr="00786242">
              <w:rPr>
                <w:rFonts w:ascii="Arial CYR" w:hAnsi="Arial CYR" w:cs="Arial CYR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786242">
              <w:rPr>
                <w:rFonts w:ascii="Arial CYR" w:hAnsi="Arial CYR" w:cs="Arial CYR"/>
                <w:b/>
                <w:bCs/>
              </w:rPr>
              <w:t>70 000,00</w:t>
            </w:r>
          </w:p>
        </w:tc>
      </w:tr>
      <w:tr w:rsidR="00786242" w:rsidRPr="00786242" w:rsidTr="00786242">
        <w:trPr>
          <w:trHeight w:val="189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rPr>
                <w:rFonts w:ascii="Arial CYR" w:hAnsi="Arial CYR" w:cs="Arial CYR"/>
                <w:b/>
                <w:bCs/>
              </w:rPr>
            </w:pPr>
            <w:r w:rsidRPr="00786242">
              <w:rPr>
                <w:rFonts w:ascii="Arial CYR" w:hAnsi="Arial CYR" w:cs="Arial CYR"/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786242">
              <w:rPr>
                <w:rFonts w:ascii="Arial CYR" w:hAnsi="Arial CYR" w:cs="Arial CYR"/>
                <w:b/>
                <w:bCs/>
              </w:rPr>
              <w:t>70 000,00</w:t>
            </w:r>
          </w:p>
        </w:tc>
      </w:tr>
      <w:tr w:rsidR="00786242" w:rsidRPr="00786242" w:rsidTr="00786242">
        <w:trPr>
          <w:trHeight w:val="18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lastRenderedPageBreak/>
              <w:t>Муниципальная программа "Защита территории от чрезвычайных ситуаций природного и техногенного характера,гражданская оборона"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0332055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jc w:val="right"/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70 000,00</w:t>
            </w:r>
          </w:p>
        </w:tc>
      </w:tr>
      <w:tr w:rsidR="00786242" w:rsidRPr="00786242" w:rsidTr="00786242">
        <w:trPr>
          <w:trHeight w:val="12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0332055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244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jc w:val="right"/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70 000,00</w:t>
            </w:r>
          </w:p>
        </w:tc>
      </w:tr>
      <w:tr w:rsidR="00786242" w:rsidRPr="00786242" w:rsidTr="00786242">
        <w:trPr>
          <w:trHeight w:val="63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rPr>
                <w:rFonts w:ascii="Arial CYR" w:hAnsi="Arial CYR" w:cs="Arial CYR"/>
                <w:b/>
                <w:bCs/>
              </w:rPr>
            </w:pPr>
            <w:r w:rsidRPr="00786242">
              <w:rPr>
                <w:rFonts w:ascii="Arial CYR" w:hAnsi="Arial CYR" w:cs="Arial CYR"/>
                <w:b/>
                <w:bCs/>
              </w:rPr>
              <w:t>НАЦИОНАЛЬНАЯ ЭКОНОМИКА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786242">
              <w:rPr>
                <w:rFonts w:ascii="Arial CYR" w:hAnsi="Arial CYR" w:cs="Arial CYR"/>
                <w:b/>
                <w:bCs/>
              </w:rPr>
              <w:t>22 437 171,10</w:t>
            </w:r>
          </w:p>
        </w:tc>
      </w:tr>
      <w:tr w:rsidR="00786242" w:rsidRPr="00786242" w:rsidTr="00786242">
        <w:trPr>
          <w:trHeight w:val="315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rPr>
                <w:rFonts w:ascii="Arial CYR" w:hAnsi="Arial CYR" w:cs="Arial CYR"/>
                <w:b/>
                <w:bCs/>
              </w:rPr>
            </w:pPr>
            <w:r w:rsidRPr="00786242">
              <w:rPr>
                <w:rFonts w:ascii="Arial CYR" w:hAnsi="Arial CYR" w:cs="Arial CYR"/>
                <w:b/>
                <w:bCs/>
              </w:rPr>
              <w:t>Транспорт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786242">
              <w:rPr>
                <w:rFonts w:ascii="Arial CYR" w:hAnsi="Arial CYR" w:cs="Arial CYR"/>
                <w:b/>
                <w:bCs/>
              </w:rPr>
              <w:t>21 000,00</w:t>
            </w:r>
          </w:p>
        </w:tc>
      </w:tr>
      <w:tr w:rsidR="00786242" w:rsidRPr="00786242" w:rsidTr="00786242">
        <w:trPr>
          <w:trHeight w:val="9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Межбюджетные трансферты на поддержку предприятий ЖКХ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0131403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jc w:val="right"/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21 000,00</w:t>
            </w:r>
          </w:p>
        </w:tc>
      </w:tr>
      <w:tr w:rsidR="00786242" w:rsidRPr="00786242" w:rsidTr="00786242">
        <w:trPr>
          <w:trHeight w:val="12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0131403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244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jc w:val="right"/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21 000,00</w:t>
            </w:r>
          </w:p>
        </w:tc>
      </w:tr>
      <w:tr w:rsidR="00786242" w:rsidRPr="00786242" w:rsidTr="00786242">
        <w:trPr>
          <w:trHeight w:val="63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rPr>
                <w:rFonts w:ascii="Arial CYR" w:hAnsi="Arial CYR" w:cs="Arial CYR"/>
                <w:b/>
                <w:bCs/>
              </w:rPr>
            </w:pPr>
            <w:r w:rsidRPr="00786242">
              <w:rPr>
                <w:rFonts w:ascii="Arial CYR" w:hAnsi="Arial CYR" w:cs="Arial CYR"/>
                <w:b/>
                <w:bCs/>
              </w:rPr>
              <w:t>Дорожное хозяйство (дорожные фонды)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786242">
              <w:rPr>
                <w:rFonts w:ascii="Arial CYR" w:hAnsi="Arial CYR" w:cs="Arial CYR"/>
                <w:b/>
                <w:bCs/>
              </w:rPr>
              <w:t>11 955 681,10</w:t>
            </w:r>
          </w:p>
        </w:tc>
      </w:tr>
      <w:tr w:rsidR="00786242" w:rsidRPr="00786242" w:rsidTr="00786242">
        <w:trPr>
          <w:trHeight w:val="36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Реализация мероприятий за счет средств областного бюджета, предоставляемых в рамках государственной программы Новосибирской области "Развитие автомобильных дорог  регионального, межмуниципального и местного значения в Новосибирской области в 2014-2017 годы"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0427076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jc w:val="right"/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7 500 000,00</w:t>
            </w:r>
          </w:p>
        </w:tc>
      </w:tr>
      <w:tr w:rsidR="00786242" w:rsidRPr="00786242" w:rsidTr="00786242">
        <w:trPr>
          <w:trHeight w:val="12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0427076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244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jc w:val="right"/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7 500 000,00</w:t>
            </w:r>
          </w:p>
        </w:tc>
      </w:tr>
      <w:tr w:rsidR="00786242" w:rsidRPr="00786242" w:rsidTr="00786242">
        <w:trPr>
          <w:trHeight w:val="30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lastRenderedPageBreak/>
              <w:t>Реализация мероприятий за счет средств местного бюджета предоставляемых  в рамках государствееной программы "Развитие автомобильных догрог, регионального,межмуниципального и местного значения в Новосибирской области в 2014-2020 годы"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0422105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jc w:val="right"/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394 700,00</w:t>
            </w:r>
          </w:p>
        </w:tc>
      </w:tr>
      <w:tr w:rsidR="00786242" w:rsidRPr="00786242" w:rsidTr="00786242">
        <w:trPr>
          <w:trHeight w:val="12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0422105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244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jc w:val="right"/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394 700,00</w:t>
            </w:r>
          </w:p>
        </w:tc>
      </w:tr>
      <w:tr w:rsidR="00786242" w:rsidRPr="00786242" w:rsidTr="00786242">
        <w:trPr>
          <w:trHeight w:val="18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Муниципальная программа "Развитие автомобильных дорог местного значения на 2014-2017 годы"подпрограмма "Дорожные фонды"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0431960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jc w:val="right"/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4 060 981,10</w:t>
            </w:r>
          </w:p>
        </w:tc>
      </w:tr>
      <w:tr w:rsidR="00786242" w:rsidRPr="00786242" w:rsidTr="00786242">
        <w:trPr>
          <w:trHeight w:val="12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0431960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244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jc w:val="right"/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4 060 981,10</w:t>
            </w:r>
          </w:p>
        </w:tc>
      </w:tr>
      <w:tr w:rsidR="00786242" w:rsidRPr="00786242" w:rsidTr="00786242">
        <w:trPr>
          <w:trHeight w:val="63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rPr>
                <w:rFonts w:ascii="Arial CYR" w:hAnsi="Arial CYR" w:cs="Arial CYR"/>
                <w:b/>
                <w:bCs/>
              </w:rPr>
            </w:pPr>
            <w:r w:rsidRPr="00786242">
              <w:rPr>
                <w:rFonts w:ascii="Arial CYR" w:hAnsi="Arial CYR" w:cs="Arial CYR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786242">
              <w:rPr>
                <w:rFonts w:ascii="Arial CYR" w:hAnsi="Arial CYR" w:cs="Arial CYR"/>
                <w:b/>
                <w:bCs/>
              </w:rPr>
              <w:t>10 460 490,00</w:t>
            </w:r>
          </w:p>
        </w:tc>
      </w:tr>
      <w:tr w:rsidR="00786242" w:rsidRPr="00786242" w:rsidTr="00786242">
        <w:trPr>
          <w:trHeight w:val="9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Муниципальная программа "Управление муниципальными финансами"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0835211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jc w:val="right"/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8 544 013,00</w:t>
            </w:r>
          </w:p>
        </w:tc>
      </w:tr>
      <w:tr w:rsidR="00786242" w:rsidRPr="00786242" w:rsidTr="00786242">
        <w:trPr>
          <w:trHeight w:val="12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0835211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111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jc w:val="right"/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8 475 813,00</w:t>
            </w:r>
          </w:p>
        </w:tc>
      </w:tr>
      <w:tr w:rsidR="00786242" w:rsidRPr="00786242" w:rsidTr="00786242">
        <w:trPr>
          <w:trHeight w:val="12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0835211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112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jc w:val="right"/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68 200,00</w:t>
            </w:r>
          </w:p>
        </w:tc>
      </w:tr>
      <w:tr w:rsidR="00786242" w:rsidRPr="00786242" w:rsidTr="00786242">
        <w:trPr>
          <w:trHeight w:val="9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Муниципальная программа "Управление муниципальными финансами"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0835219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jc w:val="right"/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1 916 477,00</w:t>
            </w:r>
          </w:p>
        </w:tc>
      </w:tr>
      <w:tr w:rsidR="00786242" w:rsidRPr="00786242" w:rsidTr="00786242">
        <w:trPr>
          <w:trHeight w:val="9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0835219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242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jc w:val="right"/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49 400,00</w:t>
            </w:r>
          </w:p>
        </w:tc>
      </w:tr>
      <w:tr w:rsidR="00786242" w:rsidRPr="00786242" w:rsidTr="00786242">
        <w:trPr>
          <w:trHeight w:val="12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0835219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244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jc w:val="right"/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1 815 750,00</w:t>
            </w:r>
          </w:p>
        </w:tc>
      </w:tr>
      <w:tr w:rsidR="00786242" w:rsidRPr="00786242" w:rsidTr="00786242">
        <w:trPr>
          <w:trHeight w:val="6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lastRenderedPageBreak/>
              <w:t>Уплата прочих налогов, сборов и иных платежей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0835219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852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jc w:val="right"/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49 327,00</w:t>
            </w:r>
          </w:p>
        </w:tc>
      </w:tr>
      <w:tr w:rsidR="00786242" w:rsidRPr="00786242" w:rsidTr="00786242">
        <w:trPr>
          <w:trHeight w:val="3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Уплата иных платежей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0835219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853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jc w:val="right"/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2 000,00</w:t>
            </w:r>
          </w:p>
        </w:tc>
      </w:tr>
      <w:tr w:rsidR="00786242" w:rsidRPr="00786242" w:rsidTr="00786242">
        <w:trPr>
          <w:trHeight w:val="945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rPr>
                <w:rFonts w:ascii="Arial CYR" w:hAnsi="Arial CYR" w:cs="Arial CYR"/>
                <w:b/>
                <w:bCs/>
              </w:rPr>
            </w:pPr>
            <w:r w:rsidRPr="00786242">
              <w:rPr>
                <w:rFonts w:ascii="Arial CYR" w:hAnsi="Arial CYR" w:cs="Arial CYR"/>
                <w:b/>
                <w:bCs/>
              </w:rPr>
              <w:t>ЖИЛИЩНО-КОММУНАЛЬНОЕ ХОЗЯЙСТВО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786242">
              <w:rPr>
                <w:rFonts w:ascii="Arial CYR" w:hAnsi="Arial CYR" w:cs="Arial CYR"/>
                <w:b/>
                <w:bCs/>
              </w:rPr>
              <w:t>33 172 220,00</w:t>
            </w:r>
          </w:p>
        </w:tc>
      </w:tr>
      <w:tr w:rsidR="00786242" w:rsidRPr="00786242" w:rsidTr="00786242">
        <w:trPr>
          <w:trHeight w:val="315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rPr>
                <w:rFonts w:ascii="Arial CYR" w:hAnsi="Arial CYR" w:cs="Arial CYR"/>
                <w:b/>
                <w:bCs/>
              </w:rPr>
            </w:pPr>
            <w:r w:rsidRPr="00786242">
              <w:rPr>
                <w:rFonts w:ascii="Arial CYR" w:hAnsi="Arial CYR" w:cs="Arial CYR"/>
                <w:b/>
                <w:bCs/>
              </w:rPr>
              <w:t>Жилищное хозяйство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786242">
              <w:rPr>
                <w:rFonts w:ascii="Arial CYR" w:hAnsi="Arial CYR" w:cs="Arial CYR"/>
                <w:b/>
                <w:bCs/>
              </w:rPr>
              <w:t>13 649 080,00</w:t>
            </w:r>
          </w:p>
        </w:tc>
      </w:tr>
      <w:tr w:rsidR="00786242" w:rsidRPr="00786242" w:rsidTr="00786242">
        <w:trPr>
          <w:trHeight w:val="12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Межбюджетные трансферты на проведение капитального ремонта многоквартирных домов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0131403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jc w:val="right"/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770 000,00</w:t>
            </w:r>
          </w:p>
        </w:tc>
      </w:tr>
      <w:tr w:rsidR="00786242" w:rsidRPr="00786242" w:rsidTr="00786242">
        <w:trPr>
          <w:trHeight w:val="15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Субсидии юридическим лицам (кроме некоммерческих организаций),индивидуальным предпринимателям,физическим лицам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0131403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810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jc w:val="right"/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770 000,00</w:t>
            </w:r>
          </w:p>
        </w:tc>
      </w:tr>
      <w:tr w:rsidR="00786242" w:rsidRPr="00786242" w:rsidTr="00786242">
        <w:trPr>
          <w:trHeight w:val="15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Субсидия на софинансирование программы муниципальных образований по переселению граждан из аварийного жилищного фонда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0220338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jc w:val="right"/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11 204 100,00</w:t>
            </w:r>
          </w:p>
        </w:tc>
      </w:tr>
      <w:tr w:rsidR="00786242" w:rsidRPr="00786242" w:rsidTr="00786242">
        <w:trPr>
          <w:trHeight w:val="18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0220338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414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jc w:val="right"/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11 204 100,00</w:t>
            </w:r>
          </w:p>
        </w:tc>
      </w:tr>
      <w:tr w:rsidR="00786242" w:rsidRPr="00786242" w:rsidTr="00786242">
        <w:trPr>
          <w:trHeight w:val="15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Субсидия на софинансирование программы муниципальных образований по переселению граждан из аварийного жилищного фонда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0222105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jc w:val="right"/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1 244 980,00</w:t>
            </w:r>
          </w:p>
        </w:tc>
      </w:tr>
      <w:tr w:rsidR="00786242" w:rsidRPr="00786242" w:rsidTr="00786242">
        <w:trPr>
          <w:trHeight w:val="18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0222105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414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jc w:val="right"/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1 244 980,00</w:t>
            </w:r>
          </w:p>
        </w:tc>
      </w:tr>
      <w:tr w:rsidR="00786242" w:rsidRPr="00786242" w:rsidTr="00786242">
        <w:trPr>
          <w:trHeight w:val="18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Муниципальная программа "Реализация мероприятий по капитальному ремонту многоквартирных домов за счет средств местного бюджета"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0232105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jc w:val="right"/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175 903,00</w:t>
            </w:r>
          </w:p>
        </w:tc>
      </w:tr>
      <w:tr w:rsidR="00786242" w:rsidRPr="00786242" w:rsidTr="00786242">
        <w:trPr>
          <w:trHeight w:val="15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lastRenderedPageBreak/>
              <w:t>Субсидии юридическим лицам (кроме некоммерческих организаций),индивидуальным предпринимателям,физическим лицам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0232105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810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jc w:val="right"/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175 903,00</w:t>
            </w:r>
          </w:p>
        </w:tc>
      </w:tr>
      <w:tr w:rsidR="00786242" w:rsidRPr="00786242" w:rsidTr="00786242">
        <w:trPr>
          <w:trHeight w:val="12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Муниципальная программа "Жилищно-коммунальное хозяйство" подпрограмма жилищное хозяйство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0235105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jc w:val="right"/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254 097,00</w:t>
            </w:r>
          </w:p>
        </w:tc>
      </w:tr>
      <w:tr w:rsidR="00786242" w:rsidRPr="00786242" w:rsidTr="00786242">
        <w:trPr>
          <w:trHeight w:val="15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0235105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122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jc w:val="right"/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4 720,00</w:t>
            </w:r>
          </w:p>
        </w:tc>
      </w:tr>
      <w:tr w:rsidR="00786242" w:rsidRPr="00786242" w:rsidTr="00786242">
        <w:trPr>
          <w:trHeight w:val="12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0235105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244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jc w:val="right"/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249 377,00</w:t>
            </w:r>
          </w:p>
        </w:tc>
      </w:tr>
      <w:tr w:rsidR="00786242" w:rsidRPr="00786242" w:rsidTr="00786242">
        <w:trPr>
          <w:trHeight w:val="315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rPr>
                <w:rFonts w:ascii="Arial CYR" w:hAnsi="Arial CYR" w:cs="Arial CYR"/>
                <w:b/>
                <w:bCs/>
              </w:rPr>
            </w:pPr>
            <w:r w:rsidRPr="00786242">
              <w:rPr>
                <w:rFonts w:ascii="Arial CYR" w:hAnsi="Arial CYR" w:cs="Arial CYR"/>
                <w:b/>
                <w:bCs/>
              </w:rPr>
              <w:t>Коммунальное хозяйство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786242">
              <w:rPr>
                <w:rFonts w:ascii="Arial CYR" w:hAnsi="Arial CYR" w:cs="Arial CYR"/>
                <w:b/>
                <w:bCs/>
              </w:rPr>
              <w:t>16 233 292,00</w:t>
            </w:r>
          </w:p>
        </w:tc>
      </w:tr>
      <w:tr w:rsidR="00786242" w:rsidRPr="00786242" w:rsidTr="00786242">
        <w:trPr>
          <w:trHeight w:val="9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Межбюджетные трансферты на поддержку предприятий ЖКХ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0131403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jc w:val="right"/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4 062 200,00</w:t>
            </w:r>
          </w:p>
        </w:tc>
      </w:tr>
      <w:tr w:rsidR="00786242" w:rsidRPr="00786242" w:rsidTr="00786242">
        <w:trPr>
          <w:trHeight w:val="15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Субсидии юридическим лицам (кроме некоммерческих организаций),индивидуальным предпринимателям,физическим лицам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0131403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810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jc w:val="right"/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4 062 200,00</w:t>
            </w:r>
          </w:p>
        </w:tc>
      </w:tr>
      <w:tr w:rsidR="00786242" w:rsidRPr="00786242" w:rsidTr="00786242">
        <w:trPr>
          <w:trHeight w:val="12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Муниципальная программа "Жилищно-коммунальное хозяйство" подпрограмма коммунальное хозяйство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0235105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jc w:val="right"/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340 008,00</w:t>
            </w:r>
          </w:p>
        </w:tc>
      </w:tr>
      <w:tr w:rsidR="00786242" w:rsidRPr="00786242" w:rsidTr="00786242">
        <w:trPr>
          <w:trHeight w:val="12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0235105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244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jc w:val="right"/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340 008,00</w:t>
            </w:r>
          </w:p>
        </w:tc>
      </w:tr>
      <w:tr w:rsidR="00786242" w:rsidRPr="00786242" w:rsidTr="00786242">
        <w:trPr>
          <w:trHeight w:val="3585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Реализация мероприятий по подготовке объектов жилищно-коммунального хозяйства к работе в осенне-зимний период подпрограмма "Безопасность жилищно-коммунального хозяйства " государсвенной программы Новосибирской области "Жилищно-коммунальное хозяйство Новосибирской области в 2015-2020 годах"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0527043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6242" w:rsidRPr="00786242" w:rsidRDefault="00786242" w:rsidP="00786242">
            <w:pPr>
              <w:jc w:val="right"/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5 200 000,00</w:t>
            </w:r>
          </w:p>
        </w:tc>
      </w:tr>
      <w:tr w:rsidR="00786242" w:rsidRPr="00786242" w:rsidTr="00786242">
        <w:trPr>
          <w:trHeight w:val="12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0527043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244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6242" w:rsidRPr="00786242" w:rsidRDefault="00786242" w:rsidP="00786242">
            <w:pPr>
              <w:jc w:val="right"/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5 200 000,00</w:t>
            </w:r>
          </w:p>
        </w:tc>
      </w:tr>
      <w:tr w:rsidR="00786242" w:rsidRPr="00786242" w:rsidTr="00786242">
        <w:trPr>
          <w:trHeight w:val="36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Реализация мероприятий по подготовке объектов жилищно-коммунального хозяйства к работе в осенне-зимний период подпрограмма "Безопасность жилищно-коммунального хозяйства " государсвенной программы Новосибирской области "Жилищно-коммунальное хозяйство Новосибирской области в 2015-2020 годах"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0522105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6242" w:rsidRPr="00786242" w:rsidRDefault="00786242" w:rsidP="00786242">
            <w:pPr>
              <w:jc w:val="right"/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591 584,00</w:t>
            </w:r>
          </w:p>
        </w:tc>
      </w:tr>
      <w:tr w:rsidR="00786242" w:rsidRPr="00786242" w:rsidTr="00786242">
        <w:trPr>
          <w:trHeight w:val="12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0522105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414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6242" w:rsidRPr="00786242" w:rsidRDefault="00786242" w:rsidP="00786242">
            <w:pPr>
              <w:jc w:val="right"/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317 900,00</w:t>
            </w:r>
          </w:p>
        </w:tc>
      </w:tr>
      <w:tr w:rsidR="00786242" w:rsidRPr="00786242" w:rsidTr="00786242">
        <w:trPr>
          <w:trHeight w:val="18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0522105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810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86242" w:rsidRPr="00786242" w:rsidRDefault="00786242" w:rsidP="00786242">
            <w:pPr>
              <w:jc w:val="right"/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273 684,00</w:t>
            </w:r>
          </w:p>
        </w:tc>
      </w:tr>
      <w:tr w:rsidR="00786242" w:rsidRPr="00786242" w:rsidTr="00786242">
        <w:trPr>
          <w:trHeight w:val="24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Реализация мероприятий подпрограммы "Чистая вода" в рамках государственной программы Новосибирской области "Жилищно-коммунальное хозяйство Новосибирской области на 2015-2020 годы"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0527064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jc w:val="right"/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6 039 500,00</w:t>
            </w:r>
          </w:p>
        </w:tc>
      </w:tr>
      <w:tr w:rsidR="00786242" w:rsidRPr="00786242" w:rsidTr="00786242">
        <w:trPr>
          <w:trHeight w:val="18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0527064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414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jc w:val="right"/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6 039 500,00</w:t>
            </w:r>
          </w:p>
        </w:tc>
      </w:tr>
      <w:tr w:rsidR="00786242" w:rsidRPr="00786242" w:rsidTr="00786242">
        <w:trPr>
          <w:trHeight w:val="315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rPr>
                <w:rFonts w:ascii="Arial CYR" w:hAnsi="Arial CYR" w:cs="Arial CYR"/>
                <w:b/>
                <w:bCs/>
              </w:rPr>
            </w:pPr>
            <w:r w:rsidRPr="00786242">
              <w:rPr>
                <w:rFonts w:ascii="Arial CYR" w:hAnsi="Arial CYR" w:cs="Arial CYR"/>
                <w:b/>
                <w:bCs/>
              </w:rPr>
              <w:t>Благоустройство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786242">
              <w:rPr>
                <w:rFonts w:ascii="Arial CYR" w:hAnsi="Arial CYR" w:cs="Arial CYR"/>
                <w:b/>
                <w:bCs/>
              </w:rPr>
              <w:t>3 289 848,00</w:t>
            </w:r>
          </w:p>
        </w:tc>
      </w:tr>
      <w:tr w:rsidR="00786242" w:rsidRPr="00786242" w:rsidTr="00786242">
        <w:trPr>
          <w:trHeight w:val="12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Муниципальная программа "Благоустройство" подпрограмма -уличное освещение"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0530001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jc w:val="right"/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1 751 848,00</w:t>
            </w:r>
          </w:p>
        </w:tc>
      </w:tr>
      <w:tr w:rsidR="00786242" w:rsidRPr="00786242" w:rsidTr="00786242">
        <w:trPr>
          <w:trHeight w:val="12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0530001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244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jc w:val="right"/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1 751 848,00</w:t>
            </w:r>
          </w:p>
        </w:tc>
      </w:tr>
      <w:tr w:rsidR="00786242" w:rsidRPr="00786242" w:rsidTr="00786242">
        <w:trPr>
          <w:trHeight w:val="18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Муниципальная программа "Благоустройство" подпрограмма-содержание автомобильных дорог и инженерных сооружений в городских округах и поселениях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0530002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jc w:val="right"/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141 700,00</w:t>
            </w:r>
          </w:p>
        </w:tc>
      </w:tr>
      <w:tr w:rsidR="00786242" w:rsidRPr="00786242" w:rsidTr="00786242">
        <w:trPr>
          <w:trHeight w:val="12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0530002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244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jc w:val="right"/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141 700,00</w:t>
            </w:r>
          </w:p>
        </w:tc>
      </w:tr>
      <w:tr w:rsidR="00786242" w:rsidRPr="00786242" w:rsidTr="00786242">
        <w:trPr>
          <w:trHeight w:val="9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Муниципальная программа "Благоустройство" подпрограмма -озеленение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0530003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jc w:val="right"/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25 800,00</w:t>
            </w:r>
          </w:p>
        </w:tc>
      </w:tr>
      <w:tr w:rsidR="00786242" w:rsidRPr="00786242" w:rsidTr="00786242">
        <w:trPr>
          <w:trHeight w:val="12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0530003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244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jc w:val="right"/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25 800,00</w:t>
            </w:r>
          </w:p>
        </w:tc>
      </w:tr>
      <w:tr w:rsidR="00786242" w:rsidRPr="00786242" w:rsidTr="00786242">
        <w:trPr>
          <w:trHeight w:val="18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Муниципальная программа "Благоустройство" подпрограмма-прочие мероприятия по благоустройству городских округов и поселений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0530004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jc w:val="right"/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870 500,00</w:t>
            </w:r>
          </w:p>
        </w:tc>
      </w:tr>
      <w:tr w:rsidR="00786242" w:rsidRPr="00786242" w:rsidTr="00786242">
        <w:trPr>
          <w:trHeight w:val="12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0530004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244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jc w:val="right"/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870 500,00</w:t>
            </w:r>
          </w:p>
        </w:tc>
      </w:tr>
      <w:tr w:rsidR="00786242" w:rsidRPr="00786242" w:rsidTr="00786242">
        <w:trPr>
          <w:trHeight w:val="24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Реализация мероприятий ведомственной целевой программы Новосибирской области"Государственная поддержка развития института местного самоуправления в Новосибирской области на 2013-2015 годы (грант)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9908652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jc w:val="right"/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500 000,00</w:t>
            </w:r>
          </w:p>
        </w:tc>
      </w:tr>
      <w:tr w:rsidR="00786242" w:rsidRPr="00786242" w:rsidTr="00786242">
        <w:trPr>
          <w:trHeight w:val="12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9908652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244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jc w:val="right"/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500 000,00</w:t>
            </w:r>
          </w:p>
        </w:tc>
      </w:tr>
      <w:tr w:rsidR="00786242" w:rsidRPr="00786242" w:rsidTr="00786242">
        <w:trPr>
          <w:trHeight w:val="315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rPr>
                <w:rFonts w:ascii="Arial CYR" w:hAnsi="Arial CYR" w:cs="Arial CYR"/>
                <w:b/>
                <w:bCs/>
              </w:rPr>
            </w:pPr>
            <w:r w:rsidRPr="00786242">
              <w:rPr>
                <w:rFonts w:ascii="Arial CYR" w:hAnsi="Arial CYR" w:cs="Arial CYR"/>
                <w:b/>
                <w:bCs/>
              </w:rPr>
              <w:t>ОБРАЗОВАНИЕ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786242">
              <w:rPr>
                <w:rFonts w:ascii="Arial CYR" w:hAnsi="Arial CYR" w:cs="Arial CYR"/>
                <w:b/>
                <w:bCs/>
              </w:rPr>
              <w:t>72 000,00</w:t>
            </w:r>
          </w:p>
        </w:tc>
      </w:tr>
      <w:tr w:rsidR="00786242" w:rsidRPr="00786242" w:rsidTr="00786242">
        <w:trPr>
          <w:trHeight w:val="63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rPr>
                <w:rFonts w:ascii="Arial CYR" w:hAnsi="Arial CYR" w:cs="Arial CYR"/>
                <w:b/>
                <w:bCs/>
              </w:rPr>
            </w:pPr>
            <w:r w:rsidRPr="00786242">
              <w:rPr>
                <w:rFonts w:ascii="Arial CYR" w:hAnsi="Arial CYR" w:cs="Arial CYR"/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786242">
              <w:rPr>
                <w:rFonts w:ascii="Arial CYR" w:hAnsi="Arial CYR" w:cs="Arial CYR"/>
                <w:b/>
                <w:bCs/>
              </w:rPr>
              <w:t>72 000,00</w:t>
            </w:r>
          </w:p>
        </w:tc>
      </w:tr>
      <w:tr w:rsidR="00786242" w:rsidRPr="00786242" w:rsidTr="00786242">
        <w:trPr>
          <w:trHeight w:val="12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lastRenderedPageBreak/>
              <w:t>Муниципальная программа "Молодежь" подпрограмма молодежна политика и оздоровление детей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0933119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jc w:val="right"/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72 000,00</w:t>
            </w:r>
          </w:p>
        </w:tc>
      </w:tr>
      <w:tr w:rsidR="00786242" w:rsidRPr="00786242" w:rsidTr="00786242">
        <w:trPr>
          <w:trHeight w:val="12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0933119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244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jc w:val="right"/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72 000,00</w:t>
            </w:r>
          </w:p>
        </w:tc>
      </w:tr>
      <w:tr w:rsidR="00786242" w:rsidRPr="00786242" w:rsidTr="00786242">
        <w:trPr>
          <w:trHeight w:val="63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rPr>
                <w:rFonts w:ascii="Arial CYR" w:hAnsi="Arial CYR" w:cs="Arial CYR"/>
                <w:b/>
                <w:bCs/>
              </w:rPr>
            </w:pPr>
            <w:r w:rsidRPr="00786242">
              <w:rPr>
                <w:rFonts w:ascii="Arial CYR" w:hAnsi="Arial CYR" w:cs="Arial CYR"/>
                <w:b/>
                <w:bCs/>
              </w:rPr>
              <w:t>КУЛЬТУРА, КИНЕМАТОГРАФИЯ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786242">
              <w:rPr>
                <w:rFonts w:ascii="Arial CYR" w:hAnsi="Arial CYR" w:cs="Arial CYR"/>
                <w:b/>
                <w:bCs/>
              </w:rPr>
              <w:t>3 111 302,00</w:t>
            </w:r>
          </w:p>
        </w:tc>
      </w:tr>
      <w:tr w:rsidR="00786242" w:rsidRPr="00786242" w:rsidTr="00786242">
        <w:trPr>
          <w:trHeight w:val="315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rPr>
                <w:rFonts w:ascii="Arial CYR" w:hAnsi="Arial CYR" w:cs="Arial CYR"/>
                <w:b/>
                <w:bCs/>
              </w:rPr>
            </w:pPr>
            <w:r w:rsidRPr="00786242">
              <w:rPr>
                <w:rFonts w:ascii="Arial CYR" w:hAnsi="Arial CYR" w:cs="Arial CYR"/>
                <w:b/>
                <w:bCs/>
              </w:rPr>
              <w:t>Культура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786242">
              <w:rPr>
                <w:rFonts w:ascii="Arial CYR" w:hAnsi="Arial CYR" w:cs="Arial CYR"/>
                <w:b/>
                <w:bCs/>
              </w:rPr>
              <w:t>3 111 302,00</w:t>
            </w:r>
          </w:p>
        </w:tc>
      </w:tr>
      <w:tr w:rsidR="00786242" w:rsidRPr="00786242" w:rsidTr="00786242">
        <w:trPr>
          <w:trHeight w:val="6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Муниципальная программа "Культура"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0834019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jc w:val="right"/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3 111 302,00</w:t>
            </w:r>
          </w:p>
        </w:tc>
      </w:tr>
      <w:tr w:rsidR="00786242" w:rsidRPr="00786242" w:rsidTr="00786242">
        <w:trPr>
          <w:trHeight w:val="9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0834019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242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jc w:val="right"/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133 012,00</w:t>
            </w:r>
          </w:p>
        </w:tc>
      </w:tr>
      <w:tr w:rsidR="00786242" w:rsidRPr="00786242" w:rsidTr="00786242">
        <w:trPr>
          <w:trHeight w:val="12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0834019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244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jc w:val="right"/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1 573 814,00</w:t>
            </w:r>
          </w:p>
        </w:tc>
      </w:tr>
      <w:tr w:rsidR="00786242" w:rsidRPr="00786242" w:rsidTr="00786242">
        <w:trPr>
          <w:trHeight w:val="6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Иные межбюджетные трансферты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0834019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540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jc w:val="right"/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1 356 000,00</w:t>
            </w:r>
          </w:p>
        </w:tc>
      </w:tr>
      <w:tr w:rsidR="00786242" w:rsidRPr="00786242" w:rsidTr="00786242">
        <w:trPr>
          <w:trHeight w:val="9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Уплата налога на имущество организаций и земельного налога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0834019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851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jc w:val="right"/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47 276,00</w:t>
            </w:r>
          </w:p>
        </w:tc>
      </w:tr>
      <w:tr w:rsidR="00786242" w:rsidRPr="00786242" w:rsidTr="00786242">
        <w:trPr>
          <w:trHeight w:val="3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Уплата иных платежей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0834019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853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jc w:val="right"/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1 200,00</w:t>
            </w:r>
          </w:p>
        </w:tc>
      </w:tr>
      <w:tr w:rsidR="00786242" w:rsidRPr="00786242" w:rsidTr="00786242">
        <w:trPr>
          <w:trHeight w:val="315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rPr>
                <w:rFonts w:ascii="Arial CYR" w:hAnsi="Arial CYR" w:cs="Arial CYR"/>
                <w:b/>
                <w:bCs/>
              </w:rPr>
            </w:pPr>
            <w:r w:rsidRPr="00786242">
              <w:rPr>
                <w:rFonts w:ascii="Arial CYR" w:hAnsi="Arial CYR" w:cs="Arial CYR"/>
                <w:b/>
                <w:bCs/>
              </w:rPr>
              <w:t>СОЦИАЛЬНАЯ ПОЛИТИКА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786242">
              <w:rPr>
                <w:rFonts w:ascii="Arial CYR" w:hAnsi="Arial CYR" w:cs="Arial CYR"/>
                <w:b/>
                <w:bCs/>
              </w:rPr>
              <w:t>117 310,00</w:t>
            </w:r>
          </w:p>
        </w:tc>
      </w:tr>
      <w:tr w:rsidR="00786242" w:rsidRPr="00786242" w:rsidTr="00786242">
        <w:trPr>
          <w:trHeight w:val="315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rPr>
                <w:rFonts w:ascii="Arial CYR" w:hAnsi="Arial CYR" w:cs="Arial CYR"/>
                <w:b/>
                <w:bCs/>
              </w:rPr>
            </w:pPr>
            <w:r w:rsidRPr="00786242">
              <w:rPr>
                <w:rFonts w:ascii="Arial CYR" w:hAnsi="Arial CYR" w:cs="Arial CYR"/>
                <w:b/>
                <w:bCs/>
              </w:rPr>
              <w:t>Пенсионное обеспечение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786242">
              <w:rPr>
                <w:rFonts w:ascii="Arial CYR" w:hAnsi="Arial CYR" w:cs="Arial CYR"/>
                <w:b/>
                <w:bCs/>
              </w:rPr>
              <w:t>117 310,00</w:t>
            </w:r>
          </w:p>
        </w:tc>
      </w:tr>
      <w:tr w:rsidR="00786242" w:rsidRPr="00786242" w:rsidTr="00786242">
        <w:trPr>
          <w:trHeight w:val="21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Муниципальная программа "Управление муниципальными финансами" подпрограмма-публичные нормативные обязательства подлежащие исполнению за счет средств местного бюджета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0139101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jc w:val="right"/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117 310,00</w:t>
            </w:r>
          </w:p>
        </w:tc>
      </w:tr>
      <w:tr w:rsidR="00786242" w:rsidRPr="00786242" w:rsidTr="00786242">
        <w:trPr>
          <w:trHeight w:val="12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0139101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313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jc w:val="right"/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117 310,00</w:t>
            </w:r>
          </w:p>
        </w:tc>
      </w:tr>
      <w:tr w:rsidR="00786242" w:rsidRPr="00786242" w:rsidTr="00786242">
        <w:trPr>
          <w:trHeight w:val="63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rPr>
                <w:rFonts w:ascii="Arial CYR" w:hAnsi="Arial CYR" w:cs="Arial CYR"/>
                <w:b/>
                <w:bCs/>
              </w:rPr>
            </w:pPr>
            <w:r w:rsidRPr="00786242">
              <w:rPr>
                <w:rFonts w:ascii="Arial CYR" w:hAnsi="Arial CYR" w:cs="Arial CYR"/>
                <w:b/>
                <w:bCs/>
              </w:rPr>
              <w:t>ФИЗИЧЕСКАЯ КУЛЬТУРА И СПОРТ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786242">
              <w:rPr>
                <w:rFonts w:ascii="Arial CYR" w:hAnsi="Arial CYR" w:cs="Arial CYR"/>
                <w:b/>
                <w:bCs/>
              </w:rPr>
              <w:t>646 456,00</w:t>
            </w:r>
          </w:p>
        </w:tc>
      </w:tr>
      <w:tr w:rsidR="00786242" w:rsidRPr="00786242" w:rsidTr="00786242">
        <w:trPr>
          <w:trHeight w:val="945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rPr>
                <w:rFonts w:ascii="Arial CYR" w:hAnsi="Arial CYR" w:cs="Arial CYR"/>
                <w:b/>
                <w:bCs/>
              </w:rPr>
            </w:pPr>
            <w:r w:rsidRPr="00786242">
              <w:rPr>
                <w:rFonts w:ascii="Arial CYR" w:hAnsi="Arial CYR" w:cs="Arial CYR"/>
                <w:b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786242">
              <w:rPr>
                <w:rFonts w:ascii="Arial CYR" w:hAnsi="Arial CYR" w:cs="Arial CYR"/>
                <w:b/>
                <w:bCs/>
              </w:rPr>
              <w:t>646 456,00</w:t>
            </w:r>
          </w:p>
        </w:tc>
      </w:tr>
      <w:tr w:rsidR="00786242" w:rsidRPr="00786242" w:rsidTr="00786242">
        <w:trPr>
          <w:trHeight w:val="12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lastRenderedPageBreak/>
              <w:t>Муниципальная программа "управление муниципальными финансами" подпрограмма детские площадки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0122105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jc w:val="right"/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8 122,70</w:t>
            </w:r>
          </w:p>
        </w:tc>
      </w:tr>
      <w:tr w:rsidR="00786242" w:rsidRPr="00786242" w:rsidTr="00786242">
        <w:trPr>
          <w:trHeight w:val="12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0122105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244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jc w:val="right"/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8 122,70</w:t>
            </w:r>
          </w:p>
        </w:tc>
      </w:tr>
      <w:tr w:rsidR="00786242" w:rsidRPr="00786242" w:rsidTr="00786242">
        <w:trPr>
          <w:trHeight w:val="12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Муниципальная программа "управление муниципальными финансами" подпрограмма детские площадки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0127051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jc w:val="right"/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154 333,30</w:t>
            </w:r>
          </w:p>
        </w:tc>
      </w:tr>
      <w:tr w:rsidR="00786242" w:rsidRPr="00786242" w:rsidTr="00786242">
        <w:trPr>
          <w:trHeight w:val="12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0127051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244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jc w:val="right"/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154 333,30</w:t>
            </w:r>
          </w:p>
        </w:tc>
      </w:tr>
      <w:tr w:rsidR="00786242" w:rsidRPr="00786242" w:rsidTr="00786242">
        <w:trPr>
          <w:trHeight w:val="9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Межбюджетные трасферты на поддержку физкультурно-оздоровительных центров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0131403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jc w:val="right"/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100 000,00</w:t>
            </w:r>
          </w:p>
        </w:tc>
      </w:tr>
      <w:tr w:rsidR="00786242" w:rsidRPr="00786242" w:rsidTr="00786242">
        <w:trPr>
          <w:trHeight w:val="12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0131403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244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jc w:val="right"/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100 000,00</w:t>
            </w:r>
          </w:p>
        </w:tc>
      </w:tr>
      <w:tr w:rsidR="00786242" w:rsidRPr="00786242" w:rsidTr="00786242">
        <w:trPr>
          <w:trHeight w:val="9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1331219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jc w:val="right"/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384 000,00</w:t>
            </w:r>
          </w:p>
        </w:tc>
      </w:tr>
      <w:tr w:rsidR="00786242" w:rsidRPr="00786242" w:rsidTr="00786242">
        <w:trPr>
          <w:trHeight w:val="12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1331219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244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jc w:val="right"/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384 000,00</w:t>
            </w:r>
          </w:p>
        </w:tc>
      </w:tr>
      <w:tr w:rsidR="00786242" w:rsidRPr="00786242" w:rsidTr="00786242">
        <w:trPr>
          <w:trHeight w:val="126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rPr>
                <w:rFonts w:ascii="Arial CYR" w:hAnsi="Arial CYR" w:cs="Arial CYR"/>
                <w:b/>
                <w:bCs/>
              </w:rPr>
            </w:pPr>
            <w:r w:rsidRPr="00786242">
              <w:rPr>
                <w:rFonts w:ascii="Arial CYR" w:hAnsi="Arial CYR" w:cs="Arial CYR"/>
                <w:b/>
                <w:bCs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  <w:b/>
                <w:bCs/>
              </w:rPr>
            </w:pPr>
            <w:r w:rsidRPr="0078624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786242">
              <w:rPr>
                <w:rFonts w:ascii="Arial CYR" w:hAnsi="Arial CYR" w:cs="Arial CYR"/>
                <w:b/>
                <w:bCs/>
              </w:rPr>
              <w:t>324 000,00</w:t>
            </w:r>
          </w:p>
        </w:tc>
      </w:tr>
      <w:tr w:rsidR="00786242" w:rsidRPr="00786242" w:rsidTr="00786242">
        <w:trPr>
          <w:trHeight w:val="18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Муниципальная программа "Управление муниципальными финансами" подпрограмма -обслуживание государственного и муниципального долга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0136503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 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jc w:val="right"/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324 000,00</w:t>
            </w:r>
          </w:p>
        </w:tc>
      </w:tr>
      <w:tr w:rsidR="00786242" w:rsidRPr="00786242" w:rsidTr="00786242">
        <w:trPr>
          <w:trHeight w:val="600"/>
        </w:trPr>
        <w:tc>
          <w:tcPr>
            <w:tcW w:w="4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Обслуживание муниципального долга</w:t>
            </w:r>
          </w:p>
        </w:tc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0136503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6242" w:rsidRPr="00786242" w:rsidRDefault="00786242" w:rsidP="00786242">
            <w:pPr>
              <w:rPr>
                <w:rFonts w:ascii="Arial" w:hAnsi="Arial" w:cs="Arial"/>
              </w:rPr>
            </w:pPr>
            <w:r w:rsidRPr="00786242">
              <w:rPr>
                <w:rFonts w:ascii="Arial" w:hAnsi="Arial" w:cs="Arial"/>
              </w:rPr>
              <w:t>730</w:t>
            </w:r>
          </w:p>
        </w:tc>
        <w:tc>
          <w:tcPr>
            <w:tcW w:w="16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242" w:rsidRPr="00786242" w:rsidRDefault="00786242" w:rsidP="00786242">
            <w:pPr>
              <w:jc w:val="right"/>
              <w:rPr>
                <w:rFonts w:ascii="Arial CYR" w:hAnsi="Arial CYR" w:cs="Arial CYR"/>
              </w:rPr>
            </w:pPr>
            <w:r w:rsidRPr="00786242">
              <w:rPr>
                <w:rFonts w:ascii="Arial CYR" w:hAnsi="Arial CYR" w:cs="Arial CYR"/>
              </w:rPr>
              <w:t>324 000,00</w:t>
            </w:r>
          </w:p>
        </w:tc>
      </w:tr>
    </w:tbl>
    <w:p w:rsidR="00786242" w:rsidRDefault="00786242" w:rsidP="00786242">
      <w:pPr>
        <w:rPr>
          <w:sz w:val="20"/>
          <w:szCs w:val="20"/>
        </w:rPr>
      </w:pPr>
    </w:p>
    <w:p w:rsidR="00786242" w:rsidRDefault="00786242" w:rsidP="00786242">
      <w:pPr>
        <w:rPr>
          <w:sz w:val="20"/>
          <w:szCs w:val="20"/>
        </w:rPr>
      </w:pPr>
    </w:p>
    <w:p w:rsidR="00786242" w:rsidRDefault="00786242" w:rsidP="00786242">
      <w:pPr>
        <w:rPr>
          <w:sz w:val="20"/>
          <w:szCs w:val="20"/>
        </w:rPr>
      </w:pPr>
    </w:p>
    <w:p w:rsidR="00786242" w:rsidRDefault="00786242" w:rsidP="00786242">
      <w:pPr>
        <w:rPr>
          <w:sz w:val="20"/>
          <w:szCs w:val="20"/>
        </w:rPr>
      </w:pPr>
    </w:p>
    <w:p w:rsidR="00786242" w:rsidRDefault="00786242" w:rsidP="00786242">
      <w:pPr>
        <w:rPr>
          <w:sz w:val="20"/>
          <w:szCs w:val="20"/>
        </w:rPr>
      </w:pPr>
    </w:p>
    <w:p w:rsidR="00786242" w:rsidRDefault="00786242" w:rsidP="00786242">
      <w:pPr>
        <w:rPr>
          <w:sz w:val="20"/>
          <w:szCs w:val="20"/>
        </w:rPr>
      </w:pPr>
    </w:p>
    <w:p w:rsidR="00786242" w:rsidRDefault="00786242" w:rsidP="00786242">
      <w:pPr>
        <w:rPr>
          <w:sz w:val="20"/>
          <w:szCs w:val="20"/>
        </w:rPr>
      </w:pPr>
    </w:p>
    <w:p w:rsidR="00786242" w:rsidRDefault="00786242" w:rsidP="00786242">
      <w:pPr>
        <w:rPr>
          <w:sz w:val="20"/>
          <w:szCs w:val="20"/>
        </w:rPr>
      </w:pPr>
    </w:p>
    <w:p w:rsidR="00786242" w:rsidRDefault="00786242" w:rsidP="00786242">
      <w:pPr>
        <w:rPr>
          <w:sz w:val="20"/>
          <w:szCs w:val="20"/>
        </w:rPr>
      </w:pPr>
    </w:p>
    <w:p w:rsidR="000A7E4F" w:rsidRPr="000A7E4F" w:rsidRDefault="000A7E4F" w:rsidP="000A7E4F">
      <w:pPr>
        <w:jc w:val="right"/>
        <w:rPr>
          <w:sz w:val="20"/>
          <w:szCs w:val="20"/>
        </w:rPr>
      </w:pPr>
      <w:r w:rsidRPr="000A7E4F">
        <w:rPr>
          <w:sz w:val="20"/>
          <w:szCs w:val="20"/>
        </w:rPr>
        <w:t>Приложение №5</w:t>
      </w:r>
    </w:p>
    <w:p w:rsidR="000A7E4F" w:rsidRPr="000A7E4F" w:rsidRDefault="000A7E4F" w:rsidP="000A7E4F">
      <w:pPr>
        <w:jc w:val="right"/>
        <w:rPr>
          <w:sz w:val="20"/>
          <w:szCs w:val="20"/>
        </w:rPr>
      </w:pPr>
      <w:r w:rsidRPr="000A7E4F">
        <w:rPr>
          <w:sz w:val="20"/>
          <w:szCs w:val="20"/>
        </w:rPr>
        <w:t xml:space="preserve">к решению   пятьдесят третьей сессии </w:t>
      </w:r>
    </w:p>
    <w:p w:rsidR="000A7E4F" w:rsidRPr="000A7E4F" w:rsidRDefault="000A7E4F" w:rsidP="000A7E4F">
      <w:pPr>
        <w:jc w:val="right"/>
        <w:rPr>
          <w:sz w:val="20"/>
          <w:szCs w:val="20"/>
        </w:rPr>
      </w:pPr>
      <w:r w:rsidRPr="000A7E4F">
        <w:rPr>
          <w:sz w:val="20"/>
          <w:szCs w:val="20"/>
        </w:rPr>
        <w:t>Совета депутатов Баганского сельсовета</w:t>
      </w:r>
    </w:p>
    <w:p w:rsidR="000A7E4F" w:rsidRPr="000A7E4F" w:rsidRDefault="000A7E4F" w:rsidP="000A7E4F">
      <w:pPr>
        <w:jc w:val="right"/>
        <w:rPr>
          <w:sz w:val="20"/>
          <w:szCs w:val="20"/>
        </w:rPr>
      </w:pPr>
      <w:r w:rsidRPr="000A7E4F">
        <w:rPr>
          <w:sz w:val="20"/>
          <w:szCs w:val="20"/>
        </w:rPr>
        <w:t>от 16 июля 2015 г. № 372</w:t>
      </w:r>
    </w:p>
    <w:p w:rsidR="00786242" w:rsidRDefault="00786242" w:rsidP="00786242">
      <w:pPr>
        <w:rPr>
          <w:sz w:val="20"/>
          <w:szCs w:val="20"/>
        </w:rPr>
      </w:pPr>
    </w:p>
    <w:p w:rsidR="00786242" w:rsidRDefault="00786242" w:rsidP="00786242">
      <w:pPr>
        <w:rPr>
          <w:sz w:val="20"/>
          <w:szCs w:val="20"/>
        </w:rPr>
      </w:pPr>
    </w:p>
    <w:p w:rsidR="00786242" w:rsidRDefault="00786242" w:rsidP="00786242">
      <w:pPr>
        <w:rPr>
          <w:sz w:val="20"/>
          <w:szCs w:val="20"/>
        </w:rPr>
      </w:pPr>
    </w:p>
    <w:p w:rsidR="00786242" w:rsidRDefault="00786242" w:rsidP="00786242">
      <w:pPr>
        <w:rPr>
          <w:sz w:val="20"/>
          <w:szCs w:val="20"/>
        </w:rPr>
      </w:pPr>
    </w:p>
    <w:tbl>
      <w:tblPr>
        <w:tblW w:w="10916" w:type="dxa"/>
        <w:tblInd w:w="-743" w:type="dxa"/>
        <w:tblLayout w:type="fixed"/>
        <w:tblLook w:val="04A0"/>
      </w:tblPr>
      <w:tblGrid>
        <w:gridCol w:w="3828"/>
        <w:gridCol w:w="851"/>
        <w:gridCol w:w="850"/>
        <w:gridCol w:w="851"/>
        <w:gridCol w:w="1417"/>
        <w:gridCol w:w="709"/>
        <w:gridCol w:w="709"/>
        <w:gridCol w:w="1701"/>
      </w:tblGrid>
      <w:tr w:rsidR="000A7E4F" w:rsidRPr="000A7E4F" w:rsidTr="000A7E4F">
        <w:trPr>
          <w:trHeight w:val="600"/>
        </w:trPr>
        <w:tc>
          <w:tcPr>
            <w:tcW w:w="109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center"/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 xml:space="preserve">Ведомственная  структура расходов бюджета сельсовета на 2015 год и плановый период 2016 и 2017 годов                                                                            </w:t>
            </w:r>
          </w:p>
        </w:tc>
      </w:tr>
      <w:tr w:rsidR="000A7E4F" w:rsidRPr="000A7E4F" w:rsidTr="000A7E4F">
        <w:trPr>
          <w:trHeight w:val="315"/>
        </w:trPr>
        <w:tc>
          <w:tcPr>
            <w:tcW w:w="109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7E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</w:t>
            </w:r>
            <w:r w:rsidRPr="000A7E4F">
              <w:rPr>
                <w:rFonts w:ascii="Arial" w:hAnsi="Arial" w:cs="Arial"/>
                <w:sz w:val="20"/>
                <w:szCs w:val="20"/>
              </w:rPr>
              <w:t>Таблица 1</w:t>
            </w:r>
          </w:p>
        </w:tc>
      </w:tr>
      <w:tr w:rsidR="000A7E4F" w:rsidRPr="000A7E4F" w:rsidTr="000A7E4F">
        <w:trPr>
          <w:trHeight w:val="960"/>
        </w:trPr>
        <w:tc>
          <w:tcPr>
            <w:tcW w:w="109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center"/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 xml:space="preserve">Ведомственная  структура расходов бюджета сельсовета на 2015 год </w:t>
            </w:r>
          </w:p>
        </w:tc>
      </w:tr>
      <w:tr w:rsidR="000A7E4F" w:rsidRPr="000A7E4F" w:rsidTr="000A7E4F">
        <w:trPr>
          <w:trHeight w:val="330"/>
        </w:trPr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center"/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center"/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center"/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center"/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center"/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center"/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center"/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7E4F">
              <w:rPr>
                <w:rFonts w:ascii="Arial" w:hAnsi="Arial" w:cs="Arial"/>
                <w:sz w:val="20"/>
                <w:szCs w:val="20"/>
              </w:rPr>
              <w:t xml:space="preserve">                      рублей</w:t>
            </w:r>
          </w:p>
        </w:tc>
      </w:tr>
      <w:tr w:rsidR="000A7E4F" w:rsidRPr="000A7E4F" w:rsidTr="000A7E4F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E4F" w:rsidRPr="000A7E4F" w:rsidRDefault="000A7E4F" w:rsidP="000A7E4F">
            <w:pPr>
              <w:jc w:val="center"/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center"/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E4F" w:rsidRPr="000A7E4F" w:rsidRDefault="000A7E4F" w:rsidP="000A7E4F">
            <w:pPr>
              <w:jc w:val="center"/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РЗ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E4F" w:rsidRPr="000A7E4F" w:rsidRDefault="000A7E4F" w:rsidP="000A7E4F">
            <w:pPr>
              <w:jc w:val="center"/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ПР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E4F" w:rsidRPr="000A7E4F" w:rsidRDefault="000A7E4F" w:rsidP="000A7E4F">
            <w:pPr>
              <w:jc w:val="center"/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E4F" w:rsidRPr="000A7E4F" w:rsidRDefault="000A7E4F" w:rsidP="000A7E4F">
            <w:pPr>
              <w:jc w:val="center"/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ВР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E4F" w:rsidRPr="000A7E4F" w:rsidRDefault="000A7E4F" w:rsidP="000A7E4F">
            <w:pPr>
              <w:jc w:val="center"/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Статья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7E4F" w:rsidRPr="000A7E4F" w:rsidRDefault="000A7E4F" w:rsidP="000A7E4F">
            <w:pPr>
              <w:ind w:left="-445" w:right="459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Сумма</w:t>
            </w:r>
          </w:p>
        </w:tc>
      </w:tr>
      <w:tr w:rsidR="000A7E4F" w:rsidRPr="000A7E4F" w:rsidTr="000A7E4F">
        <w:trPr>
          <w:trHeight w:val="12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администрация Баганского сельсовета Баганского района Новосибирской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002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jc w:val="right"/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66050549,10</w:t>
            </w:r>
          </w:p>
        </w:tc>
      </w:tr>
      <w:tr w:rsidR="000A7E4F" w:rsidRPr="000A7E4F" w:rsidTr="000A7E4F">
        <w:trPr>
          <w:trHeight w:val="616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  <w:b/>
                <w:bCs/>
              </w:rPr>
            </w:pPr>
            <w:r w:rsidRPr="000A7E4F">
              <w:rPr>
                <w:rFonts w:ascii="Arial CYR" w:hAnsi="Arial CYR" w:cs="Arial CYR"/>
                <w:b/>
                <w:bCs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tabs>
                <w:tab w:val="left" w:pos="548"/>
              </w:tabs>
              <w:ind w:left="-586" w:right="34" w:hanging="142"/>
              <w:jc w:val="right"/>
              <w:rPr>
                <w:rFonts w:ascii="Arial CYR" w:hAnsi="Arial CYR" w:cs="Arial CYR"/>
                <w:b/>
                <w:bCs/>
              </w:rPr>
            </w:pPr>
            <w:r w:rsidRPr="000A7E4F">
              <w:rPr>
                <w:rFonts w:ascii="Arial CYR" w:hAnsi="Arial CYR" w:cs="Arial CYR"/>
                <w:b/>
                <w:bCs/>
              </w:rPr>
              <w:t>5 741 390,00</w:t>
            </w:r>
          </w:p>
        </w:tc>
      </w:tr>
      <w:tr w:rsidR="000A7E4F" w:rsidRPr="000A7E4F" w:rsidTr="000A7E4F">
        <w:trPr>
          <w:trHeight w:val="189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  <w:b/>
                <w:bCs/>
              </w:rPr>
            </w:pPr>
            <w:r w:rsidRPr="000A7E4F">
              <w:rPr>
                <w:rFonts w:ascii="Arial CYR" w:hAnsi="Arial CYR" w:cs="Arial CYR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0A7E4F">
              <w:rPr>
                <w:rFonts w:ascii="Arial CYR" w:hAnsi="Arial CYR" w:cs="Arial CYR"/>
                <w:b/>
                <w:bCs/>
              </w:rPr>
              <w:t>547 617,00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Председатель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9900211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547 617,00</w:t>
            </w:r>
          </w:p>
        </w:tc>
      </w:tr>
      <w:tr w:rsidR="000A7E4F" w:rsidRPr="000A7E4F" w:rsidTr="000A7E4F">
        <w:trPr>
          <w:trHeight w:val="15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9900211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547 617,00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9900211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i/>
                <w:iCs/>
              </w:rPr>
            </w:pPr>
            <w:r w:rsidRPr="000A7E4F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547 617,00</w:t>
            </w:r>
          </w:p>
        </w:tc>
      </w:tr>
      <w:tr w:rsidR="000A7E4F" w:rsidRPr="000A7E4F" w:rsidTr="000A7E4F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Оплата труда и 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9900211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i/>
                <w:iCs/>
              </w:rPr>
            </w:pPr>
            <w:r w:rsidRPr="000A7E4F">
              <w:rPr>
                <w:rFonts w:ascii="Arial" w:hAnsi="Arial" w:cs="Arial"/>
                <w:i/>
                <w:iCs/>
              </w:rPr>
              <w:t>210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547 617,00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Заработная плата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9900211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i/>
                <w:iCs/>
              </w:rPr>
            </w:pPr>
            <w:r w:rsidRPr="000A7E4F">
              <w:rPr>
                <w:rFonts w:ascii="Arial" w:hAnsi="Arial" w:cs="Arial"/>
                <w:i/>
                <w:iCs/>
              </w:rPr>
              <w:t>211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420 597,00</w:t>
            </w:r>
          </w:p>
        </w:tc>
      </w:tr>
      <w:tr w:rsidR="000A7E4F" w:rsidRPr="000A7E4F" w:rsidTr="000A7E4F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9900211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i/>
                <w:iCs/>
              </w:rPr>
            </w:pPr>
            <w:r w:rsidRPr="000A7E4F">
              <w:rPr>
                <w:rFonts w:ascii="Arial" w:hAnsi="Arial" w:cs="Arial"/>
                <w:i/>
                <w:iCs/>
              </w:rPr>
              <w:t>213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127 020,00</w:t>
            </w:r>
          </w:p>
        </w:tc>
      </w:tr>
      <w:tr w:rsidR="000A7E4F" w:rsidRPr="000A7E4F" w:rsidTr="000A7E4F">
        <w:trPr>
          <w:trHeight w:val="220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  <w:b/>
                <w:bCs/>
              </w:rPr>
            </w:pPr>
            <w:r w:rsidRPr="000A7E4F">
              <w:rPr>
                <w:rFonts w:ascii="Arial CYR" w:hAnsi="Arial CYR" w:cs="Arial CYR"/>
                <w:b/>
                <w:bCs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0A7E4F">
              <w:rPr>
                <w:rFonts w:ascii="Arial CYR" w:hAnsi="Arial CYR" w:cs="Arial CYR"/>
                <w:b/>
                <w:bCs/>
              </w:rPr>
              <w:t>476 189,00</w:t>
            </w:r>
          </w:p>
        </w:tc>
      </w:tr>
      <w:tr w:rsidR="000A7E4F" w:rsidRPr="000A7E4F" w:rsidTr="000A7E4F">
        <w:trPr>
          <w:trHeight w:val="93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Высшее должностное лицо субъекта РФ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9900311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476 189,00</w:t>
            </w:r>
          </w:p>
        </w:tc>
      </w:tr>
      <w:tr w:rsidR="000A7E4F" w:rsidRPr="000A7E4F" w:rsidTr="000A7E4F">
        <w:trPr>
          <w:trHeight w:val="15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9900311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476 189,00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9900311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476 189,00</w:t>
            </w:r>
          </w:p>
        </w:tc>
      </w:tr>
      <w:tr w:rsidR="000A7E4F" w:rsidRPr="000A7E4F" w:rsidTr="000A7E4F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Оплата труда и 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9900311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210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476 189,00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Заработная плата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9900311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211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365 737,00</w:t>
            </w:r>
          </w:p>
        </w:tc>
      </w:tr>
      <w:tr w:rsidR="000A7E4F" w:rsidRPr="000A7E4F" w:rsidTr="000A7E4F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9900311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213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110 452,00</w:t>
            </w:r>
          </w:p>
        </w:tc>
      </w:tr>
      <w:tr w:rsidR="000A7E4F" w:rsidRPr="000A7E4F" w:rsidTr="000A7E4F">
        <w:trPr>
          <w:trHeight w:val="252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  <w:b/>
                <w:bCs/>
              </w:rPr>
            </w:pPr>
            <w:r w:rsidRPr="000A7E4F">
              <w:rPr>
                <w:rFonts w:ascii="Arial CYR" w:hAnsi="Arial CYR" w:cs="Arial CYR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0A7E4F">
              <w:rPr>
                <w:rFonts w:ascii="Arial CYR" w:hAnsi="Arial CYR" w:cs="Arial CYR"/>
                <w:b/>
                <w:bCs/>
              </w:rPr>
              <w:t>3 868 691,00</w:t>
            </w:r>
          </w:p>
        </w:tc>
      </w:tr>
      <w:tr w:rsidR="000A7E4F" w:rsidRPr="000A7E4F" w:rsidTr="000A7E4F">
        <w:trPr>
          <w:trHeight w:val="15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Председатель законодательного (представительного) органа государственной власти субъекта РФ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9900411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2 640 837,00</w:t>
            </w:r>
          </w:p>
        </w:tc>
      </w:tr>
      <w:tr w:rsidR="000A7E4F" w:rsidRPr="000A7E4F" w:rsidTr="000A7E4F">
        <w:trPr>
          <w:trHeight w:val="15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9900411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2 598 837,00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9900411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2 598 837,00</w:t>
            </w:r>
          </w:p>
        </w:tc>
      </w:tr>
      <w:tr w:rsidR="000A7E4F" w:rsidRPr="000A7E4F" w:rsidTr="000A7E4F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Оплата труда и 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9900411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210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2 598 837,00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Заработная плата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9900411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211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2 003 225,00</w:t>
            </w:r>
          </w:p>
        </w:tc>
      </w:tr>
      <w:tr w:rsidR="000A7E4F" w:rsidRPr="000A7E4F" w:rsidTr="000A7E4F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9900411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213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595 612,00</w:t>
            </w:r>
          </w:p>
        </w:tc>
      </w:tr>
      <w:tr w:rsidR="000A7E4F" w:rsidRPr="000A7E4F" w:rsidTr="000A7E4F">
        <w:trPr>
          <w:trHeight w:val="15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9900411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42 000,00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9900411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42 000,00</w:t>
            </w:r>
          </w:p>
        </w:tc>
      </w:tr>
      <w:tr w:rsidR="000A7E4F" w:rsidRPr="000A7E4F" w:rsidTr="000A7E4F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Оплата труда и 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9900411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210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36 000,00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Прочие выплаты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9900411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212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36 000,00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Оплата работ, услуг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9900411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220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6 000,00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Транспортные услуги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9900411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222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1 480,00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Прочие работы, услуги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9900411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226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4 520,00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9900419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1 227 854,00</w:t>
            </w:r>
          </w:p>
        </w:tc>
      </w:tr>
      <w:tr w:rsidR="000A7E4F" w:rsidRPr="000A7E4F" w:rsidTr="000A7E4F">
        <w:trPr>
          <w:trHeight w:val="9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9900419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436 511,00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9900419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384 628,00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Оплата работ, услуг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9900419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220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384 628,00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Услуги связи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9900419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221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206 928,00</w:t>
            </w:r>
          </w:p>
        </w:tc>
      </w:tr>
      <w:tr w:rsidR="000A7E4F" w:rsidRPr="000A7E4F" w:rsidTr="000A7E4F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Работы, услуги по содержанию  имущества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9900419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225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31 000,00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Прочие работы, услуги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9900419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226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146 700,00</w:t>
            </w:r>
          </w:p>
        </w:tc>
      </w:tr>
      <w:tr w:rsidR="000A7E4F" w:rsidRPr="000A7E4F" w:rsidTr="000A7E4F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Поступление нефинансовых активов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9900419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300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51 883,00</w:t>
            </w:r>
          </w:p>
        </w:tc>
      </w:tr>
      <w:tr w:rsidR="000A7E4F" w:rsidRPr="000A7E4F" w:rsidTr="000A7E4F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Увеличение стоимости основных средств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9900419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310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12 583,00</w:t>
            </w:r>
          </w:p>
        </w:tc>
      </w:tr>
      <w:tr w:rsidR="000A7E4F" w:rsidRPr="000A7E4F" w:rsidTr="000A7E4F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9900419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i/>
                <w:iCs/>
              </w:rPr>
            </w:pPr>
            <w:r w:rsidRPr="000A7E4F">
              <w:rPr>
                <w:rFonts w:ascii="Arial" w:hAnsi="Arial" w:cs="Arial"/>
                <w:i/>
                <w:iCs/>
              </w:rPr>
              <w:t>340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39 300,00</w:t>
            </w:r>
          </w:p>
        </w:tc>
      </w:tr>
      <w:tr w:rsidR="000A7E4F" w:rsidRPr="000A7E4F" w:rsidTr="000A7E4F">
        <w:trPr>
          <w:trHeight w:val="12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9900419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i/>
                <w:iCs/>
              </w:rPr>
            </w:pPr>
            <w:r w:rsidRPr="000A7E4F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595 064,00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9900419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i/>
                <w:iCs/>
              </w:rPr>
            </w:pPr>
            <w:r w:rsidRPr="000A7E4F">
              <w:rPr>
                <w:rFonts w:ascii="Arial" w:hAnsi="Arial" w:cs="Arial"/>
                <w:i/>
                <w:iCs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510 214,00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Оплата работ, услуг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9900419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i/>
                <w:iCs/>
              </w:rPr>
            </w:pPr>
            <w:r w:rsidRPr="000A7E4F">
              <w:rPr>
                <w:rFonts w:ascii="Arial" w:hAnsi="Arial" w:cs="Arial"/>
                <w:i/>
                <w:iCs/>
              </w:rPr>
              <w:t>220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596 214,00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Услуги связи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9900419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i/>
                <w:iCs/>
              </w:rPr>
            </w:pPr>
            <w:r w:rsidRPr="000A7E4F">
              <w:rPr>
                <w:rFonts w:ascii="Arial" w:hAnsi="Arial" w:cs="Arial"/>
                <w:i/>
                <w:iCs/>
              </w:rPr>
              <w:t>221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6 808,00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Коммунальные услуги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9900419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223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238 766,00</w:t>
            </w:r>
          </w:p>
        </w:tc>
      </w:tr>
      <w:tr w:rsidR="000A7E4F" w:rsidRPr="000A7E4F" w:rsidTr="000A7E4F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Услуги по содержанию имущества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9900419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225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65 000,00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Прочие работы, услуги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9900419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226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185 640,00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Прочие 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9900419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290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14 000,00</w:t>
            </w:r>
          </w:p>
        </w:tc>
      </w:tr>
      <w:tr w:rsidR="000A7E4F" w:rsidRPr="000A7E4F" w:rsidTr="000A7E4F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Поступление нефинансовых активов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9900419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300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84 850,00</w:t>
            </w:r>
          </w:p>
        </w:tc>
      </w:tr>
      <w:tr w:rsidR="000A7E4F" w:rsidRPr="000A7E4F" w:rsidTr="000A7E4F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Увеличение стоимости основных средств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9900419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310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26 150,00</w:t>
            </w:r>
          </w:p>
        </w:tc>
      </w:tr>
      <w:tr w:rsidR="000A7E4F" w:rsidRPr="000A7E4F" w:rsidTr="000A7E4F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9900419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340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58 700,00</w:t>
            </w:r>
          </w:p>
        </w:tc>
      </w:tr>
      <w:tr w:rsidR="000A7E4F" w:rsidRPr="000A7E4F" w:rsidTr="000A7E4F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lastRenderedPageBreak/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9900419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20 000,00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9900419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20 000,00</w:t>
            </w:r>
          </w:p>
        </w:tc>
      </w:tr>
      <w:tr w:rsidR="000A7E4F" w:rsidRPr="000A7E4F" w:rsidTr="000A7E4F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Безвозмездные перечисления бюджетам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9900419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250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20 000,00</w:t>
            </w:r>
          </w:p>
        </w:tc>
      </w:tr>
      <w:tr w:rsidR="000A7E4F" w:rsidRPr="000A7E4F" w:rsidTr="000A7E4F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Перчисления другим бюджетам бюджетной системы РФ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9900419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251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20 000,00</w:t>
            </w:r>
          </w:p>
        </w:tc>
      </w:tr>
      <w:tr w:rsidR="000A7E4F" w:rsidRPr="000A7E4F" w:rsidTr="000A7E4F">
        <w:trPr>
          <w:trHeight w:val="9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9900419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851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93 210,00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9900419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851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93 210,00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Прочие 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9900419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851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290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93 210,00</w:t>
            </w:r>
          </w:p>
        </w:tc>
      </w:tr>
      <w:tr w:rsidR="000A7E4F" w:rsidRPr="000A7E4F" w:rsidTr="000A7E4F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9900419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42 069,00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9900419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42 069,00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Прочие 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9900419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290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42 069,00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9900419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41 000,00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9900419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41 000,00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Прочие 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9900419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290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41 000,00</w:t>
            </w:r>
          </w:p>
        </w:tc>
      </w:tr>
      <w:tr w:rsidR="000A7E4F" w:rsidRPr="000A7E4F" w:rsidTr="000A7E4F">
        <w:trPr>
          <w:trHeight w:val="189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  <w:b/>
                <w:bCs/>
              </w:rPr>
            </w:pPr>
            <w:r w:rsidRPr="000A7E4F">
              <w:rPr>
                <w:rFonts w:ascii="Arial CYR" w:hAnsi="Arial CYR" w:cs="Arial CYR"/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0A7E4F">
              <w:rPr>
                <w:rFonts w:ascii="Arial CYR" w:hAnsi="Arial CYR" w:cs="Arial CYR"/>
                <w:b/>
                <w:bCs/>
              </w:rPr>
              <w:t>366 193,00</w:t>
            </w:r>
          </w:p>
        </w:tc>
      </w:tr>
      <w:tr w:rsidR="000A7E4F" w:rsidRPr="000A7E4F" w:rsidTr="000A7E4F">
        <w:trPr>
          <w:trHeight w:val="18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Высшее должностное лицо субъекта РФ (руководитель высшего исполнительного органа государственной власти субъекта РФ) и его заместители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9900611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345 193,00</w:t>
            </w:r>
          </w:p>
        </w:tc>
      </w:tr>
      <w:tr w:rsidR="000A7E4F" w:rsidRPr="000A7E4F" w:rsidTr="000A7E4F">
        <w:trPr>
          <w:trHeight w:val="15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9900611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323 893,00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9900611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323 893,00</w:t>
            </w:r>
          </w:p>
        </w:tc>
      </w:tr>
      <w:tr w:rsidR="000A7E4F" w:rsidRPr="000A7E4F" w:rsidTr="000A7E4F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Оплата труда и 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9900611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210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323 893,00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Заработная плата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9900611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211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249 671,00</w:t>
            </w:r>
          </w:p>
        </w:tc>
      </w:tr>
      <w:tr w:rsidR="000A7E4F" w:rsidRPr="000A7E4F" w:rsidTr="000A7E4F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9900611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213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74 222,00</w:t>
            </w:r>
          </w:p>
        </w:tc>
      </w:tr>
      <w:tr w:rsidR="000A7E4F" w:rsidRPr="000A7E4F" w:rsidTr="000A7E4F">
        <w:trPr>
          <w:trHeight w:val="15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9900611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21 300,00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lastRenderedPageBreak/>
              <w:t>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9900611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6 600,00</w:t>
            </w:r>
          </w:p>
        </w:tc>
      </w:tr>
      <w:tr w:rsidR="000A7E4F" w:rsidRPr="000A7E4F" w:rsidTr="000A7E4F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Оплата труда и 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9900611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210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6 600,00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Прочие выплаты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9900611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212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6 600,00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Оплата работ, услуг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9900611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220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14 700,00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Транспортные услуги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9900611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222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14 700,00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9900619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21 000,00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9900619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20 000,00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Оплата работ, услуг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9900619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220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20 000,00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Прочие работы, услуги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9900619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226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20 000,00</w:t>
            </w:r>
          </w:p>
        </w:tc>
      </w:tr>
      <w:tr w:rsidR="000A7E4F" w:rsidRPr="000A7E4F" w:rsidTr="000A7E4F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9900619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1 000,00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9900619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1 000,00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Прочие 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9900619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290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1 000,00</w:t>
            </w:r>
          </w:p>
        </w:tc>
      </w:tr>
      <w:tr w:rsidR="000A7E4F" w:rsidRPr="000A7E4F" w:rsidTr="000A7E4F">
        <w:trPr>
          <w:trHeight w:val="63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  <w:b/>
                <w:bCs/>
              </w:rPr>
            </w:pPr>
            <w:r w:rsidRPr="000A7E4F">
              <w:rPr>
                <w:rFonts w:ascii="Arial CYR" w:hAnsi="Arial CYR" w:cs="Arial CYR"/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0A7E4F">
              <w:rPr>
                <w:rFonts w:ascii="Arial CYR" w:hAnsi="Arial CYR" w:cs="Arial CYR"/>
                <w:b/>
                <w:bCs/>
              </w:rPr>
              <w:t>150 000,00</w:t>
            </w:r>
          </w:p>
        </w:tc>
      </w:tr>
      <w:tr w:rsidR="000A7E4F" w:rsidRPr="000A7E4F" w:rsidTr="000A7E4F">
        <w:trPr>
          <w:trHeight w:val="9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Проведение выборов в законадательные (представительные) органы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9900203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150 000,00</w:t>
            </w:r>
          </w:p>
        </w:tc>
      </w:tr>
      <w:tr w:rsidR="000A7E4F" w:rsidRPr="000A7E4F" w:rsidTr="000A7E4F">
        <w:trPr>
          <w:trHeight w:val="12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9900203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150 000,00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9900203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150 000,00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Прочие 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9900203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290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150 000,00</w:t>
            </w:r>
          </w:p>
        </w:tc>
      </w:tr>
      <w:tr w:rsidR="000A7E4F" w:rsidRPr="000A7E4F" w:rsidTr="000A7E4F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  <w:b/>
                <w:bCs/>
              </w:rPr>
            </w:pPr>
            <w:r w:rsidRPr="000A7E4F">
              <w:rPr>
                <w:rFonts w:ascii="Arial CYR" w:hAnsi="Arial CYR" w:cs="Arial CYR"/>
                <w:b/>
                <w:bCs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0A7E4F">
              <w:rPr>
                <w:rFonts w:ascii="Arial CYR" w:hAnsi="Arial CYR" w:cs="Arial CYR"/>
                <w:b/>
                <w:bCs/>
              </w:rPr>
              <w:t>182 700,00</w:t>
            </w:r>
          </w:p>
        </w:tc>
      </w:tr>
      <w:tr w:rsidR="000A7E4F" w:rsidRPr="000A7E4F" w:rsidTr="000A7E4F">
        <w:trPr>
          <w:trHeight w:val="18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Муниципальная программа "Защита территории от чрезвычайных ситуаций природного и техногенного характера,гражданская оборона"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0132055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182 700,00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0132055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182 700,00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0132055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182 700,00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Оплата работ, услуг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0132055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220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182 700,00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Прочие работы, услуги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0132055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226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182 700,00</w:t>
            </w:r>
          </w:p>
        </w:tc>
      </w:tr>
      <w:tr w:rsidR="000A7E4F" w:rsidRPr="000A7E4F" w:rsidTr="000A7E4F">
        <w:trPr>
          <w:trHeight w:val="94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  <w:b/>
                <w:bCs/>
              </w:rPr>
            </w:pPr>
            <w:r w:rsidRPr="000A7E4F">
              <w:rPr>
                <w:rFonts w:ascii="Arial CYR" w:hAnsi="Arial CYR" w:cs="Arial CYR"/>
                <w:b/>
                <w:bCs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0A7E4F">
              <w:rPr>
                <w:rFonts w:ascii="Arial CYR" w:hAnsi="Arial CYR" w:cs="Arial CYR"/>
                <w:b/>
                <w:bCs/>
              </w:rPr>
              <w:t>150 000,00</w:t>
            </w:r>
          </w:p>
        </w:tc>
      </w:tr>
      <w:tr w:rsidR="000A7E4F" w:rsidRPr="000A7E4F" w:rsidTr="000A7E4F">
        <w:trPr>
          <w:trHeight w:val="15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Муниципальная программа "Управление муниципальными финансами" подпрограмма-другие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0139203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150 000,00</w:t>
            </w:r>
          </w:p>
        </w:tc>
      </w:tr>
      <w:tr w:rsidR="000A7E4F" w:rsidRPr="000A7E4F" w:rsidTr="000A7E4F">
        <w:trPr>
          <w:trHeight w:val="12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0139203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140 000,00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0139203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140 000,00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Оплата работ, услуг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0139203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220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40 000,00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Прочие работы, услуги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0139203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226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40 000,00</w:t>
            </w:r>
          </w:p>
        </w:tc>
      </w:tr>
      <w:tr w:rsidR="000A7E4F" w:rsidRPr="000A7E4F" w:rsidTr="000A7E4F">
        <w:trPr>
          <w:trHeight w:val="48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Прочие 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0139203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290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100 000,00</w:t>
            </w:r>
          </w:p>
        </w:tc>
      </w:tr>
      <w:tr w:rsidR="000A7E4F" w:rsidRPr="000A7E4F" w:rsidTr="000A7E4F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0139203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10 000,00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0139203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10 000,00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Прочие 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0139203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290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10 000,00</w:t>
            </w:r>
          </w:p>
        </w:tc>
      </w:tr>
      <w:tr w:rsidR="000A7E4F" w:rsidRPr="000A7E4F" w:rsidTr="000A7E4F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  <w:b/>
                <w:bCs/>
              </w:rPr>
            </w:pPr>
            <w:r w:rsidRPr="000A7E4F">
              <w:rPr>
                <w:rFonts w:ascii="Arial CYR" w:hAnsi="Arial CYR" w:cs="Arial CYR"/>
                <w:b/>
                <w:bCs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0A7E4F">
              <w:rPr>
                <w:rFonts w:ascii="Arial CYR" w:hAnsi="Arial CYR" w:cs="Arial CYR"/>
                <w:b/>
                <w:bCs/>
              </w:rPr>
              <w:t>358 700,00</w:t>
            </w:r>
          </w:p>
        </w:tc>
      </w:tr>
      <w:tr w:rsidR="000A7E4F" w:rsidRPr="000A7E4F" w:rsidTr="000A7E4F">
        <w:trPr>
          <w:trHeight w:val="63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  <w:b/>
                <w:bCs/>
              </w:rPr>
            </w:pPr>
            <w:r w:rsidRPr="000A7E4F">
              <w:rPr>
                <w:rFonts w:ascii="Arial CYR" w:hAnsi="Arial CYR" w:cs="Arial CYR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0A7E4F">
              <w:rPr>
                <w:rFonts w:ascii="Arial CYR" w:hAnsi="Arial CYR" w:cs="Arial CYR"/>
                <w:b/>
                <w:bCs/>
              </w:rPr>
              <w:t>358 700,00</w:t>
            </w:r>
          </w:p>
        </w:tc>
      </w:tr>
      <w:tr w:rsidR="000A7E4F" w:rsidRPr="000A7E4F" w:rsidTr="000A7E4F">
        <w:trPr>
          <w:trHeight w:val="24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9915118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358 700,00</w:t>
            </w:r>
          </w:p>
        </w:tc>
      </w:tr>
      <w:tr w:rsidR="000A7E4F" w:rsidRPr="000A7E4F" w:rsidTr="000A7E4F">
        <w:trPr>
          <w:trHeight w:val="15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9915118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357 700,00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9915118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357 700,00</w:t>
            </w:r>
          </w:p>
        </w:tc>
      </w:tr>
      <w:tr w:rsidR="000A7E4F" w:rsidRPr="000A7E4F" w:rsidTr="000A7E4F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Оплата труда и 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9915118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210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357 700,00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Заработная плата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9915118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211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274 755,00</w:t>
            </w:r>
          </w:p>
        </w:tc>
      </w:tr>
      <w:tr w:rsidR="000A7E4F" w:rsidRPr="000A7E4F" w:rsidTr="000A7E4F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9915118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213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82 945,00</w:t>
            </w:r>
          </w:p>
        </w:tc>
      </w:tr>
      <w:tr w:rsidR="000A7E4F" w:rsidRPr="000A7E4F" w:rsidTr="000A7E4F">
        <w:trPr>
          <w:trHeight w:val="9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9915118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1 000,00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9915118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1 000,00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Оплата работ, услуг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9915118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220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1 000,00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Услуги связи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9915118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221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1 000,00</w:t>
            </w:r>
          </w:p>
        </w:tc>
      </w:tr>
      <w:tr w:rsidR="000A7E4F" w:rsidRPr="000A7E4F" w:rsidTr="000A7E4F">
        <w:trPr>
          <w:trHeight w:val="126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  <w:b/>
                <w:bCs/>
              </w:rPr>
            </w:pPr>
            <w:r w:rsidRPr="000A7E4F">
              <w:rPr>
                <w:rFonts w:ascii="Arial CYR" w:hAnsi="Arial CYR" w:cs="Arial CYR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0A7E4F">
              <w:rPr>
                <w:rFonts w:ascii="Arial CYR" w:hAnsi="Arial CYR" w:cs="Arial CYR"/>
                <w:b/>
                <w:bCs/>
              </w:rPr>
              <w:t>70 000,00</w:t>
            </w:r>
          </w:p>
        </w:tc>
      </w:tr>
      <w:tr w:rsidR="000A7E4F" w:rsidRPr="000A7E4F" w:rsidTr="000A7E4F">
        <w:trPr>
          <w:trHeight w:val="189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  <w:b/>
                <w:bCs/>
              </w:rPr>
            </w:pPr>
            <w:r w:rsidRPr="000A7E4F">
              <w:rPr>
                <w:rFonts w:ascii="Arial CYR" w:hAnsi="Arial CYR" w:cs="Arial CYR"/>
                <w:b/>
                <w:bCs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0A7E4F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0A7E4F">
              <w:rPr>
                <w:rFonts w:ascii="Arial CYR" w:hAnsi="Arial CYR" w:cs="Arial CYR"/>
                <w:b/>
                <w:bCs/>
              </w:rPr>
              <w:t>70 000,00</w:t>
            </w:r>
          </w:p>
        </w:tc>
      </w:tr>
      <w:tr w:rsidR="000A7E4F" w:rsidRPr="000A7E4F" w:rsidTr="000A7E4F">
        <w:trPr>
          <w:trHeight w:val="18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Муниципальная программа "Защита территории от чрезвычайных ситуаций природного и техногенного характера,гражданская оборона"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0332055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70 000,00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0332055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70 000,00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0332055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70 000,00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Оплата работ, услуг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0332055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220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70 000,00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Прочие работы, услуги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0332055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226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70 000,00</w:t>
            </w:r>
          </w:p>
        </w:tc>
      </w:tr>
      <w:tr w:rsidR="000A7E4F" w:rsidRPr="000A7E4F" w:rsidTr="000A7E4F">
        <w:trPr>
          <w:trHeight w:val="63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  <w:b/>
                <w:bCs/>
              </w:rPr>
            </w:pPr>
            <w:r w:rsidRPr="000A7E4F">
              <w:rPr>
                <w:rFonts w:ascii="Arial CYR" w:hAnsi="Arial CYR" w:cs="Arial CYR"/>
                <w:b/>
                <w:bCs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0A7E4F">
              <w:rPr>
                <w:rFonts w:ascii="Arial CYR" w:hAnsi="Arial CYR" w:cs="Arial CYR"/>
                <w:b/>
                <w:bCs/>
              </w:rPr>
              <w:t>22 437 171,10</w:t>
            </w:r>
          </w:p>
        </w:tc>
      </w:tr>
      <w:tr w:rsidR="000A7E4F" w:rsidRPr="000A7E4F" w:rsidTr="000A7E4F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  <w:b/>
                <w:bCs/>
              </w:rPr>
            </w:pPr>
            <w:r w:rsidRPr="000A7E4F">
              <w:rPr>
                <w:rFonts w:ascii="Arial CYR" w:hAnsi="Arial CYR" w:cs="Arial CYR"/>
                <w:b/>
                <w:bCs/>
              </w:rPr>
              <w:t>Транспорт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0A7E4F">
              <w:rPr>
                <w:rFonts w:ascii="Arial CYR" w:hAnsi="Arial CYR" w:cs="Arial CYR"/>
                <w:b/>
                <w:bCs/>
              </w:rPr>
              <w:t>21 000,00</w:t>
            </w:r>
          </w:p>
        </w:tc>
      </w:tr>
      <w:tr w:rsidR="000A7E4F" w:rsidRPr="000A7E4F" w:rsidTr="000A7E4F">
        <w:trPr>
          <w:trHeight w:val="9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Межбюджетные трансферты на поддержку предприятий ЖКХ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0131403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21 000,00</w:t>
            </w:r>
          </w:p>
        </w:tc>
      </w:tr>
      <w:tr w:rsidR="000A7E4F" w:rsidRPr="000A7E4F" w:rsidTr="000A7E4F">
        <w:trPr>
          <w:trHeight w:val="12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0131403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21 000,00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0131403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21 000,00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Оплата работ,услуг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0131403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220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21 000,00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Транспотрные услуги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0131403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222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21 000,00</w:t>
            </w:r>
          </w:p>
        </w:tc>
      </w:tr>
      <w:tr w:rsidR="000A7E4F" w:rsidRPr="000A7E4F" w:rsidTr="000A7E4F">
        <w:trPr>
          <w:trHeight w:val="63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  <w:b/>
                <w:bCs/>
              </w:rPr>
            </w:pPr>
            <w:r w:rsidRPr="000A7E4F">
              <w:rPr>
                <w:rFonts w:ascii="Arial CYR" w:hAnsi="Arial CYR" w:cs="Arial CYR"/>
                <w:b/>
                <w:bCs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0A7E4F">
              <w:rPr>
                <w:rFonts w:ascii="Arial CYR" w:hAnsi="Arial CYR" w:cs="Arial CYR"/>
                <w:b/>
                <w:bCs/>
              </w:rPr>
              <w:t>11 955 681,10</w:t>
            </w:r>
          </w:p>
        </w:tc>
      </w:tr>
      <w:tr w:rsidR="000A7E4F" w:rsidRPr="000A7E4F" w:rsidTr="000A7E4F">
        <w:trPr>
          <w:trHeight w:val="3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Реализация мероприятий за счет средств областного бюджета, предоставляемых в рамках государственной программы Новосибирской области "Развитие автомобильных дорог  регионального, межмуниципального и местного значения в Новосибирской области на 2014-2017 годы"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0427076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7 500 000,00</w:t>
            </w:r>
          </w:p>
        </w:tc>
      </w:tr>
      <w:tr w:rsidR="000A7E4F" w:rsidRPr="000A7E4F" w:rsidTr="000A7E4F">
        <w:trPr>
          <w:trHeight w:val="12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0427076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7 500 000,00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lastRenderedPageBreak/>
              <w:t>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0427076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7 500 000,00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Оплата работ, услуг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0427076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220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7 500 000,00</w:t>
            </w:r>
          </w:p>
        </w:tc>
      </w:tr>
      <w:tr w:rsidR="000A7E4F" w:rsidRPr="000A7E4F" w:rsidTr="000A7E4F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Работы, услуги по содержанию  имущества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0427076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225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7 500 000,00</w:t>
            </w:r>
          </w:p>
        </w:tc>
      </w:tr>
      <w:tr w:rsidR="000A7E4F" w:rsidRPr="000A7E4F" w:rsidTr="000A7E4F">
        <w:trPr>
          <w:trHeight w:val="30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Реализация мероприятий за счет средств местного бюджета предоставляемых  в рамках государствееной программы "Развитие автомобильных догрог, регионального,межмуниципального и местного значения в Новосибирской области  на 20174-2017 годы"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0422105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394 700,00</w:t>
            </w:r>
          </w:p>
        </w:tc>
      </w:tr>
      <w:tr w:rsidR="000A7E4F" w:rsidRPr="000A7E4F" w:rsidTr="000A7E4F">
        <w:trPr>
          <w:trHeight w:val="12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0402105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394 700,00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0422105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394 700,00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Оплата работ, услуг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0422105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220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394 700,00</w:t>
            </w:r>
          </w:p>
        </w:tc>
      </w:tr>
      <w:tr w:rsidR="000A7E4F" w:rsidRPr="000A7E4F" w:rsidTr="000A7E4F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Работы, услуги по содержанию  имущества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0422105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225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394 700,00</w:t>
            </w:r>
          </w:p>
        </w:tc>
      </w:tr>
      <w:tr w:rsidR="000A7E4F" w:rsidRPr="000A7E4F" w:rsidTr="000A7E4F">
        <w:trPr>
          <w:trHeight w:val="21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Муниципальная программа "Развитие автомобильных дорог местного значения на 2014-2017 годы"подпрограмма "Дорожные фонды"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0431960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4 060 981,10</w:t>
            </w:r>
          </w:p>
        </w:tc>
      </w:tr>
      <w:tr w:rsidR="000A7E4F" w:rsidRPr="000A7E4F" w:rsidTr="000A7E4F">
        <w:trPr>
          <w:trHeight w:val="12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0431960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4 060 981,10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0431960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3 947 281,10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Оплата работ, услуг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0431960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220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3 947 281,10</w:t>
            </w:r>
          </w:p>
        </w:tc>
      </w:tr>
      <w:tr w:rsidR="000A7E4F" w:rsidRPr="000A7E4F" w:rsidTr="000A7E4F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Работы, услуги по содержанию  имущества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0431960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225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3 741 381,10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Прочие работы.услуги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0431960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226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205 900,00</w:t>
            </w:r>
          </w:p>
        </w:tc>
      </w:tr>
      <w:tr w:rsidR="000A7E4F" w:rsidRPr="000A7E4F" w:rsidTr="000A7E4F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Поступление нефинансовых активов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0431960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300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113 700,00</w:t>
            </w:r>
          </w:p>
        </w:tc>
      </w:tr>
      <w:tr w:rsidR="000A7E4F" w:rsidRPr="000A7E4F" w:rsidTr="000A7E4F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Увеличение стоимости основных средств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0431960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310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113 700,00</w:t>
            </w:r>
          </w:p>
        </w:tc>
      </w:tr>
      <w:tr w:rsidR="000A7E4F" w:rsidRPr="000A7E4F" w:rsidTr="000A7E4F">
        <w:trPr>
          <w:trHeight w:val="63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  <w:b/>
                <w:bCs/>
              </w:rPr>
            </w:pPr>
            <w:r w:rsidRPr="000A7E4F">
              <w:rPr>
                <w:rFonts w:ascii="Arial CYR" w:hAnsi="Arial CYR" w:cs="Arial CYR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0A7E4F">
              <w:rPr>
                <w:rFonts w:ascii="Arial CYR" w:hAnsi="Arial CYR" w:cs="Arial CYR"/>
                <w:b/>
                <w:bCs/>
              </w:rPr>
              <w:t>10 460 490,00</w:t>
            </w:r>
          </w:p>
        </w:tc>
      </w:tr>
      <w:tr w:rsidR="000A7E4F" w:rsidRPr="000A7E4F" w:rsidTr="000A7E4F">
        <w:trPr>
          <w:trHeight w:val="9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Муниципальная программа "Управление муниципальными финансами"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0835211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8 544 013,00</w:t>
            </w:r>
          </w:p>
        </w:tc>
      </w:tr>
      <w:tr w:rsidR="000A7E4F" w:rsidRPr="000A7E4F" w:rsidTr="000A7E4F">
        <w:trPr>
          <w:trHeight w:val="12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lastRenderedPageBreak/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0835211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8 475 813,00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0835211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8 475 813,00</w:t>
            </w:r>
          </w:p>
        </w:tc>
      </w:tr>
      <w:tr w:rsidR="000A7E4F" w:rsidRPr="000A7E4F" w:rsidTr="000A7E4F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Оплата труда и 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0835211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210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8 475 813,00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Заработная плата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0835211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211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6 547 881,00</w:t>
            </w:r>
          </w:p>
        </w:tc>
      </w:tr>
      <w:tr w:rsidR="000A7E4F" w:rsidRPr="000A7E4F" w:rsidTr="000A7E4F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0835211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213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1 927 932,00</w:t>
            </w:r>
          </w:p>
        </w:tc>
      </w:tr>
      <w:tr w:rsidR="000A7E4F" w:rsidRPr="000A7E4F" w:rsidTr="000A7E4F">
        <w:trPr>
          <w:trHeight w:val="12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0835211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68 200,00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0835211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68 200,00</w:t>
            </w:r>
          </w:p>
        </w:tc>
      </w:tr>
      <w:tr w:rsidR="000A7E4F" w:rsidRPr="000A7E4F" w:rsidTr="000A7E4F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Оплата труда и 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0835211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210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25 200,00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Прочие выплаты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0835211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212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25 200,00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Оплата работ, услуг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0835211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220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43 000,00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Транспортные услуги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0835211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222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15 000,00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Прочие работы, услуги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0835211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226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28 000,00</w:t>
            </w:r>
          </w:p>
        </w:tc>
      </w:tr>
      <w:tr w:rsidR="000A7E4F" w:rsidRPr="000A7E4F" w:rsidTr="000A7E4F">
        <w:trPr>
          <w:trHeight w:val="9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Муниципальная программа "Управление муниципальными финансами"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0835219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1 916 477,00</w:t>
            </w:r>
          </w:p>
        </w:tc>
      </w:tr>
      <w:tr w:rsidR="000A7E4F" w:rsidRPr="000A7E4F" w:rsidTr="000A7E4F">
        <w:trPr>
          <w:trHeight w:val="9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0835219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49 400,00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0835219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46 400,00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Оплата работ, услуг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0835219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220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46 400,00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Услуги связи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0835219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221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17 800,00</w:t>
            </w:r>
          </w:p>
        </w:tc>
      </w:tr>
      <w:tr w:rsidR="000A7E4F" w:rsidRPr="000A7E4F" w:rsidTr="000A7E4F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Услуги по содержанию имущества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0835219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225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6 940,00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Прочие работы, услуги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0835219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226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21 660,00</w:t>
            </w:r>
          </w:p>
        </w:tc>
      </w:tr>
      <w:tr w:rsidR="000A7E4F" w:rsidRPr="000A7E4F" w:rsidTr="000A7E4F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Поступление нефинансовых активов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0835219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300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3 000,00</w:t>
            </w:r>
          </w:p>
        </w:tc>
      </w:tr>
      <w:tr w:rsidR="000A7E4F" w:rsidRPr="000A7E4F" w:rsidTr="000A7E4F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Увеличение стоимости основных средств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0835219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310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2 000,00</w:t>
            </w:r>
          </w:p>
        </w:tc>
      </w:tr>
      <w:tr w:rsidR="000A7E4F" w:rsidRPr="000A7E4F" w:rsidTr="000A7E4F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0835219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340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1 000,00</w:t>
            </w:r>
          </w:p>
        </w:tc>
      </w:tr>
      <w:tr w:rsidR="000A7E4F" w:rsidRPr="000A7E4F" w:rsidTr="000A7E4F">
        <w:trPr>
          <w:trHeight w:val="12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0835219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1 815 750,00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0835219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1 137 750,00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Оплата работ, услуг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0835219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220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1 134 645,00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Услуги связи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0835219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221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1 095,00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Коммунальные услуги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0835219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223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842 050,00</w:t>
            </w:r>
          </w:p>
        </w:tc>
      </w:tr>
      <w:tr w:rsidR="000A7E4F" w:rsidRPr="000A7E4F" w:rsidTr="000A7E4F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lastRenderedPageBreak/>
              <w:t>Арендная плата за пользование имуществом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0835219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224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800,00</w:t>
            </w:r>
          </w:p>
        </w:tc>
      </w:tr>
      <w:tr w:rsidR="000A7E4F" w:rsidRPr="000A7E4F" w:rsidTr="000A7E4F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Работы, услуги по содержанию  имущества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0835219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225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186 900,00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Прочие работы, услуги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0835219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226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103 800,00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Прочие 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0835219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290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3 105,00</w:t>
            </w:r>
          </w:p>
        </w:tc>
      </w:tr>
      <w:tr w:rsidR="000A7E4F" w:rsidRPr="000A7E4F" w:rsidTr="000A7E4F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Поступление нефинансовых активов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0835219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300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678 000,00</w:t>
            </w:r>
          </w:p>
        </w:tc>
      </w:tr>
      <w:tr w:rsidR="000A7E4F" w:rsidRPr="000A7E4F" w:rsidTr="000A7E4F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Увеличение стоимости основных средств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0835219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310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46 000,00</w:t>
            </w:r>
          </w:p>
        </w:tc>
      </w:tr>
      <w:tr w:rsidR="000A7E4F" w:rsidRPr="000A7E4F" w:rsidTr="000A7E4F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0835219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340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632 000,00</w:t>
            </w:r>
          </w:p>
        </w:tc>
      </w:tr>
      <w:tr w:rsidR="000A7E4F" w:rsidRPr="000A7E4F" w:rsidTr="000A7E4F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0835219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49 327,00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0835219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49 327,00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Прочие 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0835219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290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49 327,00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0835219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2 000,00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0835219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2 000,00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Прочие 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0835219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290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2 000,00</w:t>
            </w:r>
          </w:p>
        </w:tc>
      </w:tr>
      <w:tr w:rsidR="000A7E4F" w:rsidRPr="000A7E4F" w:rsidTr="000A7E4F">
        <w:trPr>
          <w:trHeight w:val="94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  <w:b/>
                <w:bCs/>
              </w:rPr>
            </w:pPr>
            <w:r w:rsidRPr="000A7E4F">
              <w:rPr>
                <w:rFonts w:ascii="Arial CYR" w:hAnsi="Arial CYR" w:cs="Arial CYR"/>
                <w:b/>
                <w:bCs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0A7E4F">
              <w:rPr>
                <w:rFonts w:ascii="Arial CYR" w:hAnsi="Arial CYR" w:cs="Arial CYR"/>
                <w:b/>
                <w:bCs/>
              </w:rPr>
              <w:t>33 172 220,00</w:t>
            </w:r>
          </w:p>
        </w:tc>
      </w:tr>
      <w:tr w:rsidR="000A7E4F" w:rsidRPr="000A7E4F" w:rsidTr="000A7E4F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  <w:b/>
                <w:bCs/>
              </w:rPr>
            </w:pPr>
            <w:r w:rsidRPr="000A7E4F">
              <w:rPr>
                <w:rFonts w:ascii="Arial CYR" w:hAnsi="Arial CYR" w:cs="Arial CYR"/>
                <w:b/>
                <w:bCs/>
              </w:rPr>
              <w:t>Жилищное хозяйство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0A7E4F">
              <w:rPr>
                <w:rFonts w:ascii="Arial CYR" w:hAnsi="Arial CYR" w:cs="Arial CYR"/>
                <w:b/>
                <w:bCs/>
              </w:rPr>
              <w:t>13 649 080,00</w:t>
            </w:r>
          </w:p>
        </w:tc>
      </w:tr>
      <w:tr w:rsidR="000A7E4F" w:rsidRPr="000A7E4F" w:rsidTr="000A7E4F">
        <w:trPr>
          <w:trHeight w:val="12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Межбюджетные трансферты на проведение капитального ремонта многоквартирных домов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0131403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770 000,00</w:t>
            </w:r>
          </w:p>
        </w:tc>
      </w:tr>
      <w:tr w:rsidR="000A7E4F" w:rsidRPr="000A7E4F" w:rsidTr="000A7E4F">
        <w:trPr>
          <w:trHeight w:val="15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Субсидии юридическим лицам (кроме некоммерческих организаций),индивидуальным предпринимателям,физическим лицам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0131403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770 000,00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0131403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770 000,00</w:t>
            </w:r>
          </w:p>
        </w:tc>
      </w:tr>
      <w:tr w:rsidR="000A7E4F" w:rsidRPr="000A7E4F" w:rsidTr="000A7E4F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Безвозмездные перечисления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0131403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770 000,00</w:t>
            </w:r>
          </w:p>
        </w:tc>
      </w:tr>
      <w:tr w:rsidR="000A7E4F" w:rsidRPr="000A7E4F" w:rsidTr="000A7E4F">
        <w:trPr>
          <w:trHeight w:val="12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Безвозмездные перечисления организациям, за исключением государственных и муниципальных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0131403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770 000,00</w:t>
            </w:r>
          </w:p>
        </w:tc>
      </w:tr>
      <w:tr w:rsidR="000A7E4F" w:rsidRPr="000A7E4F" w:rsidTr="000A7E4F">
        <w:trPr>
          <w:trHeight w:val="15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Субсидия на софинансирование программы муниципальных образований по переселению граждан из аварийного жилищного фонда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0220338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11 204 100,00</w:t>
            </w:r>
          </w:p>
        </w:tc>
      </w:tr>
      <w:tr w:rsidR="000A7E4F" w:rsidRPr="000A7E4F" w:rsidTr="000A7E4F">
        <w:trPr>
          <w:trHeight w:val="18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lastRenderedPageBreak/>
              <w:t>Бюджжетные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0220338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11 204 100,00</w:t>
            </w:r>
          </w:p>
        </w:tc>
      </w:tr>
      <w:tr w:rsidR="000A7E4F" w:rsidRPr="000A7E4F" w:rsidTr="000A7E4F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Поступление нефинансовых активов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0220338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300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11 204 100,00</w:t>
            </w:r>
          </w:p>
        </w:tc>
      </w:tr>
      <w:tr w:rsidR="000A7E4F" w:rsidRPr="000A7E4F" w:rsidTr="000A7E4F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Увеличение стоимости основных средств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0220338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310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11 204 100,00</w:t>
            </w:r>
          </w:p>
        </w:tc>
      </w:tr>
      <w:tr w:rsidR="000A7E4F" w:rsidRPr="000A7E4F" w:rsidTr="000A7E4F">
        <w:trPr>
          <w:trHeight w:val="15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Субсидия на софинансирование программы муниципальных образований по переселению граждан из аварийного жилищного фонда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0222105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1 244 980,00</w:t>
            </w:r>
          </w:p>
        </w:tc>
      </w:tr>
      <w:tr w:rsidR="000A7E4F" w:rsidRPr="000A7E4F" w:rsidTr="000A7E4F">
        <w:trPr>
          <w:trHeight w:val="18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Бюджжетные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0222105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1 244 980,00</w:t>
            </w:r>
          </w:p>
        </w:tc>
      </w:tr>
      <w:tr w:rsidR="000A7E4F" w:rsidRPr="000A7E4F" w:rsidTr="000A7E4F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Поступление нефинансовых активов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0222105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300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1 244 980,00</w:t>
            </w:r>
          </w:p>
        </w:tc>
      </w:tr>
      <w:tr w:rsidR="000A7E4F" w:rsidRPr="000A7E4F" w:rsidTr="000A7E4F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Увеличение стоимости основных средств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0222105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310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1 244 980,00</w:t>
            </w:r>
          </w:p>
        </w:tc>
      </w:tr>
      <w:tr w:rsidR="000A7E4F" w:rsidRPr="000A7E4F" w:rsidTr="000A7E4F">
        <w:trPr>
          <w:trHeight w:val="18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Муниципальная программа "Реализация мероприятий по капитальному ремонту многоквартирных домов за счет средств местного бюджета"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0232105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175 903,00</w:t>
            </w:r>
          </w:p>
        </w:tc>
      </w:tr>
      <w:tr w:rsidR="000A7E4F" w:rsidRPr="000A7E4F" w:rsidTr="000A7E4F">
        <w:trPr>
          <w:trHeight w:val="15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Субсидии юридическим лицам (кроме некоммерческих организаций),индивидуальным предпринимателям,физическим лицам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0232105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175 903,00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0232105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175 903,00</w:t>
            </w:r>
          </w:p>
        </w:tc>
      </w:tr>
      <w:tr w:rsidR="000A7E4F" w:rsidRPr="000A7E4F" w:rsidTr="000A7E4F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Безвозмездные перечисления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0232105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175 903,00</w:t>
            </w:r>
          </w:p>
        </w:tc>
      </w:tr>
      <w:tr w:rsidR="000A7E4F" w:rsidRPr="000A7E4F" w:rsidTr="000A7E4F">
        <w:trPr>
          <w:trHeight w:val="12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Безвозмездные перечисления организациям,з аисключением государственных и муниципальных организаций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0232105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175 903,00</w:t>
            </w:r>
          </w:p>
        </w:tc>
      </w:tr>
      <w:tr w:rsidR="000A7E4F" w:rsidRPr="000A7E4F" w:rsidTr="000A7E4F">
        <w:trPr>
          <w:trHeight w:val="12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Муниципальная программа "Жилищно-коммунальное хозяйство" подпрограмма жилищное хозяйство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0235105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254 097,00</w:t>
            </w:r>
          </w:p>
        </w:tc>
      </w:tr>
      <w:tr w:rsidR="000A7E4F" w:rsidRPr="000A7E4F" w:rsidTr="000A7E4F">
        <w:trPr>
          <w:trHeight w:val="15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0235105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4 720,00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0235105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4 720,00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Оплата работ, услуг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0235105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220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4 720,00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Прочие работы,услуги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0235105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226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4 720,00</w:t>
            </w:r>
          </w:p>
        </w:tc>
      </w:tr>
      <w:tr w:rsidR="000A7E4F" w:rsidRPr="000A7E4F" w:rsidTr="000A7E4F">
        <w:trPr>
          <w:trHeight w:val="12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0235105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249 377,00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0235105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241 213,00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Оплата работ, услуг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0235105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220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241 213,00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Прочие работы, услуги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0235105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226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241 213,00</w:t>
            </w:r>
          </w:p>
        </w:tc>
      </w:tr>
      <w:tr w:rsidR="000A7E4F" w:rsidRPr="000A7E4F" w:rsidTr="000A7E4F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Поступление нефинансовых активов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0235105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300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8 164,00</w:t>
            </w:r>
          </w:p>
        </w:tc>
      </w:tr>
      <w:tr w:rsidR="000A7E4F" w:rsidRPr="000A7E4F" w:rsidTr="000A7E4F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0235105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340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8 164,00</w:t>
            </w:r>
          </w:p>
        </w:tc>
      </w:tr>
      <w:tr w:rsidR="000A7E4F" w:rsidRPr="000A7E4F" w:rsidTr="000A7E4F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  <w:b/>
                <w:bCs/>
              </w:rPr>
            </w:pPr>
            <w:r w:rsidRPr="000A7E4F">
              <w:rPr>
                <w:rFonts w:ascii="Arial CYR" w:hAnsi="Arial CYR" w:cs="Arial CYR"/>
                <w:b/>
                <w:bCs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0A7E4F">
              <w:rPr>
                <w:rFonts w:ascii="Arial CYR" w:hAnsi="Arial CYR" w:cs="Arial CYR"/>
                <w:b/>
                <w:bCs/>
              </w:rPr>
              <w:t>16 233 292,00</w:t>
            </w:r>
          </w:p>
        </w:tc>
      </w:tr>
      <w:tr w:rsidR="000A7E4F" w:rsidRPr="000A7E4F" w:rsidTr="000A7E4F">
        <w:trPr>
          <w:trHeight w:val="9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Межбюджетные трансферты на поддержку предприятий ЖКХ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0131403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4 062 200,00</w:t>
            </w:r>
          </w:p>
        </w:tc>
      </w:tr>
      <w:tr w:rsidR="000A7E4F" w:rsidRPr="000A7E4F" w:rsidTr="000A7E4F">
        <w:trPr>
          <w:trHeight w:val="15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Субсидии юридическим лицам (кроме некоммерческих организаций),индивидуальным предпринимателям,физическим лицам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0131403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4 062 200,00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0131403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4 062 200,00</w:t>
            </w:r>
          </w:p>
        </w:tc>
      </w:tr>
      <w:tr w:rsidR="000A7E4F" w:rsidRPr="000A7E4F" w:rsidTr="000A7E4F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Безвозмездные перечисления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0131403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4 062 200,00</w:t>
            </w:r>
          </w:p>
        </w:tc>
      </w:tr>
      <w:tr w:rsidR="000A7E4F" w:rsidRPr="000A7E4F" w:rsidTr="000A7E4F">
        <w:trPr>
          <w:trHeight w:val="9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Безвозмездные перечисления государственным м муниципальным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0131403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4 062 200,00</w:t>
            </w:r>
          </w:p>
        </w:tc>
      </w:tr>
      <w:tr w:rsidR="000A7E4F" w:rsidRPr="000A7E4F" w:rsidTr="000A7E4F">
        <w:trPr>
          <w:trHeight w:val="12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Муниципальная программа "Жилищно-коммунальное хозяйство" подпрограмма 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0235105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340 008,00</w:t>
            </w:r>
          </w:p>
        </w:tc>
      </w:tr>
      <w:tr w:rsidR="000A7E4F" w:rsidRPr="000A7E4F" w:rsidTr="000A7E4F">
        <w:trPr>
          <w:trHeight w:val="12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0235105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340 008,00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0235105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339 908,00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Оплата работ, услуг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0235105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220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339 908,00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Коммунальные услуги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0235105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223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210 530,00</w:t>
            </w:r>
          </w:p>
        </w:tc>
      </w:tr>
      <w:tr w:rsidR="000A7E4F" w:rsidRPr="000A7E4F" w:rsidTr="000A7E4F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lastRenderedPageBreak/>
              <w:t>Работы, услуги по содержанию  имущества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0235105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225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78 178,00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Прочие работы, услуги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0235105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226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51 200,00</w:t>
            </w:r>
          </w:p>
        </w:tc>
      </w:tr>
      <w:tr w:rsidR="000A7E4F" w:rsidRPr="000A7E4F" w:rsidTr="000A7E4F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Поступление нефинансовых активов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0235105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300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100,00</w:t>
            </w:r>
          </w:p>
        </w:tc>
      </w:tr>
      <w:tr w:rsidR="000A7E4F" w:rsidRPr="000A7E4F" w:rsidTr="000A7E4F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Увеличение стоимости основных средств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310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100,00</w:t>
            </w:r>
          </w:p>
        </w:tc>
      </w:tr>
      <w:tr w:rsidR="000A7E4F" w:rsidRPr="000A7E4F" w:rsidTr="000A7E4F">
        <w:trPr>
          <w:trHeight w:val="358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Реализация мероприятий по подготовке объектов жилищно-коммунального хозяйства к работе в осенне-зимний период подпрограмма "Безопасность жилищно-коммунального хозяйства " государсвенной программы Новосибирской области "Жилищно-коммунальное хозяйство Новосибирской области в 2015-2020 годах"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0527043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5 200 000,00</w:t>
            </w:r>
          </w:p>
        </w:tc>
      </w:tr>
      <w:tr w:rsidR="000A7E4F" w:rsidRPr="000A7E4F" w:rsidTr="000A7E4F">
        <w:trPr>
          <w:trHeight w:val="18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0527043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5 200 000,00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0527043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5 200 000,00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Оплата работ, услуг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0527043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220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5 200 000,00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Прочие работы, услуги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0527043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226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5 200 000,00</w:t>
            </w:r>
          </w:p>
        </w:tc>
      </w:tr>
      <w:tr w:rsidR="000A7E4F" w:rsidRPr="000A7E4F" w:rsidTr="000A7E4F">
        <w:trPr>
          <w:trHeight w:val="3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Реализация мероприятий по подготовке объектов жилищно-коммунального хозяйства к работе в осенне-зимний период подпрограмма "Безопасность жилищно-коммунального хозяйства " государсвенной программы Новосибирской области "Жилищно-коммунальное хозяйство Новосибирской области в 2015-2020 годах"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0522105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591 584,00</w:t>
            </w:r>
          </w:p>
        </w:tc>
      </w:tr>
      <w:tr w:rsidR="000A7E4F" w:rsidRPr="000A7E4F" w:rsidTr="000A7E4F">
        <w:trPr>
          <w:trHeight w:val="18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0522105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317 900,00</w:t>
            </w:r>
          </w:p>
        </w:tc>
      </w:tr>
      <w:tr w:rsidR="000A7E4F" w:rsidRPr="000A7E4F" w:rsidTr="000A7E4F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Поступление нефинансовых активов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0522105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300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317 900,00</w:t>
            </w:r>
          </w:p>
        </w:tc>
      </w:tr>
      <w:tr w:rsidR="000A7E4F" w:rsidRPr="000A7E4F" w:rsidTr="000A7E4F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lastRenderedPageBreak/>
              <w:t>Увеличение стоимости основных средств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0522105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310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317 900,00</w:t>
            </w:r>
          </w:p>
        </w:tc>
      </w:tr>
      <w:tr w:rsidR="000A7E4F" w:rsidRPr="000A7E4F" w:rsidTr="000A7E4F">
        <w:trPr>
          <w:trHeight w:val="15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Субсидии юридическим лицам (кроме некоммерческих организаций),индивидуальным предпринимателям,физическим лицам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0522105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273 684,00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0522105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273 684,00</w:t>
            </w:r>
          </w:p>
        </w:tc>
      </w:tr>
      <w:tr w:rsidR="000A7E4F" w:rsidRPr="000A7E4F" w:rsidTr="000A7E4F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Безвозмездные перечисления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0522105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273 684,00</w:t>
            </w:r>
          </w:p>
        </w:tc>
      </w:tr>
      <w:tr w:rsidR="000A7E4F" w:rsidRPr="000A7E4F" w:rsidTr="000A7E4F">
        <w:trPr>
          <w:trHeight w:val="9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Безвозмездные перечисления государственным м муниципальным организациям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0522105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273 684,00</w:t>
            </w:r>
          </w:p>
        </w:tc>
      </w:tr>
      <w:tr w:rsidR="000A7E4F" w:rsidRPr="000A7E4F" w:rsidTr="000A7E4F">
        <w:trPr>
          <w:trHeight w:val="24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Реализация мероприятий подпрограммы "Чистая вода" в рамках государственной программы Новосибирской области "Жилищно-коммунальное хозяйство Новосибирской области на 2015-2020 годы"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0527064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6 039 500,00</w:t>
            </w:r>
          </w:p>
        </w:tc>
      </w:tr>
      <w:tr w:rsidR="000A7E4F" w:rsidRPr="000A7E4F" w:rsidTr="000A7E4F">
        <w:trPr>
          <w:trHeight w:val="18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0527064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6 039 500,00</w:t>
            </w:r>
          </w:p>
        </w:tc>
      </w:tr>
      <w:tr w:rsidR="000A7E4F" w:rsidRPr="000A7E4F" w:rsidTr="000A7E4F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Поступление нефинансовых активов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0527064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300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6 039 500,00</w:t>
            </w:r>
          </w:p>
        </w:tc>
      </w:tr>
      <w:tr w:rsidR="000A7E4F" w:rsidRPr="000A7E4F" w:rsidTr="000A7E4F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Увеличение стоимости основных средств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0527064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310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6 039 500,00</w:t>
            </w:r>
          </w:p>
        </w:tc>
      </w:tr>
      <w:tr w:rsidR="000A7E4F" w:rsidRPr="000A7E4F" w:rsidTr="000A7E4F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  <w:b/>
                <w:bCs/>
              </w:rPr>
            </w:pPr>
            <w:r w:rsidRPr="000A7E4F">
              <w:rPr>
                <w:rFonts w:ascii="Arial CYR" w:hAnsi="Arial CYR" w:cs="Arial CYR"/>
                <w:b/>
                <w:bCs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0A7E4F">
              <w:rPr>
                <w:rFonts w:ascii="Arial CYR" w:hAnsi="Arial CYR" w:cs="Arial CYR"/>
                <w:b/>
                <w:bCs/>
              </w:rPr>
              <w:t>3 289 848,00</w:t>
            </w:r>
          </w:p>
        </w:tc>
      </w:tr>
      <w:tr w:rsidR="000A7E4F" w:rsidRPr="000A7E4F" w:rsidTr="000A7E4F">
        <w:trPr>
          <w:trHeight w:val="12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Муниципальная программа "Благоустройство" подпрограмма -уличное освещение"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0530001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1 751 848,00</w:t>
            </w:r>
          </w:p>
        </w:tc>
      </w:tr>
      <w:tr w:rsidR="000A7E4F" w:rsidRPr="000A7E4F" w:rsidTr="000A7E4F">
        <w:trPr>
          <w:trHeight w:val="12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0530001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1 751 848,00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0530001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1 702 398,00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Оплата работ, услуг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0530001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220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1 702 398,00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Коммунальные услуги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0530001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223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1 143 005,00</w:t>
            </w:r>
          </w:p>
        </w:tc>
      </w:tr>
      <w:tr w:rsidR="000A7E4F" w:rsidRPr="000A7E4F" w:rsidTr="000A7E4F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Работы, услуги по содержанию  имущества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0530001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225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451 293,00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Прочие работы, услуги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0530001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226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108 100,00</w:t>
            </w:r>
          </w:p>
        </w:tc>
      </w:tr>
      <w:tr w:rsidR="000A7E4F" w:rsidRPr="000A7E4F" w:rsidTr="000A7E4F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lastRenderedPageBreak/>
              <w:t>Поступление нефинансовых активов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0530001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300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49 450,00</w:t>
            </w:r>
          </w:p>
        </w:tc>
      </w:tr>
      <w:tr w:rsidR="000A7E4F" w:rsidRPr="000A7E4F" w:rsidTr="000A7E4F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Увеличение стоимости основных средств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0530001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310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13 450,00</w:t>
            </w:r>
          </w:p>
        </w:tc>
      </w:tr>
      <w:tr w:rsidR="000A7E4F" w:rsidRPr="000A7E4F" w:rsidTr="000A7E4F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0530001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340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36 000,00</w:t>
            </w:r>
          </w:p>
        </w:tc>
      </w:tr>
      <w:tr w:rsidR="000A7E4F" w:rsidRPr="000A7E4F" w:rsidTr="000A7E4F">
        <w:trPr>
          <w:trHeight w:val="18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Муниципальная программа "Благоустройство" подпрограмма-содержание автомобильных дорог и инженерных сооружений в городских округах и поселениях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0530002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141 700,00</w:t>
            </w:r>
          </w:p>
        </w:tc>
      </w:tr>
      <w:tr w:rsidR="000A7E4F" w:rsidRPr="000A7E4F" w:rsidTr="000A7E4F">
        <w:trPr>
          <w:trHeight w:val="12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0530002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141 700,00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0530002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100 000,00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Оплата работ, услуг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0530002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220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100 000,00</w:t>
            </w:r>
          </w:p>
        </w:tc>
      </w:tr>
      <w:tr w:rsidR="000A7E4F" w:rsidRPr="000A7E4F" w:rsidTr="000A7E4F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Работы, услуги по содержанию  имущества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0530002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225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100 000,00</w:t>
            </w:r>
          </w:p>
        </w:tc>
      </w:tr>
      <w:tr w:rsidR="000A7E4F" w:rsidRPr="000A7E4F" w:rsidTr="000A7E4F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Поступление нефинансовых активов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0530002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300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41 700,00</w:t>
            </w:r>
          </w:p>
        </w:tc>
      </w:tr>
      <w:tr w:rsidR="000A7E4F" w:rsidRPr="000A7E4F" w:rsidTr="000A7E4F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0530002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340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41 700,00</w:t>
            </w:r>
          </w:p>
        </w:tc>
      </w:tr>
      <w:tr w:rsidR="000A7E4F" w:rsidRPr="000A7E4F" w:rsidTr="000A7E4F">
        <w:trPr>
          <w:trHeight w:val="9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Муниципальная программа "Благоустройство" подпрограмма -озеленение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0530003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25 800,00</w:t>
            </w:r>
          </w:p>
        </w:tc>
      </w:tr>
      <w:tr w:rsidR="000A7E4F" w:rsidRPr="000A7E4F" w:rsidTr="000A7E4F">
        <w:trPr>
          <w:trHeight w:val="12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0530003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25 800,00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0530003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19 800,00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Оплата работ, услуг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0530003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220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19 800,00</w:t>
            </w:r>
          </w:p>
        </w:tc>
      </w:tr>
      <w:tr w:rsidR="000A7E4F" w:rsidRPr="000A7E4F" w:rsidTr="000A7E4F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Работы, услуги по содержанию  имущества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0530003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225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19 800,00</w:t>
            </w:r>
          </w:p>
        </w:tc>
      </w:tr>
      <w:tr w:rsidR="000A7E4F" w:rsidRPr="000A7E4F" w:rsidTr="000A7E4F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Поступление нефинансовых активов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0530003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300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6 000,00</w:t>
            </w:r>
          </w:p>
        </w:tc>
      </w:tr>
      <w:tr w:rsidR="000A7E4F" w:rsidRPr="000A7E4F" w:rsidTr="000A7E4F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0530003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340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6 000,00</w:t>
            </w:r>
          </w:p>
        </w:tc>
      </w:tr>
      <w:tr w:rsidR="000A7E4F" w:rsidRPr="000A7E4F" w:rsidTr="000A7E4F">
        <w:trPr>
          <w:trHeight w:val="18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Муниципальная программа "Благоустройство" подпрограмма-прочие мероприятия по благоустройству городских округов и поселений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0530004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870 500,00</w:t>
            </w:r>
          </w:p>
        </w:tc>
      </w:tr>
      <w:tr w:rsidR="000A7E4F" w:rsidRPr="000A7E4F" w:rsidTr="000A7E4F">
        <w:trPr>
          <w:trHeight w:val="12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0530004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870 500,00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0530004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664 600,00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Оплата работ, услуг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0530004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220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664 600,00</w:t>
            </w:r>
          </w:p>
        </w:tc>
      </w:tr>
      <w:tr w:rsidR="000A7E4F" w:rsidRPr="000A7E4F" w:rsidTr="000A7E4F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Работы, услуги по содержанию  имущества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0530004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225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564 600,00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Прочие работы, услуги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0530004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226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100 000,00</w:t>
            </w:r>
          </w:p>
        </w:tc>
      </w:tr>
      <w:tr w:rsidR="000A7E4F" w:rsidRPr="000A7E4F" w:rsidTr="000A7E4F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Поступление нефинансовых активов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0530004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300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205 900,00</w:t>
            </w:r>
          </w:p>
        </w:tc>
      </w:tr>
      <w:tr w:rsidR="000A7E4F" w:rsidRPr="000A7E4F" w:rsidTr="000A7E4F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Увеличение стоимости основных средств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0530004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310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24 000,00</w:t>
            </w:r>
          </w:p>
        </w:tc>
      </w:tr>
      <w:tr w:rsidR="000A7E4F" w:rsidRPr="000A7E4F" w:rsidTr="000A7E4F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0530004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340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181 900,00</w:t>
            </w:r>
          </w:p>
        </w:tc>
      </w:tr>
      <w:tr w:rsidR="000A7E4F" w:rsidRPr="000A7E4F" w:rsidTr="000A7E4F">
        <w:trPr>
          <w:trHeight w:val="24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Реализация мероприятий ведомственной целевой программы Новосибирской области "Государственная поддержка развития института местного самоуправления в Новосибирской области на 2013-2015 годы" (грант)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9908652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500 000,00</w:t>
            </w:r>
          </w:p>
        </w:tc>
      </w:tr>
      <w:tr w:rsidR="000A7E4F" w:rsidRPr="000A7E4F" w:rsidTr="000A7E4F">
        <w:trPr>
          <w:trHeight w:val="12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9908652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500 000,00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9908652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500 000,00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Оплата работ,услуг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9908652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220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500 000,00</w:t>
            </w:r>
          </w:p>
        </w:tc>
      </w:tr>
      <w:tr w:rsidR="000A7E4F" w:rsidRPr="000A7E4F" w:rsidTr="000A7E4F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Работы, услуги по содержанию  имущества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9908652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225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500 000,00</w:t>
            </w:r>
          </w:p>
        </w:tc>
      </w:tr>
      <w:tr w:rsidR="000A7E4F" w:rsidRPr="000A7E4F" w:rsidTr="000A7E4F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  <w:b/>
                <w:bCs/>
              </w:rPr>
            </w:pPr>
            <w:r w:rsidRPr="000A7E4F">
              <w:rPr>
                <w:rFonts w:ascii="Arial CYR" w:hAnsi="Arial CYR" w:cs="Arial CYR"/>
                <w:b/>
                <w:bCs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0A7E4F">
              <w:rPr>
                <w:rFonts w:ascii="Arial CYR" w:hAnsi="Arial CYR" w:cs="Arial CYR"/>
                <w:b/>
                <w:bCs/>
              </w:rPr>
              <w:t>72 000,00</w:t>
            </w:r>
          </w:p>
        </w:tc>
      </w:tr>
      <w:tr w:rsidR="000A7E4F" w:rsidRPr="000A7E4F" w:rsidTr="000A7E4F">
        <w:trPr>
          <w:trHeight w:val="63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  <w:b/>
                <w:bCs/>
              </w:rPr>
            </w:pPr>
            <w:r w:rsidRPr="000A7E4F">
              <w:rPr>
                <w:rFonts w:ascii="Arial CYR" w:hAnsi="Arial CYR" w:cs="Arial CYR"/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0A7E4F">
              <w:rPr>
                <w:rFonts w:ascii="Arial CYR" w:hAnsi="Arial CYR" w:cs="Arial CYR"/>
                <w:b/>
                <w:bCs/>
              </w:rPr>
              <w:t>72 000,00</w:t>
            </w:r>
          </w:p>
        </w:tc>
      </w:tr>
      <w:tr w:rsidR="000A7E4F" w:rsidRPr="000A7E4F" w:rsidTr="000A7E4F">
        <w:trPr>
          <w:trHeight w:val="12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Муниципальная программа "Молодежь" подпрограмма молодежна политика и оздоровление детей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0933119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72 000,00</w:t>
            </w:r>
          </w:p>
        </w:tc>
      </w:tr>
      <w:tr w:rsidR="000A7E4F" w:rsidRPr="000A7E4F" w:rsidTr="000A7E4F">
        <w:trPr>
          <w:trHeight w:val="12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0933119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72 000,00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0933119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72 000,00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Прочие 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0933119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290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72 000,00</w:t>
            </w:r>
          </w:p>
        </w:tc>
      </w:tr>
      <w:tr w:rsidR="000A7E4F" w:rsidRPr="000A7E4F" w:rsidTr="000A7E4F">
        <w:trPr>
          <w:trHeight w:val="63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  <w:b/>
                <w:bCs/>
              </w:rPr>
            </w:pPr>
            <w:r w:rsidRPr="000A7E4F">
              <w:rPr>
                <w:rFonts w:ascii="Arial CYR" w:hAnsi="Arial CYR" w:cs="Arial CYR"/>
                <w:b/>
                <w:bCs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0A7E4F">
              <w:rPr>
                <w:rFonts w:ascii="Arial CYR" w:hAnsi="Arial CYR" w:cs="Arial CYR"/>
                <w:b/>
                <w:bCs/>
              </w:rPr>
              <w:t>3 111 302,00</w:t>
            </w:r>
          </w:p>
        </w:tc>
      </w:tr>
      <w:tr w:rsidR="000A7E4F" w:rsidRPr="000A7E4F" w:rsidTr="000A7E4F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  <w:b/>
                <w:bCs/>
              </w:rPr>
            </w:pPr>
            <w:r w:rsidRPr="000A7E4F">
              <w:rPr>
                <w:rFonts w:ascii="Arial CYR" w:hAnsi="Arial CYR" w:cs="Arial CYR"/>
                <w:b/>
                <w:bCs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0A7E4F">
              <w:rPr>
                <w:rFonts w:ascii="Arial CYR" w:hAnsi="Arial CYR" w:cs="Arial CYR"/>
                <w:b/>
                <w:bCs/>
              </w:rPr>
              <w:t>3 111 302,00</w:t>
            </w:r>
          </w:p>
        </w:tc>
      </w:tr>
      <w:tr w:rsidR="000A7E4F" w:rsidRPr="000A7E4F" w:rsidTr="000A7E4F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lastRenderedPageBreak/>
              <w:t>Муниципальная программа "Культура"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0834019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3 111 302,00</w:t>
            </w:r>
          </w:p>
        </w:tc>
      </w:tr>
      <w:tr w:rsidR="000A7E4F" w:rsidRPr="000A7E4F" w:rsidTr="000A7E4F">
        <w:trPr>
          <w:trHeight w:val="9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0834019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133 012,00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0834019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73 012,00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Оплата работ, услуг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0834019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220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73 012,00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Услуги связи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0834019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221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24 412,00</w:t>
            </w:r>
          </w:p>
        </w:tc>
      </w:tr>
      <w:tr w:rsidR="000A7E4F" w:rsidRPr="000A7E4F" w:rsidTr="000A7E4F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Работы, услуги по содержанию  имущества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0834019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225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6 600,00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Прочие работы, услуги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0834019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226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42 000,00</w:t>
            </w:r>
          </w:p>
        </w:tc>
      </w:tr>
      <w:tr w:rsidR="000A7E4F" w:rsidRPr="000A7E4F" w:rsidTr="000A7E4F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Поступление нефинансовых активов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0834019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300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60 000,00</w:t>
            </w:r>
          </w:p>
        </w:tc>
      </w:tr>
      <w:tr w:rsidR="000A7E4F" w:rsidRPr="000A7E4F" w:rsidTr="000A7E4F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Увеличение стоимости основных средств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0834019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310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55 940,00</w:t>
            </w:r>
          </w:p>
        </w:tc>
      </w:tr>
      <w:tr w:rsidR="000A7E4F" w:rsidRPr="000A7E4F" w:rsidTr="000A7E4F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0834019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340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4 060,00</w:t>
            </w:r>
          </w:p>
        </w:tc>
      </w:tr>
      <w:tr w:rsidR="000A7E4F" w:rsidRPr="000A7E4F" w:rsidTr="000A7E4F">
        <w:trPr>
          <w:trHeight w:val="12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0834019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1 573 814,00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0834019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1 136 766,00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Оплата работ, услуг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0834019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220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1 017 766,00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Услуги связи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0834019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221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400,00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Коммунальные услуги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0834019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223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424 466,00</w:t>
            </w:r>
          </w:p>
        </w:tc>
      </w:tr>
      <w:tr w:rsidR="000A7E4F" w:rsidRPr="000A7E4F" w:rsidTr="000A7E4F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Работы, услуги по содержанию  имущества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0834019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225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348 100,00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Прочие работы, услуги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0834019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226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244 800,00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Прочие 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0834019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290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119 000,00</w:t>
            </w:r>
          </w:p>
        </w:tc>
      </w:tr>
      <w:tr w:rsidR="000A7E4F" w:rsidRPr="000A7E4F" w:rsidTr="000A7E4F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Поступление нефинансовых активов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0834019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300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437 048,00</w:t>
            </w:r>
          </w:p>
        </w:tc>
      </w:tr>
      <w:tr w:rsidR="000A7E4F" w:rsidRPr="000A7E4F" w:rsidTr="000A7E4F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Увеличение стоимости основных средств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0834019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310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43 048,00</w:t>
            </w:r>
          </w:p>
        </w:tc>
      </w:tr>
      <w:tr w:rsidR="000A7E4F" w:rsidRPr="000A7E4F" w:rsidTr="000A7E4F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0834019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340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394 000,00</w:t>
            </w:r>
          </w:p>
        </w:tc>
      </w:tr>
      <w:tr w:rsidR="000A7E4F" w:rsidRPr="000A7E4F" w:rsidTr="000A7E4F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0834019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1 356 000,00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0834019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1 356 000,00</w:t>
            </w:r>
          </w:p>
        </w:tc>
      </w:tr>
      <w:tr w:rsidR="000A7E4F" w:rsidRPr="000A7E4F" w:rsidTr="000A7E4F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Безвозмездные перечисления бюджетам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0834019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250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1 356 000,00</w:t>
            </w:r>
          </w:p>
        </w:tc>
      </w:tr>
      <w:tr w:rsidR="000A7E4F" w:rsidRPr="000A7E4F" w:rsidTr="000A7E4F">
        <w:trPr>
          <w:trHeight w:val="9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0834019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251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1 356 000,00</w:t>
            </w:r>
          </w:p>
        </w:tc>
      </w:tr>
      <w:tr w:rsidR="000A7E4F" w:rsidRPr="000A7E4F" w:rsidTr="000A7E4F">
        <w:trPr>
          <w:trHeight w:val="9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0834019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851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47 276,00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0834019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851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47 276,00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lastRenderedPageBreak/>
              <w:t>Прочие 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0834019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851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290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47 276,00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Уплата иных платежей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0834019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1 200,00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0834019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1 200,00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Прочие 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0834019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290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1 200,00</w:t>
            </w:r>
          </w:p>
        </w:tc>
      </w:tr>
      <w:tr w:rsidR="000A7E4F" w:rsidRPr="000A7E4F" w:rsidTr="000A7E4F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  <w:b/>
                <w:bCs/>
              </w:rPr>
            </w:pPr>
            <w:r w:rsidRPr="000A7E4F">
              <w:rPr>
                <w:rFonts w:ascii="Arial CYR" w:hAnsi="Arial CYR" w:cs="Arial CYR"/>
                <w:b/>
                <w:bCs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0A7E4F">
              <w:rPr>
                <w:rFonts w:ascii="Arial CYR" w:hAnsi="Arial CYR" w:cs="Arial CYR"/>
                <w:b/>
                <w:bCs/>
              </w:rPr>
              <w:t>117 310,00</w:t>
            </w:r>
          </w:p>
        </w:tc>
      </w:tr>
      <w:tr w:rsidR="000A7E4F" w:rsidRPr="000A7E4F" w:rsidTr="000A7E4F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  <w:b/>
                <w:bCs/>
              </w:rPr>
            </w:pPr>
            <w:r w:rsidRPr="000A7E4F">
              <w:rPr>
                <w:rFonts w:ascii="Arial CYR" w:hAnsi="Arial CYR" w:cs="Arial CYR"/>
                <w:b/>
                <w:bCs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0A7E4F">
              <w:rPr>
                <w:rFonts w:ascii="Arial CYR" w:hAnsi="Arial CYR" w:cs="Arial CYR"/>
                <w:b/>
                <w:bCs/>
              </w:rPr>
              <w:t>117 310,00</w:t>
            </w:r>
          </w:p>
        </w:tc>
      </w:tr>
      <w:tr w:rsidR="000A7E4F" w:rsidRPr="000A7E4F" w:rsidTr="000A7E4F">
        <w:trPr>
          <w:trHeight w:val="21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Муниципальная программа "Управление муниципальными финансами" подпрограмма-публичные нормативные обязательства подлежащие исполнению за счет средств местного бюджета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0139101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117 310,00</w:t>
            </w:r>
          </w:p>
        </w:tc>
      </w:tr>
      <w:tr w:rsidR="000A7E4F" w:rsidRPr="000A7E4F" w:rsidTr="000A7E4F">
        <w:trPr>
          <w:trHeight w:val="12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0139101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313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117 310,00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0139101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313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117 310,00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Социальное обеспечение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0139101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313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260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117 310,00</w:t>
            </w:r>
          </w:p>
        </w:tc>
      </w:tr>
      <w:tr w:rsidR="000A7E4F" w:rsidRPr="000A7E4F" w:rsidTr="000A7E4F">
        <w:trPr>
          <w:trHeight w:val="12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Пенсии, пособия, выплачиваемые организациями сектора  гос.управления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0139101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313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263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117 310,00</w:t>
            </w:r>
          </w:p>
        </w:tc>
      </w:tr>
      <w:tr w:rsidR="000A7E4F" w:rsidRPr="000A7E4F" w:rsidTr="000A7E4F">
        <w:trPr>
          <w:trHeight w:val="63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  <w:b/>
                <w:bCs/>
              </w:rPr>
            </w:pPr>
            <w:r w:rsidRPr="000A7E4F">
              <w:rPr>
                <w:rFonts w:ascii="Arial CYR" w:hAnsi="Arial CYR" w:cs="Arial CYR"/>
                <w:b/>
                <w:bCs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0A7E4F">
              <w:rPr>
                <w:rFonts w:ascii="Arial CYR" w:hAnsi="Arial CYR" w:cs="Arial CYR"/>
                <w:b/>
                <w:bCs/>
              </w:rPr>
              <w:t>646 456,00</w:t>
            </w:r>
          </w:p>
        </w:tc>
      </w:tr>
      <w:tr w:rsidR="000A7E4F" w:rsidRPr="000A7E4F" w:rsidTr="000A7E4F">
        <w:trPr>
          <w:trHeight w:val="94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  <w:b/>
                <w:bCs/>
              </w:rPr>
            </w:pPr>
            <w:r w:rsidRPr="000A7E4F">
              <w:rPr>
                <w:rFonts w:ascii="Arial CYR" w:hAnsi="Arial CYR" w:cs="Arial CYR"/>
                <w:b/>
                <w:bCs/>
              </w:rPr>
              <w:t>Другие вопросы в области физической культуры и спорта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0A7E4F">
              <w:rPr>
                <w:rFonts w:ascii="Arial CYR" w:hAnsi="Arial CYR" w:cs="Arial CYR"/>
                <w:b/>
                <w:bCs/>
              </w:rPr>
              <w:t>646 456,00</w:t>
            </w:r>
          </w:p>
        </w:tc>
      </w:tr>
      <w:tr w:rsidR="000A7E4F" w:rsidRPr="000A7E4F" w:rsidTr="000A7E4F">
        <w:trPr>
          <w:trHeight w:val="12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Муниципальная программа "Управление муниципальными финансами" подпрограмма детские площадки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0122105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8 122,70</w:t>
            </w:r>
          </w:p>
        </w:tc>
      </w:tr>
      <w:tr w:rsidR="000A7E4F" w:rsidRPr="000A7E4F" w:rsidTr="000A7E4F">
        <w:trPr>
          <w:trHeight w:val="12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0122105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8 122,70</w:t>
            </w:r>
          </w:p>
        </w:tc>
      </w:tr>
      <w:tr w:rsidR="000A7E4F" w:rsidRPr="000A7E4F" w:rsidTr="000A7E4F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Поступление нефинансовых активов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0122105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300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8 122,70</w:t>
            </w:r>
          </w:p>
        </w:tc>
      </w:tr>
      <w:tr w:rsidR="000A7E4F" w:rsidRPr="000A7E4F" w:rsidTr="000A7E4F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Увеличение стоимости основных средств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0122105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310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8 122,70</w:t>
            </w:r>
          </w:p>
        </w:tc>
      </w:tr>
      <w:tr w:rsidR="000A7E4F" w:rsidRPr="000A7E4F" w:rsidTr="000A7E4F">
        <w:trPr>
          <w:trHeight w:val="12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Муниципальная программа "Управление муниципальными финансами" подпрограмма детские площадки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0127051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154 333,30</w:t>
            </w:r>
          </w:p>
        </w:tc>
      </w:tr>
      <w:tr w:rsidR="000A7E4F" w:rsidRPr="000A7E4F" w:rsidTr="000A7E4F">
        <w:trPr>
          <w:trHeight w:val="12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0127051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154 333,30</w:t>
            </w:r>
          </w:p>
        </w:tc>
      </w:tr>
      <w:tr w:rsidR="000A7E4F" w:rsidRPr="000A7E4F" w:rsidTr="000A7E4F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Поступление нефинансовых активов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0127051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300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154 333,30</w:t>
            </w:r>
          </w:p>
        </w:tc>
      </w:tr>
      <w:tr w:rsidR="000A7E4F" w:rsidRPr="000A7E4F" w:rsidTr="000A7E4F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Увеличение стоимости основных средств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0127051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310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154 333,30</w:t>
            </w:r>
          </w:p>
        </w:tc>
      </w:tr>
      <w:tr w:rsidR="000A7E4F" w:rsidRPr="000A7E4F" w:rsidTr="000A7E4F">
        <w:trPr>
          <w:trHeight w:val="9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Межбюджетные трансферты на физкультурно-оздоровительные центры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0131403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100 000,00</w:t>
            </w:r>
          </w:p>
        </w:tc>
      </w:tr>
      <w:tr w:rsidR="000A7E4F" w:rsidRPr="000A7E4F" w:rsidTr="000A7E4F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Поступление нефинансовых активов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0131403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100 000,00</w:t>
            </w:r>
          </w:p>
        </w:tc>
      </w:tr>
      <w:tr w:rsidR="000A7E4F" w:rsidRPr="000A7E4F" w:rsidTr="000A7E4F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Поступление нефинансовых активов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0131403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300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100 000,00</w:t>
            </w:r>
          </w:p>
        </w:tc>
      </w:tr>
      <w:tr w:rsidR="000A7E4F" w:rsidRPr="000A7E4F" w:rsidTr="000A7E4F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Увеличение стоимости основных средств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0131403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310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100 000,00</w:t>
            </w:r>
          </w:p>
        </w:tc>
      </w:tr>
      <w:tr w:rsidR="000A7E4F" w:rsidRPr="000A7E4F" w:rsidTr="000A7E4F">
        <w:trPr>
          <w:trHeight w:val="9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1331219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384 000,00</w:t>
            </w:r>
          </w:p>
        </w:tc>
      </w:tr>
      <w:tr w:rsidR="000A7E4F" w:rsidRPr="000A7E4F" w:rsidTr="000A7E4F">
        <w:trPr>
          <w:trHeight w:val="12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1331219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384 000,00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1331219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222 586,00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Оплата работ, услуг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1331219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220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60 500,00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Транспортные услуги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1331219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222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4 500,00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Прочие работы, услуги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1331219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226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56 000,00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Прочие 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1331219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290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162 086,00</w:t>
            </w:r>
          </w:p>
        </w:tc>
      </w:tr>
      <w:tr w:rsidR="000A7E4F" w:rsidRPr="000A7E4F" w:rsidTr="000A7E4F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Поступление нефинансовых активов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1331219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300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161 414,00</w:t>
            </w:r>
          </w:p>
        </w:tc>
      </w:tr>
      <w:tr w:rsidR="000A7E4F" w:rsidRPr="000A7E4F" w:rsidTr="000A7E4F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Увеличение стоимости основных средств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1331219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310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113 200,00</w:t>
            </w:r>
          </w:p>
        </w:tc>
      </w:tr>
      <w:tr w:rsidR="000A7E4F" w:rsidRPr="000A7E4F" w:rsidTr="000A7E4F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1331219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340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48 214,00</w:t>
            </w:r>
          </w:p>
        </w:tc>
      </w:tr>
      <w:tr w:rsidR="000A7E4F" w:rsidRPr="000A7E4F" w:rsidTr="000A7E4F">
        <w:trPr>
          <w:trHeight w:val="126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  <w:b/>
                <w:bCs/>
              </w:rPr>
            </w:pPr>
            <w:r w:rsidRPr="000A7E4F">
              <w:rPr>
                <w:rFonts w:ascii="Arial CYR" w:hAnsi="Arial CYR" w:cs="Arial CYR"/>
                <w:b/>
                <w:bCs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  <w:b/>
                <w:bCs/>
              </w:rPr>
            </w:pPr>
            <w:r w:rsidRPr="000A7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0A7E4F">
              <w:rPr>
                <w:rFonts w:ascii="Arial CYR" w:hAnsi="Arial CYR" w:cs="Arial CYR"/>
                <w:b/>
                <w:bCs/>
              </w:rPr>
              <w:t>324 000,00</w:t>
            </w:r>
          </w:p>
        </w:tc>
      </w:tr>
      <w:tr w:rsidR="000A7E4F" w:rsidRPr="000A7E4F" w:rsidTr="000A7E4F">
        <w:trPr>
          <w:trHeight w:val="18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Муниципальная программа "Управление муниципальными финансами" подпрограмма -обслуживание государственного и муниципального долга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0136503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324 000,00</w:t>
            </w:r>
          </w:p>
        </w:tc>
      </w:tr>
      <w:tr w:rsidR="000A7E4F" w:rsidRPr="000A7E4F" w:rsidTr="000A7E4F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Обслуживание муниципального долга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0136503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324 000,00</w:t>
            </w:r>
          </w:p>
        </w:tc>
      </w:tr>
      <w:tr w:rsidR="000A7E4F" w:rsidRPr="000A7E4F" w:rsidTr="000A7E4F">
        <w:trPr>
          <w:trHeight w:val="3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lastRenderedPageBreak/>
              <w:t>Расходы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0136503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324 000,00</w:t>
            </w:r>
          </w:p>
        </w:tc>
      </w:tr>
      <w:tr w:rsidR="000A7E4F" w:rsidRPr="000A7E4F" w:rsidTr="000A7E4F">
        <w:trPr>
          <w:trHeight w:val="9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0136503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230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324 000,00</w:t>
            </w:r>
          </w:p>
        </w:tc>
      </w:tr>
      <w:tr w:rsidR="000A7E4F" w:rsidRPr="000A7E4F" w:rsidTr="000A7E4F">
        <w:trPr>
          <w:trHeight w:val="600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Обслуживание внутреннего долга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0136503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>
            <w:pPr>
              <w:rPr>
                <w:rFonts w:ascii="Arial" w:hAnsi="Arial" w:cs="Arial"/>
              </w:rPr>
            </w:pPr>
            <w:r w:rsidRPr="000A7E4F">
              <w:rPr>
                <w:rFonts w:ascii="Arial" w:hAnsi="Arial" w:cs="Arial"/>
              </w:rPr>
              <w:t>231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 w:rsidP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324 000,00</w:t>
            </w:r>
          </w:p>
        </w:tc>
      </w:tr>
    </w:tbl>
    <w:p w:rsidR="00786242" w:rsidRDefault="00786242" w:rsidP="00786242">
      <w:pPr>
        <w:rPr>
          <w:sz w:val="20"/>
          <w:szCs w:val="20"/>
        </w:rPr>
      </w:pPr>
    </w:p>
    <w:p w:rsidR="00786242" w:rsidRDefault="00786242" w:rsidP="00786242">
      <w:pPr>
        <w:rPr>
          <w:sz w:val="20"/>
          <w:szCs w:val="20"/>
        </w:rPr>
      </w:pPr>
    </w:p>
    <w:p w:rsidR="00786242" w:rsidRDefault="00786242" w:rsidP="00786242">
      <w:pPr>
        <w:rPr>
          <w:sz w:val="20"/>
          <w:szCs w:val="20"/>
        </w:rPr>
      </w:pPr>
    </w:p>
    <w:p w:rsidR="00786242" w:rsidRDefault="00786242" w:rsidP="00786242">
      <w:pPr>
        <w:rPr>
          <w:sz w:val="20"/>
          <w:szCs w:val="20"/>
        </w:rPr>
      </w:pPr>
    </w:p>
    <w:p w:rsidR="00786242" w:rsidRDefault="00786242" w:rsidP="00786242">
      <w:pPr>
        <w:rPr>
          <w:sz w:val="20"/>
          <w:szCs w:val="20"/>
        </w:rPr>
      </w:pPr>
    </w:p>
    <w:p w:rsidR="00786242" w:rsidRDefault="00786242" w:rsidP="00786242">
      <w:pPr>
        <w:rPr>
          <w:sz w:val="20"/>
          <w:szCs w:val="20"/>
        </w:rPr>
      </w:pPr>
    </w:p>
    <w:p w:rsidR="00786242" w:rsidRDefault="00786242" w:rsidP="00786242">
      <w:pPr>
        <w:rPr>
          <w:sz w:val="20"/>
          <w:szCs w:val="20"/>
        </w:rPr>
      </w:pPr>
    </w:p>
    <w:p w:rsidR="00786242" w:rsidRDefault="00786242" w:rsidP="00786242">
      <w:pPr>
        <w:rPr>
          <w:sz w:val="20"/>
          <w:szCs w:val="20"/>
        </w:rPr>
      </w:pPr>
    </w:p>
    <w:p w:rsidR="00786242" w:rsidRDefault="00786242" w:rsidP="00786242">
      <w:pPr>
        <w:rPr>
          <w:sz w:val="20"/>
          <w:szCs w:val="20"/>
        </w:rPr>
      </w:pPr>
    </w:p>
    <w:p w:rsidR="00786242" w:rsidRDefault="00786242" w:rsidP="00786242">
      <w:pPr>
        <w:rPr>
          <w:sz w:val="20"/>
          <w:szCs w:val="20"/>
        </w:rPr>
      </w:pPr>
    </w:p>
    <w:p w:rsidR="00786242" w:rsidRDefault="00786242" w:rsidP="00786242">
      <w:pPr>
        <w:rPr>
          <w:sz w:val="20"/>
          <w:szCs w:val="20"/>
        </w:rPr>
      </w:pPr>
    </w:p>
    <w:p w:rsidR="00786242" w:rsidRDefault="00786242" w:rsidP="00786242">
      <w:pPr>
        <w:rPr>
          <w:sz w:val="20"/>
          <w:szCs w:val="20"/>
        </w:rPr>
      </w:pPr>
    </w:p>
    <w:p w:rsidR="00786242" w:rsidRDefault="00786242" w:rsidP="00786242">
      <w:pPr>
        <w:rPr>
          <w:sz w:val="20"/>
          <w:szCs w:val="20"/>
        </w:rPr>
      </w:pPr>
    </w:p>
    <w:p w:rsidR="00786242" w:rsidRDefault="00786242" w:rsidP="00786242">
      <w:pPr>
        <w:rPr>
          <w:sz w:val="20"/>
          <w:szCs w:val="20"/>
        </w:rPr>
      </w:pPr>
    </w:p>
    <w:p w:rsidR="00786242" w:rsidRDefault="00786242" w:rsidP="00786242">
      <w:pPr>
        <w:rPr>
          <w:sz w:val="20"/>
          <w:szCs w:val="20"/>
        </w:rPr>
      </w:pPr>
    </w:p>
    <w:p w:rsidR="00786242" w:rsidRDefault="00786242" w:rsidP="00786242">
      <w:pPr>
        <w:rPr>
          <w:sz w:val="20"/>
          <w:szCs w:val="20"/>
        </w:rPr>
      </w:pPr>
    </w:p>
    <w:p w:rsidR="00786242" w:rsidRDefault="00786242" w:rsidP="00786242">
      <w:pPr>
        <w:rPr>
          <w:sz w:val="20"/>
          <w:szCs w:val="20"/>
        </w:rPr>
      </w:pPr>
    </w:p>
    <w:p w:rsidR="00786242" w:rsidRDefault="00786242" w:rsidP="00786242">
      <w:pPr>
        <w:rPr>
          <w:sz w:val="20"/>
          <w:szCs w:val="20"/>
        </w:rPr>
      </w:pPr>
    </w:p>
    <w:p w:rsidR="00786242" w:rsidRDefault="00786242" w:rsidP="00786242">
      <w:pPr>
        <w:rPr>
          <w:sz w:val="20"/>
          <w:szCs w:val="20"/>
        </w:rPr>
      </w:pPr>
    </w:p>
    <w:p w:rsidR="00786242" w:rsidRDefault="00786242" w:rsidP="00786242">
      <w:pPr>
        <w:rPr>
          <w:sz w:val="20"/>
          <w:szCs w:val="20"/>
        </w:rPr>
      </w:pPr>
    </w:p>
    <w:p w:rsidR="00786242" w:rsidRDefault="00786242" w:rsidP="00786242">
      <w:pPr>
        <w:rPr>
          <w:sz w:val="20"/>
          <w:szCs w:val="20"/>
        </w:rPr>
      </w:pPr>
    </w:p>
    <w:p w:rsidR="00786242" w:rsidRDefault="00786242" w:rsidP="00786242">
      <w:pPr>
        <w:rPr>
          <w:sz w:val="20"/>
          <w:szCs w:val="20"/>
        </w:rPr>
      </w:pPr>
    </w:p>
    <w:p w:rsidR="00786242" w:rsidRDefault="00786242" w:rsidP="00786242">
      <w:pPr>
        <w:rPr>
          <w:sz w:val="20"/>
          <w:szCs w:val="20"/>
        </w:rPr>
      </w:pPr>
    </w:p>
    <w:p w:rsidR="00786242" w:rsidRDefault="00786242" w:rsidP="00786242">
      <w:pPr>
        <w:rPr>
          <w:sz w:val="20"/>
          <w:szCs w:val="20"/>
        </w:rPr>
      </w:pPr>
    </w:p>
    <w:p w:rsidR="00786242" w:rsidRDefault="00786242" w:rsidP="00786242">
      <w:pPr>
        <w:rPr>
          <w:sz w:val="20"/>
          <w:szCs w:val="20"/>
        </w:rPr>
      </w:pPr>
    </w:p>
    <w:p w:rsidR="00786242" w:rsidRDefault="00786242" w:rsidP="00786242">
      <w:pPr>
        <w:rPr>
          <w:sz w:val="20"/>
          <w:szCs w:val="20"/>
        </w:rPr>
      </w:pPr>
    </w:p>
    <w:p w:rsidR="00786242" w:rsidRDefault="00786242" w:rsidP="00786242">
      <w:pPr>
        <w:rPr>
          <w:sz w:val="20"/>
          <w:szCs w:val="20"/>
        </w:rPr>
      </w:pPr>
    </w:p>
    <w:p w:rsidR="00786242" w:rsidRDefault="00786242" w:rsidP="00786242">
      <w:pPr>
        <w:rPr>
          <w:sz w:val="20"/>
          <w:szCs w:val="20"/>
        </w:rPr>
      </w:pPr>
    </w:p>
    <w:p w:rsidR="00786242" w:rsidRDefault="00786242" w:rsidP="00786242">
      <w:pPr>
        <w:rPr>
          <w:sz w:val="20"/>
          <w:szCs w:val="20"/>
        </w:rPr>
      </w:pPr>
    </w:p>
    <w:p w:rsidR="00786242" w:rsidRDefault="00786242" w:rsidP="00786242">
      <w:pPr>
        <w:rPr>
          <w:sz w:val="20"/>
          <w:szCs w:val="20"/>
        </w:rPr>
      </w:pPr>
    </w:p>
    <w:p w:rsidR="00786242" w:rsidRDefault="00786242" w:rsidP="00786242">
      <w:pPr>
        <w:rPr>
          <w:sz w:val="20"/>
          <w:szCs w:val="20"/>
        </w:rPr>
      </w:pPr>
    </w:p>
    <w:p w:rsidR="00786242" w:rsidRDefault="00786242" w:rsidP="00786242">
      <w:pPr>
        <w:rPr>
          <w:sz w:val="20"/>
          <w:szCs w:val="20"/>
        </w:rPr>
      </w:pPr>
    </w:p>
    <w:p w:rsidR="00786242" w:rsidRDefault="00786242" w:rsidP="00786242">
      <w:pPr>
        <w:rPr>
          <w:sz w:val="20"/>
          <w:szCs w:val="20"/>
        </w:rPr>
      </w:pPr>
    </w:p>
    <w:p w:rsidR="00786242" w:rsidRDefault="00786242" w:rsidP="00786242">
      <w:pPr>
        <w:rPr>
          <w:sz w:val="20"/>
          <w:szCs w:val="20"/>
        </w:rPr>
      </w:pPr>
    </w:p>
    <w:p w:rsidR="00786242" w:rsidRDefault="00786242" w:rsidP="00786242">
      <w:pPr>
        <w:rPr>
          <w:sz w:val="20"/>
          <w:szCs w:val="20"/>
        </w:rPr>
      </w:pPr>
    </w:p>
    <w:p w:rsidR="00786242" w:rsidRDefault="00786242" w:rsidP="00786242">
      <w:pPr>
        <w:rPr>
          <w:sz w:val="20"/>
          <w:szCs w:val="20"/>
        </w:rPr>
      </w:pPr>
    </w:p>
    <w:p w:rsidR="00786242" w:rsidRDefault="00786242" w:rsidP="00786242">
      <w:pPr>
        <w:rPr>
          <w:sz w:val="20"/>
          <w:szCs w:val="20"/>
        </w:rPr>
      </w:pPr>
    </w:p>
    <w:p w:rsidR="00786242" w:rsidRDefault="00786242" w:rsidP="00786242">
      <w:pPr>
        <w:rPr>
          <w:sz w:val="20"/>
          <w:szCs w:val="20"/>
        </w:rPr>
      </w:pPr>
    </w:p>
    <w:p w:rsidR="00786242" w:rsidRDefault="00786242" w:rsidP="00786242">
      <w:pPr>
        <w:rPr>
          <w:sz w:val="20"/>
          <w:szCs w:val="20"/>
        </w:rPr>
      </w:pPr>
    </w:p>
    <w:p w:rsidR="00786242" w:rsidRDefault="00786242" w:rsidP="00786242">
      <w:pPr>
        <w:rPr>
          <w:sz w:val="20"/>
          <w:szCs w:val="20"/>
        </w:rPr>
      </w:pPr>
    </w:p>
    <w:p w:rsidR="00786242" w:rsidRDefault="00786242" w:rsidP="00786242">
      <w:pPr>
        <w:rPr>
          <w:sz w:val="20"/>
          <w:szCs w:val="20"/>
        </w:rPr>
      </w:pPr>
    </w:p>
    <w:p w:rsidR="00786242" w:rsidRDefault="00786242" w:rsidP="00786242">
      <w:pPr>
        <w:rPr>
          <w:sz w:val="20"/>
          <w:szCs w:val="20"/>
        </w:rPr>
      </w:pPr>
    </w:p>
    <w:p w:rsidR="00786242" w:rsidRDefault="00786242" w:rsidP="00786242">
      <w:pPr>
        <w:rPr>
          <w:sz w:val="20"/>
          <w:szCs w:val="20"/>
        </w:rPr>
      </w:pPr>
    </w:p>
    <w:p w:rsidR="00786242" w:rsidRDefault="00786242" w:rsidP="00786242">
      <w:pPr>
        <w:rPr>
          <w:sz w:val="20"/>
          <w:szCs w:val="20"/>
        </w:rPr>
      </w:pPr>
    </w:p>
    <w:p w:rsidR="00786242" w:rsidRDefault="00786242" w:rsidP="00786242">
      <w:pPr>
        <w:rPr>
          <w:sz w:val="20"/>
          <w:szCs w:val="20"/>
        </w:rPr>
      </w:pPr>
    </w:p>
    <w:p w:rsidR="000A7E4F" w:rsidRDefault="000A7E4F" w:rsidP="00786242">
      <w:pPr>
        <w:rPr>
          <w:sz w:val="20"/>
          <w:szCs w:val="20"/>
        </w:rPr>
      </w:pPr>
    </w:p>
    <w:p w:rsidR="000A7E4F" w:rsidRDefault="000A7E4F" w:rsidP="00786242">
      <w:pPr>
        <w:rPr>
          <w:sz w:val="20"/>
          <w:szCs w:val="20"/>
        </w:rPr>
      </w:pPr>
    </w:p>
    <w:p w:rsidR="000A7E4F" w:rsidRDefault="000A7E4F" w:rsidP="00786242">
      <w:pPr>
        <w:rPr>
          <w:sz w:val="20"/>
          <w:szCs w:val="20"/>
        </w:rPr>
      </w:pPr>
    </w:p>
    <w:p w:rsidR="000A7E4F" w:rsidRDefault="000A7E4F" w:rsidP="00786242">
      <w:pPr>
        <w:rPr>
          <w:sz w:val="20"/>
          <w:szCs w:val="20"/>
        </w:rPr>
      </w:pPr>
    </w:p>
    <w:p w:rsidR="000A7E4F" w:rsidRDefault="000A7E4F" w:rsidP="00786242">
      <w:pPr>
        <w:rPr>
          <w:sz w:val="20"/>
          <w:szCs w:val="20"/>
        </w:rPr>
      </w:pPr>
    </w:p>
    <w:p w:rsidR="000A7E4F" w:rsidRDefault="000A7E4F" w:rsidP="00786242">
      <w:pPr>
        <w:rPr>
          <w:sz w:val="20"/>
          <w:szCs w:val="20"/>
        </w:rPr>
      </w:pPr>
    </w:p>
    <w:p w:rsidR="000A7E4F" w:rsidRDefault="000A7E4F" w:rsidP="00786242">
      <w:pPr>
        <w:rPr>
          <w:sz w:val="20"/>
          <w:szCs w:val="20"/>
        </w:rPr>
      </w:pPr>
    </w:p>
    <w:p w:rsidR="000A7E4F" w:rsidRDefault="000A7E4F" w:rsidP="00786242">
      <w:pPr>
        <w:rPr>
          <w:sz w:val="20"/>
          <w:szCs w:val="20"/>
        </w:rPr>
      </w:pPr>
    </w:p>
    <w:p w:rsidR="000A7E4F" w:rsidRDefault="000A7E4F" w:rsidP="00786242">
      <w:pPr>
        <w:rPr>
          <w:sz w:val="20"/>
          <w:szCs w:val="20"/>
        </w:rPr>
      </w:pPr>
    </w:p>
    <w:p w:rsidR="00786242" w:rsidRDefault="00786242" w:rsidP="00786242">
      <w:pPr>
        <w:rPr>
          <w:sz w:val="20"/>
          <w:szCs w:val="20"/>
        </w:rPr>
      </w:pPr>
    </w:p>
    <w:p w:rsidR="00786242" w:rsidRDefault="00786242" w:rsidP="00786242">
      <w:pPr>
        <w:rPr>
          <w:sz w:val="20"/>
          <w:szCs w:val="20"/>
        </w:rPr>
      </w:pPr>
    </w:p>
    <w:p w:rsidR="00786242" w:rsidRDefault="00786242" w:rsidP="00786242">
      <w:pPr>
        <w:rPr>
          <w:sz w:val="20"/>
          <w:szCs w:val="20"/>
        </w:rPr>
      </w:pPr>
    </w:p>
    <w:p w:rsidR="00786242" w:rsidRDefault="00786242" w:rsidP="00786242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0A7E4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Приложение № 7</w:t>
      </w:r>
    </w:p>
    <w:p w:rsidR="00786242" w:rsidRDefault="00786242" w:rsidP="0078624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</w:t>
      </w:r>
      <w:r w:rsidRPr="00531B94">
        <w:rPr>
          <w:sz w:val="20"/>
          <w:szCs w:val="20"/>
        </w:rPr>
        <w:t>к решению</w:t>
      </w:r>
      <w:r>
        <w:rPr>
          <w:sz w:val="20"/>
          <w:szCs w:val="20"/>
        </w:rPr>
        <w:t xml:space="preserve">  пятьдесят третьей  сессии</w:t>
      </w:r>
    </w:p>
    <w:p w:rsidR="00786242" w:rsidRDefault="00786242" w:rsidP="0078624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Совета депутатов Баганского сельсовета</w:t>
      </w:r>
    </w:p>
    <w:p w:rsidR="00786242" w:rsidRDefault="00786242" w:rsidP="00786242">
      <w:pPr>
        <w:rPr>
          <w:b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от 16 июля  2015 г. № 372</w:t>
      </w:r>
    </w:p>
    <w:p w:rsidR="00786242" w:rsidRDefault="00786242" w:rsidP="00786242">
      <w:pPr>
        <w:ind w:left="360"/>
        <w:rPr>
          <w:b/>
        </w:rPr>
      </w:pPr>
    </w:p>
    <w:p w:rsidR="00786242" w:rsidRPr="004B6655" w:rsidRDefault="00786242" w:rsidP="00786242">
      <w:pPr>
        <w:ind w:left="360"/>
      </w:pPr>
      <w:r w:rsidRPr="004B6655">
        <w:t xml:space="preserve">                                                                                                    </w:t>
      </w:r>
      <w:r>
        <w:t xml:space="preserve">                     </w:t>
      </w:r>
      <w:r w:rsidRPr="004B6655">
        <w:t xml:space="preserve">         </w:t>
      </w:r>
    </w:p>
    <w:p w:rsidR="00786242" w:rsidRDefault="00786242" w:rsidP="00786242">
      <w:pPr>
        <w:ind w:left="360"/>
        <w:rPr>
          <w:b/>
        </w:rPr>
      </w:pPr>
      <w:r w:rsidRPr="004B6655">
        <w:rPr>
          <w:b/>
        </w:rPr>
        <w:t xml:space="preserve">Перечень </w:t>
      </w:r>
      <w:r>
        <w:rPr>
          <w:b/>
        </w:rPr>
        <w:t>муниципальных программ</w:t>
      </w:r>
      <w:r w:rsidRPr="004B6655">
        <w:rPr>
          <w:b/>
        </w:rPr>
        <w:t xml:space="preserve">, предусмотренных к финансированию из бюджета сельсовета </w:t>
      </w:r>
      <w:r>
        <w:rPr>
          <w:b/>
        </w:rPr>
        <w:t>в</w:t>
      </w:r>
      <w:r w:rsidRPr="004B6655">
        <w:rPr>
          <w:b/>
        </w:rPr>
        <w:t xml:space="preserve"> 201</w:t>
      </w:r>
      <w:r>
        <w:rPr>
          <w:b/>
        </w:rPr>
        <w:t>5</w:t>
      </w:r>
      <w:r w:rsidRPr="004B6655">
        <w:rPr>
          <w:b/>
        </w:rPr>
        <w:t xml:space="preserve"> год</w:t>
      </w:r>
      <w:r>
        <w:rPr>
          <w:b/>
        </w:rPr>
        <w:t>у и плановом периоде 2016 и 2017 годов</w:t>
      </w:r>
      <w:r w:rsidRPr="004B6655">
        <w:rPr>
          <w:b/>
        </w:rPr>
        <w:t xml:space="preserve"> </w:t>
      </w:r>
    </w:p>
    <w:p w:rsidR="00786242" w:rsidRDefault="00786242" w:rsidP="00786242">
      <w:pPr>
        <w:ind w:left="360"/>
        <w:jc w:val="right"/>
      </w:pPr>
      <w:r w:rsidRPr="009D54E3">
        <w:t>Таблица 1</w:t>
      </w:r>
    </w:p>
    <w:p w:rsidR="00786242" w:rsidRPr="009D54E3" w:rsidRDefault="00786242" w:rsidP="00786242">
      <w:pPr>
        <w:ind w:left="360"/>
        <w:rPr>
          <w:b/>
        </w:rPr>
      </w:pPr>
      <w:r w:rsidRPr="009D54E3">
        <w:rPr>
          <w:b/>
        </w:rPr>
        <w:t xml:space="preserve">Перечень </w:t>
      </w:r>
      <w:r>
        <w:rPr>
          <w:b/>
        </w:rPr>
        <w:t>муниципальных</w:t>
      </w:r>
      <w:r w:rsidRPr="009D54E3">
        <w:rPr>
          <w:b/>
        </w:rPr>
        <w:t xml:space="preserve"> программ, предусмотренных к финансирован</w:t>
      </w:r>
      <w:r>
        <w:rPr>
          <w:b/>
        </w:rPr>
        <w:t>ию из бюджета сельсовета на 2015</w:t>
      </w:r>
      <w:r w:rsidRPr="009D54E3">
        <w:rPr>
          <w:b/>
        </w:rPr>
        <w:t xml:space="preserve"> году</w:t>
      </w:r>
    </w:p>
    <w:p w:rsidR="00786242" w:rsidRPr="004B6655" w:rsidRDefault="00786242" w:rsidP="00786242">
      <w:pPr>
        <w:ind w:left="360"/>
        <w:jc w:val="right"/>
      </w:pPr>
      <w:r w:rsidRPr="004B6655">
        <w:tab/>
      </w:r>
      <w:r w:rsidRPr="004B6655">
        <w:tab/>
      </w:r>
      <w:r w:rsidRPr="004B6655">
        <w:tab/>
      </w:r>
      <w:r w:rsidRPr="004B6655">
        <w:tab/>
      </w:r>
      <w:r w:rsidRPr="004B6655">
        <w:tab/>
      </w:r>
      <w:r w:rsidRPr="004B6655">
        <w:tab/>
      </w:r>
      <w:r w:rsidRPr="004B6655">
        <w:tab/>
      </w:r>
      <w:r w:rsidRPr="004B6655">
        <w:tab/>
      </w:r>
      <w:r w:rsidRPr="004B6655">
        <w:tab/>
      </w:r>
      <w:r w:rsidRPr="004B6655">
        <w:tab/>
        <w:t xml:space="preserve">                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1984"/>
        <w:gridCol w:w="2835"/>
      </w:tblGrid>
      <w:tr w:rsidR="00786242" w:rsidRPr="004B6655" w:rsidTr="00786242">
        <w:trPr>
          <w:trHeight w:val="838"/>
        </w:trPr>
        <w:tc>
          <w:tcPr>
            <w:tcW w:w="3794" w:type="dxa"/>
            <w:vMerge w:val="restart"/>
          </w:tcPr>
          <w:p w:rsidR="00786242" w:rsidRDefault="00786242" w:rsidP="00786242">
            <w:pPr>
              <w:rPr>
                <w:b/>
              </w:rPr>
            </w:pPr>
          </w:p>
          <w:p w:rsidR="00786242" w:rsidRPr="00020631" w:rsidRDefault="00786242" w:rsidP="00786242">
            <w:pPr>
              <w:rPr>
                <w:b/>
              </w:rPr>
            </w:pPr>
            <w:r w:rsidRPr="00020631">
              <w:rPr>
                <w:b/>
              </w:rPr>
              <w:t>Наименование программы</w:t>
            </w:r>
          </w:p>
        </w:tc>
        <w:tc>
          <w:tcPr>
            <w:tcW w:w="1984" w:type="dxa"/>
            <w:tcBorders>
              <w:bottom w:val="nil"/>
              <w:right w:val="nil"/>
            </w:tcBorders>
          </w:tcPr>
          <w:p w:rsidR="00786242" w:rsidRDefault="00786242" w:rsidP="00786242">
            <w:pPr>
              <w:jc w:val="center"/>
              <w:rPr>
                <w:b/>
              </w:rPr>
            </w:pPr>
          </w:p>
          <w:p w:rsidR="00786242" w:rsidRDefault="00786242" w:rsidP="00786242">
            <w:pPr>
              <w:jc w:val="center"/>
              <w:rPr>
                <w:b/>
              </w:rPr>
            </w:pPr>
          </w:p>
          <w:p w:rsidR="00786242" w:rsidRPr="00020631" w:rsidRDefault="00786242" w:rsidP="00786242">
            <w:pPr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2835" w:type="dxa"/>
            <w:tcBorders>
              <w:bottom w:val="nil"/>
              <w:right w:val="single" w:sz="4" w:space="0" w:color="auto"/>
            </w:tcBorders>
          </w:tcPr>
          <w:p w:rsidR="00786242" w:rsidRDefault="00786242" w:rsidP="00786242">
            <w:pPr>
              <w:spacing w:after="200" w:line="276" w:lineRule="auto"/>
              <w:jc w:val="center"/>
              <w:rPr>
                <w:b/>
              </w:rPr>
            </w:pPr>
          </w:p>
          <w:p w:rsidR="00786242" w:rsidRDefault="00786242" w:rsidP="00786242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Сумма</w:t>
            </w:r>
          </w:p>
          <w:p w:rsidR="00786242" w:rsidRDefault="00786242" w:rsidP="00786242">
            <w:pPr>
              <w:spacing w:after="200" w:line="276" w:lineRule="auto"/>
              <w:jc w:val="center"/>
              <w:rPr>
                <w:b/>
              </w:rPr>
            </w:pPr>
          </w:p>
          <w:p w:rsidR="00786242" w:rsidRPr="00020631" w:rsidRDefault="00786242" w:rsidP="00786242">
            <w:pPr>
              <w:jc w:val="center"/>
              <w:rPr>
                <w:b/>
              </w:rPr>
            </w:pPr>
          </w:p>
        </w:tc>
      </w:tr>
      <w:tr w:rsidR="00786242" w:rsidRPr="004B6655" w:rsidTr="00786242">
        <w:trPr>
          <w:trHeight w:val="70"/>
        </w:trPr>
        <w:tc>
          <w:tcPr>
            <w:tcW w:w="3794" w:type="dxa"/>
            <w:vMerge/>
          </w:tcPr>
          <w:p w:rsidR="00786242" w:rsidRPr="00020631" w:rsidRDefault="00786242" w:rsidP="00786242">
            <w:pPr>
              <w:rPr>
                <w:b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786242" w:rsidRPr="00020631" w:rsidRDefault="00786242" w:rsidP="00786242">
            <w:pPr>
              <w:rPr>
                <w:b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786242" w:rsidRPr="00020631" w:rsidRDefault="00786242" w:rsidP="00786242">
            <w:pPr>
              <w:rPr>
                <w:b/>
              </w:rPr>
            </w:pPr>
          </w:p>
        </w:tc>
      </w:tr>
      <w:tr w:rsidR="00786242" w:rsidRPr="004B6655" w:rsidTr="00786242">
        <w:trPr>
          <w:trHeight w:val="528"/>
        </w:trPr>
        <w:tc>
          <w:tcPr>
            <w:tcW w:w="3794" w:type="dxa"/>
          </w:tcPr>
          <w:p w:rsidR="00786242" w:rsidRPr="00895D39" w:rsidRDefault="00786242" w:rsidP="00786242">
            <w:pPr>
              <w:rPr>
                <w:b/>
              </w:rPr>
            </w:pPr>
            <w:r w:rsidRPr="00895D39">
              <w:rPr>
                <w:b/>
              </w:rPr>
              <w:t>Муниципальная программа «Управление муниципальными финансами Баганского сельсовета Баганского района на 201</w:t>
            </w:r>
            <w:r>
              <w:rPr>
                <w:b/>
              </w:rPr>
              <w:t>5</w:t>
            </w:r>
            <w:r w:rsidRPr="00895D39">
              <w:rPr>
                <w:b/>
              </w:rPr>
              <w:t>-201</w:t>
            </w:r>
            <w:r>
              <w:rPr>
                <w:b/>
              </w:rPr>
              <w:t>7</w:t>
            </w:r>
            <w:r w:rsidRPr="00895D39">
              <w:rPr>
                <w:b/>
              </w:rPr>
              <w:t xml:space="preserve"> годы»</w:t>
            </w:r>
          </w:p>
        </w:tc>
        <w:tc>
          <w:tcPr>
            <w:tcW w:w="1984" w:type="dxa"/>
          </w:tcPr>
          <w:p w:rsidR="00786242" w:rsidRDefault="00786242" w:rsidP="00786242"/>
        </w:tc>
        <w:tc>
          <w:tcPr>
            <w:tcW w:w="2835" w:type="dxa"/>
          </w:tcPr>
          <w:p w:rsidR="00786242" w:rsidRPr="002B53BB" w:rsidRDefault="00786242" w:rsidP="00786242">
            <w:pPr>
              <w:rPr>
                <w:b/>
              </w:rPr>
            </w:pPr>
            <w:r w:rsidRPr="002B53BB">
              <w:rPr>
                <w:b/>
              </w:rPr>
              <w:t xml:space="preserve">11 </w:t>
            </w:r>
            <w:r>
              <w:rPr>
                <w:b/>
              </w:rPr>
              <w:t>234</w:t>
            </w:r>
            <w:r w:rsidRPr="002B53BB">
              <w:rPr>
                <w:b/>
              </w:rPr>
              <w:t xml:space="preserve"> 5</w:t>
            </w:r>
            <w:r>
              <w:rPr>
                <w:b/>
              </w:rPr>
              <w:t>00</w:t>
            </w:r>
            <w:r w:rsidRPr="002B53BB">
              <w:rPr>
                <w:b/>
              </w:rPr>
              <w:t>,0</w:t>
            </w:r>
          </w:p>
        </w:tc>
      </w:tr>
      <w:tr w:rsidR="00786242" w:rsidRPr="004B6655" w:rsidTr="00786242">
        <w:trPr>
          <w:trHeight w:val="528"/>
        </w:trPr>
        <w:tc>
          <w:tcPr>
            <w:tcW w:w="3794" w:type="dxa"/>
          </w:tcPr>
          <w:p w:rsidR="00786242" w:rsidRPr="005D717E" w:rsidRDefault="00786242" w:rsidP="00786242">
            <w:r>
              <w:t>резервные фонды органов местного самоуправления</w:t>
            </w:r>
          </w:p>
          <w:p w:rsidR="00786242" w:rsidRPr="005D717E" w:rsidRDefault="00786242" w:rsidP="00786242">
            <w:pPr>
              <w:rPr>
                <w:b/>
              </w:rPr>
            </w:pPr>
          </w:p>
        </w:tc>
        <w:tc>
          <w:tcPr>
            <w:tcW w:w="1984" w:type="dxa"/>
          </w:tcPr>
          <w:p w:rsidR="00786242" w:rsidRDefault="00786242" w:rsidP="00786242">
            <w:r>
              <w:t>0132055</w:t>
            </w:r>
          </w:p>
        </w:tc>
        <w:tc>
          <w:tcPr>
            <w:tcW w:w="2835" w:type="dxa"/>
          </w:tcPr>
          <w:p w:rsidR="00786242" w:rsidRDefault="00786242" w:rsidP="00786242">
            <w:r>
              <w:t>182 700,0</w:t>
            </w:r>
          </w:p>
        </w:tc>
      </w:tr>
      <w:tr w:rsidR="00786242" w:rsidRPr="004B6655" w:rsidTr="00786242">
        <w:trPr>
          <w:trHeight w:val="465"/>
        </w:trPr>
        <w:tc>
          <w:tcPr>
            <w:tcW w:w="3794" w:type="dxa"/>
          </w:tcPr>
          <w:p w:rsidR="00786242" w:rsidRPr="005D717E" w:rsidRDefault="00786242" w:rsidP="00786242">
            <w:r w:rsidRPr="005D717E">
              <w:t>другие общегосударственные вопросы</w:t>
            </w:r>
          </w:p>
          <w:p w:rsidR="00786242" w:rsidRPr="005D717E" w:rsidRDefault="00786242" w:rsidP="00786242">
            <w:pPr>
              <w:rPr>
                <w:b/>
              </w:rPr>
            </w:pPr>
          </w:p>
        </w:tc>
        <w:tc>
          <w:tcPr>
            <w:tcW w:w="1984" w:type="dxa"/>
          </w:tcPr>
          <w:p w:rsidR="00786242" w:rsidRDefault="00786242" w:rsidP="00786242">
            <w:r>
              <w:t>0139203</w:t>
            </w:r>
          </w:p>
        </w:tc>
        <w:tc>
          <w:tcPr>
            <w:tcW w:w="2835" w:type="dxa"/>
          </w:tcPr>
          <w:p w:rsidR="00786242" w:rsidRDefault="00786242" w:rsidP="00786242">
            <w:r>
              <w:t>150 000,0</w:t>
            </w:r>
          </w:p>
        </w:tc>
      </w:tr>
      <w:tr w:rsidR="00786242" w:rsidRPr="004B6655" w:rsidTr="00786242">
        <w:trPr>
          <w:trHeight w:val="510"/>
        </w:trPr>
        <w:tc>
          <w:tcPr>
            <w:tcW w:w="3794" w:type="dxa"/>
          </w:tcPr>
          <w:p w:rsidR="00786242" w:rsidRPr="005D717E" w:rsidRDefault="00786242" w:rsidP="00786242">
            <w:r w:rsidRPr="005D717E">
              <w:t>публичные нормативные обязательства подлежащие исполнению за счет средств местного бюджета</w:t>
            </w:r>
          </w:p>
          <w:p w:rsidR="00786242" w:rsidRPr="005D717E" w:rsidRDefault="00786242" w:rsidP="00786242">
            <w:pPr>
              <w:rPr>
                <w:b/>
              </w:rPr>
            </w:pPr>
          </w:p>
        </w:tc>
        <w:tc>
          <w:tcPr>
            <w:tcW w:w="1984" w:type="dxa"/>
          </w:tcPr>
          <w:p w:rsidR="00786242" w:rsidRDefault="00786242" w:rsidP="00786242">
            <w:r>
              <w:t>0139101</w:t>
            </w:r>
          </w:p>
        </w:tc>
        <w:tc>
          <w:tcPr>
            <w:tcW w:w="2835" w:type="dxa"/>
          </w:tcPr>
          <w:p w:rsidR="00786242" w:rsidRDefault="00786242" w:rsidP="00786242">
            <w:r>
              <w:t>117  310,0</w:t>
            </w:r>
          </w:p>
        </w:tc>
      </w:tr>
      <w:tr w:rsidR="00786242" w:rsidRPr="004B6655" w:rsidTr="00786242">
        <w:trPr>
          <w:trHeight w:val="345"/>
        </w:trPr>
        <w:tc>
          <w:tcPr>
            <w:tcW w:w="3794" w:type="dxa"/>
          </w:tcPr>
          <w:p w:rsidR="00786242" w:rsidRPr="005D717E" w:rsidRDefault="00786242" w:rsidP="00786242">
            <w:r w:rsidRPr="005D717E">
              <w:t>обслуживание государственного и муниципального долга</w:t>
            </w:r>
          </w:p>
          <w:p w:rsidR="00786242" w:rsidRPr="005D717E" w:rsidRDefault="00786242" w:rsidP="00786242">
            <w:pPr>
              <w:rPr>
                <w:b/>
              </w:rPr>
            </w:pPr>
          </w:p>
        </w:tc>
        <w:tc>
          <w:tcPr>
            <w:tcW w:w="1984" w:type="dxa"/>
          </w:tcPr>
          <w:p w:rsidR="00786242" w:rsidRDefault="00786242" w:rsidP="00786242">
            <w:r>
              <w:t>0136503</w:t>
            </w:r>
          </w:p>
        </w:tc>
        <w:tc>
          <w:tcPr>
            <w:tcW w:w="2835" w:type="dxa"/>
          </w:tcPr>
          <w:p w:rsidR="00786242" w:rsidRDefault="00786242" w:rsidP="00786242">
            <w:r>
              <w:t>324 000,0</w:t>
            </w:r>
          </w:p>
        </w:tc>
      </w:tr>
      <w:tr w:rsidR="00786242" w:rsidRPr="004B6655" w:rsidTr="00786242">
        <w:trPr>
          <w:trHeight w:val="573"/>
        </w:trPr>
        <w:tc>
          <w:tcPr>
            <w:tcW w:w="3794" w:type="dxa"/>
          </w:tcPr>
          <w:p w:rsidR="00786242" w:rsidRPr="003E3E77" w:rsidRDefault="00786242" w:rsidP="00786242">
            <w:r w:rsidRPr="003E3E77">
              <w:t>МКУ «ЦБМТИО»</w:t>
            </w:r>
          </w:p>
        </w:tc>
        <w:tc>
          <w:tcPr>
            <w:tcW w:w="1984" w:type="dxa"/>
          </w:tcPr>
          <w:p w:rsidR="00786242" w:rsidRDefault="00786242" w:rsidP="00786242">
            <w:r>
              <w:t>0835211</w:t>
            </w:r>
          </w:p>
        </w:tc>
        <w:tc>
          <w:tcPr>
            <w:tcW w:w="2835" w:type="dxa"/>
          </w:tcPr>
          <w:p w:rsidR="00786242" w:rsidRDefault="00786242" w:rsidP="00786242">
            <w:r>
              <w:t>8 544 013,0</w:t>
            </w:r>
          </w:p>
        </w:tc>
      </w:tr>
      <w:tr w:rsidR="00786242" w:rsidRPr="004B6655" w:rsidTr="00786242">
        <w:trPr>
          <w:trHeight w:val="360"/>
        </w:trPr>
        <w:tc>
          <w:tcPr>
            <w:tcW w:w="3794" w:type="dxa"/>
          </w:tcPr>
          <w:p w:rsidR="00786242" w:rsidRPr="005D717E" w:rsidRDefault="00786242" w:rsidP="00786242">
            <w:pPr>
              <w:rPr>
                <w:b/>
              </w:rPr>
            </w:pPr>
            <w:r w:rsidRPr="003E3E77">
              <w:t>МКУ «ЦБМТИО»</w:t>
            </w:r>
          </w:p>
        </w:tc>
        <w:tc>
          <w:tcPr>
            <w:tcW w:w="1984" w:type="dxa"/>
          </w:tcPr>
          <w:p w:rsidR="00786242" w:rsidRDefault="00786242" w:rsidP="00786242">
            <w:r>
              <w:t>0835219</w:t>
            </w:r>
          </w:p>
        </w:tc>
        <w:tc>
          <w:tcPr>
            <w:tcW w:w="2835" w:type="dxa"/>
          </w:tcPr>
          <w:p w:rsidR="00786242" w:rsidRDefault="00786242" w:rsidP="00786242">
            <w:r>
              <w:t>1 916 477,0</w:t>
            </w:r>
          </w:p>
        </w:tc>
      </w:tr>
      <w:tr w:rsidR="00786242" w:rsidRPr="004B6655" w:rsidTr="00786242">
        <w:trPr>
          <w:trHeight w:val="423"/>
        </w:trPr>
        <w:tc>
          <w:tcPr>
            <w:tcW w:w="3794" w:type="dxa"/>
          </w:tcPr>
          <w:p w:rsidR="00786242" w:rsidRPr="00895D39" w:rsidRDefault="00786242" w:rsidP="00786242">
            <w:pPr>
              <w:rPr>
                <w:b/>
              </w:rPr>
            </w:pPr>
            <w:r>
              <w:rPr>
                <w:b/>
              </w:rPr>
              <w:t>Муниципальная программа «Защита территории от чрезвычайных ситуаций природного и техногенного характера, гражданская оборона»</w:t>
            </w:r>
          </w:p>
        </w:tc>
        <w:tc>
          <w:tcPr>
            <w:tcW w:w="1984" w:type="dxa"/>
          </w:tcPr>
          <w:p w:rsidR="00786242" w:rsidRDefault="00786242" w:rsidP="00786242"/>
        </w:tc>
        <w:tc>
          <w:tcPr>
            <w:tcW w:w="2835" w:type="dxa"/>
          </w:tcPr>
          <w:p w:rsidR="00786242" w:rsidRDefault="00786242" w:rsidP="00786242">
            <w:pPr>
              <w:rPr>
                <w:b/>
              </w:rPr>
            </w:pPr>
          </w:p>
          <w:p w:rsidR="00786242" w:rsidRDefault="00786242" w:rsidP="00786242">
            <w:pPr>
              <w:rPr>
                <w:b/>
              </w:rPr>
            </w:pPr>
          </w:p>
          <w:p w:rsidR="00786242" w:rsidRPr="00633439" w:rsidRDefault="00786242" w:rsidP="00786242">
            <w:pPr>
              <w:rPr>
                <w:b/>
              </w:rPr>
            </w:pPr>
            <w:r w:rsidRPr="00633439">
              <w:rPr>
                <w:b/>
              </w:rPr>
              <w:t>70 000,00</w:t>
            </w:r>
          </w:p>
        </w:tc>
      </w:tr>
      <w:tr w:rsidR="00786242" w:rsidRPr="004B6655" w:rsidTr="00786242">
        <w:trPr>
          <w:trHeight w:val="387"/>
        </w:trPr>
        <w:tc>
          <w:tcPr>
            <w:tcW w:w="3794" w:type="dxa"/>
          </w:tcPr>
          <w:p w:rsidR="00786242" w:rsidRPr="002352A4" w:rsidRDefault="00786242" w:rsidP="00786242">
            <w:r>
              <w:t>мероприятия в области гражданской обороны и в связи с чрезвычайными ситуациями</w:t>
            </w:r>
          </w:p>
        </w:tc>
        <w:tc>
          <w:tcPr>
            <w:tcW w:w="1984" w:type="dxa"/>
          </w:tcPr>
          <w:p w:rsidR="00786242" w:rsidRDefault="00786242" w:rsidP="00786242"/>
          <w:p w:rsidR="00786242" w:rsidRDefault="00786242" w:rsidP="00786242">
            <w:r>
              <w:t>0332055</w:t>
            </w:r>
          </w:p>
        </w:tc>
        <w:tc>
          <w:tcPr>
            <w:tcW w:w="2835" w:type="dxa"/>
          </w:tcPr>
          <w:p w:rsidR="00786242" w:rsidRDefault="00786242" w:rsidP="00786242"/>
          <w:p w:rsidR="00786242" w:rsidRPr="002352A4" w:rsidRDefault="00786242" w:rsidP="00786242">
            <w:r w:rsidRPr="002352A4">
              <w:t>70 000,00</w:t>
            </w:r>
          </w:p>
        </w:tc>
      </w:tr>
      <w:tr w:rsidR="00786242" w:rsidRPr="004B6655" w:rsidTr="00786242">
        <w:trPr>
          <w:trHeight w:val="423"/>
        </w:trPr>
        <w:tc>
          <w:tcPr>
            <w:tcW w:w="3794" w:type="dxa"/>
          </w:tcPr>
          <w:p w:rsidR="00786242" w:rsidRPr="00895D39" w:rsidRDefault="00786242" w:rsidP="00786242">
            <w:pPr>
              <w:rPr>
                <w:b/>
              </w:rPr>
            </w:pPr>
            <w:r w:rsidRPr="00895D39">
              <w:rPr>
                <w:b/>
              </w:rPr>
              <w:lastRenderedPageBreak/>
              <w:t>Муниципальная программа «Развитие автомобильных дорог регионального межмуниципального и местного значения Баганского района в 201</w:t>
            </w:r>
            <w:r>
              <w:rPr>
                <w:b/>
              </w:rPr>
              <w:t>5</w:t>
            </w:r>
            <w:r w:rsidRPr="00895D39">
              <w:rPr>
                <w:b/>
              </w:rPr>
              <w:t>-201</w:t>
            </w:r>
            <w:r>
              <w:rPr>
                <w:b/>
              </w:rPr>
              <w:t>7</w:t>
            </w:r>
            <w:r w:rsidRPr="00895D39">
              <w:rPr>
                <w:b/>
              </w:rPr>
              <w:t xml:space="preserve"> годах</w:t>
            </w:r>
            <w:r>
              <w:rPr>
                <w:b/>
              </w:rPr>
              <w:t>»</w:t>
            </w:r>
          </w:p>
        </w:tc>
        <w:tc>
          <w:tcPr>
            <w:tcW w:w="1984" w:type="dxa"/>
          </w:tcPr>
          <w:p w:rsidR="00786242" w:rsidRDefault="00786242" w:rsidP="00786242"/>
        </w:tc>
        <w:tc>
          <w:tcPr>
            <w:tcW w:w="2835" w:type="dxa"/>
          </w:tcPr>
          <w:p w:rsidR="00786242" w:rsidRDefault="00786242" w:rsidP="00786242">
            <w:pPr>
              <w:rPr>
                <w:b/>
              </w:rPr>
            </w:pPr>
          </w:p>
          <w:p w:rsidR="00786242" w:rsidRDefault="00786242" w:rsidP="00786242">
            <w:pPr>
              <w:rPr>
                <w:b/>
              </w:rPr>
            </w:pPr>
          </w:p>
          <w:p w:rsidR="00786242" w:rsidRDefault="00786242" w:rsidP="00786242">
            <w:r>
              <w:rPr>
                <w:b/>
              </w:rPr>
              <w:t>11 955 681,10</w:t>
            </w:r>
          </w:p>
        </w:tc>
      </w:tr>
      <w:tr w:rsidR="00786242" w:rsidRPr="004B6655" w:rsidTr="00786242">
        <w:trPr>
          <w:trHeight w:val="423"/>
        </w:trPr>
        <w:tc>
          <w:tcPr>
            <w:tcW w:w="3794" w:type="dxa"/>
          </w:tcPr>
          <w:p w:rsidR="00786242" w:rsidRPr="00AB7136" w:rsidRDefault="00786242" w:rsidP="00786242">
            <w:r w:rsidRPr="00AB7136">
              <w:t>Реализация мероприятий за счет средств областного бюджета, предоставляемых в рамках государственной программы Новосибирской области "Развитие автомобильных дорог  регионального, межмуниципального и местного значения в Новосибирской области в 201</w:t>
            </w:r>
            <w:r>
              <w:t>5</w:t>
            </w:r>
            <w:r w:rsidRPr="00AB7136">
              <w:t>-2017 годы"</w:t>
            </w:r>
          </w:p>
          <w:p w:rsidR="00786242" w:rsidRDefault="00786242" w:rsidP="00786242">
            <w:pPr>
              <w:rPr>
                <w:b/>
              </w:rPr>
            </w:pPr>
          </w:p>
        </w:tc>
        <w:tc>
          <w:tcPr>
            <w:tcW w:w="1984" w:type="dxa"/>
          </w:tcPr>
          <w:p w:rsidR="00786242" w:rsidRPr="004B6655" w:rsidRDefault="00786242" w:rsidP="00786242">
            <w:r>
              <w:t>0427076</w:t>
            </w:r>
          </w:p>
        </w:tc>
        <w:tc>
          <w:tcPr>
            <w:tcW w:w="2835" w:type="dxa"/>
          </w:tcPr>
          <w:p w:rsidR="00786242" w:rsidRPr="004B6655" w:rsidRDefault="00786242" w:rsidP="00786242">
            <w:r>
              <w:t>7 500 000,0</w:t>
            </w:r>
          </w:p>
        </w:tc>
      </w:tr>
      <w:tr w:rsidR="00786242" w:rsidRPr="004B6655" w:rsidTr="00786242">
        <w:trPr>
          <w:trHeight w:val="810"/>
        </w:trPr>
        <w:tc>
          <w:tcPr>
            <w:tcW w:w="3794" w:type="dxa"/>
          </w:tcPr>
          <w:p w:rsidR="00786242" w:rsidRPr="00364AC4" w:rsidRDefault="00786242" w:rsidP="00786242">
            <w:r w:rsidRPr="00364AC4">
              <w:t>софинансирование из местного бюджета</w:t>
            </w:r>
          </w:p>
        </w:tc>
        <w:tc>
          <w:tcPr>
            <w:tcW w:w="1984" w:type="dxa"/>
          </w:tcPr>
          <w:p w:rsidR="00786242" w:rsidRPr="004B6655" w:rsidRDefault="00786242" w:rsidP="00786242">
            <w:r>
              <w:t>0422105</w:t>
            </w:r>
          </w:p>
        </w:tc>
        <w:tc>
          <w:tcPr>
            <w:tcW w:w="2835" w:type="dxa"/>
          </w:tcPr>
          <w:p w:rsidR="00786242" w:rsidRPr="004B6655" w:rsidRDefault="00786242" w:rsidP="00786242">
            <w:r>
              <w:t>394 700,0</w:t>
            </w:r>
          </w:p>
        </w:tc>
      </w:tr>
      <w:tr w:rsidR="00786242" w:rsidRPr="004B6655" w:rsidTr="00786242">
        <w:trPr>
          <w:trHeight w:val="587"/>
        </w:trPr>
        <w:tc>
          <w:tcPr>
            <w:tcW w:w="3794" w:type="dxa"/>
          </w:tcPr>
          <w:p w:rsidR="00786242" w:rsidRPr="00364AC4" w:rsidRDefault="00786242" w:rsidP="00786242">
            <w:r w:rsidRPr="00364AC4">
              <w:t>дорожный фонд</w:t>
            </w:r>
          </w:p>
        </w:tc>
        <w:tc>
          <w:tcPr>
            <w:tcW w:w="1984" w:type="dxa"/>
          </w:tcPr>
          <w:p w:rsidR="00786242" w:rsidRPr="00CE0436" w:rsidRDefault="00786242" w:rsidP="00786242">
            <w:r>
              <w:t>0431960</w:t>
            </w:r>
          </w:p>
        </w:tc>
        <w:tc>
          <w:tcPr>
            <w:tcW w:w="2835" w:type="dxa"/>
          </w:tcPr>
          <w:p w:rsidR="00786242" w:rsidRPr="00CE0436" w:rsidRDefault="00786242" w:rsidP="00786242">
            <w:r>
              <w:t>4 060 981,10</w:t>
            </w:r>
          </w:p>
        </w:tc>
      </w:tr>
      <w:tr w:rsidR="00786242" w:rsidRPr="004B6655" w:rsidTr="00786242">
        <w:trPr>
          <w:trHeight w:val="834"/>
        </w:trPr>
        <w:tc>
          <w:tcPr>
            <w:tcW w:w="3794" w:type="dxa"/>
          </w:tcPr>
          <w:p w:rsidR="00786242" w:rsidRPr="00895D39" w:rsidRDefault="00786242" w:rsidP="00786242">
            <w:pPr>
              <w:rPr>
                <w:b/>
              </w:rPr>
            </w:pPr>
            <w:r w:rsidRPr="00895D39">
              <w:rPr>
                <w:b/>
              </w:rPr>
              <w:t>Муниципальная программа «Жилищно</w:t>
            </w:r>
            <w:r>
              <w:rPr>
                <w:b/>
              </w:rPr>
              <w:t xml:space="preserve">-коммунальное хозяйство» </w:t>
            </w:r>
          </w:p>
        </w:tc>
        <w:tc>
          <w:tcPr>
            <w:tcW w:w="1984" w:type="dxa"/>
          </w:tcPr>
          <w:p w:rsidR="00786242" w:rsidRPr="00346C65" w:rsidRDefault="00786242" w:rsidP="00786242"/>
        </w:tc>
        <w:tc>
          <w:tcPr>
            <w:tcW w:w="2835" w:type="dxa"/>
          </w:tcPr>
          <w:p w:rsidR="00786242" w:rsidRPr="00D85A7C" w:rsidRDefault="00786242" w:rsidP="00786242">
            <w:pPr>
              <w:rPr>
                <w:b/>
              </w:rPr>
            </w:pPr>
            <w:r>
              <w:rPr>
                <w:b/>
              </w:rPr>
              <w:t>5 602 208,0</w:t>
            </w:r>
          </w:p>
        </w:tc>
      </w:tr>
      <w:tr w:rsidR="00786242" w:rsidRPr="004B6655" w:rsidTr="00786242">
        <w:trPr>
          <w:trHeight w:val="423"/>
        </w:trPr>
        <w:tc>
          <w:tcPr>
            <w:tcW w:w="3794" w:type="dxa"/>
          </w:tcPr>
          <w:p w:rsidR="00786242" w:rsidRPr="00364AC4" w:rsidRDefault="00786242" w:rsidP="00786242">
            <w:r>
              <w:t>межбюджетные трансферты на проведение капитального ремонта многоквартирных домов</w:t>
            </w:r>
          </w:p>
        </w:tc>
        <w:tc>
          <w:tcPr>
            <w:tcW w:w="1984" w:type="dxa"/>
          </w:tcPr>
          <w:p w:rsidR="00786242" w:rsidRDefault="00786242" w:rsidP="00786242">
            <w:r>
              <w:t>0131403</w:t>
            </w:r>
          </w:p>
        </w:tc>
        <w:tc>
          <w:tcPr>
            <w:tcW w:w="2835" w:type="dxa"/>
          </w:tcPr>
          <w:p w:rsidR="00786242" w:rsidRPr="00364AC4" w:rsidRDefault="00786242" w:rsidP="00786242">
            <w:r>
              <w:t>770 000,0</w:t>
            </w:r>
          </w:p>
        </w:tc>
      </w:tr>
      <w:tr w:rsidR="00786242" w:rsidRPr="004B6655" w:rsidTr="00786242">
        <w:trPr>
          <w:trHeight w:val="423"/>
        </w:trPr>
        <w:tc>
          <w:tcPr>
            <w:tcW w:w="3794" w:type="dxa"/>
          </w:tcPr>
          <w:p w:rsidR="00786242" w:rsidRPr="00364AC4" w:rsidRDefault="00786242" w:rsidP="00786242">
            <w:r>
              <w:t>реализация мероприятий по капитальному ремонту многоквартирных домов</w:t>
            </w:r>
          </w:p>
        </w:tc>
        <w:tc>
          <w:tcPr>
            <w:tcW w:w="1984" w:type="dxa"/>
          </w:tcPr>
          <w:p w:rsidR="00786242" w:rsidRDefault="00786242" w:rsidP="00786242">
            <w:r>
              <w:t>0232105</w:t>
            </w:r>
          </w:p>
        </w:tc>
        <w:tc>
          <w:tcPr>
            <w:tcW w:w="2835" w:type="dxa"/>
          </w:tcPr>
          <w:p w:rsidR="00786242" w:rsidRPr="00364AC4" w:rsidRDefault="00786242" w:rsidP="00786242">
            <w:r>
              <w:t>175 903,0</w:t>
            </w:r>
          </w:p>
        </w:tc>
      </w:tr>
      <w:tr w:rsidR="00786242" w:rsidRPr="004B6655" w:rsidTr="00786242">
        <w:trPr>
          <w:trHeight w:val="423"/>
        </w:trPr>
        <w:tc>
          <w:tcPr>
            <w:tcW w:w="3794" w:type="dxa"/>
          </w:tcPr>
          <w:p w:rsidR="00786242" w:rsidRPr="00364AC4" w:rsidRDefault="00786242" w:rsidP="00786242">
            <w:r w:rsidRPr="00364AC4">
              <w:t>жилищное хозяйство</w:t>
            </w:r>
          </w:p>
        </w:tc>
        <w:tc>
          <w:tcPr>
            <w:tcW w:w="1984" w:type="dxa"/>
          </w:tcPr>
          <w:p w:rsidR="00786242" w:rsidRDefault="00786242" w:rsidP="00786242">
            <w:r>
              <w:t>0235105</w:t>
            </w:r>
          </w:p>
        </w:tc>
        <w:tc>
          <w:tcPr>
            <w:tcW w:w="2835" w:type="dxa"/>
          </w:tcPr>
          <w:p w:rsidR="00786242" w:rsidRPr="00364AC4" w:rsidRDefault="00786242" w:rsidP="00786242">
            <w:r>
              <w:t>254 097,0</w:t>
            </w:r>
          </w:p>
        </w:tc>
      </w:tr>
      <w:tr w:rsidR="00786242" w:rsidRPr="004B6655" w:rsidTr="00786242">
        <w:trPr>
          <w:trHeight w:val="401"/>
        </w:trPr>
        <w:tc>
          <w:tcPr>
            <w:tcW w:w="3794" w:type="dxa"/>
          </w:tcPr>
          <w:p w:rsidR="00786242" w:rsidRPr="00364AC4" w:rsidRDefault="00786242" w:rsidP="00786242">
            <w:r>
              <w:t>межбюджетные трансферты на поддержку жкх</w:t>
            </w:r>
          </w:p>
        </w:tc>
        <w:tc>
          <w:tcPr>
            <w:tcW w:w="1984" w:type="dxa"/>
          </w:tcPr>
          <w:p w:rsidR="00786242" w:rsidRDefault="00786242" w:rsidP="00786242">
            <w:r>
              <w:t>0131403</w:t>
            </w:r>
          </w:p>
        </w:tc>
        <w:tc>
          <w:tcPr>
            <w:tcW w:w="2835" w:type="dxa"/>
          </w:tcPr>
          <w:p w:rsidR="00786242" w:rsidRPr="00364AC4" w:rsidRDefault="00786242" w:rsidP="00786242">
            <w:r>
              <w:t>4 062 200,0</w:t>
            </w:r>
          </w:p>
        </w:tc>
      </w:tr>
      <w:tr w:rsidR="00786242" w:rsidRPr="004B6655" w:rsidTr="00786242">
        <w:trPr>
          <w:trHeight w:val="401"/>
        </w:trPr>
        <w:tc>
          <w:tcPr>
            <w:tcW w:w="3794" w:type="dxa"/>
          </w:tcPr>
          <w:p w:rsidR="00786242" w:rsidRPr="00895D39" w:rsidRDefault="00786242" w:rsidP="00786242">
            <w:pPr>
              <w:rPr>
                <w:b/>
              </w:rPr>
            </w:pPr>
            <w:r w:rsidRPr="00364AC4">
              <w:t>коммунальное хозяйство</w:t>
            </w:r>
          </w:p>
        </w:tc>
        <w:tc>
          <w:tcPr>
            <w:tcW w:w="1984" w:type="dxa"/>
          </w:tcPr>
          <w:p w:rsidR="00786242" w:rsidRPr="00346C65" w:rsidRDefault="00786242" w:rsidP="00786242">
            <w:r>
              <w:t>0235105</w:t>
            </w:r>
          </w:p>
        </w:tc>
        <w:tc>
          <w:tcPr>
            <w:tcW w:w="2835" w:type="dxa"/>
          </w:tcPr>
          <w:p w:rsidR="00786242" w:rsidRPr="00364AC4" w:rsidRDefault="00786242" w:rsidP="00786242">
            <w:r>
              <w:t>340 008,0</w:t>
            </w:r>
          </w:p>
        </w:tc>
      </w:tr>
      <w:tr w:rsidR="00786242" w:rsidRPr="004B6655" w:rsidTr="00786242">
        <w:trPr>
          <w:trHeight w:val="242"/>
        </w:trPr>
        <w:tc>
          <w:tcPr>
            <w:tcW w:w="3794" w:type="dxa"/>
          </w:tcPr>
          <w:p w:rsidR="00786242" w:rsidRPr="00895D39" w:rsidRDefault="00786242" w:rsidP="00786242">
            <w:pPr>
              <w:rPr>
                <w:b/>
              </w:rPr>
            </w:pPr>
            <w:r w:rsidRPr="00895D39">
              <w:rPr>
                <w:b/>
              </w:rPr>
              <w:t xml:space="preserve">Муниципальная программа </w:t>
            </w:r>
            <w:r>
              <w:rPr>
                <w:b/>
              </w:rPr>
              <w:t xml:space="preserve">«Жилищно-коммунальное хозяйство» </w:t>
            </w:r>
          </w:p>
        </w:tc>
        <w:tc>
          <w:tcPr>
            <w:tcW w:w="1984" w:type="dxa"/>
          </w:tcPr>
          <w:p w:rsidR="00786242" w:rsidRDefault="00786242" w:rsidP="00786242"/>
        </w:tc>
        <w:tc>
          <w:tcPr>
            <w:tcW w:w="2835" w:type="dxa"/>
          </w:tcPr>
          <w:p w:rsidR="00786242" w:rsidRPr="00DF6772" w:rsidRDefault="00786242" w:rsidP="00786242">
            <w:pPr>
              <w:rPr>
                <w:b/>
              </w:rPr>
            </w:pPr>
            <w:r>
              <w:rPr>
                <w:b/>
              </w:rPr>
              <w:t>2 789 848,0</w:t>
            </w:r>
          </w:p>
        </w:tc>
      </w:tr>
      <w:tr w:rsidR="00786242" w:rsidRPr="004B6655" w:rsidTr="00786242">
        <w:trPr>
          <w:trHeight w:val="523"/>
        </w:trPr>
        <w:tc>
          <w:tcPr>
            <w:tcW w:w="3794" w:type="dxa"/>
          </w:tcPr>
          <w:p w:rsidR="00786242" w:rsidRPr="00364AC4" w:rsidRDefault="00786242" w:rsidP="00786242">
            <w:r w:rsidRPr="00364AC4">
              <w:t>уличное освещение</w:t>
            </w:r>
          </w:p>
        </w:tc>
        <w:tc>
          <w:tcPr>
            <w:tcW w:w="1984" w:type="dxa"/>
          </w:tcPr>
          <w:p w:rsidR="00786242" w:rsidRPr="00346C65" w:rsidRDefault="00786242" w:rsidP="00786242">
            <w:r>
              <w:t>0530001</w:t>
            </w:r>
          </w:p>
        </w:tc>
        <w:tc>
          <w:tcPr>
            <w:tcW w:w="2835" w:type="dxa"/>
          </w:tcPr>
          <w:p w:rsidR="00786242" w:rsidRDefault="00786242" w:rsidP="00786242">
            <w:r>
              <w:t>1 751 848,0</w:t>
            </w:r>
          </w:p>
        </w:tc>
      </w:tr>
      <w:tr w:rsidR="00786242" w:rsidRPr="004B6655" w:rsidTr="00786242">
        <w:trPr>
          <w:trHeight w:val="405"/>
        </w:trPr>
        <w:tc>
          <w:tcPr>
            <w:tcW w:w="3794" w:type="dxa"/>
          </w:tcPr>
          <w:p w:rsidR="00786242" w:rsidRPr="00364AC4" w:rsidRDefault="00786242" w:rsidP="00786242">
            <w:r w:rsidRPr="00364AC4">
              <w:t>содержание автомобильных дорог и инженерных сооружений в городских округах и поселениях</w:t>
            </w:r>
          </w:p>
          <w:p w:rsidR="00786242" w:rsidRPr="00895D39" w:rsidRDefault="00786242" w:rsidP="00786242">
            <w:pPr>
              <w:rPr>
                <w:b/>
              </w:rPr>
            </w:pPr>
          </w:p>
        </w:tc>
        <w:tc>
          <w:tcPr>
            <w:tcW w:w="1984" w:type="dxa"/>
          </w:tcPr>
          <w:p w:rsidR="00786242" w:rsidRDefault="00786242" w:rsidP="00786242">
            <w:r>
              <w:t>0530002</w:t>
            </w:r>
          </w:p>
        </w:tc>
        <w:tc>
          <w:tcPr>
            <w:tcW w:w="2835" w:type="dxa"/>
          </w:tcPr>
          <w:p w:rsidR="00786242" w:rsidRDefault="00786242" w:rsidP="00786242">
            <w:r>
              <w:t>141 700,0</w:t>
            </w:r>
          </w:p>
        </w:tc>
      </w:tr>
      <w:tr w:rsidR="00786242" w:rsidRPr="004B6655" w:rsidTr="00786242">
        <w:trPr>
          <w:trHeight w:val="450"/>
        </w:trPr>
        <w:tc>
          <w:tcPr>
            <w:tcW w:w="3794" w:type="dxa"/>
          </w:tcPr>
          <w:p w:rsidR="00786242" w:rsidRPr="00364AC4" w:rsidRDefault="00786242" w:rsidP="00786242">
            <w:r w:rsidRPr="00364AC4">
              <w:t>озеленение</w:t>
            </w:r>
          </w:p>
        </w:tc>
        <w:tc>
          <w:tcPr>
            <w:tcW w:w="1984" w:type="dxa"/>
          </w:tcPr>
          <w:p w:rsidR="00786242" w:rsidRDefault="00786242" w:rsidP="00786242">
            <w:r>
              <w:t>0530003</w:t>
            </w:r>
          </w:p>
        </w:tc>
        <w:tc>
          <w:tcPr>
            <w:tcW w:w="2835" w:type="dxa"/>
          </w:tcPr>
          <w:p w:rsidR="00786242" w:rsidRDefault="00786242" w:rsidP="00786242">
            <w:r>
              <w:t>25 800,0</w:t>
            </w:r>
          </w:p>
        </w:tc>
      </w:tr>
      <w:tr w:rsidR="00786242" w:rsidRPr="004B6655" w:rsidTr="00786242">
        <w:trPr>
          <w:trHeight w:val="720"/>
        </w:trPr>
        <w:tc>
          <w:tcPr>
            <w:tcW w:w="3794" w:type="dxa"/>
          </w:tcPr>
          <w:p w:rsidR="00786242" w:rsidRPr="00364AC4" w:rsidRDefault="00786242" w:rsidP="00786242">
            <w:r>
              <w:t>прочие мероприятия по благоустройству городских округов и поселений</w:t>
            </w:r>
          </w:p>
        </w:tc>
        <w:tc>
          <w:tcPr>
            <w:tcW w:w="1984" w:type="dxa"/>
          </w:tcPr>
          <w:p w:rsidR="00786242" w:rsidRDefault="00786242" w:rsidP="00786242">
            <w:r>
              <w:t>0530004</w:t>
            </w:r>
          </w:p>
        </w:tc>
        <w:tc>
          <w:tcPr>
            <w:tcW w:w="2835" w:type="dxa"/>
          </w:tcPr>
          <w:p w:rsidR="00786242" w:rsidRDefault="00786242" w:rsidP="00786242">
            <w:r>
              <w:t>870 500,0</w:t>
            </w:r>
          </w:p>
        </w:tc>
      </w:tr>
      <w:tr w:rsidR="00786242" w:rsidRPr="00D85A7C" w:rsidTr="00786242">
        <w:trPr>
          <w:trHeight w:val="390"/>
        </w:trPr>
        <w:tc>
          <w:tcPr>
            <w:tcW w:w="3794" w:type="dxa"/>
          </w:tcPr>
          <w:p w:rsidR="00786242" w:rsidRDefault="00786242" w:rsidP="00786242">
            <w:r>
              <w:rPr>
                <w:b/>
              </w:rPr>
              <w:t xml:space="preserve">Муниципальная программа «Молодежь» </w:t>
            </w:r>
          </w:p>
        </w:tc>
        <w:tc>
          <w:tcPr>
            <w:tcW w:w="1984" w:type="dxa"/>
          </w:tcPr>
          <w:p w:rsidR="00786242" w:rsidRDefault="00786242" w:rsidP="00786242"/>
        </w:tc>
        <w:tc>
          <w:tcPr>
            <w:tcW w:w="2835" w:type="dxa"/>
          </w:tcPr>
          <w:p w:rsidR="00786242" w:rsidRPr="00D85A7C" w:rsidRDefault="00786242" w:rsidP="00786242">
            <w:pPr>
              <w:rPr>
                <w:b/>
              </w:rPr>
            </w:pPr>
            <w:r w:rsidRPr="00D85A7C">
              <w:rPr>
                <w:b/>
              </w:rPr>
              <w:t>72 000,0</w:t>
            </w:r>
          </w:p>
        </w:tc>
      </w:tr>
      <w:tr w:rsidR="00786242" w:rsidRPr="004B6655" w:rsidTr="00786242">
        <w:trPr>
          <w:trHeight w:val="618"/>
        </w:trPr>
        <w:tc>
          <w:tcPr>
            <w:tcW w:w="3794" w:type="dxa"/>
          </w:tcPr>
          <w:p w:rsidR="00786242" w:rsidRPr="00364AC4" w:rsidRDefault="00786242" w:rsidP="00786242">
            <w:r w:rsidRPr="00364AC4">
              <w:lastRenderedPageBreak/>
              <w:t xml:space="preserve">молодежная политика и оздоровление детей </w:t>
            </w:r>
          </w:p>
        </w:tc>
        <w:tc>
          <w:tcPr>
            <w:tcW w:w="1984" w:type="dxa"/>
          </w:tcPr>
          <w:p w:rsidR="00786242" w:rsidRPr="004B6655" w:rsidRDefault="00786242" w:rsidP="00786242">
            <w:r>
              <w:t>0933119</w:t>
            </w:r>
          </w:p>
        </w:tc>
        <w:tc>
          <w:tcPr>
            <w:tcW w:w="2835" w:type="dxa"/>
          </w:tcPr>
          <w:p w:rsidR="00786242" w:rsidRPr="00364AC4" w:rsidRDefault="00786242" w:rsidP="00786242">
            <w:r w:rsidRPr="00364AC4">
              <w:t>72 000,0</w:t>
            </w:r>
          </w:p>
        </w:tc>
      </w:tr>
      <w:tr w:rsidR="00786242" w:rsidRPr="004A3194" w:rsidTr="00786242">
        <w:trPr>
          <w:trHeight w:val="680"/>
        </w:trPr>
        <w:tc>
          <w:tcPr>
            <w:tcW w:w="3794" w:type="dxa"/>
          </w:tcPr>
          <w:p w:rsidR="00786242" w:rsidRPr="00DF6772" w:rsidRDefault="00786242" w:rsidP="00786242">
            <w:pPr>
              <w:rPr>
                <w:b/>
              </w:rPr>
            </w:pPr>
            <w:r w:rsidRPr="00DF6772">
              <w:rPr>
                <w:b/>
              </w:rPr>
              <w:t>Муниципальная программа</w:t>
            </w:r>
            <w:r>
              <w:rPr>
                <w:b/>
              </w:rPr>
              <w:t xml:space="preserve"> «Культура»</w:t>
            </w:r>
          </w:p>
        </w:tc>
        <w:tc>
          <w:tcPr>
            <w:tcW w:w="1984" w:type="dxa"/>
          </w:tcPr>
          <w:p w:rsidR="00786242" w:rsidRDefault="00786242" w:rsidP="00786242"/>
        </w:tc>
        <w:tc>
          <w:tcPr>
            <w:tcW w:w="2835" w:type="dxa"/>
          </w:tcPr>
          <w:p w:rsidR="00786242" w:rsidRPr="00E23637" w:rsidRDefault="00786242" w:rsidP="00786242">
            <w:pPr>
              <w:rPr>
                <w:b/>
              </w:rPr>
            </w:pPr>
            <w:r>
              <w:rPr>
                <w:b/>
              </w:rPr>
              <w:t>3 111 302,0</w:t>
            </w:r>
          </w:p>
        </w:tc>
      </w:tr>
      <w:tr w:rsidR="00786242" w:rsidRPr="004A3194" w:rsidTr="00786242">
        <w:trPr>
          <w:trHeight w:val="402"/>
        </w:trPr>
        <w:tc>
          <w:tcPr>
            <w:tcW w:w="3794" w:type="dxa"/>
          </w:tcPr>
          <w:p w:rsidR="00786242" w:rsidRPr="003E3E77" w:rsidRDefault="00786242" w:rsidP="00786242">
            <w:r w:rsidRPr="003E3E77">
              <w:t>мероприятия в области культуры</w:t>
            </w:r>
          </w:p>
        </w:tc>
        <w:tc>
          <w:tcPr>
            <w:tcW w:w="1984" w:type="dxa"/>
          </w:tcPr>
          <w:p w:rsidR="00786242" w:rsidRDefault="00786242" w:rsidP="00786242">
            <w:r>
              <w:t>0834019</w:t>
            </w:r>
          </w:p>
        </w:tc>
        <w:tc>
          <w:tcPr>
            <w:tcW w:w="2835" w:type="dxa"/>
          </w:tcPr>
          <w:p w:rsidR="00786242" w:rsidRPr="003841B8" w:rsidRDefault="00786242" w:rsidP="00786242">
            <w:r w:rsidRPr="003841B8">
              <w:t>3 111 302,0</w:t>
            </w:r>
          </w:p>
        </w:tc>
      </w:tr>
      <w:tr w:rsidR="00786242" w:rsidRPr="00020631" w:rsidTr="00786242">
        <w:tc>
          <w:tcPr>
            <w:tcW w:w="3794" w:type="dxa"/>
          </w:tcPr>
          <w:p w:rsidR="00786242" w:rsidRDefault="00786242" w:rsidP="00786242">
            <w:pPr>
              <w:rPr>
                <w:b/>
              </w:rPr>
            </w:pPr>
            <w:r>
              <w:rPr>
                <w:b/>
              </w:rPr>
              <w:t>Муниципальная программа «Развитие физической культуры и спорта»</w:t>
            </w:r>
          </w:p>
        </w:tc>
        <w:tc>
          <w:tcPr>
            <w:tcW w:w="1984" w:type="dxa"/>
          </w:tcPr>
          <w:p w:rsidR="00786242" w:rsidRDefault="00786242" w:rsidP="00786242"/>
        </w:tc>
        <w:tc>
          <w:tcPr>
            <w:tcW w:w="2835" w:type="dxa"/>
          </w:tcPr>
          <w:p w:rsidR="00786242" w:rsidRDefault="00786242" w:rsidP="00786242">
            <w:r>
              <w:rPr>
                <w:b/>
              </w:rPr>
              <w:t>384 000,0</w:t>
            </w:r>
          </w:p>
        </w:tc>
      </w:tr>
      <w:tr w:rsidR="00786242" w:rsidRPr="00020631" w:rsidTr="00786242">
        <w:tc>
          <w:tcPr>
            <w:tcW w:w="3794" w:type="dxa"/>
          </w:tcPr>
          <w:p w:rsidR="00786242" w:rsidRPr="003E3E77" w:rsidRDefault="00786242" w:rsidP="00786242">
            <w:r>
              <w:t>межбюджетные трансферты на поддержку спорта</w:t>
            </w:r>
          </w:p>
        </w:tc>
        <w:tc>
          <w:tcPr>
            <w:tcW w:w="1984" w:type="dxa"/>
          </w:tcPr>
          <w:p w:rsidR="00786242" w:rsidRDefault="00786242" w:rsidP="00786242">
            <w:r>
              <w:t>0131403</w:t>
            </w:r>
          </w:p>
        </w:tc>
        <w:tc>
          <w:tcPr>
            <w:tcW w:w="2835" w:type="dxa"/>
          </w:tcPr>
          <w:p w:rsidR="00786242" w:rsidRDefault="00786242" w:rsidP="00786242">
            <w:r>
              <w:t>100 000,0</w:t>
            </w:r>
          </w:p>
        </w:tc>
      </w:tr>
      <w:tr w:rsidR="00786242" w:rsidRPr="00020631" w:rsidTr="00786242">
        <w:tc>
          <w:tcPr>
            <w:tcW w:w="3794" w:type="dxa"/>
          </w:tcPr>
          <w:p w:rsidR="00786242" w:rsidRPr="003E3E77" w:rsidRDefault="00786242" w:rsidP="00786242">
            <w:r w:rsidRPr="003E3E77">
              <w:t>мероприятия в области физической культуры и спорта</w:t>
            </w:r>
          </w:p>
        </w:tc>
        <w:tc>
          <w:tcPr>
            <w:tcW w:w="1984" w:type="dxa"/>
          </w:tcPr>
          <w:p w:rsidR="00786242" w:rsidRDefault="00786242" w:rsidP="00786242"/>
          <w:p w:rsidR="00786242" w:rsidRPr="00346C65" w:rsidRDefault="00786242" w:rsidP="00786242">
            <w:r>
              <w:t>1331219</w:t>
            </w:r>
          </w:p>
        </w:tc>
        <w:tc>
          <w:tcPr>
            <w:tcW w:w="2835" w:type="dxa"/>
          </w:tcPr>
          <w:p w:rsidR="00786242" w:rsidRDefault="00786242" w:rsidP="00786242"/>
          <w:p w:rsidR="00786242" w:rsidRPr="00AB7136" w:rsidRDefault="00786242" w:rsidP="00786242">
            <w:r>
              <w:t>384 000,0</w:t>
            </w:r>
          </w:p>
        </w:tc>
      </w:tr>
      <w:tr w:rsidR="00786242" w:rsidRPr="00020631" w:rsidTr="00786242">
        <w:tc>
          <w:tcPr>
            <w:tcW w:w="3794" w:type="dxa"/>
          </w:tcPr>
          <w:p w:rsidR="00786242" w:rsidRPr="00895D39" w:rsidRDefault="00786242" w:rsidP="00786242">
            <w:pPr>
              <w:rPr>
                <w:b/>
              </w:rPr>
            </w:pPr>
            <w:r>
              <w:rPr>
                <w:b/>
              </w:rPr>
              <w:t>Итого</w:t>
            </w:r>
            <w:r w:rsidRPr="00895D39">
              <w:rPr>
                <w:b/>
              </w:rPr>
              <w:t xml:space="preserve"> </w:t>
            </w:r>
          </w:p>
        </w:tc>
        <w:tc>
          <w:tcPr>
            <w:tcW w:w="1984" w:type="dxa"/>
          </w:tcPr>
          <w:p w:rsidR="00786242" w:rsidRPr="00346C65" w:rsidRDefault="00786242" w:rsidP="00786242"/>
        </w:tc>
        <w:tc>
          <w:tcPr>
            <w:tcW w:w="2835" w:type="dxa"/>
          </w:tcPr>
          <w:p w:rsidR="00786242" w:rsidRPr="00895D39" w:rsidRDefault="00786242" w:rsidP="00786242">
            <w:pPr>
              <w:rPr>
                <w:b/>
              </w:rPr>
            </w:pPr>
            <w:r>
              <w:rPr>
                <w:b/>
              </w:rPr>
              <w:t>35 219 539,10</w:t>
            </w:r>
          </w:p>
        </w:tc>
      </w:tr>
    </w:tbl>
    <w:p w:rsidR="00786242" w:rsidRPr="004B6655" w:rsidRDefault="00786242" w:rsidP="00786242">
      <w:pPr>
        <w:rPr>
          <w:b/>
        </w:rPr>
      </w:pPr>
    </w:p>
    <w:p w:rsidR="00786242" w:rsidRDefault="00786242" w:rsidP="00786242">
      <w:bookmarkStart w:id="6" w:name="_GoBack"/>
      <w:bookmarkEnd w:id="6"/>
    </w:p>
    <w:p w:rsidR="00786242" w:rsidRDefault="00786242" w:rsidP="00786242"/>
    <w:p w:rsidR="008D6B58" w:rsidRDefault="008D6B58" w:rsidP="00D6341C">
      <w:pPr>
        <w:rPr>
          <w:i/>
          <w:sz w:val="20"/>
          <w:szCs w:val="20"/>
        </w:rPr>
      </w:pPr>
    </w:p>
    <w:p w:rsidR="00786242" w:rsidRDefault="00786242" w:rsidP="00D6341C">
      <w:pPr>
        <w:rPr>
          <w:i/>
          <w:sz w:val="20"/>
          <w:szCs w:val="20"/>
        </w:rPr>
      </w:pPr>
    </w:p>
    <w:p w:rsidR="00786242" w:rsidRDefault="00786242" w:rsidP="00D6341C">
      <w:pPr>
        <w:rPr>
          <w:i/>
          <w:sz w:val="20"/>
          <w:szCs w:val="20"/>
        </w:rPr>
      </w:pPr>
    </w:p>
    <w:p w:rsidR="00786242" w:rsidRDefault="00786242" w:rsidP="00D6341C">
      <w:pPr>
        <w:rPr>
          <w:i/>
          <w:sz w:val="20"/>
          <w:szCs w:val="20"/>
        </w:rPr>
      </w:pPr>
    </w:p>
    <w:p w:rsidR="00786242" w:rsidRDefault="00786242" w:rsidP="00D6341C">
      <w:pPr>
        <w:rPr>
          <w:i/>
          <w:sz w:val="20"/>
          <w:szCs w:val="20"/>
        </w:rPr>
      </w:pPr>
    </w:p>
    <w:p w:rsidR="00786242" w:rsidRDefault="00786242" w:rsidP="00D6341C">
      <w:pPr>
        <w:rPr>
          <w:i/>
          <w:sz w:val="20"/>
          <w:szCs w:val="20"/>
        </w:rPr>
      </w:pPr>
    </w:p>
    <w:p w:rsidR="00786242" w:rsidRDefault="00786242" w:rsidP="00D6341C">
      <w:pPr>
        <w:rPr>
          <w:i/>
          <w:sz w:val="20"/>
          <w:szCs w:val="20"/>
        </w:rPr>
      </w:pPr>
    </w:p>
    <w:p w:rsidR="00786242" w:rsidRDefault="00786242" w:rsidP="00D6341C">
      <w:pPr>
        <w:rPr>
          <w:i/>
          <w:sz w:val="20"/>
          <w:szCs w:val="20"/>
        </w:rPr>
      </w:pPr>
    </w:p>
    <w:p w:rsidR="00786242" w:rsidRDefault="00786242" w:rsidP="00D6341C">
      <w:pPr>
        <w:rPr>
          <w:i/>
          <w:sz w:val="20"/>
          <w:szCs w:val="20"/>
        </w:rPr>
      </w:pPr>
    </w:p>
    <w:p w:rsidR="00786242" w:rsidRDefault="00786242" w:rsidP="00D6341C">
      <w:pPr>
        <w:rPr>
          <w:i/>
          <w:sz w:val="20"/>
          <w:szCs w:val="20"/>
        </w:rPr>
      </w:pPr>
    </w:p>
    <w:p w:rsidR="00786242" w:rsidRDefault="00786242" w:rsidP="00D6341C">
      <w:pPr>
        <w:rPr>
          <w:i/>
          <w:sz w:val="20"/>
          <w:szCs w:val="20"/>
        </w:rPr>
      </w:pPr>
    </w:p>
    <w:p w:rsidR="00786242" w:rsidRDefault="00786242" w:rsidP="00D6341C">
      <w:pPr>
        <w:rPr>
          <w:i/>
          <w:sz w:val="20"/>
          <w:szCs w:val="20"/>
        </w:rPr>
      </w:pPr>
    </w:p>
    <w:p w:rsidR="00786242" w:rsidRDefault="00786242" w:rsidP="00D6341C">
      <w:pPr>
        <w:rPr>
          <w:i/>
          <w:sz w:val="20"/>
          <w:szCs w:val="20"/>
        </w:rPr>
      </w:pPr>
    </w:p>
    <w:p w:rsidR="00786242" w:rsidRDefault="00786242" w:rsidP="00D6341C">
      <w:pPr>
        <w:rPr>
          <w:i/>
          <w:sz w:val="20"/>
          <w:szCs w:val="20"/>
        </w:rPr>
      </w:pPr>
    </w:p>
    <w:p w:rsidR="00786242" w:rsidRDefault="00786242" w:rsidP="00D6341C">
      <w:pPr>
        <w:rPr>
          <w:i/>
          <w:sz w:val="20"/>
          <w:szCs w:val="20"/>
        </w:rPr>
      </w:pPr>
    </w:p>
    <w:p w:rsidR="00786242" w:rsidRDefault="00786242" w:rsidP="00D6341C">
      <w:pPr>
        <w:rPr>
          <w:i/>
          <w:sz w:val="20"/>
          <w:szCs w:val="20"/>
        </w:rPr>
      </w:pPr>
    </w:p>
    <w:p w:rsidR="00786242" w:rsidRDefault="00786242" w:rsidP="00D6341C">
      <w:pPr>
        <w:rPr>
          <w:i/>
          <w:sz w:val="20"/>
          <w:szCs w:val="20"/>
        </w:rPr>
      </w:pPr>
    </w:p>
    <w:p w:rsidR="00786242" w:rsidRDefault="00786242" w:rsidP="00D6341C">
      <w:pPr>
        <w:rPr>
          <w:i/>
          <w:sz w:val="20"/>
          <w:szCs w:val="20"/>
        </w:rPr>
      </w:pPr>
    </w:p>
    <w:p w:rsidR="00786242" w:rsidRDefault="00786242" w:rsidP="00D6341C">
      <w:pPr>
        <w:rPr>
          <w:i/>
          <w:sz w:val="20"/>
          <w:szCs w:val="20"/>
        </w:rPr>
      </w:pPr>
    </w:p>
    <w:p w:rsidR="00786242" w:rsidRDefault="00786242" w:rsidP="00D6341C">
      <w:pPr>
        <w:rPr>
          <w:i/>
          <w:sz w:val="20"/>
          <w:szCs w:val="20"/>
        </w:rPr>
      </w:pPr>
    </w:p>
    <w:p w:rsidR="00786242" w:rsidRDefault="00786242" w:rsidP="00D6341C">
      <w:pPr>
        <w:rPr>
          <w:i/>
          <w:sz w:val="20"/>
          <w:szCs w:val="20"/>
        </w:rPr>
      </w:pPr>
    </w:p>
    <w:p w:rsidR="00786242" w:rsidRDefault="00786242" w:rsidP="00D6341C">
      <w:pPr>
        <w:rPr>
          <w:i/>
          <w:sz w:val="20"/>
          <w:szCs w:val="20"/>
        </w:rPr>
      </w:pPr>
    </w:p>
    <w:p w:rsidR="00786242" w:rsidRDefault="00786242" w:rsidP="00D6341C">
      <w:pPr>
        <w:rPr>
          <w:i/>
          <w:sz w:val="20"/>
          <w:szCs w:val="20"/>
        </w:rPr>
      </w:pPr>
    </w:p>
    <w:p w:rsidR="00786242" w:rsidRDefault="00786242" w:rsidP="00D6341C">
      <w:pPr>
        <w:rPr>
          <w:i/>
          <w:sz w:val="20"/>
          <w:szCs w:val="20"/>
        </w:rPr>
      </w:pPr>
    </w:p>
    <w:p w:rsidR="00786242" w:rsidRDefault="00786242" w:rsidP="00D6341C">
      <w:pPr>
        <w:rPr>
          <w:i/>
          <w:sz w:val="20"/>
          <w:szCs w:val="20"/>
        </w:rPr>
      </w:pPr>
    </w:p>
    <w:p w:rsidR="00786242" w:rsidRDefault="00786242" w:rsidP="00D6341C">
      <w:pPr>
        <w:rPr>
          <w:i/>
          <w:sz w:val="20"/>
          <w:szCs w:val="20"/>
        </w:rPr>
      </w:pPr>
    </w:p>
    <w:p w:rsidR="00786242" w:rsidRDefault="00786242" w:rsidP="00D6341C">
      <w:pPr>
        <w:rPr>
          <w:i/>
          <w:sz w:val="20"/>
          <w:szCs w:val="20"/>
        </w:rPr>
      </w:pPr>
    </w:p>
    <w:p w:rsidR="00786242" w:rsidRDefault="00786242" w:rsidP="00D6341C">
      <w:pPr>
        <w:rPr>
          <w:i/>
          <w:sz w:val="20"/>
          <w:szCs w:val="20"/>
        </w:rPr>
      </w:pPr>
    </w:p>
    <w:p w:rsidR="00786242" w:rsidRDefault="00786242" w:rsidP="00D6341C">
      <w:pPr>
        <w:rPr>
          <w:i/>
          <w:sz w:val="20"/>
          <w:szCs w:val="20"/>
        </w:rPr>
      </w:pPr>
    </w:p>
    <w:p w:rsidR="00786242" w:rsidRDefault="00786242" w:rsidP="00D6341C">
      <w:pPr>
        <w:rPr>
          <w:i/>
          <w:sz w:val="20"/>
          <w:szCs w:val="20"/>
        </w:rPr>
      </w:pPr>
    </w:p>
    <w:p w:rsidR="00786242" w:rsidRDefault="00786242" w:rsidP="00D6341C">
      <w:pPr>
        <w:rPr>
          <w:i/>
          <w:sz w:val="20"/>
          <w:szCs w:val="20"/>
        </w:rPr>
      </w:pPr>
    </w:p>
    <w:p w:rsidR="00786242" w:rsidRDefault="00786242" w:rsidP="00D6341C">
      <w:pPr>
        <w:rPr>
          <w:i/>
          <w:sz w:val="20"/>
          <w:szCs w:val="20"/>
        </w:rPr>
      </w:pPr>
    </w:p>
    <w:p w:rsidR="00786242" w:rsidRDefault="00786242" w:rsidP="00D6341C">
      <w:pPr>
        <w:rPr>
          <w:i/>
          <w:sz w:val="20"/>
          <w:szCs w:val="20"/>
        </w:rPr>
      </w:pPr>
    </w:p>
    <w:p w:rsidR="00786242" w:rsidRDefault="00786242" w:rsidP="00D6341C">
      <w:pPr>
        <w:rPr>
          <w:i/>
          <w:sz w:val="20"/>
          <w:szCs w:val="20"/>
        </w:rPr>
      </w:pPr>
    </w:p>
    <w:p w:rsidR="00786242" w:rsidRDefault="00786242" w:rsidP="00D6341C">
      <w:pPr>
        <w:rPr>
          <w:i/>
          <w:sz w:val="20"/>
          <w:szCs w:val="20"/>
        </w:rPr>
      </w:pPr>
    </w:p>
    <w:p w:rsidR="00786242" w:rsidRDefault="00786242" w:rsidP="00D6341C">
      <w:pPr>
        <w:rPr>
          <w:i/>
          <w:sz w:val="20"/>
          <w:szCs w:val="20"/>
        </w:rPr>
      </w:pPr>
    </w:p>
    <w:p w:rsidR="00786242" w:rsidRDefault="00786242" w:rsidP="00D6341C">
      <w:pPr>
        <w:rPr>
          <w:i/>
          <w:sz w:val="20"/>
          <w:szCs w:val="20"/>
        </w:rPr>
      </w:pPr>
    </w:p>
    <w:p w:rsidR="00786242" w:rsidRDefault="00786242" w:rsidP="00D6341C">
      <w:pPr>
        <w:rPr>
          <w:i/>
          <w:sz w:val="20"/>
          <w:szCs w:val="20"/>
        </w:rPr>
      </w:pPr>
    </w:p>
    <w:p w:rsidR="00786242" w:rsidRDefault="00786242" w:rsidP="00D6341C">
      <w:pPr>
        <w:rPr>
          <w:i/>
          <w:sz w:val="20"/>
          <w:szCs w:val="20"/>
        </w:rPr>
      </w:pPr>
    </w:p>
    <w:p w:rsidR="00786242" w:rsidRDefault="00786242" w:rsidP="00D6341C">
      <w:pPr>
        <w:rPr>
          <w:i/>
          <w:sz w:val="20"/>
          <w:szCs w:val="20"/>
        </w:rPr>
      </w:pPr>
    </w:p>
    <w:p w:rsidR="00786242" w:rsidRDefault="00786242" w:rsidP="00D6341C">
      <w:pPr>
        <w:rPr>
          <w:i/>
          <w:sz w:val="20"/>
          <w:szCs w:val="20"/>
        </w:rPr>
      </w:pPr>
    </w:p>
    <w:p w:rsidR="00786242" w:rsidRDefault="00786242" w:rsidP="00D6341C">
      <w:pPr>
        <w:rPr>
          <w:i/>
          <w:sz w:val="20"/>
          <w:szCs w:val="20"/>
        </w:rPr>
      </w:pPr>
    </w:p>
    <w:p w:rsidR="00786242" w:rsidRDefault="00786242" w:rsidP="00D6341C">
      <w:pPr>
        <w:rPr>
          <w:i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3556" w:type="dxa"/>
        <w:tblInd w:w="108" w:type="dxa"/>
        <w:tblLook w:val="04A0"/>
      </w:tblPr>
      <w:tblGrid>
        <w:gridCol w:w="3556"/>
      </w:tblGrid>
      <w:tr w:rsidR="000A7E4F" w:rsidTr="000A7E4F">
        <w:trPr>
          <w:trHeight w:val="255"/>
        </w:trPr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4F" w:rsidRDefault="000A7E4F" w:rsidP="000A7E4F">
            <w:pPr>
              <w:spacing w:after="200" w:line="276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</w:tbl>
    <w:p w:rsidR="000A7E4F" w:rsidRDefault="000A7E4F" w:rsidP="000A7E4F">
      <w:pPr>
        <w:tabs>
          <w:tab w:val="left" w:pos="3365"/>
        </w:tabs>
        <w:rPr>
          <w:i/>
          <w:sz w:val="20"/>
          <w:szCs w:val="20"/>
        </w:rPr>
      </w:pPr>
    </w:p>
    <w:tbl>
      <w:tblPr>
        <w:tblW w:w="9356" w:type="dxa"/>
        <w:tblInd w:w="108" w:type="dxa"/>
        <w:tblLook w:val="04A0"/>
      </w:tblPr>
      <w:tblGrid>
        <w:gridCol w:w="9463"/>
      </w:tblGrid>
      <w:tr w:rsidR="000A7E4F" w:rsidTr="000A7E4F">
        <w:trPr>
          <w:trHeight w:val="83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0A7E4F"/>
          <w:tbl>
            <w:tblPr>
              <w:tblW w:w="9248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247"/>
            </w:tblGrid>
            <w:tr w:rsidR="000A7E4F" w:rsidRPr="000A7E4F" w:rsidTr="000A7E4F">
              <w:trPr>
                <w:trHeight w:val="255"/>
                <w:tblCellSpacing w:w="0" w:type="dxa"/>
              </w:trPr>
              <w:tc>
                <w:tcPr>
                  <w:tcW w:w="92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A7E4F" w:rsidRPr="000A7E4F" w:rsidRDefault="000A7E4F" w:rsidP="00673BE3">
                  <w:pPr>
                    <w:jc w:val="right"/>
                  </w:pPr>
                  <w:r w:rsidRPr="000A7E4F">
                    <w:t>Приложение № 8</w:t>
                  </w:r>
                </w:p>
              </w:tc>
            </w:tr>
          </w:tbl>
          <w:p w:rsidR="000A7E4F" w:rsidRPr="000A7E4F" w:rsidRDefault="000A7E4F" w:rsidP="00673BE3">
            <w:pPr>
              <w:jc w:val="right"/>
            </w:pPr>
          </w:p>
        </w:tc>
      </w:tr>
      <w:tr w:rsidR="000A7E4F" w:rsidTr="000A7E4F">
        <w:trPr>
          <w:trHeight w:val="25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673BE3">
            <w:pPr>
              <w:jc w:val="right"/>
            </w:pPr>
            <w:r w:rsidRPr="000A7E4F">
              <w:t xml:space="preserve">к решению пятьдесят третьей сессии </w:t>
            </w:r>
          </w:p>
        </w:tc>
      </w:tr>
      <w:tr w:rsidR="000A7E4F" w:rsidTr="000A7E4F">
        <w:trPr>
          <w:trHeight w:val="25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673BE3">
            <w:pPr>
              <w:jc w:val="right"/>
            </w:pPr>
            <w:r w:rsidRPr="000A7E4F">
              <w:t xml:space="preserve">Совета депутатов Баганского сельсовета </w:t>
            </w:r>
          </w:p>
        </w:tc>
      </w:tr>
      <w:tr w:rsidR="000A7E4F" w:rsidTr="000A7E4F">
        <w:trPr>
          <w:trHeight w:val="25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 w:rsidP="00673BE3">
            <w:pPr>
              <w:jc w:val="right"/>
            </w:pPr>
            <w:r w:rsidRPr="000A7E4F">
              <w:t>от 16 июля 2015 г. № 372</w:t>
            </w:r>
          </w:p>
        </w:tc>
      </w:tr>
      <w:tr w:rsidR="000A7E4F" w:rsidTr="000A7E4F">
        <w:trPr>
          <w:trHeight w:val="25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4F" w:rsidRDefault="000A7E4F" w:rsidP="00673BE3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</w:tbl>
    <w:p w:rsidR="000A7E4F" w:rsidRDefault="000A7E4F" w:rsidP="000A7E4F">
      <w:pPr>
        <w:rPr>
          <w:i/>
          <w:sz w:val="20"/>
          <w:szCs w:val="20"/>
        </w:rPr>
      </w:pPr>
    </w:p>
    <w:tbl>
      <w:tblPr>
        <w:tblW w:w="3556" w:type="dxa"/>
        <w:tblInd w:w="108" w:type="dxa"/>
        <w:tblLook w:val="04A0"/>
      </w:tblPr>
      <w:tblGrid>
        <w:gridCol w:w="3556"/>
      </w:tblGrid>
      <w:tr w:rsidR="000A7E4F" w:rsidTr="00673BE3">
        <w:trPr>
          <w:trHeight w:val="255"/>
        </w:trPr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4F" w:rsidRDefault="000A7E4F" w:rsidP="00673BE3">
            <w:pPr>
              <w:spacing w:after="200" w:line="276" w:lineRule="auto"/>
              <w:rPr>
                <w:rFonts w:ascii="Arial CYR" w:hAnsi="Arial CYR" w:cs="Arial CYR"/>
                <w:sz w:val="16"/>
                <w:szCs w:val="16"/>
              </w:rPr>
            </w:pPr>
          </w:p>
        </w:tc>
      </w:tr>
    </w:tbl>
    <w:p w:rsidR="000A7E4F" w:rsidRPr="000A7E4F" w:rsidRDefault="000A7E4F" w:rsidP="000A7E4F">
      <w:pPr>
        <w:tabs>
          <w:tab w:val="left" w:pos="3365"/>
        </w:tabs>
        <w:rPr>
          <w:i/>
        </w:rPr>
      </w:pPr>
    </w:p>
    <w:tbl>
      <w:tblPr>
        <w:tblW w:w="8896" w:type="dxa"/>
        <w:tblInd w:w="108" w:type="dxa"/>
        <w:tblLook w:val="04A0"/>
      </w:tblPr>
      <w:tblGrid>
        <w:gridCol w:w="2096"/>
        <w:gridCol w:w="3509"/>
        <w:gridCol w:w="3291"/>
      </w:tblGrid>
      <w:tr w:rsidR="000A7E4F" w:rsidRPr="000A7E4F" w:rsidTr="000A7E4F">
        <w:trPr>
          <w:trHeight w:val="255"/>
        </w:trPr>
        <w:tc>
          <w:tcPr>
            <w:tcW w:w="8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0A7E4F">
              <w:rPr>
                <w:rFonts w:ascii="Arial CYR" w:hAnsi="Arial CYR" w:cs="Arial CYR"/>
                <w:b/>
                <w:bCs/>
              </w:rPr>
              <w:t>Источники финансирования дефицита бюджета сельсовета на 2015 год и плановый период 2016 и 2017 годов</w:t>
            </w:r>
          </w:p>
        </w:tc>
      </w:tr>
      <w:tr w:rsidR="000A7E4F" w:rsidRPr="000A7E4F" w:rsidTr="000A7E4F">
        <w:trPr>
          <w:trHeight w:val="255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>
            <w:pPr>
              <w:jc w:val="center"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Таблица 1</w:t>
            </w:r>
          </w:p>
        </w:tc>
      </w:tr>
      <w:tr w:rsidR="000A7E4F" w:rsidRPr="000A7E4F" w:rsidTr="000A7E4F">
        <w:trPr>
          <w:trHeight w:val="255"/>
        </w:trPr>
        <w:tc>
          <w:tcPr>
            <w:tcW w:w="8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>
            <w:pPr>
              <w:jc w:val="center"/>
              <w:rPr>
                <w:rFonts w:ascii="Arial CYR" w:hAnsi="Arial CYR" w:cs="Arial CYR"/>
                <w:b/>
                <w:bCs/>
              </w:rPr>
            </w:pPr>
            <w:r w:rsidRPr="000A7E4F">
              <w:rPr>
                <w:rFonts w:ascii="Arial CYR" w:hAnsi="Arial CYR" w:cs="Arial CYR"/>
                <w:b/>
                <w:bCs/>
              </w:rPr>
              <w:t>Источники финансирования дефицита бюджета сельсовета на 2015 год</w:t>
            </w:r>
          </w:p>
        </w:tc>
      </w:tr>
      <w:tr w:rsidR="000A7E4F" w:rsidRPr="000A7E4F" w:rsidTr="000A7E4F">
        <w:trPr>
          <w:trHeight w:val="555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>
            <w:pPr>
              <w:rPr>
                <w:rFonts w:ascii="Arial CYR" w:hAnsi="Arial CYR" w:cs="Arial CYR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>
            <w:pPr>
              <w:rPr>
                <w:rFonts w:ascii="Arial CYR" w:hAnsi="Arial CYR" w:cs="Arial CYR"/>
              </w:rPr>
            </w:pPr>
          </w:p>
        </w:tc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E4F" w:rsidRPr="000A7E4F" w:rsidRDefault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рублей</w:t>
            </w:r>
          </w:p>
        </w:tc>
      </w:tr>
      <w:tr w:rsidR="000A7E4F" w:rsidRPr="000A7E4F" w:rsidTr="000A7E4F">
        <w:trPr>
          <w:trHeight w:val="276"/>
        </w:trPr>
        <w:tc>
          <w:tcPr>
            <w:tcW w:w="209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>
            <w:pPr>
              <w:jc w:val="center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КОД</w:t>
            </w:r>
          </w:p>
        </w:tc>
        <w:tc>
          <w:tcPr>
            <w:tcW w:w="350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>
            <w:pPr>
              <w:jc w:val="center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Наименование кода группы, подгруппы, статьи, вида источника финансирования дефецитов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3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>
            <w:pPr>
              <w:jc w:val="center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сумма</w:t>
            </w:r>
          </w:p>
        </w:tc>
      </w:tr>
      <w:tr w:rsidR="000A7E4F" w:rsidRPr="000A7E4F" w:rsidTr="000A7E4F">
        <w:trPr>
          <w:trHeight w:val="276"/>
        </w:trPr>
        <w:tc>
          <w:tcPr>
            <w:tcW w:w="209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7E4F" w:rsidRPr="000A7E4F" w:rsidRDefault="000A7E4F">
            <w:pPr>
              <w:rPr>
                <w:rFonts w:ascii="Arial CYR" w:hAnsi="Arial CYR" w:cs="Arial CYR"/>
              </w:rPr>
            </w:pPr>
          </w:p>
        </w:tc>
        <w:tc>
          <w:tcPr>
            <w:tcW w:w="35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7E4F" w:rsidRPr="000A7E4F" w:rsidRDefault="000A7E4F">
            <w:pPr>
              <w:rPr>
                <w:rFonts w:ascii="Arial CYR" w:hAnsi="Arial CYR" w:cs="Arial CYR"/>
              </w:rPr>
            </w:pPr>
          </w:p>
        </w:tc>
        <w:tc>
          <w:tcPr>
            <w:tcW w:w="3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E4F" w:rsidRPr="000A7E4F" w:rsidRDefault="000A7E4F">
            <w:pPr>
              <w:rPr>
                <w:rFonts w:ascii="Arial CYR" w:hAnsi="Arial CYR" w:cs="Arial CYR"/>
              </w:rPr>
            </w:pPr>
          </w:p>
        </w:tc>
      </w:tr>
      <w:tr w:rsidR="000A7E4F" w:rsidRPr="000A7E4F" w:rsidTr="000A7E4F">
        <w:trPr>
          <w:trHeight w:val="276"/>
        </w:trPr>
        <w:tc>
          <w:tcPr>
            <w:tcW w:w="209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7E4F" w:rsidRPr="000A7E4F" w:rsidRDefault="000A7E4F">
            <w:pPr>
              <w:rPr>
                <w:rFonts w:ascii="Arial CYR" w:hAnsi="Arial CYR" w:cs="Arial CYR"/>
              </w:rPr>
            </w:pPr>
          </w:p>
        </w:tc>
        <w:tc>
          <w:tcPr>
            <w:tcW w:w="35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7E4F" w:rsidRPr="000A7E4F" w:rsidRDefault="000A7E4F">
            <w:pPr>
              <w:rPr>
                <w:rFonts w:ascii="Arial CYR" w:hAnsi="Arial CYR" w:cs="Arial CYR"/>
              </w:rPr>
            </w:pPr>
          </w:p>
        </w:tc>
        <w:tc>
          <w:tcPr>
            <w:tcW w:w="3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E4F" w:rsidRPr="000A7E4F" w:rsidRDefault="000A7E4F">
            <w:pPr>
              <w:rPr>
                <w:rFonts w:ascii="Arial CYR" w:hAnsi="Arial CYR" w:cs="Arial CYR"/>
              </w:rPr>
            </w:pPr>
          </w:p>
        </w:tc>
      </w:tr>
      <w:tr w:rsidR="000A7E4F" w:rsidRPr="000A7E4F" w:rsidTr="000A7E4F">
        <w:trPr>
          <w:trHeight w:val="276"/>
        </w:trPr>
        <w:tc>
          <w:tcPr>
            <w:tcW w:w="209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7E4F" w:rsidRPr="000A7E4F" w:rsidRDefault="000A7E4F">
            <w:pPr>
              <w:rPr>
                <w:rFonts w:ascii="Arial CYR" w:hAnsi="Arial CYR" w:cs="Arial CYR"/>
              </w:rPr>
            </w:pPr>
          </w:p>
        </w:tc>
        <w:tc>
          <w:tcPr>
            <w:tcW w:w="35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7E4F" w:rsidRPr="000A7E4F" w:rsidRDefault="000A7E4F">
            <w:pPr>
              <w:rPr>
                <w:rFonts w:ascii="Arial CYR" w:hAnsi="Arial CYR" w:cs="Arial CYR"/>
              </w:rPr>
            </w:pPr>
          </w:p>
        </w:tc>
        <w:tc>
          <w:tcPr>
            <w:tcW w:w="3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E4F" w:rsidRPr="000A7E4F" w:rsidRDefault="000A7E4F">
            <w:pPr>
              <w:rPr>
                <w:rFonts w:ascii="Arial CYR" w:hAnsi="Arial CYR" w:cs="Arial CYR"/>
              </w:rPr>
            </w:pPr>
          </w:p>
        </w:tc>
      </w:tr>
      <w:tr w:rsidR="000A7E4F" w:rsidRPr="000A7E4F" w:rsidTr="000A7E4F">
        <w:trPr>
          <w:trHeight w:val="276"/>
        </w:trPr>
        <w:tc>
          <w:tcPr>
            <w:tcW w:w="209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7E4F" w:rsidRPr="000A7E4F" w:rsidRDefault="000A7E4F">
            <w:pPr>
              <w:rPr>
                <w:rFonts w:ascii="Arial CYR" w:hAnsi="Arial CYR" w:cs="Arial CYR"/>
              </w:rPr>
            </w:pPr>
          </w:p>
        </w:tc>
        <w:tc>
          <w:tcPr>
            <w:tcW w:w="35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7E4F" w:rsidRPr="000A7E4F" w:rsidRDefault="000A7E4F">
            <w:pPr>
              <w:rPr>
                <w:rFonts w:ascii="Arial CYR" w:hAnsi="Arial CYR" w:cs="Arial CYR"/>
              </w:rPr>
            </w:pPr>
          </w:p>
        </w:tc>
        <w:tc>
          <w:tcPr>
            <w:tcW w:w="3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E4F" w:rsidRPr="000A7E4F" w:rsidRDefault="000A7E4F">
            <w:pPr>
              <w:rPr>
                <w:rFonts w:ascii="Arial CYR" w:hAnsi="Arial CYR" w:cs="Arial CYR"/>
              </w:rPr>
            </w:pPr>
          </w:p>
        </w:tc>
      </w:tr>
      <w:tr w:rsidR="000A7E4F" w:rsidRPr="000A7E4F" w:rsidTr="000A7E4F">
        <w:trPr>
          <w:trHeight w:val="276"/>
        </w:trPr>
        <w:tc>
          <w:tcPr>
            <w:tcW w:w="209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7E4F" w:rsidRPr="000A7E4F" w:rsidRDefault="000A7E4F">
            <w:pPr>
              <w:rPr>
                <w:rFonts w:ascii="Arial CYR" w:hAnsi="Arial CYR" w:cs="Arial CYR"/>
              </w:rPr>
            </w:pPr>
          </w:p>
        </w:tc>
        <w:tc>
          <w:tcPr>
            <w:tcW w:w="35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7E4F" w:rsidRPr="000A7E4F" w:rsidRDefault="000A7E4F">
            <w:pPr>
              <w:rPr>
                <w:rFonts w:ascii="Arial CYR" w:hAnsi="Arial CYR" w:cs="Arial CYR"/>
              </w:rPr>
            </w:pPr>
          </w:p>
        </w:tc>
        <w:tc>
          <w:tcPr>
            <w:tcW w:w="3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E4F" w:rsidRPr="000A7E4F" w:rsidRDefault="000A7E4F">
            <w:pPr>
              <w:rPr>
                <w:rFonts w:ascii="Arial CYR" w:hAnsi="Arial CYR" w:cs="Arial CYR"/>
              </w:rPr>
            </w:pPr>
          </w:p>
        </w:tc>
      </w:tr>
      <w:tr w:rsidR="000A7E4F" w:rsidRPr="000A7E4F" w:rsidTr="000A7E4F">
        <w:trPr>
          <w:trHeight w:val="450"/>
        </w:trPr>
        <w:tc>
          <w:tcPr>
            <w:tcW w:w="209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7E4F" w:rsidRPr="000A7E4F" w:rsidRDefault="000A7E4F">
            <w:pPr>
              <w:rPr>
                <w:rFonts w:ascii="Arial CYR" w:hAnsi="Arial CYR" w:cs="Arial CYR"/>
              </w:rPr>
            </w:pPr>
          </w:p>
        </w:tc>
        <w:tc>
          <w:tcPr>
            <w:tcW w:w="35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A7E4F" w:rsidRPr="000A7E4F" w:rsidRDefault="000A7E4F">
            <w:pPr>
              <w:rPr>
                <w:rFonts w:ascii="Arial CYR" w:hAnsi="Arial CYR" w:cs="Arial CYR"/>
              </w:rPr>
            </w:pPr>
          </w:p>
        </w:tc>
        <w:tc>
          <w:tcPr>
            <w:tcW w:w="3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7E4F" w:rsidRPr="000A7E4F" w:rsidRDefault="000A7E4F">
            <w:pPr>
              <w:rPr>
                <w:rFonts w:ascii="Arial CYR" w:hAnsi="Arial CYR" w:cs="Arial CYR"/>
              </w:rPr>
            </w:pPr>
          </w:p>
        </w:tc>
      </w:tr>
      <w:tr w:rsidR="000A7E4F" w:rsidRPr="000A7E4F" w:rsidTr="000A7E4F">
        <w:trPr>
          <w:trHeight w:val="270"/>
        </w:trPr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>
            <w:pPr>
              <w:jc w:val="center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1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>
            <w:pPr>
              <w:jc w:val="center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2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>
            <w:pPr>
              <w:jc w:val="center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4</w:t>
            </w:r>
          </w:p>
        </w:tc>
      </w:tr>
      <w:tr w:rsidR="000A7E4F" w:rsidRPr="000A7E4F" w:rsidTr="000A7E4F">
        <w:trPr>
          <w:trHeight w:val="720"/>
        </w:trPr>
        <w:tc>
          <w:tcPr>
            <w:tcW w:w="2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>
            <w:pPr>
              <w:jc w:val="right"/>
              <w:rPr>
                <w:rFonts w:ascii="Arial CYR" w:hAnsi="Arial CYR" w:cs="Arial CYR"/>
                <w:b/>
                <w:bCs/>
              </w:rPr>
            </w:pPr>
            <w:bookmarkStart w:id="7" w:name="RANGE!A19"/>
            <w:r w:rsidRPr="000A7E4F">
              <w:rPr>
                <w:rFonts w:ascii="Arial CYR" w:hAnsi="Arial CYR" w:cs="Arial CYR"/>
                <w:b/>
                <w:bCs/>
              </w:rPr>
              <w:t>010 01 00 00 00 00 0000 000</w:t>
            </w:r>
            <w:bookmarkEnd w:id="7"/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>
            <w:pPr>
              <w:rPr>
                <w:rFonts w:ascii="Arial CYR" w:hAnsi="Arial CYR" w:cs="Arial CYR"/>
                <w:b/>
                <w:bCs/>
              </w:rPr>
            </w:pPr>
            <w:r w:rsidRPr="000A7E4F">
              <w:rPr>
                <w:rFonts w:ascii="Arial CYR" w:hAnsi="Arial CYR" w:cs="Arial CYR"/>
                <w:b/>
                <w:bCs/>
              </w:rPr>
              <w:t>источники внутреннего финансирования дефицитов бюджета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>
            <w:pPr>
              <w:jc w:val="right"/>
              <w:rPr>
                <w:rFonts w:ascii="Arial CYR" w:hAnsi="Arial CYR" w:cs="Arial CYR"/>
                <w:b/>
                <w:bCs/>
              </w:rPr>
            </w:pPr>
            <w:r w:rsidRPr="000A7E4F">
              <w:rPr>
                <w:rFonts w:ascii="Arial CYR" w:hAnsi="Arial CYR" w:cs="Arial CYR"/>
                <w:b/>
                <w:bCs/>
              </w:rPr>
              <w:t> </w:t>
            </w:r>
          </w:p>
        </w:tc>
      </w:tr>
      <w:tr w:rsidR="000A7E4F" w:rsidRPr="000A7E4F" w:rsidTr="000A7E4F">
        <w:trPr>
          <w:trHeight w:val="720"/>
        </w:trPr>
        <w:tc>
          <w:tcPr>
            <w:tcW w:w="2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002 01 02 00 00 00 0000  700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Получение  кредитов от кредитных организаций в валюте Российской Федерации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2 500 000,00</w:t>
            </w:r>
          </w:p>
        </w:tc>
      </w:tr>
      <w:tr w:rsidR="000A7E4F" w:rsidRPr="000A7E4F" w:rsidTr="000A7E4F">
        <w:trPr>
          <w:trHeight w:val="675"/>
        </w:trPr>
        <w:tc>
          <w:tcPr>
            <w:tcW w:w="2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002 01 02 00 00 10 0000  710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Получение бюджетами поселений кредитов от кредитных организаций в валюте Российской Федерации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2 500 000,00</w:t>
            </w:r>
          </w:p>
        </w:tc>
      </w:tr>
      <w:tr w:rsidR="000A7E4F" w:rsidRPr="000A7E4F" w:rsidTr="000A7E4F">
        <w:trPr>
          <w:trHeight w:val="675"/>
        </w:trPr>
        <w:tc>
          <w:tcPr>
            <w:tcW w:w="2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002 01 02 00 00 00 0000  800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Погашение  кредитов от кредитных организаций в валюте Российской Федерации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-3 000 000,00</w:t>
            </w:r>
          </w:p>
        </w:tc>
      </w:tr>
      <w:tr w:rsidR="000A7E4F" w:rsidRPr="000A7E4F" w:rsidTr="000A7E4F">
        <w:trPr>
          <w:trHeight w:val="675"/>
        </w:trPr>
        <w:tc>
          <w:tcPr>
            <w:tcW w:w="2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002 01 02 00 00 10 0000  810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Погашение бюджетами поселений кредитов от кредитных организаций в валюте Российской Федерации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-3 000 000,00</w:t>
            </w:r>
          </w:p>
        </w:tc>
      </w:tr>
      <w:tr w:rsidR="000A7E4F" w:rsidRPr="000A7E4F" w:rsidTr="000A7E4F">
        <w:trPr>
          <w:trHeight w:val="255"/>
        </w:trPr>
        <w:tc>
          <w:tcPr>
            <w:tcW w:w="2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 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Остатки средств бюджетов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 </w:t>
            </w:r>
          </w:p>
        </w:tc>
      </w:tr>
      <w:tr w:rsidR="000A7E4F" w:rsidRPr="000A7E4F" w:rsidTr="000A7E4F">
        <w:trPr>
          <w:trHeight w:val="675"/>
        </w:trPr>
        <w:tc>
          <w:tcPr>
            <w:tcW w:w="2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000 01 05 02 01 10 0000 510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 xml:space="preserve">Увеличение прочих остатков денежных средств бюджетов </w:t>
            </w:r>
            <w:r w:rsidRPr="000A7E4F">
              <w:rPr>
                <w:rFonts w:ascii="Arial CYR" w:hAnsi="Arial CYR" w:cs="Arial CYR"/>
              </w:rPr>
              <w:lastRenderedPageBreak/>
              <w:t>муниципальных  поселений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lastRenderedPageBreak/>
              <w:t>-55327712,06</w:t>
            </w:r>
          </w:p>
        </w:tc>
      </w:tr>
      <w:tr w:rsidR="000A7E4F" w:rsidRPr="000A7E4F" w:rsidTr="000A7E4F">
        <w:trPr>
          <w:trHeight w:val="675"/>
        </w:trPr>
        <w:tc>
          <w:tcPr>
            <w:tcW w:w="20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lastRenderedPageBreak/>
              <w:t>000 01 05 02 01 10 0000 610</w:t>
            </w:r>
          </w:p>
        </w:tc>
        <w:tc>
          <w:tcPr>
            <w:tcW w:w="3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>
            <w:pPr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Уменьшение прочих остатков денежных средств бюджетов муниципальных поселений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A7E4F" w:rsidRPr="000A7E4F" w:rsidRDefault="000A7E4F">
            <w:pPr>
              <w:jc w:val="right"/>
              <w:rPr>
                <w:rFonts w:ascii="Arial CYR" w:hAnsi="Arial CYR" w:cs="Arial CYR"/>
              </w:rPr>
            </w:pPr>
            <w:r w:rsidRPr="000A7E4F">
              <w:rPr>
                <w:rFonts w:ascii="Arial CYR" w:hAnsi="Arial CYR" w:cs="Arial CYR"/>
              </w:rPr>
              <w:t>56101469,10</w:t>
            </w:r>
          </w:p>
        </w:tc>
      </w:tr>
    </w:tbl>
    <w:p w:rsidR="00786242" w:rsidRPr="000A7E4F" w:rsidRDefault="00786242" w:rsidP="000A7E4F">
      <w:pPr>
        <w:tabs>
          <w:tab w:val="left" w:pos="3365"/>
        </w:tabs>
        <w:rPr>
          <w:i/>
        </w:rPr>
      </w:pPr>
    </w:p>
    <w:p w:rsidR="00786242" w:rsidRPr="000A7E4F" w:rsidRDefault="000A7E4F" w:rsidP="00D6341C">
      <w:pPr>
        <w:rPr>
          <w:i/>
        </w:rPr>
      </w:pPr>
      <w:r w:rsidRPr="000A7E4F">
        <w:rPr>
          <w:i/>
          <w:noProof/>
        </w:rPr>
        <w:drawing>
          <wp:inline distT="0" distB="0" distL="0" distR="0">
            <wp:extent cx="2533650" cy="800100"/>
            <wp:effectExtent l="0" t="0" r="0" b="0"/>
            <wp:docPr id="3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533650" cy="800100"/>
                      <a:chOff x="0" y="0"/>
                      <a:chExt cx="2533650" cy="800100"/>
                    </a:xfrm>
                  </a:grpSpPr>
                  <a:sp>
                    <a:nvSpPr>
                      <a:cNvPr id="1082" name="Text Box 7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0" y="0"/>
                        <a:ext cx="2533650" cy="800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sp>
                </lc:lockedCanvas>
              </a:graphicData>
            </a:graphic>
          </wp:inline>
        </w:drawing>
      </w:r>
    </w:p>
    <w:p w:rsidR="00786242" w:rsidRDefault="00786242" w:rsidP="00D6341C">
      <w:pPr>
        <w:rPr>
          <w:i/>
          <w:sz w:val="20"/>
          <w:szCs w:val="20"/>
        </w:rPr>
      </w:pPr>
    </w:p>
    <w:p w:rsidR="00786242" w:rsidRDefault="00786242" w:rsidP="00D6341C">
      <w:pPr>
        <w:rPr>
          <w:i/>
          <w:sz w:val="20"/>
          <w:szCs w:val="20"/>
        </w:rPr>
      </w:pPr>
    </w:p>
    <w:p w:rsidR="00786242" w:rsidRDefault="00786242" w:rsidP="00D6341C">
      <w:pPr>
        <w:rPr>
          <w:i/>
          <w:sz w:val="20"/>
          <w:szCs w:val="20"/>
        </w:rPr>
      </w:pPr>
    </w:p>
    <w:p w:rsidR="00786242" w:rsidRDefault="00786242" w:rsidP="00D6341C">
      <w:pPr>
        <w:rPr>
          <w:i/>
          <w:sz w:val="20"/>
          <w:szCs w:val="20"/>
        </w:rPr>
      </w:pPr>
    </w:p>
    <w:p w:rsidR="00786242" w:rsidRPr="00D6341C" w:rsidRDefault="00786242" w:rsidP="00D6341C">
      <w:pPr>
        <w:rPr>
          <w:i/>
          <w:sz w:val="20"/>
          <w:szCs w:val="20"/>
        </w:rPr>
      </w:pPr>
    </w:p>
    <w:sectPr w:rsidR="00786242" w:rsidRPr="00D6341C" w:rsidSect="008D6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967" w:rsidRDefault="00415967" w:rsidP="000A7E4F">
      <w:r>
        <w:separator/>
      </w:r>
    </w:p>
  </w:endnote>
  <w:endnote w:type="continuationSeparator" w:id="1">
    <w:p w:rsidR="00415967" w:rsidRDefault="00415967" w:rsidP="000A7E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967" w:rsidRDefault="00415967" w:rsidP="000A7E4F">
      <w:r>
        <w:separator/>
      </w:r>
    </w:p>
  </w:footnote>
  <w:footnote w:type="continuationSeparator" w:id="1">
    <w:p w:rsidR="00415967" w:rsidRDefault="00415967" w:rsidP="000A7E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F5BE1"/>
    <w:multiLevelType w:val="multilevel"/>
    <w:tmpl w:val="60868012"/>
    <w:lvl w:ilvl="0">
      <w:start w:val="21"/>
      <w:numFmt w:val="decimal"/>
      <w:lvlText w:val="%1"/>
      <w:lvlJc w:val="left"/>
      <w:pPr>
        <w:tabs>
          <w:tab w:val="num" w:pos="7995"/>
        </w:tabs>
        <w:ind w:left="7995" w:hanging="799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7995"/>
        </w:tabs>
        <w:ind w:left="7995" w:hanging="7995"/>
      </w:pPr>
      <w:rPr>
        <w:rFonts w:hint="default"/>
      </w:rPr>
    </w:lvl>
    <w:lvl w:ilvl="2">
      <w:start w:val="2008"/>
      <w:numFmt w:val="decimal"/>
      <w:lvlText w:val="11.04.%3"/>
      <w:lvlJc w:val="left"/>
      <w:pPr>
        <w:tabs>
          <w:tab w:val="num" w:pos="7995"/>
        </w:tabs>
        <w:ind w:left="7995" w:hanging="79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95"/>
        </w:tabs>
        <w:ind w:left="7995" w:hanging="79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95"/>
        </w:tabs>
        <w:ind w:left="7995" w:hanging="79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95"/>
        </w:tabs>
        <w:ind w:left="7995" w:hanging="79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95"/>
        </w:tabs>
        <w:ind w:left="7995" w:hanging="79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95"/>
        </w:tabs>
        <w:ind w:left="7995" w:hanging="79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95"/>
        </w:tabs>
        <w:ind w:left="7995" w:hanging="7995"/>
      </w:pPr>
      <w:rPr>
        <w:rFonts w:hint="default"/>
      </w:rPr>
    </w:lvl>
  </w:abstractNum>
  <w:abstractNum w:abstractNumId="1">
    <w:nsid w:val="169872C9"/>
    <w:multiLevelType w:val="multilevel"/>
    <w:tmpl w:val="60868012"/>
    <w:lvl w:ilvl="0">
      <w:start w:val="21"/>
      <w:numFmt w:val="decimal"/>
      <w:lvlText w:val="%1"/>
      <w:lvlJc w:val="left"/>
      <w:pPr>
        <w:tabs>
          <w:tab w:val="num" w:pos="7995"/>
        </w:tabs>
        <w:ind w:left="7995" w:hanging="799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7995"/>
        </w:tabs>
        <w:ind w:left="7995" w:hanging="7995"/>
      </w:pPr>
      <w:rPr>
        <w:rFonts w:hint="default"/>
      </w:rPr>
    </w:lvl>
    <w:lvl w:ilvl="2">
      <w:start w:val="2008"/>
      <w:numFmt w:val="decimal"/>
      <w:lvlText w:val="11.04.%3"/>
      <w:lvlJc w:val="left"/>
      <w:pPr>
        <w:tabs>
          <w:tab w:val="num" w:pos="7995"/>
        </w:tabs>
        <w:ind w:left="7995" w:hanging="79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95"/>
        </w:tabs>
        <w:ind w:left="7995" w:hanging="79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95"/>
        </w:tabs>
        <w:ind w:left="7995" w:hanging="79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95"/>
        </w:tabs>
        <w:ind w:left="7995" w:hanging="79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95"/>
        </w:tabs>
        <w:ind w:left="7995" w:hanging="79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95"/>
        </w:tabs>
        <w:ind w:left="7995" w:hanging="79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95"/>
        </w:tabs>
        <w:ind w:left="7995" w:hanging="7995"/>
      </w:pPr>
      <w:rPr>
        <w:rFonts w:hint="default"/>
      </w:rPr>
    </w:lvl>
  </w:abstractNum>
  <w:abstractNum w:abstractNumId="2">
    <w:nsid w:val="275939B5"/>
    <w:multiLevelType w:val="hybridMultilevel"/>
    <w:tmpl w:val="09240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8315D8"/>
    <w:multiLevelType w:val="hybridMultilevel"/>
    <w:tmpl w:val="233ACB6A"/>
    <w:lvl w:ilvl="0" w:tplc="9DF2E058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AE74FF8"/>
    <w:multiLevelType w:val="multilevel"/>
    <w:tmpl w:val="51B05F46"/>
    <w:lvl w:ilvl="0">
      <w:start w:val="21"/>
      <w:numFmt w:val="decimal"/>
      <w:lvlText w:val="%1"/>
      <w:lvlJc w:val="left"/>
      <w:pPr>
        <w:tabs>
          <w:tab w:val="num" w:pos="7995"/>
        </w:tabs>
        <w:ind w:left="7995" w:hanging="799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7995"/>
        </w:tabs>
        <w:ind w:left="7995" w:hanging="7995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7995"/>
        </w:tabs>
        <w:ind w:left="7995" w:hanging="79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95"/>
        </w:tabs>
        <w:ind w:left="7995" w:hanging="79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95"/>
        </w:tabs>
        <w:ind w:left="7995" w:hanging="79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95"/>
        </w:tabs>
        <w:ind w:left="7995" w:hanging="79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95"/>
        </w:tabs>
        <w:ind w:left="7995" w:hanging="79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95"/>
        </w:tabs>
        <w:ind w:left="7995" w:hanging="79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95"/>
        </w:tabs>
        <w:ind w:left="7995" w:hanging="7995"/>
      </w:pPr>
      <w:rPr>
        <w:rFonts w:hint="default"/>
      </w:rPr>
    </w:lvl>
  </w:abstractNum>
  <w:abstractNum w:abstractNumId="5">
    <w:nsid w:val="4C662046"/>
    <w:multiLevelType w:val="multilevel"/>
    <w:tmpl w:val="29E46510"/>
    <w:lvl w:ilvl="0">
      <w:start w:val="21"/>
      <w:numFmt w:val="decimal"/>
      <w:lvlText w:val="%1"/>
      <w:lvlJc w:val="left"/>
      <w:pPr>
        <w:tabs>
          <w:tab w:val="num" w:pos="7995"/>
        </w:tabs>
        <w:ind w:left="7995" w:hanging="799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7995"/>
        </w:tabs>
        <w:ind w:left="7995" w:hanging="7995"/>
      </w:pPr>
      <w:rPr>
        <w:rFonts w:hint="default"/>
      </w:rPr>
    </w:lvl>
    <w:lvl w:ilvl="2">
      <w:start w:val="2008"/>
      <w:numFmt w:val="decimal"/>
      <w:lvlText w:val="04.04.%3"/>
      <w:lvlJc w:val="left"/>
      <w:pPr>
        <w:tabs>
          <w:tab w:val="num" w:pos="7995"/>
        </w:tabs>
        <w:ind w:left="7995" w:hanging="79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95"/>
        </w:tabs>
        <w:ind w:left="7995" w:hanging="79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95"/>
        </w:tabs>
        <w:ind w:left="7995" w:hanging="79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95"/>
        </w:tabs>
        <w:ind w:left="7995" w:hanging="79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95"/>
        </w:tabs>
        <w:ind w:left="7995" w:hanging="79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95"/>
        </w:tabs>
        <w:ind w:left="7995" w:hanging="79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95"/>
        </w:tabs>
        <w:ind w:left="7995" w:hanging="7995"/>
      </w:pPr>
      <w:rPr>
        <w:rFonts w:hint="default"/>
      </w:rPr>
    </w:lvl>
  </w:abstractNum>
  <w:abstractNum w:abstractNumId="6">
    <w:nsid w:val="54AA567D"/>
    <w:multiLevelType w:val="hybridMultilevel"/>
    <w:tmpl w:val="52CA7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1205FE"/>
    <w:multiLevelType w:val="multilevel"/>
    <w:tmpl w:val="32C294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92C2E62"/>
    <w:multiLevelType w:val="hybridMultilevel"/>
    <w:tmpl w:val="59EC1FE8"/>
    <w:lvl w:ilvl="0" w:tplc="B9AA66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A315368"/>
    <w:multiLevelType w:val="multilevel"/>
    <w:tmpl w:val="51B05F46"/>
    <w:lvl w:ilvl="0">
      <w:start w:val="21"/>
      <w:numFmt w:val="decimal"/>
      <w:lvlText w:val="%1"/>
      <w:lvlJc w:val="left"/>
      <w:pPr>
        <w:tabs>
          <w:tab w:val="num" w:pos="7995"/>
        </w:tabs>
        <w:ind w:left="7995" w:hanging="7995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7995"/>
        </w:tabs>
        <w:ind w:left="7995" w:hanging="7995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7995"/>
        </w:tabs>
        <w:ind w:left="7995" w:hanging="79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95"/>
        </w:tabs>
        <w:ind w:left="7995" w:hanging="79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95"/>
        </w:tabs>
        <w:ind w:left="7995" w:hanging="79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95"/>
        </w:tabs>
        <w:ind w:left="7995" w:hanging="79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95"/>
        </w:tabs>
        <w:ind w:left="7995" w:hanging="799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95"/>
        </w:tabs>
        <w:ind w:left="7995" w:hanging="799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95"/>
        </w:tabs>
        <w:ind w:left="7995" w:hanging="7995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8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38F8"/>
    <w:rsid w:val="000A7E4F"/>
    <w:rsid w:val="0011649B"/>
    <w:rsid w:val="00175650"/>
    <w:rsid w:val="002A7F47"/>
    <w:rsid w:val="002D556A"/>
    <w:rsid w:val="003E2108"/>
    <w:rsid w:val="00415967"/>
    <w:rsid w:val="005A38F8"/>
    <w:rsid w:val="007116D8"/>
    <w:rsid w:val="00786242"/>
    <w:rsid w:val="008D6B58"/>
    <w:rsid w:val="00997D47"/>
    <w:rsid w:val="00B06EC5"/>
    <w:rsid w:val="00B44651"/>
    <w:rsid w:val="00B62E2B"/>
    <w:rsid w:val="00B840CE"/>
    <w:rsid w:val="00B96C43"/>
    <w:rsid w:val="00C06697"/>
    <w:rsid w:val="00CA29A6"/>
    <w:rsid w:val="00CF26BD"/>
    <w:rsid w:val="00D4457C"/>
    <w:rsid w:val="00D6341C"/>
    <w:rsid w:val="00D87D7C"/>
    <w:rsid w:val="00DC2DC1"/>
    <w:rsid w:val="00E32CC6"/>
    <w:rsid w:val="00F06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F065B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065B8"/>
    <w:pPr>
      <w:widowControl w:val="0"/>
      <w:shd w:val="clear" w:color="auto" w:fill="FFFFFF"/>
      <w:spacing w:after="120" w:line="326" w:lineRule="exact"/>
      <w:ind w:hanging="1140"/>
      <w:jc w:val="center"/>
    </w:pPr>
    <w:rPr>
      <w:b/>
      <w:bCs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F065B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065B8"/>
    <w:pPr>
      <w:widowControl w:val="0"/>
      <w:shd w:val="clear" w:color="auto" w:fill="FFFFFF"/>
      <w:spacing w:line="331" w:lineRule="exact"/>
      <w:jc w:val="both"/>
    </w:pPr>
    <w:rPr>
      <w:sz w:val="28"/>
      <w:szCs w:val="28"/>
      <w:lang w:eastAsia="en-US"/>
    </w:rPr>
  </w:style>
  <w:style w:type="character" w:customStyle="1" w:styleId="16">
    <w:name w:val="Основной текст (16)_"/>
    <w:basedOn w:val="a0"/>
    <w:link w:val="160"/>
    <w:rsid w:val="00F065B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 + Курсив"/>
    <w:basedOn w:val="2"/>
    <w:rsid w:val="00F065B8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160">
    <w:name w:val="Основной текст (16)"/>
    <w:basedOn w:val="a"/>
    <w:link w:val="16"/>
    <w:rsid w:val="00F065B8"/>
    <w:pPr>
      <w:widowControl w:val="0"/>
      <w:shd w:val="clear" w:color="auto" w:fill="FFFFFF"/>
      <w:spacing w:line="322" w:lineRule="exact"/>
      <w:ind w:firstLine="720"/>
      <w:jc w:val="both"/>
    </w:pPr>
    <w:rPr>
      <w:b/>
      <w:bCs/>
      <w:sz w:val="26"/>
      <w:szCs w:val="26"/>
      <w:lang w:eastAsia="en-US"/>
    </w:rPr>
  </w:style>
  <w:style w:type="paragraph" w:styleId="a3">
    <w:name w:val="No Spacing"/>
    <w:uiPriority w:val="1"/>
    <w:qFormat/>
    <w:rsid w:val="00F065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rsid w:val="00F065B8"/>
    <w:rPr>
      <w:color w:val="0000FF"/>
      <w:u w:val="single"/>
    </w:rPr>
  </w:style>
  <w:style w:type="character" w:customStyle="1" w:styleId="a5">
    <w:name w:val="Основной текст_"/>
    <w:basedOn w:val="a0"/>
    <w:link w:val="22"/>
    <w:rsid w:val="00F065B8"/>
    <w:rPr>
      <w:sz w:val="27"/>
      <w:szCs w:val="27"/>
      <w:shd w:val="clear" w:color="auto" w:fill="FFFFFF"/>
    </w:rPr>
  </w:style>
  <w:style w:type="paragraph" w:customStyle="1" w:styleId="22">
    <w:name w:val="Основной текст2"/>
    <w:basedOn w:val="a"/>
    <w:link w:val="a5"/>
    <w:rsid w:val="00F065B8"/>
    <w:pPr>
      <w:shd w:val="clear" w:color="auto" w:fill="FFFFFF"/>
      <w:spacing w:line="322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6">
    <w:name w:val="List Paragraph"/>
    <w:basedOn w:val="a"/>
    <w:uiPriority w:val="34"/>
    <w:qFormat/>
    <w:rsid w:val="00F065B8"/>
    <w:pPr>
      <w:ind w:left="720"/>
      <w:contextualSpacing/>
    </w:pPr>
  </w:style>
  <w:style w:type="paragraph" w:styleId="a7">
    <w:name w:val="caption"/>
    <w:basedOn w:val="a"/>
    <w:next w:val="a"/>
    <w:qFormat/>
    <w:rsid w:val="00F065B8"/>
    <w:pPr>
      <w:jc w:val="center"/>
    </w:pPr>
    <w:rPr>
      <w:b/>
      <w:bCs/>
      <w:sz w:val="28"/>
    </w:rPr>
  </w:style>
  <w:style w:type="table" w:styleId="a8">
    <w:name w:val="Table Grid"/>
    <w:basedOn w:val="a1"/>
    <w:rsid w:val="00F06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semiHidden/>
    <w:rsid w:val="00F065B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F065B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Знак"/>
    <w:basedOn w:val="a"/>
    <w:rsid w:val="00F065B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c">
    <w:name w:val="Body Text"/>
    <w:basedOn w:val="a"/>
    <w:link w:val="ad"/>
    <w:rsid w:val="00F065B8"/>
    <w:pPr>
      <w:keepNext/>
      <w:keepLines/>
      <w:widowControl w:val="0"/>
      <w:suppressLineNumbers/>
      <w:suppressAutoHyphens/>
    </w:pPr>
    <w:rPr>
      <w:sz w:val="28"/>
    </w:rPr>
  </w:style>
  <w:style w:type="character" w:customStyle="1" w:styleId="ad">
    <w:name w:val="Основной текст Знак"/>
    <w:basedOn w:val="a0"/>
    <w:link w:val="ac"/>
    <w:rsid w:val="00F065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F065B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065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iceouttxt5">
    <w:name w:val="iceouttxt5"/>
    <w:basedOn w:val="a0"/>
    <w:rsid w:val="00F065B8"/>
    <w:rPr>
      <w:rFonts w:ascii="Arial" w:hAnsi="Arial" w:cs="Arial" w:hint="default"/>
      <w:color w:val="666666"/>
      <w:sz w:val="18"/>
      <w:szCs w:val="18"/>
    </w:rPr>
  </w:style>
  <w:style w:type="character" w:customStyle="1" w:styleId="iceouttxt4">
    <w:name w:val="iceouttxt4"/>
    <w:basedOn w:val="a0"/>
    <w:rsid w:val="00F065B8"/>
  </w:style>
  <w:style w:type="character" w:styleId="ae">
    <w:name w:val="FollowedHyperlink"/>
    <w:basedOn w:val="a0"/>
    <w:uiPriority w:val="99"/>
    <w:unhideWhenUsed/>
    <w:rsid w:val="00F065B8"/>
    <w:rPr>
      <w:color w:val="800080"/>
      <w:u w:val="single"/>
    </w:rPr>
  </w:style>
  <w:style w:type="paragraph" w:customStyle="1" w:styleId="xl66">
    <w:name w:val="xl66"/>
    <w:basedOn w:val="a"/>
    <w:rsid w:val="00F065B8"/>
    <w:pPr>
      <w:spacing w:before="100" w:beforeAutospacing="1" w:after="100" w:afterAutospacing="1"/>
    </w:pPr>
  </w:style>
  <w:style w:type="paragraph" w:customStyle="1" w:styleId="xl67">
    <w:name w:val="xl67"/>
    <w:basedOn w:val="a"/>
    <w:rsid w:val="00F065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8">
    <w:name w:val="xl68"/>
    <w:basedOn w:val="a"/>
    <w:rsid w:val="00F065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9">
    <w:name w:val="xl69"/>
    <w:basedOn w:val="a"/>
    <w:rsid w:val="00F065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F065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F065B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F065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F065B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4">
    <w:name w:val="xl74"/>
    <w:basedOn w:val="a"/>
    <w:rsid w:val="00F065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F065B8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76">
    <w:name w:val="xl76"/>
    <w:basedOn w:val="a"/>
    <w:rsid w:val="00F065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7">
    <w:name w:val="xl77"/>
    <w:basedOn w:val="a"/>
    <w:rsid w:val="00F065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F065B8"/>
    <w:pPr>
      <w:spacing w:before="100" w:beforeAutospacing="1" w:after="100" w:afterAutospacing="1"/>
      <w:jc w:val="right"/>
    </w:pPr>
  </w:style>
  <w:style w:type="paragraph" w:customStyle="1" w:styleId="xl79">
    <w:name w:val="xl79"/>
    <w:basedOn w:val="a"/>
    <w:rsid w:val="00F065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F065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F065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F065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F065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F065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ConsPlusNormal">
    <w:name w:val="ConsPlusNormal"/>
    <w:rsid w:val="00CA29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nt5">
    <w:name w:val="font5"/>
    <w:basedOn w:val="a"/>
    <w:rsid w:val="000A7E4F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a"/>
    <w:rsid w:val="000A7E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6">
    <w:name w:val="xl86"/>
    <w:basedOn w:val="a"/>
    <w:rsid w:val="000A7E4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87">
    <w:name w:val="xl87"/>
    <w:basedOn w:val="a"/>
    <w:rsid w:val="000A7E4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 CYR" w:hAnsi="Arial CYR" w:cs="Arial CYR"/>
    </w:rPr>
  </w:style>
  <w:style w:type="paragraph" w:customStyle="1" w:styleId="xl88">
    <w:name w:val="xl88"/>
    <w:basedOn w:val="a"/>
    <w:rsid w:val="000A7E4F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9">
    <w:name w:val="xl89"/>
    <w:basedOn w:val="a"/>
    <w:rsid w:val="000A7E4F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styleId="af">
    <w:name w:val="header"/>
    <w:basedOn w:val="a"/>
    <w:link w:val="af0"/>
    <w:uiPriority w:val="99"/>
    <w:semiHidden/>
    <w:unhideWhenUsed/>
    <w:rsid w:val="000A7E4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0A7E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0A7E4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0A7E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73</Pages>
  <Words>22418</Words>
  <Characters>127785</Characters>
  <Application>Microsoft Office Word</Application>
  <DocSecurity>0</DocSecurity>
  <Lines>1064</Lines>
  <Paragraphs>299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149904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Starych</dc:creator>
  <cp:lastModifiedBy>Starych</cp:lastModifiedBy>
  <cp:revision>15</cp:revision>
  <dcterms:created xsi:type="dcterms:W3CDTF">2015-07-15T03:07:00Z</dcterms:created>
  <dcterms:modified xsi:type="dcterms:W3CDTF">2015-07-20T04:53:00Z</dcterms:modified>
</cp:coreProperties>
</file>