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АДМИНИСТРАЦИЯ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№5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9727D8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0973DE">
        <w:rPr>
          <w:rFonts w:ascii="Times New Roman" w:hAnsi="Times New Roman"/>
          <w:sz w:val="28"/>
          <w:szCs w:val="28"/>
        </w:rPr>
        <w:t>5.03.2018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БЮЛЛЕТЕНЬ 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5</w:t>
      </w:r>
    </w:p>
    <w:p w:rsidR="000973DE" w:rsidRDefault="009727D8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0973DE">
        <w:rPr>
          <w:rFonts w:ascii="Times New Roman" w:hAnsi="Times New Roman"/>
          <w:sz w:val="28"/>
          <w:szCs w:val="28"/>
        </w:rPr>
        <w:t>5.03.2018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</w:t>
      </w:r>
      <w:proofErr w:type="spellStart"/>
      <w:r>
        <w:rPr>
          <w:rFonts w:ascii="Times New Roman" w:hAnsi="Times New Roman"/>
          <w:sz w:val="28"/>
          <w:szCs w:val="28"/>
        </w:rPr>
        <w:t>Суздалева</w:t>
      </w:r>
      <w:proofErr w:type="spellEnd"/>
      <w:r>
        <w:rPr>
          <w:rFonts w:ascii="Times New Roman" w:hAnsi="Times New Roman"/>
          <w:sz w:val="28"/>
          <w:szCs w:val="28"/>
        </w:rPr>
        <w:t xml:space="preserve"> С.А., 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Синица В.Н., Полянская В.А., Ярославцев С.В.,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</w:p>
    <w:p w:rsidR="000973DE" w:rsidRDefault="000973DE" w:rsidP="000973D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B32BFF" w:rsidRDefault="00B32BFF"/>
    <w:p w:rsidR="009727D8" w:rsidRPr="009727D8" w:rsidRDefault="009727D8" w:rsidP="009727D8">
      <w:pPr>
        <w:jc w:val="center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95325" cy="809625"/>
            <wp:effectExtent l="19050" t="0" r="9525" b="0"/>
            <wp:docPr id="1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27D8" w:rsidRPr="009727D8" w:rsidRDefault="009727D8" w:rsidP="009727D8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АДМИНИСТРАЦИЯ</w:t>
      </w:r>
    </w:p>
    <w:p w:rsidR="009727D8" w:rsidRPr="009727D8" w:rsidRDefault="009727D8" w:rsidP="009727D8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БАГАНСКОГО СЕЛЬСОВЕТА</w:t>
      </w:r>
    </w:p>
    <w:p w:rsidR="009727D8" w:rsidRPr="009727D8" w:rsidRDefault="009727D8" w:rsidP="009727D8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БАГАНСКОГО РАЙОНА</w:t>
      </w:r>
    </w:p>
    <w:p w:rsidR="009727D8" w:rsidRPr="009727D8" w:rsidRDefault="009727D8" w:rsidP="009727D8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НОВОСИБИРСКОЙ ОБЛАСТИ</w:t>
      </w:r>
    </w:p>
    <w:p w:rsidR="009727D8" w:rsidRPr="009727D8" w:rsidRDefault="009727D8" w:rsidP="009727D8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9727D8" w:rsidRPr="009727D8" w:rsidRDefault="009727D8" w:rsidP="009727D8">
      <w:pPr>
        <w:spacing w:line="240" w:lineRule="atLeast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 xml:space="preserve">                                                      ПОСТАНОВЛЕНИЕ</w:t>
      </w:r>
    </w:p>
    <w:p w:rsidR="009727D8" w:rsidRPr="009727D8" w:rsidRDefault="009727D8" w:rsidP="009727D8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9727D8" w:rsidRPr="009727D8" w:rsidRDefault="009727D8" w:rsidP="009727D8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 xml:space="preserve">05.03.2018                        № 36а – </w:t>
      </w:r>
      <w:proofErr w:type="spellStart"/>
      <w:proofErr w:type="gramStart"/>
      <w:r w:rsidRPr="009727D8">
        <w:rPr>
          <w:rFonts w:ascii="Times New Roman" w:hAnsi="Times New Roman"/>
          <w:sz w:val="28"/>
          <w:szCs w:val="28"/>
        </w:rPr>
        <w:t>п</w:t>
      </w:r>
      <w:proofErr w:type="spellEnd"/>
      <w:proofErr w:type="gramEnd"/>
    </w:p>
    <w:p w:rsidR="009727D8" w:rsidRPr="009727D8" w:rsidRDefault="009727D8" w:rsidP="009727D8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</w:p>
    <w:p w:rsidR="009727D8" w:rsidRPr="009727D8" w:rsidRDefault="009727D8" w:rsidP="009727D8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с. Баган</w:t>
      </w:r>
    </w:p>
    <w:tbl>
      <w:tblPr>
        <w:tblW w:w="5000" w:type="pct"/>
        <w:jc w:val="center"/>
        <w:tblLook w:val="01E0"/>
      </w:tblPr>
      <w:tblGrid>
        <w:gridCol w:w="4875"/>
        <w:gridCol w:w="4981"/>
      </w:tblGrid>
      <w:tr w:rsidR="009727D8" w:rsidRPr="009727D8" w:rsidTr="00A9724B">
        <w:trPr>
          <w:trHeight w:val="302"/>
          <w:jc w:val="center"/>
        </w:trPr>
        <w:tc>
          <w:tcPr>
            <w:tcW w:w="2473" w:type="pct"/>
          </w:tcPr>
          <w:p w:rsidR="009727D8" w:rsidRPr="009727D8" w:rsidRDefault="009727D8" w:rsidP="00A9724B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527" w:type="pct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9727D8" w:rsidRPr="009727D8" w:rsidTr="00A9724B">
        <w:trPr>
          <w:trHeight w:val="302"/>
          <w:jc w:val="center"/>
        </w:trPr>
        <w:tc>
          <w:tcPr>
            <w:tcW w:w="5000" w:type="pct"/>
            <w:gridSpan w:val="2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Об утверждении реестра муниципальных услуг</w:t>
            </w:r>
          </w:p>
        </w:tc>
      </w:tr>
    </w:tbl>
    <w:p w:rsidR="009727D8" w:rsidRPr="009727D8" w:rsidRDefault="009727D8" w:rsidP="009727D8">
      <w:pPr>
        <w:rPr>
          <w:rFonts w:ascii="Times New Roman" w:hAnsi="Times New Roman"/>
          <w:sz w:val="28"/>
          <w:szCs w:val="28"/>
        </w:rPr>
      </w:pPr>
    </w:p>
    <w:p w:rsidR="009727D8" w:rsidRPr="009727D8" w:rsidRDefault="009727D8" w:rsidP="009727D8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В целях повышения доступности и качества предоставления муниц</w:t>
      </w:r>
      <w:r w:rsidRPr="009727D8">
        <w:rPr>
          <w:rFonts w:ascii="Times New Roman" w:hAnsi="Times New Roman"/>
          <w:sz w:val="28"/>
          <w:szCs w:val="28"/>
        </w:rPr>
        <w:t>и</w:t>
      </w:r>
      <w:r w:rsidRPr="009727D8">
        <w:rPr>
          <w:rFonts w:ascii="Times New Roman" w:hAnsi="Times New Roman"/>
          <w:sz w:val="28"/>
          <w:szCs w:val="28"/>
        </w:rPr>
        <w:t>пальных услуг, руководствуясь Федеральным законом от 27.07.2010 № 210 – ФЗ «Об организации предоставления государственных и муниципальных услуг»</w:t>
      </w:r>
      <w:proofErr w:type="gramStart"/>
      <w:r w:rsidRPr="009727D8">
        <w:rPr>
          <w:rFonts w:ascii="Times New Roman" w:hAnsi="Times New Roman"/>
          <w:sz w:val="28"/>
          <w:szCs w:val="28"/>
        </w:rPr>
        <w:t xml:space="preserve"> ,</w:t>
      </w:r>
      <w:proofErr w:type="gramEnd"/>
      <w:r w:rsidRPr="009727D8">
        <w:rPr>
          <w:rFonts w:ascii="Times New Roman" w:hAnsi="Times New Roman"/>
          <w:sz w:val="28"/>
          <w:szCs w:val="28"/>
        </w:rPr>
        <w:t xml:space="preserve"> постановлением администрации Баганского сельсовета Баганского района Новосибирской области от 18.08.2010 № 69 «Об утверждении Полож</w:t>
      </w:r>
      <w:r w:rsidRPr="009727D8">
        <w:rPr>
          <w:rFonts w:ascii="Times New Roman" w:hAnsi="Times New Roman"/>
          <w:sz w:val="28"/>
          <w:szCs w:val="28"/>
        </w:rPr>
        <w:t>е</w:t>
      </w:r>
      <w:r w:rsidRPr="009727D8">
        <w:rPr>
          <w:rFonts w:ascii="Times New Roman" w:hAnsi="Times New Roman"/>
          <w:sz w:val="28"/>
          <w:szCs w:val="28"/>
        </w:rPr>
        <w:t>ния о порядке формирования, ведения и использования реестра муниципальных услуг Баганского сельсовета Баганского района Новосибирской обла</w:t>
      </w:r>
      <w:r w:rsidRPr="009727D8">
        <w:rPr>
          <w:rFonts w:ascii="Times New Roman" w:hAnsi="Times New Roman"/>
          <w:sz w:val="28"/>
          <w:szCs w:val="28"/>
        </w:rPr>
        <w:t>с</w:t>
      </w:r>
      <w:r w:rsidRPr="009727D8">
        <w:rPr>
          <w:rFonts w:ascii="Times New Roman" w:hAnsi="Times New Roman"/>
          <w:sz w:val="28"/>
          <w:szCs w:val="28"/>
        </w:rPr>
        <w:t xml:space="preserve">ти»                                                                                          </w:t>
      </w:r>
    </w:p>
    <w:p w:rsidR="009727D8" w:rsidRPr="009727D8" w:rsidRDefault="009727D8" w:rsidP="009727D8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ПОСТАНОВЛЯЮ:</w:t>
      </w:r>
    </w:p>
    <w:p w:rsidR="009727D8" w:rsidRPr="009727D8" w:rsidRDefault="009727D8" w:rsidP="009727D8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1. Утвердить прилагаемый реестр муниципальных услуг Баганского сельсовета Баганского района Новос</w:t>
      </w:r>
      <w:r w:rsidRPr="009727D8">
        <w:rPr>
          <w:rFonts w:ascii="Times New Roman" w:hAnsi="Times New Roman"/>
          <w:sz w:val="28"/>
          <w:szCs w:val="28"/>
        </w:rPr>
        <w:t>и</w:t>
      </w:r>
      <w:r w:rsidRPr="009727D8">
        <w:rPr>
          <w:rFonts w:ascii="Times New Roman" w:hAnsi="Times New Roman"/>
          <w:sz w:val="28"/>
          <w:szCs w:val="28"/>
        </w:rPr>
        <w:t>бирской области.</w:t>
      </w:r>
    </w:p>
    <w:p w:rsidR="009727D8" w:rsidRPr="009727D8" w:rsidRDefault="009727D8" w:rsidP="009727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27D8">
        <w:rPr>
          <w:rFonts w:ascii="Times New Roman" w:hAnsi="Times New Roman" w:cs="Times New Roman"/>
          <w:sz w:val="28"/>
          <w:szCs w:val="28"/>
        </w:rPr>
        <w:t xml:space="preserve"> 2. Программисту 1 категории администрации Баганского сельсовета Пономаренко А.В. размесить  утвержденный реестр муниципальных услуг на официальном сайте администрации Баганского сельсовета Баганского района, «Едином портале государственных и муниципальных услуг (функций)» </w:t>
      </w:r>
    </w:p>
    <w:p w:rsidR="009727D8" w:rsidRPr="009727D8" w:rsidRDefault="009727D8" w:rsidP="009727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27D8">
        <w:rPr>
          <w:rFonts w:ascii="Times New Roman" w:hAnsi="Times New Roman" w:cs="Times New Roman"/>
          <w:sz w:val="28"/>
          <w:szCs w:val="28"/>
        </w:rPr>
        <w:t>3. Опубликовать настоящее постановление в периодическом печатном издании «Бюллетень органов местного самоуправления Баганского сельсовета».</w:t>
      </w:r>
    </w:p>
    <w:p w:rsidR="009727D8" w:rsidRPr="009727D8" w:rsidRDefault="009727D8" w:rsidP="009727D8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lastRenderedPageBreak/>
        <w:t>4. Контроль по исполнению постановления возложить на заместителя главы администрации Баганского сельсовета С.В. Ярославцева.</w:t>
      </w:r>
    </w:p>
    <w:p w:rsidR="009727D8" w:rsidRPr="009727D8" w:rsidRDefault="009727D8" w:rsidP="009727D8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5. Постановление №213 от 01.09.2017 г. «Об утверждении реестра мун</w:t>
      </w:r>
      <w:r w:rsidRPr="009727D8">
        <w:rPr>
          <w:rFonts w:ascii="Times New Roman" w:hAnsi="Times New Roman"/>
          <w:sz w:val="28"/>
          <w:szCs w:val="28"/>
        </w:rPr>
        <w:t>и</w:t>
      </w:r>
      <w:r w:rsidRPr="009727D8">
        <w:rPr>
          <w:rFonts w:ascii="Times New Roman" w:hAnsi="Times New Roman"/>
          <w:sz w:val="28"/>
          <w:szCs w:val="28"/>
        </w:rPr>
        <w:t>ципальных услуг» считать утратившим свою юридическую силу.</w:t>
      </w:r>
    </w:p>
    <w:p w:rsidR="009727D8" w:rsidRPr="009727D8" w:rsidRDefault="009727D8" w:rsidP="009727D8">
      <w:pPr>
        <w:rPr>
          <w:rFonts w:ascii="Times New Roman" w:hAnsi="Times New Roman"/>
          <w:sz w:val="28"/>
          <w:szCs w:val="28"/>
        </w:rPr>
      </w:pPr>
    </w:p>
    <w:p w:rsidR="009727D8" w:rsidRPr="009727D8" w:rsidRDefault="009727D8" w:rsidP="009727D8">
      <w:pPr>
        <w:rPr>
          <w:rFonts w:ascii="Times New Roman" w:hAnsi="Times New Roman"/>
          <w:sz w:val="28"/>
          <w:szCs w:val="28"/>
        </w:rPr>
      </w:pPr>
    </w:p>
    <w:p w:rsidR="009727D8" w:rsidRPr="009727D8" w:rsidRDefault="009727D8" w:rsidP="009727D8">
      <w:pPr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 xml:space="preserve">Глава сельсовета  </w:t>
      </w:r>
    </w:p>
    <w:p w:rsidR="009727D8" w:rsidRPr="009727D8" w:rsidRDefault="009727D8" w:rsidP="009727D8">
      <w:pPr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Баганского района</w:t>
      </w:r>
    </w:p>
    <w:p w:rsidR="009727D8" w:rsidRPr="009727D8" w:rsidRDefault="009727D8" w:rsidP="009727D8">
      <w:pPr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О.Ю. Кудря</w:t>
      </w:r>
      <w:r w:rsidRPr="009727D8">
        <w:rPr>
          <w:rFonts w:ascii="Times New Roman" w:hAnsi="Times New Roman"/>
          <w:sz w:val="28"/>
          <w:szCs w:val="28"/>
        </w:rPr>
        <w:t>в</w:t>
      </w:r>
      <w:r w:rsidRPr="009727D8">
        <w:rPr>
          <w:rFonts w:ascii="Times New Roman" w:hAnsi="Times New Roman"/>
          <w:sz w:val="28"/>
          <w:szCs w:val="28"/>
        </w:rPr>
        <w:t>цев</w:t>
      </w:r>
    </w:p>
    <w:p w:rsidR="009727D8" w:rsidRPr="009727D8" w:rsidRDefault="009727D8" w:rsidP="009727D8">
      <w:pPr>
        <w:jc w:val="both"/>
        <w:rPr>
          <w:rFonts w:ascii="Times New Roman" w:hAnsi="Times New Roman"/>
          <w:i/>
          <w:sz w:val="28"/>
          <w:szCs w:val="28"/>
        </w:rPr>
      </w:pPr>
    </w:p>
    <w:p w:rsidR="009727D8" w:rsidRPr="009727D8" w:rsidRDefault="009727D8" w:rsidP="009727D8">
      <w:pPr>
        <w:jc w:val="both"/>
        <w:rPr>
          <w:rFonts w:ascii="Times New Roman" w:hAnsi="Times New Roman"/>
          <w:i/>
          <w:sz w:val="28"/>
          <w:szCs w:val="28"/>
        </w:rPr>
      </w:pPr>
    </w:p>
    <w:p w:rsidR="009727D8" w:rsidRPr="009727D8" w:rsidRDefault="009727D8" w:rsidP="009727D8">
      <w:pPr>
        <w:jc w:val="both"/>
        <w:rPr>
          <w:rFonts w:ascii="Times New Roman" w:hAnsi="Times New Roman"/>
          <w:i/>
          <w:sz w:val="28"/>
          <w:szCs w:val="28"/>
        </w:rPr>
      </w:pPr>
    </w:p>
    <w:p w:rsidR="009727D8" w:rsidRPr="009727D8" w:rsidRDefault="009727D8" w:rsidP="009727D8">
      <w:pPr>
        <w:jc w:val="both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Комарова Диана Викторовна</w:t>
      </w:r>
    </w:p>
    <w:p w:rsidR="009727D8" w:rsidRPr="009727D8" w:rsidRDefault="009727D8" w:rsidP="009727D8">
      <w:pPr>
        <w:jc w:val="both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8(38353)2-12-24</w:t>
      </w:r>
    </w:p>
    <w:p w:rsidR="009727D8" w:rsidRPr="009727D8" w:rsidRDefault="009727D8" w:rsidP="009727D8">
      <w:pPr>
        <w:jc w:val="both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 xml:space="preserve"> </w:t>
      </w:r>
    </w:p>
    <w:p w:rsidR="009727D8" w:rsidRPr="009727D8" w:rsidRDefault="009727D8" w:rsidP="009727D8">
      <w:pPr>
        <w:jc w:val="both"/>
        <w:rPr>
          <w:rFonts w:ascii="Times New Roman" w:hAnsi="Times New Roman"/>
          <w:sz w:val="28"/>
          <w:szCs w:val="28"/>
        </w:rPr>
        <w:sectPr w:rsidR="009727D8" w:rsidRPr="009727D8" w:rsidSect="009727D8">
          <w:pgSz w:w="11909" w:h="16834"/>
          <w:pgMar w:top="851" w:right="851" w:bottom="851" w:left="1418" w:header="720" w:footer="720" w:gutter="0"/>
          <w:cols w:space="60"/>
          <w:noEndnote/>
        </w:sectPr>
      </w:pPr>
    </w:p>
    <w:p w:rsidR="009727D8" w:rsidRPr="009727D8" w:rsidRDefault="009727D8" w:rsidP="009727D8">
      <w:pPr>
        <w:jc w:val="right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</w:t>
      </w:r>
      <w:proofErr w:type="gramStart"/>
      <w:r w:rsidRPr="009727D8">
        <w:rPr>
          <w:rFonts w:ascii="Times New Roman" w:hAnsi="Times New Roman"/>
          <w:sz w:val="28"/>
          <w:szCs w:val="28"/>
        </w:rPr>
        <w:t>УТВЕ</w:t>
      </w:r>
      <w:r w:rsidRPr="009727D8">
        <w:rPr>
          <w:rFonts w:ascii="Times New Roman" w:hAnsi="Times New Roman"/>
          <w:sz w:val="28"/>
          <w:szCs w:val="28"/>
        </w:rPr>
        <w:t>Р</w:t>
      </w:r>
      <w:r w:rsidRPr="009727D8">
        <w:rPr>
          <w:rFonts w:ascii="Times New Roman" w:hAnsi="Times New Roman"/>
          <w:sz w:val="28"/>
          <w:szCs w:val="28"/>
        </w:rPr>
        <w:t>ЖДЕН</w:t>
      </w:r>
      <w:proofErr w:type="gramEnd"/>
    </w:p>
    <w:p w:rsidR="009727D8" w:rsidRPr="009727D8" w:rsidRDefault="009727D8" w:rsidP="009727D8">
      <w:pPr>
        <w:jc w:val="right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9727D8" w:rsidRPr="009727D8" w:rsidRDefault="009727D8" w:rsidP="009727D8">
      <w:pPr>
        <w:jc w:val="right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9727D8" w:rsidRPr="009727D8" w:rsidRDefault="009727D8" w:rsidP="009727D8">
      <w:pPr>
        <w:jc w:val="right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9727D8" w:rsidRPr="009727D8" w:rsidRDefault="009727D8" w:rsidP="009727D8">
      <w:pPr>
        <w:jc w:val="right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Новосибирской области</w:t>
      </w:r>
    </w:p>
    <w:p w:rsidR="009727D8" w:rsidRPr="009727D8" w:rsidRDefault="009727D8" w:rsidP="009727D8">
      <w:pPr>
        <w:jc w:val="right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от  05.03.2018   № 36а</w:t>
      </w:r>
    </w:p>
    <w:p w:rsidR="009727D8" w:rsidRPr="009727D8" w:rsidRDefault="009727D8" w:rsidP="009727D8">
      <w:pPr>
        <w:jc w:val="center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РЕЕСТР</w:t>
      </w:r>
    </w:p>
    <w:p w:rsidR="009727D8" w:rsidRPr="009727D8" w:rsidRDefault="009727D8" w:rsidP="009727D8">
      <w:pPr>
        <w:jc w:val="center"/>
        <w:rPr>
          <w:rFonts w:ascii="Times New Roman" w:hAnsi="Times New Roman"/>
          <w:sz w:val="28"/>
          <w:szCs w:val="28"/>
        </w:rPr>
      </w:pPr>
      <w:r w:rsidRPr="009727D8">
        <w:rPr>
          <w:rFonts w:ascii="Times New Roman" w:hAnsi="Times New Roman"/>
          <w:sz w:val="28"/>
          <w:szCs w:val="28"/>
        </w:rPr>
        <w:t>муниципальных услуг Баганского сельсовета Баганского района Новосибирской области</w:t>
      </w:r>
    </w:p>
    <w:tbl>
      <w:tblPr>
        <w:tblW w:w="157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2643"/>
        <w:gridCol w:w="2461"/>
        <w:gridCol w:w="1949"/>
        <w:gridCol w:w="1587"/>
        <w:gridCol w:w="1773"/>
        <w:gridCol w:w="4860"/>
      </w:tblGrid>
      <w:tr w:rsidR="009727D8" w:rsidRPr="009727D8" w:rsidTr="00A9724B">
        <w:tc>
          <w:tcPr>
            <w:tcW w:w="468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 xml:space="preserve">N </w:t>
            </w:r>
            <w:proofErr w:type="spellStart"/>
            <w:proofErr w:type="gramStart"/>
            <w:r w:rsidRPr="009727D8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727D8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9727D8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Наименование муниц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пальной услуги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Предмет (содерж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ние) муниципальной услуги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Структурное по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д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разделение админ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страции Баганского района, ответстве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ное за организ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цию предоста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в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 xml:space="preserve">ления </w:t>
            </w:r>
            <w:r w:rsidRPr="009727D8">
              <w:rPr>
                <w:rFonts w:ascii="Times New Roman" w:hAnsi="Times New Roman"/>
                <w:sz w:val="28"/>
                <w:szCs w:val="28"/>
              </w:rPr>
              <w:lastRenderedPageBreak/>
              <w:t>муниц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пальной услуги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lastRenderedPageBreak/>
              <w:t>Потребитель м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ниципальной у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с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луги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Форма оказ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 xml:space="preserve">ния </w:t>
            </w:r>
            <w:proofErr w:type="gramStart"/>
            <w:r w:rsidRPr="009727D8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ь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ной</w:t>
            </w:r>
            <w:proofErr w:type="gramEnd"/>
          </w:p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услуги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Муниципальный правовой акт, иной правовой акт, закрепляющий предоставление услуги за сельсоветом</w:t>
            </w:r>
          </w:p>
        </w:tc>
      </w:tr>
      <w:tr w:rsidR="009727D8" w:rsidRPr="009727D8" w:rsidTr="00A9724B">
        <w:tc>
          <w:tcPr>
            <w:tcW w:w="468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9727D8" w:rsidRPr="009727D8" w:rsidTr="00A9724B">
        <w:trPr>
          <w:trHeight w:val="358"/>
        </w:trPr>
        <w:tc>
          <w:tcPr>
            <w:tcW w:w="15741" w:type="dxa"/>
            <w:gridSpan w:val="7"/>
          </w:tcPr>
          <w:p w:rsidR="009727D8" w:rsidRPr="009727D8" w:rsidRDefault="009727D8" w:rsidP="00A9724B">
            <w:pPr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РАЗДЕЛ 1. УПРАВЛЕНИЕ МУНИЦИПАЛЬНЫМ ИМУЩЕСТВОМ</w:t>
            </w:r>
          </w:p>
        </w:tc>
      </w:tr>
      <w:tr w:rsidR="009727D8" w:rsidRPr="009727D8" w:rsidTr="00A9724B">
        <w:trPr>
          <w:trHeight w:val="1174"/>
        </w:trPr>
        <w:tc>
          <w:tcPr>
            <w:tcW w:w="468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Предоставление справки об использовании (неиспол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ь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зовании) права на приват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зацию жилого помещения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tabs>
                <w:tab w:val="left" w:pos="37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ментов.    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 адм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нистрации Бага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ского сельсовета 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Нефёдова Н.С.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 лица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ind w:left="-108"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Предоставление справки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администрации Баганского сельсовета №12 от 16.02.2012 г. «Об утверждении администр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тивного регламента предоставления муниципальной услуги по предоставлению справки об использовании (неиспользовании) права на приватизацию  жилого помещения. </w:t>
            </w:r>
          </w:p>
        </w:tc>
      </w:tr>
      <w:tr w:rsidR="009727D8" w:rsidRPr="009727D8" w:rsidTr="00A9724B">
        <w:trPr>
          <w:trHeight w:val="1174"/>
        </w:trPr>
        <w:tc>
          <w:tcPr>
            <w:tcW w:w="468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Приватизация жилых п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мещений муниципального жилого фонда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tabs>
                <w:tab w:val="left" w:pos="37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Прием,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ментов.   Оформление договоров приватизации.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 2 ра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з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ряда администр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ции Баганского сельс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вета 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Миронова Е.С.,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Ведущий 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специ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лист (юрист)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Комарова Д.В.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Физические лица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ind w:left="-108"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Заключение дог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воров на безво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з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мездную передачу ж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лых объектов в собственность гр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ждан.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администрации Баганского сельсовета №43 от 13.03.2018 г. «Об утверждении администр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тивного регламента предоставления муниципальной услуги по приватизации жилых помещений муниц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пального жилого фонда»</w:t>
            </w:r>
          </w:p>
        </w:tc>
      </w:tr>
      <w:tr w:rsidR="009727D8" w:rsidRPr="009727D8" w:rsidTr="00A9724B">
        <w:trPr>
          <w:trHeight w:val="1579"/>
        </w:trPr>
        <w:tc>
          <w:tcPr>
            <w:tcW w:w="468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3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Предоставление информ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ции об объектах недвиж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мого имущества, наход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я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щихся в муниципальной собственности и предназн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ченных для сдачи в аренду 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ind w:right="-4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Подготовка  и выдача выписки из реестра об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ъ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ектов муниципальной собстве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ности Баганского сельс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вета и предназначенных для сдачи в аренду.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 2 ра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з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ряда администр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ции Баганского сельсовета         Миронова  Е.С.,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87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 лица, юридич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ские лица.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Выписка из реес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ра объектов мун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ципальной собс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венности Баганского сел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ь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совета и предназн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ченных для сдачи в аренду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Постановление администрации Баганского сельсов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та №10 от 16.02.2012 г. «Об утверждении админис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ративного регламента предоставления муниципал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ь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ной услуги по предоставлению информации об об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ъ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ектах недвижимого имущества, находящихся в мун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ципальной собственности и предназначенных для сдачи в аренду</w:t>
            </w:r>
          </w:p>
        </w:tc>
      </w:tr>
      <w:tr w:rsidR="009727D8" w:rsidRPr="009727D8" w:rsidTr="00A9724B">
        <w:tc>
          <w:tcPr>
            <w:tcW w:w="468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Предоставление  жилых п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мещений по договорам аренды муниципальных жилых помещений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1.Рассмотрение докуме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тов.</w:t>
            </w:r>
          </w:p>
          <w:p w:rsidR="009727D8" w:rsidRPr="009727D8" w:rsidRDefault="009727D8" w:rsidP="00A9724B">
            <w:pPr>
              <w:ind w:left="-51" w:right="-4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2.Подготовка и выдача распоряжения о заключ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нии 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(согласовании) дог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вора аренды либо подг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товка и выдача распор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я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жения о проведение то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гов.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3.Заключение (согласов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ние) договора аренды.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 Ведущий специ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лист (юрист)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Комарова Д.В.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87" w:type="dxa"/>
          </w:tcPr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Физические, юр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дические лица.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73" w:type="dxa"/>
          </w:tcPr>
          <w:p w:rsidR="009727D8" w:rsidRPr="009727D8" w:rsidRDefault="009727D8" w:rsidP="00A9724B">
            <w:pPr>
              <w:ind w:left="-108"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Заключение дог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вор аренды объекта недвиж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мости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Постановление администрации Баганского сельсов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та №37 от 19.03.2012 г. «Об утверждении админис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ративного регламента предоставления муниципал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ь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ной услуги по договорам аренды 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муниципальных жилых помещений».</w:t>
            </w:r>
          </w:p>
        </w:tc>
      </w:tr>
      <w:tr w:rsidR="009727D8" w:rsidRPr="009727D8" w:rsidTr="00A9724B">
        <w:trPr>
          <w:trHeight w:val="1212"/>
        </w:trPr>
        <w:tc>
          <w:tcPr>
            <w:tcW w:w="468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5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Предоставление в аренду имущества муниципальной казны без проведения то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гов (конкурсов, аукционов)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ind w:left="-51" w:right="-4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1.Рассмотрение докуме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тов</w:t>
            </w:r>
          </w:p>
          <w:p w:rsidR="009727D8" w:rsidRPr="009727D8" w:rsidRDefault="009727D8" w:rsidP="00A9724B">
            <w:pPr>
              <w:ind w:left="-51" w:right="-4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2.Подготовка и выдача распоряжения о заключ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нии (согласовании) дог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вора  аренды.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3.Заключение (согласов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ние) договора аренды.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Ведущий специ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лист (юрист)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Комарова Д.В.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87" w:type="dxa"/>
          </w:tcPr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Физические, юр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дические лица.</w:t>
            </w:r>
          </w:p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73" w:type="dxa"/>
          </w:tcPr>
          <w:p w:rsidR="009727D8" w:rsidRPr="009727D8" w:rsidRDefault="009727D8" w:rsidP="00A9724B">
            <w:pPr>
              <w:ind w:left="-108"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Заключение дог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вор аренды объекта недвиж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мости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№211 от 31.08.2017 г. Об утвержд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нии административного регламента предоставления муниципальной услуги по  предоставлению в аренду им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щества муниципальной казны без проведения торгов (ко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курсов, аукционов).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727D8" w:rsidRPr="009727D8" w:rsidTr="00A9724B">
        <w:tc>
          <w:tcPr>
            <w:tcW w:w="15741" w:type="dxa"/>
            <w:gridSpan w:val="7"/>
          </w:tcPr>
          <w:p w:rsidR="009727D8" w:rsidRPr="009727D8" w:rsidRDefault="009727D8" w:rsidP="00A9724B">
            <w:pPr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РАЗДЕЛ 2. СОЦИАЛЬНАЯ ЗАЩИТА НАСЕЛЕНИЯ И ТРУДОВЫЕ ОТНОШЕНИЯ</w:t>
            </w:r>
          </w:p>
        </w:tc>
      </w:tr>
      <w:tr w:rsidR="009727D8" w:rsidRPr="009727D8" w:rsidTr="00A9724B">
        <w:trPr>
          <w:trHeight w:val="854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6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Постановка на учет граждан  в качестве нуждающихся в жилых помещениях.  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tabs>
                <w:tab w:val="left" w:pos="37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Прием,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ментов. 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Заместитель главы администрации Б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ганского сельсовета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Ярославцев С.В.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ind w:left="39" w:right="-108" w:hanging="39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 лица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Осуществление муниципального жилищного ко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троля, организ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ция (создание условий) стро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тельства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администрации Баганского сельсовета №6 от 16.01.2018 г. «Об отмене постановления №115 от 29.11.2010 г. «Об утверждении Административного ре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ламента предоставления муниципальной услуги прием заявлений, документов, а также постановка на учет в качестве нуждающихся в жилых помещен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ях».</w:t>
            </w:r>
          </w:p>
        </w:tc>
      </w:tr>
      <w:tr w:rsidR="009727D8" w:rsidRPr="009727D8" w:rsidTr="00A9724B">
        <w:trPr>
          <w:trHeight w:val="840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Учет граждан, нуждающи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х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ся в жилых помещениях, по договорам  социальн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го найма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tabs>
                <w:tab w:val="left" w:pos="37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Признание и прин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я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тие на учет граждан, нужда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ю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щихся в жилых помещ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ниях. 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Заместитель главы администрации Б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ганского сельсовета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Ярославцев С.В.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ind w:left="39" w:right="-108" w:hanging="39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 лица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ние жилых помещ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ний муниципал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ь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ного жилого фо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да по договорам социального  найма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администрации Баганского сельсовета №2 от 12.01.2011 г. «Об утверждении администр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тивного регламента предоставления муниципальной услуги по ведению учета граждан, нуждающихся в жилых помещениях, предоставляемых по договорам социального найма на территории муниципального образования Баганского сельсовета Баганского ра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й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она Новосибирской области»</w:t>
            </w:r>
            <w:proofErr w:type="gramEnd"/>
          </w:p>
        </w:tc>
      </w:tr>
      <w:tr w:rsidR="009727D8" w:rsidRPr="009727D8" w:rsidTr="00A9724B">
        <w:trPr>
          <w:trHeight w:val="1407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 8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Предоставление жилых помещений по договорам с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циального найма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tabs>
                <w:tab w:val="left" w:pos="37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Прием,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ментов.  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Ведущий специ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лист (юрист)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Комарова Д.В.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87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Физические лица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Заключение д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говора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Постановление администрации Баганского сельсов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та №24 от 20.02.2012 г. «Об утверждении админис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ративного регламента предоставления муниципал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ь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ной услуги по предоставлению муниципального ж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лого помещения по договорам социального найма».</w:t>
            </w:r>
          </w:p>
        </w:tc>
      </w:tr>
      <w:tr w:rsidR="009727D8" w:rsidRPr="009727D8" w:rsidTr="00A9724B">
        <w:trPr>
          <w:trHeight w:val="1550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Предоставление служебных жилых помещений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tabs>
                <w:tab w:val="left" w:pos="37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Прием,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ментов.   </w:t>
            </w:r>
          </w:p>
          <w:p w:rsidR="009727D8" w:rsidRPr="009727D8" w:rsidRDefault="009727D8" w:rsidP="00A9724B">
            <w:pPr>
              <w:tabs>
                <w:tab w:val="left" w:pos="37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Ведущий специ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лист (юрист)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Комарова Д.В.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ind w:left="39" w:right="-108" w:hanging="39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 лица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Заключение дог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вора найма сл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жебного жилого помещения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администрации Баганского сельсовета №76 от 15.04.2014 г. «О внесении изменений в ранее изданное постановление».</w:t>
            </w:r>
          </w:p>
        </w:tc>
      </w:tr>
      <w:tr w:rsidR="009727D8" w:rsidRPr="009727D8" w:rsidTr="00A9724B">
        <w:trPr>
          <w:trHeight w:val="1407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Предоставление жилых п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мещений по договорам </w:t>
            </w:r>
            <w:proofErr w:type="gramStart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найма жилого помещения муниципального фонда коммерческого использов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ния</w:t>
            </w:r>
            <w:proofErr w:type="gramEnd"/>
          </w:p>
        </w:tc>
        <w:tc>
          <w:tcPr>
            <w:tcW w:w="2461" w:type="dxa"/>
          </w:tcPr>
          <w:p w:rsidR="009727D8" w:rsidRPr="009727D8" w:rsidRDefault="009727D8" w:rsidP="00A9724B">
            <w:pPr>
              <w:tabs>
                <w:tab w:val="left" w:pos="37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Прием,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ментов.   </w:t>
            </w:r>
          </w:p>
          <w:p w:rsidR="009727D8" w:rsidRPr="009727D8" w:rsidRDefault="009727D8" w:rsidP="00A9724B">
            <w:pPr>
              <w:tabs>
                <w:tab w:val="left" w:pos="37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Ведущий специ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лист (юрист)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Комарова Д.В.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ind w:left="39" w:right="-108" w:hanging="39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 лица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Заключение дог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вора коммерч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ского найма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администрации Баганского сельсовета №77 от 15.04.2014 г. «О внесении изменений в ранее изданное постановление».</w:t>
            </w:r>
          </w:p>
        </w:tc>
      </w:tr>
      <w:tr w:rsidR="009727D8" w:rsidRPr="009727D8" w:rsidTr="00A9724B">
        <w:trPr>
          <w:trHeight w:val="1407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11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Выдача сведений, соде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жащихся в Едином гос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дарственном реестре 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движимости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tabs>
                <w:tab w:val="left" w:pos="37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ментов, выдача вып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сок, справок.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 адм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нистрации Бага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ского сельсовета 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Нефёдова Н.С.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ind w:left="39" w:right="-108" w:hanging="39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ские, юридические л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ца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Предоставление выписки из </w:t>
            </w:r>
            <w:proofErr w:type="gramStart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Ед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ного</w:t>
            </w:r>
            <w:proofErr w:type="gramEnd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государс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венного реестре недвижим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сти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администрации Баганского сельсовета №45-п от 13.03.2018 «Об утверждении администр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тивного регламента предоставления муниципальной услуги по выдаче сведений, содержащихся в Едином государственном реестре недвижимости».</w:t>
            </w:r>
          </w:p>
        </w:tc>
      </w:tr>
      <w:tr w:rsidR="009727D8" w:rsidRPr="009727D8" w:rsidTr="00A9724B">
        <w:trPr>
          <w:trHeight w:val="1407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Выдача сведений из реестра муниципального имущества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tabs>
                <w:tab w:val="left" w:pos="37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ментов и выдачей вып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сок, справок.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 2 ра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з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ряда администр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ции Баганского сельс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вета 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Миронова Е.</w:t>
            </w:r>
            <w:proofErr w:type="gramStart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proofErr w:type="gramEnd"/>
          </w:p>
        </w:tc>
        <w:tc>
          <w:tcPr>
            <w:tcW w:w="1587" w:type="dxa"/>
          </w:tcPr>
          <w:p w:rsidR="009727D8" w:rsidRPr="009727D8" w:rsidRDefault="009727D8" w:rsidP="00A9724B">
            <w:pPr>
              <w:ind w:left="39" w:right="-108" w:hanging="39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Физические, юридические л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ца</w:t>
            </w: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Предоставление выписки из реестра муниц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пального имущ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ства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администрации Баганского сельсовета №18-п от 13.02.2018 «Об утверждении администр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тивного регламента предоставления муниципальной услуги по выдаче сведений из реестра муниципальн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го имущества»</w:t>
            </w:r>
          </w:p>
        </w:tc>
      </w:tr>
      <w:tr w:rsidR="009727D8" w:rsidRPr="009727D8" w:rsidTr="00A9724B">
        <w:tc>
          <w:tcPr>
            <w:tcW w:w="15741" w:type="dxa"/>
            <w:gridSpan w:val="7"/>
          </w:tcPr>
          <w:p w:rsidR="009727D8" w:rsidRPr="009727D8" w:rsidRDefault="009727D8" w:rsidP="00A9724B">
            <w:pPr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РАЗДЕЛ 3.  СТРОИТЕЛЬСТВО, АРХИТЕКТУРА.</w:t>
            </w:r>
          </w:p>
        </w:tc>
      </w:tr>
      <w:tr w:rsidR="009727D8" w:rsidRPr="009727D8" w:rsidTr="00A9724B">
        <w:trPr>
          <w:trHeight w:val="1717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Признание помещения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жилым помещением, жил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го помещения 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пригодным  для проживания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Прием,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ментов.  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 адм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нистрации Бага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ского сельсовета 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Середа А.В.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Физические, юр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дические лица.</w:t>
            </w:r>
          </w:p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lastRenderedPageBreak/>
              <w:t>Выдача докуме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 xml:space="preserve">тов.  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Постановление администрации Баганского сельсовета №67 от 04.04.2014 г. «О внесении изменений в ранее изданное постановление».</w:t>
            </w:r>
          </w:p>
        </w:tc>
      </w:tr>
      <w:tr w:rsidR="009727D8" w:rsidRPr="009727D8" w:rsidTr="00A9724B">
        <w:trPr>
          <w:trHeight w:val="1717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14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Принятие документов, а также выдача решений о переводе или об отказе в переводе жилого помещ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ния </w:t>
            </w:r>
            <w:proofErr w:type="gramStart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proofErr w:type="gramEnd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нежилое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Прием,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ментов.  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 адм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нистрации Бага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ского сельсовета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Середа А.В.,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87" w:type="dxa"/>
          </w:tcPr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Физические, юр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дические лица.</w:t>
            </w:r>
          </w:p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Выдача докуме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тов.  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Постановление №212 от 31.08.2017 г. Об утвержд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 xml:space="preserve">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жилого помещения </w:t>
            </w:r>
            <w:proofErr w:type="gramStart"/>
            <w:r w:rsidRPr="009727D8"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 w:rsidRPr="009727D8">
              <w:rPr>
                <w:rFonts w:ascii="Times New Roman" w:hAnsi="Times New Roman"/>
                <w:sz w:val="28"/>
                <w:szCs w:val="28"/>
              </w:rPr>
              <w:t xml:space="preserve"> неж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лое</w:t>
            </w:r>
          </w:p>
        </w:tc>
      </w:tr>
      <w:tr w:rsidR="009727D8" w:rsidRPr="009727D8" w:rsidTr="00A9724B">
        <w:trPr>
          <w:trHeight w:val="1717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Перевод нежилого помещ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ния в </w:t>
            </w:r>
            <w:proofErr w:type="gramStart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жилое</w:t>
            </w:r>
            <w:proofErr w:type="gramEnd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Прием,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ментов.  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 адм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нистрации Бага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ского сельсовета 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Середа А.В.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Физические, юр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дические лица.</w:t>
            </w:r>
          </w:p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Выдача докуме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 xml:space="preserve">тов.  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Постановление администрации Баганского сельсовета №26 от 25.02.2015 г. «О внесении изменений в пост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новление от 20.02.2012 №18 «Об утверждении адм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нистративного регламента предоставления муниц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пальной услуги по принятию документов</w:t>
            </w:r>
            <w:proofErr w:type="gramStart"/>
            <w:r w:rsidRPr="009727D8">
              <w:rPr>
                <w:rFonts w:ascii="Times New Roman" w:hAnsi="Times New Roman"/>
                <w:sz w:val="28"/>
                <w:szCs w:val="28"/>
              </w:rPr>
              <w:t xml:space="preserve"> ,</w:t>
            </w:r>
            <w:proofErr w:type="gramEnd"/>
            <w:r w:rsidRPr="009727D8">
              <w:rPr>
                <w:rFonts w:ascii="Times New Roman" w:hAnsi="Times New Roman"/>
                <w:sz w:val="28"/>
                <w:szCs w:val="28"/>
              </w:rPr>
              <w:t>а также выдаче решений о переводе или об отказе в переводе нежилого помещения в жилое».</w:t>
            </w:r>
          </w:p>
        </w:tc>
      </w:tr>
      <w:tr w:rsidR="009727D8" w:rsidRPr="009727D8" w:rsidTr="00A9724B">
        <w:trPr>
          <w:trHeight w:val="1717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lastRenderedPageBreak/>
              <w:t>16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 заявлений и выдача документов о согласовании переустройства и (или) п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репланировки жилого п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мещения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Прием,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ментов.  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 адм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нистрации Бага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ского сельсовета 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proofErr w:type="spellStart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Клюкин</w:t>
            </w:r>
            <w:proofErr w:type="spellEnd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А.В.</w:t>
            </w:r>
          </w:p>
        </w:tc>
        <w:tc>
          <w:tcPr>
            <w:tcW w:w="1587" w:type="dxa"/>
          </w:tcPr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Физические, юр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дические лица.</w:t>
            </w:r>
          </w:p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Выдача докуме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 xml:space="preserve">тов.  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Постановление администрации Баганского сельсовета №17 от 20.02.2012 г. «Об утверждении администр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тивного регламента предоставления муниципальной услуги по приему заявлений и выдаче документов о согласовании переустройства и  (или) перепланиро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в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ки жилого помещения».</w:t>
            </w:r>
          </w:p>
        </w:tc>
      </w:tr>
      <w:tr w:rsidR="009727D8" w:rsidRPr="009727D8" w:rsidTr="00A9724B">
        <w:trPr>
          <w:trHeight w:val="1717"/>
        </w:trPr>
        <w:tc>
          <w:tcPr>
            <w:tcW w:w="468" w:type="dxa"/>
          </w:tcPr>
          <w:p w:rsidR="009727D8" w:rsidRPr="009727D8" w:rsidRDefault="009727D8" w:rsidP="00A9724B">
            <w:pPr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264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Присвоение, изменение и аннулирование адресов объектов недвижимости</w:t>
            </w:r>
          </w:p>
        </w:tc>
        <w:tc>
          <w:tcPr>
            <w:tcW w:w="2461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Прием, заявлений, док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ментов.  </w:t>
            </w:r>
          </w:p>
        </w:tc>
        <w:tc>
          <w:tcPr>
            <w:tcW w:w="1949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Специалист адм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нистрации Бага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ского сельсовета </w:t>
            </w:r>
          </w:p>
          <w:p w:rsidR="009727D8" w:rsidRPr="009727D8" w:rsidRDefault="009727D8" w:rsidP="00A9724B">
            <w:pPr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Середа А.</w:t>
            </w:r>
            <w:proofErr w:type="gramStart"/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proofErr w:type="gramEnd"/>
          </w:p>
        </w:tc>
        <w:tc>
          <w:tcPr>
            <w:tcW w:w="1587" w:type="dxa"/>
          </w:tcPr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Физические, юр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9727D8">
              <w:rPr>
                <w:rFonts w:ascii="Times New Roman" w:hAnsi="Times New Roman"/>
                <w:color w:val="000000"/>
                <w:sz w:val="28"/>
                <w:szCs w:val="28"/>
              </w:rPr>
              <w:t>дические лица.</w:t>
            </w:r>
          </w:p>
          <w:p w:rsidR="009727D8" w:rsidRPr="009727D8" w:rsidRDefault="009727D8" w:rsidP="00A9724B">
            <w:pPr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73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727D8">
              <w:rPr>
                <w:rFonts w:ascii="Times New Roman" w:hAnsi="Times New Roman"/>
                <w:sz w:val="28"/>
                <w:szCs w:val="28"/>
              </w:rPr>
              <w:t>Выдача докуме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н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тов</w:t>
            </w:r>
          </w:p>
        </w:tc>
        <w:tc>
          <w:tcPr>
            <w:tcW w:w="4860" w:type="dxa"/>
          </w:tcPr>
          <w:p w:rsidR="009727D8" w:rsidRPr="009727D8" w:rsidRDefault="009727D8" w:rsidP="00A972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727D8">
              <w:rPr>
                <w:rFonts w:ascii="Times New Roman" w:hAnsi="Times New Roman"/>
                <w:sz w:val="28"/>
                <w:szCs w:val="28"/>
              </w:rPr>
              <w:t>Постановление администрации Баганского сельсовета №21 от 20.02.2012 г. «Об утверждении администр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а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тивного регламента предоставления муниципальной у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с</w:t>
            </w:r>
            <w:r w:rsidRPr="009727D8">
              <w:rPr>
                <w:rFonts w:ascii="Times New Roman" w:hAnsi="Times New Roman"/>
                <w:sz w:val="28"/>
                <w:szCs w:val="28"/>
              </w:rPr>
              <w:t>луги по присвоению, изменению и аннулированию адресов объектов недвижимости».</w:t>
            </w:r>
            <w:proofErr w:type="gramEnd"/>
          </w:p>
        </w:tc>
      </w:tr>
    </w:tbl>
    <w:p w:rsidR="009727D8" w:rsidRPr="009727D8" w:rsidRDefault="009727D8" w:rsidP="009727D8">
      <w:pPr>
        <w:jc w:val="both"/>
        <w:rPr>
          <w:rFonts w:ascii="Times New Roman" w:hAnsi="Times New Roman"/>
          <w:sz w:val="28"/>
          <w:szCs w:val="28"/>
        </w:rPr>
      </w:pPr>
    </w:p>
    <w:p w:rsidR="009727D8" w:rsidRPr="009727D8" w:rsidRDefault="009727D8" w:rsidP="009727D8">
      <w:pPr>
        <w:rPr>
          <w:rFonts w:ascii="Times New Roman" w:hAnsi="Times New Roman"/>
          <w:sz w:val="28"/>
          <w:szCs w:val="28"/>
        </w:rPr>
      </w:pPr>
    </w:p>
    <w:p w:rsidR="009727D8" w:rsidRPr="009727D8" w:rsidRDefault="009727D8" w:rsidP="009727D8">
      <w:pPr>
        <w:jc w:val="both"/>
        <w:rPr>
          <w:rFonts w:ascii="Times New Roman" w:hAnsi="Times New Roman"/>
          <w:sz w:val="28"/>
          <w:szCs w:val="28"/>
        </w:rPr>
      </w:pPr>
    </w:p>
    <w:p w:rsidR="009727D8" w:rsidRPr="009727D8" w:rsidRDefault="009727D8">
      <w:pPr>
        <w:rPr>
          <w:rFonts w:ascii="Times New Roman" w:hAnsi="Times New Roman"/>
          <w:sz w:val="28"/>
          <w:szCs w:val="28"/>
        </w:rPr>
      </w:pPr>
    </w:p>
    <w:p w:rsidR="009727D8" w:rsidRPr="009727D8" w:rsidRDefault="009727D8">
      <w:pPr>
        <w:rPr>
          <w:rFonts w:ascii="Times New Roman" w:hAnsi="Times New Roman"/>
          <w:sz w:val="28"/>
          <w:szCs w:val="28"/>
        </w:rPr>
      </w:pPr>
    </w:p>
    <w:sectPr w:rsidR="009727D8" w:rsidRPr="009727D8" w:rsidSect="009727D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973DE"/>
    <w:rsid w:val="000973DE"/>
    <w:rsid w:val="009727D8"/>
    <w:rsid w:val="00B32B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3D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27D8"/>
    <w:pPr>
      <w:widowControl w:val="0"/>
      <w:suppressAutoHyphens/>
      <w:spacing w:after="0" w:line="100" w:lineRule="atLeast"/>
      <w:textAlignment w:val="baseline"/>
    </w:pPr>
    <w:rPr>
      <w:rFonts w:ascii="Calibri" w:eastAsia="SimSun" w:hAnsi="Calibri" w:cs="Calibri"/>
      <w:kern w:val="1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9727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27D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715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13</Pages>
  <Words>1807</Words>
  <Characters>10302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1</cp:revision>
  <cp:lastPrinted>2018-05-16T09:47:00Z</cp:lastPrinted>
  <dcterms:created xsi:type="dcterms:W3CDTF">2018-05-16T09:31:00Z</dcterms:created>
  <dcterms:modified xsi:type="dcterms:W3CDTF">2018-05-16T09:47:00Z</dcterms:modified>
</cp:coreProperties>
</file>