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№11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29.08.2018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29.08.2018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Синица В.Н., Полянская В.А., Ярославцев С.В.,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C020E1" w:rsidRPr="004D14EA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lastRenderedPageBreak/>
        <w:t xml:space="preserve">СОВЕТ ДЕПУТАТОВ </w:t>
      </w:r>
    </w:p>
    <w:p w:rsidR="00C020E1" w:rsidRPr="004D14EA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БАГАНСКОГО СЕЛЬСОВЕТА</w:t>
      </w:r>
      <w:r w:rsidRPr="004D14EA"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C020E1" w:rsidRPr="004D14EA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D14EA">
        <w:rPr>
          <w:rFonts w:ascii="Times New Roman" w:hAnsi="Times New Roman"/>
          <w:sz w:val="28"/>
          <w:szCs w:val="28"/>
        </w:rPr>
        <w:br/>
        <w:t>пятого созыва</w:t>
      </w:r>
    </w:p>
    <w:p w:rsidR="00C020E1" w:rsidRPr="004D14EA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Pr="004D14EA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РЕШЕНИЕ</w:t>
      </w:r>
    </w:p>
    <w:p w:rsidR="00C020E1" w:rsidRPr="004D14EA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шестой </w:t>
      </w:r>
      <w:r w:rsidRPr="004D14EA">
        <w:rPr>
          <w:rFonts w:ascii="Times New Roman" w:hAnsi="Times New Roman"/>
          <w:sz w:val="28"/>
          <w:szCs w:val="28"/>
        </w:rPr>
        <w:t>сессии</w:t>
      </w:r>
    </w:p>
    <w:p w:rsidR="00C020E1" w:rsidRPr="004D14EA" w:rsidRDefault="00C020E1" w:rsidP="00C020E1">
      <w:pPr>
        <w:tabs>
          <w:tab w:val="left" w:pos="898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4D14E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4D14E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D14EA">
        <w:rPr>
          <w:rFonts w:ascii="Times New Roman" w:hAnsi="Times New Roman"/>
          <w:sz w:val="28"/>
          <w:szCs w:val="28"/>
        </w:rPr>
        <w:t xml:space="preserve"> г.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4D14EA">
        <w:rPr>
          <w:rFonts w:ascii="Times New Roman" w:hAnsi="Times New Roman"/>
          <w:sz w:val="28"/>
          <w:szCs w:val="28"/>
        </w:rPr>
        <w:t xml:space="preserve">                      № </w:t>
      </w:r>
      <w:r>
        <w:rPr>
          <w:rFonts w:ascii="Times New Roman" w:hAnsi="Times New Roman"/>
          <w:sz w:val="28"/>
          <w:szCs w:val="28"/>
        </w:rPr>
        <w:t>183</w:t>
      </w:r>
      <w:r w:rsidRPr="004D14E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020E1" w:rsidRPr="004D14EA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с. Баган</w:t>
      </w:r>
    </w:p>
    <w:p w:rsidR="00C020E1" w:rsidRDefault="00C020E1" w:rsidP="00C020E1">
      <w:pPr>
        <w:spacing w:after="0" w:line="235" w:lineRule="auto"/>
        <w:ind w:left="545"/>
        <w:jc w:val="center"/>
        <w:rPr>
          <w:rFonts w:ascii="Times New Roman" w:eastAsia="Arial" w:hAnsi="Times New Roman"/>
          <w:sz w:val="28"/>
          <w:szCs w:val="28"/>
        </w:rPr>
      </w:pPr>
    </w:p>
    <w:p w:rsidR="00C020E1" w:rsidRDefault="00C020E1" w:rsidP="00C020E1">
      <w:pPr>
        <w:spacing w:after="0" w:line="235" w:lineRule="auto"/>
        <w:ind w:left="545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Об установлении границ территорий осуществления</w:t>
      </w:r>
    </w:p>
    <w:p w:rsidR="00C020E1" w:rsidRDefault="00C020E1" w:rsidP="00C020E1">
      <w:pPr>
        <w:spacing w:after="0" w:line="12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020E1" w:rsidRDefault="00C020E1" w:rsidP="00C020E1">
      <w:pPr>
        <w:spacing w:after="0" w:line="235" w:lineRule="auto"/>
        <w:ind w:left="605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территориального общественного самоуправления </w:t>
      </w:r>
    </w:p>
    <w:p w:rsidR="00C020E1" w:rsidRDefault="00C020E1" w:rsidP="00C020E1">
      <w:pPr>
        <w:spacing w:after="0" w:line="235" w:lineRule="auto"/>
        <w:ind w:left="605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C020E1" w:rsidRDefault="00C020E1" w:rsidP="00C020E1">
      <w:pPr>
        <w:spacing w:after="0" w:line="12" w:lineRule="exact"/>
        <w:rPr>
          <w:rFonts w:ascii="Times New Roman" w:eastAsia="Times New Roman" w:hAnsi="Times New Roman"/>
          <w:sz w:val="28"/>
          <w:szCs w:val="28"/>
        </w:rPr>
      </w:pPr>
    </w:p>
    <w:p w:rsidR="00C020E1" w:rsidRDefault="00C020E1" w:rsidP="00C020E1">
      <w:pPr>
        <w:spacing w:after="0" w:line="183" w:lineRule="exact"/>
        <w:rPr>
          <w:rFonts w:ascii="Times New Roman" w:eastAsia="Arial" w:hAnsi="Times New Roman"/>
          <w:sz w:val="28"/>
          <w:szCs w:val="28"/>
        </w:rPr>
      </w:pPr>
    </w:p>
    <w:p w:rsidR="00C020E1" w:rsidRDefault="00C020E1" w:rsidP="00C020E1">
      <w:pPr>
        <w:tabs>
          <w:tab w:val="left" w:pos="231"/>
        </w:tabs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Arial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  <w:proofErr w:type="spellStart"/>
      <w:r>
        <w:rPr>
          <w:rFonts w:ascii="Times New Roman" w:eastAsia="Arial" w:hAnsi="Times New Roman"/>
          <w:sz w:val="28"/>
          <w:szCs w:val="28"/>
        </w:rPr>
        <w:t>тер-риториальном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общественном самоуправлении на территории 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Совет депутатов </w:t>
      </w:r>
      <w:proofErr w:type="gramEnd"/>
    </w:p>
    <w:p w:rsidR="00C020E1" w:rsidRDefault="00C020E1" w:rsidP="00C020E1">
      <w:pPr>
        <w:spacing w:after="0" w:line="0" w:lineRule="atLeast"/>
        <w:ind w:left="5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РЕШИЛ:</w:t>
      </w:r>
    </w:p>
    <w:p w:rsidR="00C020E1" w:rsidRDefault="00C020E1" w:rsidP="00C020E1">
      <w:pPr>
        <w:spacing w:after="0" w:line="69" w:lineRule="exact"/>
        <w:rPr>
          <w:rFonts w:ascii="Times New Roman" w:eastAsia="Times New Roman" w:hAnsi="Times New Roman"/>
          <w:sz w:val="28"/>
          <w:szCs w:val="28"/>
        </w:rPr>
      </w:pPr>
    </w:p>
    <w:p w:rsidR="00C020E1" w:rsidRDefault="00C020E1" w:rsidP="00C020E1">
      <w:pPr>
        <w:numPr>
          <w:ilvl w:val="0"/>
          <w:numId w:val="1"/>
        </w:numPr>
        <w:tabs>
          <w:tab w:val="left" w:pos="294"/>
        </w:tabs>
        <w:spacing w:after="0" w:line="259" w:lineRule="auto"/>
        <w:ind w:left="5" w:hanging="5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C020E1" w:rsidRDefault="00C020E1" w:rsidP="00C020E1">
      <w:pPr>
        <w:spacing w:after="0" w:line="68" w:lineRule="exact"/>
        <w:rPr>
          <w:rFonts w:ascii="Times New Roman" w:eastAsia="Arial" w:hAnsi="Times New Roman"/>
          <w:sz w:val="28"/>
          <w:szCs w:val="28"/>
        </w:rPr>
      </w:pPr>
    </w:p>
    <w:p w:rsidR="00C020E1" w:rsidRDefault="00C020E1" w:rsidP="00C020E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C020E1" w:rsidRDefault="00C020E1" w:rsidP="00C020E1">
      <w:pPr>
        <w:spacing w:after="0"/>
        <w:jc w:val="both"/>
        <w:rPr>
          <w:rFonts w:ascii="Times New Roman" w:hAnsi="Times New Roman"/>
          <w:sz w:val="28"/>
        </w:rPr>
      </w:pPr>
    </w:p>
    <w:p w:rsidR="00C020E1" w:rsidRPr="004D14EA" w:rsidRDefault="00C020E1" w:rsidP="00C020E1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Председатель </w:t>
      </w:r>
    </w:p>
    <w:p w:rsidR="00C020E1" w:rsidRPr="004D14EA" w:rsidRDefault="00C020E1" w:rsidP="00C020E1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Совета депутатов</w:t>
      </w:r>
    </w:p>
    <w:p w:rsidR="00C020E1" w:rsidRPr="004D14EA" w:rsidRDefault="00C020E1" w:rsidP="00C020E1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сельсовета</w:t>
      </w:r>
    </w:p>
    <w:p w:rsidR="00C020E1" w:rsidRPr="004D14EA" w:rsidRDefault="00C020E1" w:rsidP="00C020E1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района</w:t>
      </w:r>
    </w:p>
    <w:p w:rsidR="00C020E1" w:rsidRPr="004D14EA" w:rsidRDefault="00C020E1" w:rsidP="00C020E1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Новосибирской области </w:t>
      </w:r>
      <w:r w:rsidRPr="004D14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r w:rsidRPr="004D14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 w:rsidRPr="004D14EA">
        <w:rPr>
          <w:rFonts w:ascii="Times New Roman" w:hAnsi="Times New Roman"/>
          <w:sz w:val="28"/>
        </w:rPr>
        <w:t xml:space="preserve">И.В. Абакумова </w:t>
      </w:r>
    </w:p>
    <w:p w:rsidR="00C020E1" w:rsidRDefault="00C020E1" w:rsidP="00C020E1">
      <w:pPr>
        <w:spacing w:after="0"/>
        <w:rPr>
          <w:rFonts w:ascii="Times New Roman" w:eastAsia="Times New Roman" w:hAnsi="Times New Roman"/>
          <w:sz w:val="28"/>
          <w:szCs w:val="28"/>
        </w:rPr>
        <w:sectPr w:rsidR="00C020E1" w:rsidSect="00C020E1">
          <w:pgSz w:w="10200" w:h="14740"/>
          <w:pgMar w:top="810" w:right="561" w:bottom="548" w:left="851" w:header="0" w:footer="0" w:gutter="0"/>
          <w:cols w:space="720"/>
        </w:sectPr>
      </w:pPr>
    </w:p>
    <w:p w:rsidR="00C020E1" w:rsidRDefault="00C020E1" w:rsidP="00C020E1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/>
          <w:sz w:val="28"/>
          <w:szCs w:val="28"/>
        </w:rPr>
        <w:lastRenderedPageBreak/>
        <w:t>Приложение</w:t>
      </w:r>
    </w:p>
    <w:p w:rsidR="00C020E1" w:rsidRDefault="00C020E1" w:rsidP="00C020E1">
      <w:pPr>
        <w:spacing w:line="0" w:lineRule="atLeast"/>
        <w:ind w:left="3760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к решению Совета депутатов</w:t>
      </w:r>
    </w:p>
    <w:p w:rsidR="00C020E1" w:rsidRDefault="00C020E1" w:rsidP="00C020E1">
      <w:pPr>
        <w:spacing w:line="22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C020E1" w:rsidRDefault="00C020E1" w:rsidP="00C020E1">
      <w:pPr>
        <w:spacing w:line="235" w:lineRule="auto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Баганского сельсовета</w:t>
      </w:r>
    </w:p>
    <w:p w:rsidR="00C020E1" w:rsidRDefault="00C020E1" w:rsidP="00C020E1">
      <w:pPr>
        <w:spacing w:line="235" w:lineRule="auto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Баганского района </w:t>
      </w:r>
    </w:p>
    <w:p w:rsidR="00C020E1" w:rsidRDefault="00C020E1" w:rsidP="00C020E1">
      <w:pPr>
        <w:spacing w:line="235" w:lineRule="auto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Новосибирской области</w:t>
      </w:r>
    </w:p>
    <w:p w:rsidR="00C020E1" w:rsidRDefault="00C020E1" w:rsidP="00C020E1">
      <w:pPr>
        <w:spacing w:line="235" w:lineRule="auto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от 28.08.2018  № 183</w:t>
      </w:r>
    </w:p>
    <w:p w:rsidR="00C020E1" w:rsidRDefault="00C020E1" w:rsidP="00C020E1">
      <w:pPr>
        <w:spacing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C020E1" w:rsidRDefault="00C020E1" w:rsidP="00C020E1">
      <w:pPr>
        <w:spacing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C020E1" w:rsidRDefault="00C020E1" w:rsidP="00C020E1">
      <w:pPr>
        <w:spacing w:line="235" w:lineRule="auto"/>
        <w:ind w:left="545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Границы территорий осуществления</w:t>
      </w:r>
    </w:p>
    <w:p w:rsidR="00C020E1" w:rsidRDefault="00C020E1" w:rsidP="00C020E1">
      <w:pPr>
        <w:spacing w:line="12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020E1" w:rsidRDefault="00C020E1" w:rsidP="00C020E1">
      <w:pPr>
        <w:spacing w:line="235" w:lineRule="auto"/>
        <w:ind w:left="605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территориального общественного самоуправления </w:t>
      </w:r>
    </w:p>
    <w:p w:rsidR="00C020E1" w:rsidRDefault="00C020E1" w:rsidP="00C020E1">
      <w:pPr>
        <w:spacing w:line="235" w:lineRule="auto"/>
        <w:ind w:left="605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на территории Баганского сельсовета Баганского района </w:t>
      </w:r>
    </w:p>
    <w:p w:rsidR="00C020E1" w:rsidRDefault="00C020E1" w:rsidP="00C020E1">
      <w:pPr>
        <w:spacing w:line="235" w:lineRule="auto"/>
        <w:ind w:left="605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Новосибирской области</w:t>
      </w:r>
    </w:p>
    <w:p w:rsidR="00C020E1" w:rsidRDefault="00C020E1" w:rsidP="00C020E1">
      <w:pPr>
        <w:spacing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4681"/>
      </w:tblGrid>
      <w:tr w:rsidR="00C020E1" w:rsidTr="003159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Default="00C020E1" w:rsidP="003159D6">
            <w:pPr>
              <w:spacing w:line="235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w w:val="97"/>
                <w:sz w:val="28"/>
                <w:szCs w:val="28"/>
              </w:rPr>
              <w:t>НаименованиеТОС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E1" w:rsidRDefault="00C020E1" w:rsidP="003159D6">
            <w:pPr>
              <w:spacing w:line="235" w:lineRule="auto"/>
              <w:jc w:val="center"/>
              <w:rPr>
                <w:rFonts w:ascii="Times New Roman" w:eastAsia="Arial" w:hAnsi="Times New Roman"/>
                <w:w w:val="98"/>
                <w:sz w:val="28"/>
                <w:szCs w:val="28"/>
              </w:rPr>
            </w:pPr>
            <w:r>
              <w:rPr>
                <w:rFonts w:ascii="Times New Roman" w:eastAsia="Arial" w:hAnsi="Times New Roman"/>
                <w:w w:val="98"/>
                <w:sz w:val="28"/>
                <w:szCs w:val="28"/>
              </w:rPr>
              <w:t>Границы территорий, улицы № домов</w:t>
            </w:r>
          </w:p>
          <w:p w:rsidR="00C020E1" w:rsidRDefault="00C020E1" w:rsidP="003159D6">
            <w:pPr>
              <w:spacing w:line="235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C020E1" w:rsidTr="003159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Default="00C020E1" w:rsidP="003159D6">
            <w:pPr>
              <w:spacing w:line="235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«22-Вокзал»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Default="00C020E1" w:rsidP="003159D6">
            <w:pPr>
              <w:spacing w:line="235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улица Вокзальная дом № 22</w:t>
            </w:r>
          </w:p>
        </w:tc>
      </w:tr>
    </w:tbl>
    <w:p w:rsidR="00C020E1" w:rsidRDefault="00C020E1" w:rsidP="00C020E1">
      <w:pPr>
        <w:spacing w:line="235" w:lineRule="auto"/>
        <w:jc w:val="center"/>
        <w:rPr>
          <w:rFonts w:ascii="Times New Roman" w:eastAsia="Arial" w:hAnsi="Times New Roman"/>
          <w:sz w:val="28"/>
          <w:szCs w:val="28"/>
        </w:rPr>
      </w:pPr>
    </w:p>
    <w:p w:rsidR="00C020E1" w:rsidRDefault="00C020E1" w:rsidP="00C020E1">
      <w:pPr>
        <w:spacing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C020E1" w:rsidRDefault="00C020E1" w:rsidP="00C020E1">
      <w:pPr>
        <w:spacing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C020E1" w:rsidRDefault="00C020E1" w:rsidP="00C020E1">
      <w:pPr>
        <w:spacing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C020E1" w:rsidRDefault="00C020E1" w:rsidP="00C020E1">
      <w:pPr>
        <w:spacing w:line="235" w:lineRule="auto"/>
        <w:jc w:val="right"/>
        <w:rPr>
          <w:rFonts w:ascii="Times New Roman" w:eastAsia="Arial" w:hAnsi="Times New Roman"/>
          <w:sz w:val="28"/>
          <w:szCs w:val="28"/>
        </w:rPr>
      </w:pPr>
    </w:p>
    <w:p w:rsidR="00C020E1" w:rsidRDefault="00C020E1" w:rsidP="00C020E1">
      <w:pPr>
        <w:spacing w:line="182" w:lineRule="exact"/>
        <w:rPr>
          <w:rFonts w:ascii="Times New Roman" w:eastAsia="Times New Roman" w:hAnsi="Times New Roman"/>
          <w:sz w:val="28"/>
          <w:szCs w:val="28"/>
        </w:rPr>
      </w:pPr>
    </w:p>
    <w:p w:rsidR="00C020E1" w:rsidRDefault="00C020E1" w:rsidP="00C020E1">
      <w:pPr>
        <w:spacing w:line="65" w:lineRule="exact"/>
        <w:rPr>
          <w:rFonts w:ascii="Times New Roman" w:eastAsia="Times New Roman" w:hAnsi="Times New Roman"/>
          <w:sz w:val="28"/>
          <w:szCs w:val="28"/>
        </w:rPr>
      </w:pPr>
    </w:p>
    <w:p w:rsidR="00C020E1" w:rsidRDefault="00C020E1" w:rsidP="00C020E1">
      <w:pPr>
        <w:spacing w:line="376" w:lineRule="auto"/>
        <w:ind w:left="5" w:right="1360"/>
        <w:rPr>
          <w:rFonts w:ascii="Times New Roman" w:eastAsia="Times New Roman" w:hAnsi="Times New Roman"/>
          <w:sz w:val="28"/>
          <w:szCs w:val="28"/>
        </w:rPr>
      </w:pPr>
      <w:bookmarkStart w:id="1" w:name="page22"/>
      <w:bookmarkEnd w:id="1"/>
    </w:p>
    <w:p w:rsidR="00C020E1" w:rsidRDefault="00C020E1" w:rsidP="00C020E1">
      <w:pPr>
        <w:rPr>
          <w:rFonts w:ascii="Times New Roman" w:hAnsi="Times New Roman"/>
          <w:sz w:val="28"/>
          <w:szCs w:val="28"/>
        </w:rPr>
      </w:pPr>
    </w:p>
    <w:p w:rsidR="00C020E1" w:rsidRDefault="00C020E1" w:rsidP="00C020E1"/>
    <w:p w:rsidR="00F56E15" w:rsidRDefault="00F56E15"/>
    <w:p w:rsidR="00C020E1" w:rsidRDefault="00C020E1"/>
    <w:p w:rsidR="00C020E1" w:rsidRDefault="00C020E1" w:rsidP="00C02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СОВЕТ ДЕПУТАТОВ                                         </w:t>
      </w:r>
    </w:p>
    <w:p w:rsidR="00C020E1" w:rsidRDefault="00C020E1" w:rsidP="00C02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             </w:t>
      </w:r>
    </w:p>
    <w:p w:rsidR="00C020E1" w:rsidRDefault="00C020E1" w:rsidP="00C02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C020E1" w:rsidRDefault="00C020E1" w:rsidP="00C02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C020E1" w:rsidRDefault="00C020E1" w:rsidP="00C020E1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020E1" w:rsidRPr="0089450A" w:rsidRDefault="00C020E1" w:rsidP="00C020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тридцать шестой</w:t>
      </w:r>
      <w:r w:rsidRPr="0089450A">
        <w:rPr>
          <w:rFonts w:ascii="Times New Roman" w:hAnsi="Times New Roman"/>
          <w:color w:val="000000" w:themeColor="text1"/>
          <w:sz w:val="28"/>
          <w:szCs w:val="28"/>
        </w:rPr>
        <w:t xml:space="preserve">  сессии  </w:t>
      </w:r>
    </w:p>
    <w:p w:rsidR="00C020E1" w:rsidRPr="0089450A" w:rsidRDefault="00C020E1" w:rsidP="00C02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50A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C020E1" w:rsidRPr="0089450A" w:rsidTr="003159D6">
        <w:trPr>
          <w:trHeight w:val="245"/>
        </w:trPr>
        <w:tc>
          <w:tcPr>
            <w:tcW w:w="5007" w:type="dxa"/>
            <w:hideMark/>
          </w:tcPr>
          <w:p w:rsidR="00C020E1" w:rsidRPr="0089450A" w:rsidRDefault="00C020E1" w:rsidP="00315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5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450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450A">
              <w:rPr>
                <w:rFonts w:ascii="Times New Roman" w:hAnsi="Times New Roman"/>
                <w:sz w:val="28"/>
                <w:szCs w:val="28"/>
              </w:rPr>
              <w:t>.2017</w:t>
            </w:r>
          </w:p>
        </w:tc>
        <w:tc>
          <w:tcPr>
            <w:tcW w:w="5008" w:type="dxa"/>
            <w:hideMark/>
          </w:tcPr>
          <w:p w:rsidR="00C020E1" w:rsidRPr="0089450A" w:rsidRDefault="00C020E1" w:rsidP="0031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50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</w:tbl>
    <w:p w:rsidR="00C020E1" w:rsidRDefault="00C020E1" w:rsidP="00C02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50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Баган</w:t>
      </w:r>
    </w:p>
    <w:p w:rsidR="00C020E1" w:rsidRDefault="00C020E1" w:rsidP="00C020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решения сессии совета депутатов Баганского сельсовета Баганского района Новосибирской области от 22.03.2018 г. №164 «О внесении изменений в Устав Баганского сельсовета Баганского района Новосибирской области» </w:t>
      </w:r>
    </w:p>
    <w:p w:rsidR="00C020E1" w:rsidRDefault="00C020E1" w:rsidP="00C02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 от 06.10.2003 г. «131 – ФЗ</w:t>
      </w:r>
    </w:p>
    <w:p w:rsidR="00C020E1" w:rsidRDefault="00C020E1" w:rsidP="00C02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C020E1" w:rsidRDefault="00C020E1" w:rsidP="00C020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C020E1" w:rsidRDefault="00C020E1" w:rsidP="00C020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решение сессии совета депутатов Баганского сельсовета Баганского района Новосибирской области от 22.03.2018 г. №164 «О внесении изменений в Устав Баганского сельсовета Баганского района Новосибирской области»</w:t>
      </w:r>
    </w:p>
    <w:p w:rsidR="00C020E1" w:rsidRPr="00700242" w:rsidRDefault="00C020E1" w:rsidP="00C020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решение сессии совета депутатов Баганского сельсовета Баганского района Новосибирской области от 14.05.2018 г. №171 «О внесении изменений в Устав Баганского сельсовета Баганского района Новосибирской области»</w:t>
      </w:r>
    </w:p>
    <w:p w:rsidR="00C020E1" w:rsidRDefault="00C020E1" w:rsidP="00C020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сессии опубликовать в «Бюллетене органов местного самоуправления Баганского сельсовета».</w:t>
      </w:r>
    </w:p>
    <w:p w:rsidR="00C020E1" w:rsidRDefault="00C020E1" w:rsidP="00C02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50A">
        <w:rPr>
          <w:rFonts w:ascii="Times New Roman" w:hAnsi="Times New Roman"/>
          <w:sz w:val="28"/>
          <w:szCs w:val="28"/>
        </w:rPr>
        <w:t>4.  Настоящее решение вступает в силу со дня его опубликования.</w:t>
      </w:r>
    </w:p>
    <w:p w:rsidR="00C020E1" w:rsidRDefault="00C020E1" w:rsidP="00C02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020E1" w:rsidRDefault="00C020E1" w:rsidP="00C02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C020E1" w:rsidRDefault="00C020E1" w:rsidP="00C02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C020E1" w:rsidRDefault="00C020E1" w:rsidP="00C02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C020E1" w:rsidRDefault="00C020E1" w:rsidP="00C02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И.В.Абакумова</w:t>
      </w:r>
    </w:p>
    <w:p w:rsidR="00C020E1" w:rsidRDefault="00C020E1" w:rsidP="00C020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C020E1" w:rsidRDefault="00C020E1" w:rsidP="00C02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C020E1" w:rsidRDefault="00C020E1" w:rsidP="00C02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О.Ю.Кудрявцев</w:t>
      </w:r>
    </w:p>
    <w:p w:rsidR="00C020E1" w:rsidRDefault="00C020E1" w:rsidP="00C020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0E1" w:rsidRPr="00C020E1" w:rsidRDefault="00C020E1" w:rsidP="00C020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0E1">
        <w:rPr>
          <w:rFonts w:ascii="Times New Roman" w:hAnsi="Times New Roman"/>
          <w:sz w:val="24"/>
          <w:szCs w:val="24"/>
        </w:rPr>
        <w:t>Новосибирская область</w:t>
      </w:r>
    </w:p>
    <w:p w:rsidR="00C020E1" w:rsidRPr="00C020E1" w:rsidRDefault="00C020E1" w:rsidP="00C020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0E1">
        <w:rPr>
          <w:rFonts w:ascii="Times New Roman" w:hAnsi="Times New Roman"/>
          <w:sz w:val="24"/>
          <w:szCs w:val="24"/>
        </w:rPr>
        <w:t>с. Баган ул. М. Горького, 18</w:t>
      </w:r>
    </w:p>
    <w:p w:rsidR="00C020E1" w:rsidRPr="00C020E1" w:rsidRDefault="00C020E1" w:rsidP="00C020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0E1">
        <w:rPr>
          <w:rFonts w:ascii="Times New Roman" w:hAnsi="Times New Roman"/>
          <w:sz w:val="24"/>
          <w:szCs w:val="24"/>
        </w:rPr>
        <w:t>28 августа 2018 № НПА 102</w:t>
      </w:r>
    </w:p>
    <w:p w:rsidR="00C020E1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Pr="00DC4830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C020E1" w:rsidRPr="00DC4830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C020E1" w:rsidRPr="00DC4830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C020E1" w:rsidRPr="00DC4830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>НОВОСИБИРСКОЙ ОБЛАСТИ</w:t>
      </w:r>
    </w:p>
    <w:p w:rsidR="00C020E1" w:rsidRPr="00DC4830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>пятого созыва</w:t>
      </w:r>
    </w:p>
    <w:p w:rsidR="00C020E1" w:rsidRPr="00DC4830" w:rsidRDefault="00C020E1" w:rsidP="00C020E1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>РЕШЕНИЕ</w:t>
      </w:r>
    </w:p>
    <w:p w:rsidR="00C020E1" w:rsidRPr="00DC4830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 xml:space="preserve">Тридцать шестой сессии     </w:t>
      </w:r>
    </w:p>
    <w:tbl>
      <w:tblPr>
        <w:tblW w:w="0" w:type="auto"/>
        <w:tblLook w:val="04A0"/>
      </w:tblPr>
      <w:tblGrid>
        <w:gridCol w:w="4809"/>
        <w:gridCol w:w="4762"/>
      </w:tblGrid>
      <w:tr w:rsidR="00C020E1" w:rsidRPr="00DC4830" w:rsidTr="003159D6">
        <w:trPr>
          <w:trHeight w:val="245"/>
        </w:trPr>
        <w:tc>
          <w:tcPr>
            <w:tcW w:w="5007" w:type="dxa"/>
            <w:hideMark/>
          </w:tcPr>
          <w:p w:rsidR="00C020E1" w:rsidRPr="00DC4830" w:rsidRDefault="00C020E1" w:rsidP="003159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4830">
              <w:rPr>
                <w:rFonts w:ascii="Times New Roman" w:hAnsi="Times New Roman"/>
                <w:sz w:val="28"/>
                <w:szCs w:val="28"/>
              </w:rPr>
              <w:t xml:space="preserve"> 28.08.2018 г.</w:t>
            </w:r>
          </w:p>
        </w:tc>
        <w:tc>
          <w:tcPr>
            <w:tcW w:w="5008" w:type="dxa"/>
            <w:hideMark/>
          </w:tcPr>
          <w:p w:rsidR="00C020E1" w:rsidRPr="00DC4830" w:rsidRDefault="00C020E1" w:rsidP="0031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83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</w:tr>
    </w:tbl>
    <w:p w:rsidR="00C020E1" w:rsidRPr="00DC4830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>с. Баган</w:t>
      </w:r>
    </w:p>
    <w:p w:rsidR="00C020E1" w:rsidRPr="00DC4830" w:rsidRDefault="00C020E1" w:rsidP="00C020E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решение двадцать восьмой сессии Совета депутатов Баганского сельсовета Баганского района Новосибирской области от 19.10.2017 №142 «</w:t>
      </w:r>
      <w:r w:rsidRPr="00DC4830">
        <w:rPr>
          <w:rFonts w:ascii="Times New Roman" w:eastAsia="Times New Roman" w:hAnsi="Times New Roman"/>
          <w:sz w:val="28"/>
          <w:szCs w:val="28"/>
          <w:lang w:eastAsia="ru-RU"/>
        </w:rPr>
        <w:t>Положения о 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4830">
        <w:rPr>
          <w:rFonts w:ascii="Times New Roman" w:eastAsia="Times New Roman" w:hAnsi="Times New Roman"/>
          <w:sz w:val="28"/>
          <w:szCs w:val="28"/>
          <w:lang w:eastAsia="ru-RU"/>
        </w:rPr>
        <w:t>установки мемориальных сооружений, мемориальных досок, других памятных знаков и их учете на территории Баганского сельсовета Баганского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C4830">
        <w:rPr>
          <w:rFonts w:ascii="Times New Roman" w:hAnsi="Times New Roman"/>
          <w:sz w:val="28"/>
          <w:szCs w:val="28"/>
        </w:rPr>
        <w:t xml:space="preserve"> </w:t>
      </w:r>
    </w:p>
    <w:p w:rsidR="00C020E1" w:rsidRPr="00DC4830" w:rsidRDefault="00C020E1" w:rsidP="00C020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C483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  от 06.10.2003 № 131-ФЗ «Об общих принципах организации местного самоуправления в Российской Федерации», от 01.01.2001 г. №73-ФЗ «Об объектах культурного наследия (памятников истории и культуры) народов Российской Федерации» </w:t>
      </w:r>
      <w:r w:rsidRPr="00DC4830">
        <w:rPr>
          <w:rFonts w:ascii="Times New Roman" w:hAnsi="Times New Roman"/>
          <w:sz w:val="28"/>
          <w:szCs w:val="28"/>
        </w:rPr>
        <w:t>Совет депутатов решил:</w:t>
      </w:r>
    </w:p>
    <w:p w:rsidR="00C020E1" w:rsidRPr="00DC4830" w:rsidRDefault="00C020E1" w:rsidP="00C020E1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 xml:space="preserve">       1. внести изменения в  </w:t>
      </w:r>
      <w:r w:rsidRPr="00DC483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о порядке установки мемориальных сооружений, мемориальных досок, других памятных знаков и их учете на территории Баганского сельсовета Баганского района Новосибирской области, утвержденного решением двадцать восьмой сессии Совета депутатов Баганского сельсовета Баганского района Новосибирской области от 19.10.2017 года №142</w:t>
      </w:r>
      <w:r w:rsidRPr="00DC4830">
        <w:rPr>
          <w:rFonts w:ascii="Times New Roman" w:hAnsi="Times New Roman"/>
          <w:sz w:val="28"/>
          <w:szCs w:val="28"/>
        </w:rPr>
        <w:t xml:space="preserve"> (приложение).</w:t>
      </w:r>
    </w:p>
    <w:p w:rsidR="00C020E1" w:rsidRPr="00DC4830" w:rsidRDefault="00C020E1" w:rsidP="00C02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830">
        <w:rPr>
          <w:rFonts w:ascii="Times New Roman" w:hAnsi="Times New Roman" w:cs="Times New Roman"/>
          <w:sz w:val="28"/>
          <w:szCs w:val="28"/>
        </w:rPr>
        <w:t>2. Опубликовать настоящее решение в «Бюллетене органов местного самоуправления Баганского сельсовета».</w:t>
      </w:r>
    </w:p>
    <w:p w:rsidR="00C020E1" w:rsidRPr="00DC4830" w:rsidRDefault="00C020E1" w:rsidP="00C020E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>3.  Настоящее решение вступает в силу со дня его опубликования.</w:t>
      </w:r>
    </w:p>
    <w:p w:rsidR="00C020E1" w:rsidRPr="00DC4830" w:rsidRDefault="00C020E1" w:rsidP="00C02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0E1" w:rsidRPr="00DC4830" w:rsidRDefault="00C020E1" w:rsidP="00C020E1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020E1" w:rsidRPr="00DC4830" w:rsidRDefault="00C020E1" w:rsidP="00C020E1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>Совета депутатов</w:t>
      </w:r>
    </w:p>
    <w:p w:rsidR="00C020E1" w:rsidRPr="00DC4830" w:rsidRDefault="00C020E1" w:rsidP="00C020E1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 xml:space="preserve">Баганского сельсовета                                                                 </w:t>
      </w:r>
    </w:p>
    <w:p w:rsidR="00C020E1" w:rsidRPr="00DC4830" w:rsidRDefault="00C020E1" w:rsidP="00C020E1">
      <w:pPr>
        <w:spacing w:after="0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>Баганского района</w:t>
      </w:r>
    </w:p>
    <w:p w:rsidR="00C020E1" w:rsidRPr="00DC4830" w:rsidRDefault="00C020E1" w:rsidP="00C020E1">
      <w:pPr>
        <w:spacing w:after="0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И.В. Абакумова</w:t>
      </w:r>
    </w:p>
    <w:p w:rsidR="00C020E1" w:rsidRPr="00DC4830" w:rsidRDefault="00C020E1" w:rsidP="00C02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0E1" w:rsidRPr="00DC4830" w:rsidRDefault="00C020E1" w:rsidP="00C020E1">
      <w:pPr>
        <w:spacing w:after="0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C020E1" w:rsidRPr="00DC4830" w:rsidRDefault="00C020E1" w:rsidP="00C020E1">
      <w:pPr>
        <w:spacing w:after="0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>Баганского района</w:t>
      </w:r>
    </w:p>
    <w:p w:rsidR="00C020E1" w:rsidRPr="00DC4830" w:rsidRDefault="00C020E1" w:rsidP="00C020E1">
      <w:pPr>
        <w:spacing w:after="0"/>
        <w:rPr>
          <w:rFonts w:ascii="Times New Roman" w:hAnsi="Times New Roman"/>
          <w:sz w:val="28"/>
          <w:szCs w:val="28"/>
        </w:rPr>
      </w:pPr>
      <w:r w:rsidRPr="00DC4830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О.Ю. Кудрявцев</w:t>
      </w:r>
    </w:p>
    <w:p w:rsidR="00C020E1" w:rsidRPr="00C020E1" w:rsidRDefault="00C020E1" w:rsidP="00C020E1">
      <w:pPr>
        <w:spacing w:after="0"/>
        <w:rPr>
          <w:rFonts w:ascii="Times New Roman" w:hAnsi="Times New Roman"/>
          <w:sz w:val="24"/>
          <w:szCs w:val="24"/>
        </w:rPr>
      </w:pPr>
      <w:r w:rsidRPr="00C020E1">
        <w:rPr>
          <w:rFonts w:ascii="Times New Roman" w:hAnsi="Times New Roman"/>
          <w:sz w:val="24"/>
          <w:szCs w:val="24"/>
        </w:rPr>
        <w:t>Новосибирская область</w:t>
      </w:r>
    </w:p>
    <w:p w:rsidR="00C020E1" w:rsidRPr="00C020E1" w:rsidRDefault="00C020E1" w:rsidP="00C020E1">
      <w:pPr>
        <w:spacing w:after="0"/>
        <w:rPr>
          <w:rFonts w:ascii="Times New Roman" w:hAnsi="Times New Roman"/>
          <w:sz w:val="24"/>
          <w:szCs w:val="24"/>
        </w:rPr>
      </w:pPr>
      <w:r w:rsidRPr="00C020E1">
        <w:rPr>
          <w:rFonts w:ascii="Times New Roman" w:hAnsi="Times New Roman"/>
          <w:sz w:val="24"/>
          <w:szCs w:val="24"/>
        </w:rPr>
        <w:t>с. Баган, ул.М.Горького, 18</w:t>
      </w:r>
    </w:p>
    <w:p w:rsidR="00C020E1" w:rsidRPr="00DC4830" w:rsidRDefault="00C020E1" w:rsidP="00C020E1">
      <w:pPr>
        <w:spacing w:after="0"/>
        <w:rPr>
          <w:rFonts w:ascii="Times New Roman" w:hAnsi="Times New Roman"/>
          <w:sz w:val="28"/>
          <w:szCs w:val="28"/>
        </w:rPr>
      </w:pPr>
      <w:r w:rsidRPr="00C020E1">
        <w:rPr>
          <w:rFonts w:ascii="Times New Roman" w:hAnsi="Times New Roman"/>
          <w:sz w:val="24"/>
          <w:szCs w:val="24"/>
        </w:rPr>
        <w:t>28 августа 2018 г. НПА103</w:t>
      </w:r>
    </w:p>
    <w:p w:rsidR="00C020E1" w:rsidRPr="00DC4830" w:rsidRDefault="00C020E1" w:rsidP="00C020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20E1" w:rsidRPr="00DC4830" w:rsidRDefault="00C020E1" w:rsidP="00C020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4830">
        <w:rPr>
          <w:rFonts w:ascii="Times New Roman" w:hAnsi="Times New Roman" w:cs="Times New Roman"/>
          <w:sz w:val="28"/>
          <w:szCs w:val="28"/>
        </w:rPr>
        <w:t>Приложение</w:t>
      </w:r>
    </w:p>
    <w:p w:rsidR="00C020E1" w:rsidRPr="00DC4830" w:rsidRDefault="00C020E1" w:rsidP="00C020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4830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C4830">
        <w:rPr>
          <w:rFonts w:ascii="Times New Roman" w:hAnsi="Times New Roman" w:cs="Times New Roman"/>
          <w:sz w:val="28"/>
          <w:szCs w:val="28"/>
        </w:rPr>
        <w:t>ридцать шестой сессии</w:t>
      </w:r>
    </w:p>
    <w:p w:rsidR="00C020E1" w:rsidRPr="00DC4830" w:rsidRDefault="00C020E1" w:rsidP="00C020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483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C020E1" w:rsidRPr="00DC4830" w:rsidRDefault="00C020E1" w:rsidP="00C020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4830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C020E1" w:rsidRPr="00DC4830" w:rsidRDefault="00C020E1" w:rsidP="00C020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483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C020E1" w:rsidRPr="00DC4830" w:rsidRDefault="00C020E1" w:rsidP="00C020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483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020E1" w:rsidRPr="00DC4830" w:rsidRDefault="00C020E1" w:rsidP="00C020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4830">
        <w:rPr>
          <w:rFonts w:ascii="Times New Roman" w:hAnsi="Times New Roman" w:cs="Times New Roman"/>
          <w:sz w:val="28"/>
          <w:szCs w:val="28"/>
        </w:rPr>
        <w:t xml:space="preserve">от 28.08.2018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8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185</w:t>
      </w:r>
    </w:p>
    <w:p w:rsidR="00C020E1" w:rsidRPr="00DC4830" w:rsidRDefault="00C020E1" w:rsidP="00C020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E1" w:rsidRPr="00DC4830" w:rsidRDefault="00C020E1" w:rsidP="00C020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E1" w:rsidRDefault="00C020E1" w:rsidP="00C020E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30">
        <w:rPr>
          <w:rFonts w:ascii="Times New Roman" w:eastAsia="Times New Roman" w:hAnsi="Times New Roman"/>
          <w:sz w:val="28"/>
          <w:szCs w:val="28"/>
          <w:lang w:eastAsia="ru-RU"/>
        </w:rPr>
        <w:t>Пункт 5.7. Положения о порядке  установки мемориальных сооружений, мемориальных досок, других памятных знаков и их учете на территории Баганского сельсовета Баганского района Новосибирской области исключить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20E1" w:rsidRPr="00DC4830" w:rsidRDefault="00C020E1" w:rsidP="00C020E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E1" w:rsidRPr="00DC4830" w:rsidRDefault="00C020E1" w:rsidP="00C0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30">
        <w:rPr>
          <w:rFonts w:ascii="Times New Roman" w:eastAsia="Times New Roman" w:hAnsi="Times New Roman"/>
          <w:sz w:val="28"/>
          <w:szCs w:val="28"/>
          <w:lang w:eastAsia="ru-RU"/>
        </w:rPr>
        <w:t>Пункт 7.10. Положения о порядке  установки мемориальных сооружений, мемориальных досок, других памятных знаков и их учете на территории Баганского сельсовета Баганского района Новосибирской области изложить в следующей редакции:  «7.10. Содержание, реставрация, ремонт памятных знаков, находящихся в муниципальной собственности производится за счет средств бюджета администрации Баганского сельсовета.</w:t>
      </w:r>
    </w:p>
    <w:p w:rsidR="00C020E1" w:rsidRPr="00DC4830" w:rsidRDefault="00C020E1" w:rsidP="00C020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30">
        <w:rPr>
          <w:rFonts w:ascii="Times New Roman" w:eastAsia="Times New Roman" w:hAnsi="Times New Roman"/>
          <w:sz w:val="28"/>
          <w:szCs w:val="28"/>
          <w:lang w:eastAsia="ru-RU"/>
        </w:rPr>
        <w:t>Содержание, реставрация, ремонт памятных знаков, состоящих на балансе организации, которая является инициатором установления памятного знака, производится за счет средств указанной организации.</w:t>
      </w:r>
    </w:p>
    <w:p w:rsidR="00C020E1" w:rsidRPr="00DC4830" w:rsidRDefault="00C020E1" w:rsidP="00C020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30">
        <w:rPr>
          <w:rFonts w:ascii="Times New Roman" w:eastAsia="Times New Roman" w:hAnsi="Times New Roman"/>
          <w:sz w:val="28"/>
          <w:szCs w:val="28"/>
          <w:lang w:eastAsia="ru-RU"/>
        </w:rPr>
        <w:t>В случае ликвидации организации, которая является инициатором, памятные знаки должны быть переданы на баланс администрации Баганского сельсовета и их дальнейшее содержание осуществляется за счет бюджета администрации.</w:t>
      </w:r>
    </w:p>
    <w:p w:rsidR="00C020E1" w:rsidRPr="00DC4830" w:rsidRDefault="00C020E1" w:rsidP="00C020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30">
        <w:rPr>
          <w:rFonts w:ascii="Times New Roman" w:eastAsia="Times New Roman" w:hAnsi="Times New Roman"/>
          <w:sz w:val="28"/>
          <w:szCs w:val="28"/>
          <w:lang w:eastAsia="ru-RU"/>
        </w:rPr>
        <w:t>Содержание, реставрация памятных знаков, в случае если инициаторами установления данных памятных знаков выступают физические лица, производится за счет средств данных физических лиц.</w:t>
      </w:r>
    </w:p>
    <w:p w:rsidR="00C020E1" w:rsidRDefault="00C020E1" w:rsidP="00C020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30">
        <w:rPr>
          <w:rFonts w:ascii="Times New Roman" w:eastAsia="Times New Roman" w:hAnsi="Times New Roman"/>
          <w:sz w:val="28"/>
          <w:szCs w:val="28"/>
          <w:lang w:eastAsia="ru-RU"/>
        </w:rPr>
        <w:t>Физические лица могут обратиться в Комиссию с обращением (ходатайством) о принятии в муниципальную собственность ранее созданных памятных знаков</w:t>
      </w:r>
      <w:proofErr w:type="gramStart"/>
      <w:r w:rsidRPr="00DC4830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C020E1" w:rsidRPr="00DC4830" w:rsidRDefault="00C020E1" w:rsidP="00C020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E1" w:rsidRPr="00DC4830" w:rsidRDefault="00C020E1" w:rsidP="00C0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30">
        <w:rPr>
          <w:rFonts w:ascii="Times New Roman" w:eastAsia="Times New Roman" w:hAnsi="Times New Roman"/>
          <w:sz w:val="28"/>
          <w:szCs w:val="28"/>
          <w:lang w:eastAsia="ru-RU"/>
        </w:rPr>
        <w:t>Пункт 7.12. Положения о порядке  установки мемориальных сооружений, мемориальных досок, других памятных знаков и их учете на территории Баганского сельсовета Баганского района Новосибирской области изложить в следующей редакции: «7.12. Предприятия, учреждения, организации и администрация Баганского сельсовета обязаны обеспечить сохранность памятных знаков. Контроль за состоянием и сохранностью памятных знаков осуществляется собственником и (или) балансодержателем</w:t>
      </w:r>
      <w:proofErr w:type="gramStart"/>
      <w:r w:rsidRPr="00DC4830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C020E1" w:rsidRPr="00DC4830" w:rsidRDefault="00C020E1" w:rsidP="00C020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3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020E1" w:rsidRPr="00DC4830" w:rsidRDefault="00C020E1" w:rsidP="00C020E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20E1" w:rsidRDefault="00C020E1" w:rsidP="00C020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20E1" w:rsidRPr="004D14EA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lastRenderedPageBreak/>
        <w:t xml:space="preserve">СОВЕТ ДЕПУТАТОВ </w:t>
      </w:r>
    </w:p>
    <w:p w:rsidR="00C020E1" w:rsidRPr="004D14EA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БАГАНСКОГО СЕЛЬСОВЕТА</w:t>
      </w:r>
      <w:r w:rsidRPr="004D14EA"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C020E1" w:rsidRPr="004D14EA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D14EA">
        <w:rPr>
          <w:rFonts w:ascii="Times New Roman" w:hAnsi="Times New Roman"/>
          <w:sz w:val="28"/>
          <w:szCs w:val="28"/>
        </w:rPr>
        <w:br/>
        <w:t>пятого созыва</w:t>
      </w:r>
    </w:p>
    <w:p w:rsidR="00C020E1" w:rsidRPr="004D14EA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0E1" w:rsidRPr="004D14EA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РЕШЕНИЕ</w:t>
      </w:r>
    </w:p>
    <w:p w:rsidR="00C020E1" w:rsidRPr="004D14EA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шестой </w:t>
      </w:r>
      <w:r w:rsidRPr="004D14EA">
        <w:rPr>
          <w:rFonts w:ascii="Times New Roman" w:hAnsi="Times New Roman"/>
          <w:sz w:val="28"/>
          <w:szCs w:val="28"/>
        </w:rPr>
        <w:t>сессии</w:t>
      </w:r>
    </w:p>
    <w:p w:rsidR="00C020E1" w:rsidRPr="004D14EA" w:rsidRDefault="00C020E1" w:rsidP="00C020E1">
      <w:pPr>
        <w:tabs>
          <w:tab w:val="left" w:pos="8980"/>
        </w:tabs>
        <w:spacing w:after="0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28</w:t>
      </w:r>
      <w:r w:rsidRPr="004D14E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4D14E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D14EA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186</w:t>
      </w:r>
    </w:p>
    <w:p w:rsidR="00C020E1" w:rsidRPr="004D14EA" w:rsidRDefault="00C020E1" w:rsidP="00C02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с. Баган</w:t>
      </w:r>
    </w:p>
    <w:p w:rsidR="00C020E1" w:rsidRDefault="00C020E1" w:rsidP="00C02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20E1" w:rsidRPr="004D14EA" w:rsidRDefault="00C020E1" w:rsidP="00C020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прогнозного плана приватизации муниципального имущества на 2018 год.</w:t>
      </w:r>
    </w:p>
    <w:p w:rsidR="00C020E1" w:rsidRDefault="00C020E1" w:rsidP="00C020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20E1" w:rsidRDefault="00C020E1" w:rsidP="00C020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20E1" w:rsidRPr="00C020E1" w:rsidRDefault="00C020E1" w:rsidP="00C020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приватизации муниципального имущества, в соответствии с Федеральными законами от 21.12.2001 </w:t>
      </w:r>
      <w:hyperlink r:id="rId5" w:history="1">
        <w:r w:rsidRPr="00C020E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 178-ФЗ</w:t>
        </w:r>
      </w:hyperlink>
      <w:r w:rsidRPr="00C0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приватизации государственного и муниципального имущества", от 06.10.2003 </w:t>
      </w:r>
      <w:hyperlink r:id="rId6" w:history="1">
        <w:r w:rsidRPr="00C020E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N 131-ФЗ</w:t>
        </w:r>
      </w:hyperlink>
      <w:r w:rsidRPr="00C0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согласно </w:t>
      </w:r>
      <w:hyperlink r:id="rId7" w:history="1">
        <w:r w:rsidRPr="00C020E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Положению</w:t>
        </w:r>
      </w:hyperlink>
      <w:r w:rsidRPr="00C0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приватизации муниципального имущества Баганского сельсовета», утвержденному решением Совета депутатов Баганского сельсовета третьего созыва от 14.02.2007 №153, руководствуясь </w:t>
      </w:r>
      <w:hyperlink r:id="rId8" w:history="1">
        <w:r w:rsidRPr="00C020E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0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Баганского сельсовета Баганского района Новосибирской области</w:t>
      </w:r>
      <w:proofErr w:type="gramEnd"/>
      <w:r w:rsidRPr="00C0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депутатов </w:t>
      </w:r>
    </w:p>
    <w:p w:rsidR="00C020E1" w:rsidRPr="00C020E1" w:rsidRDefault="00C020E1" w:rsidP="00C020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0E1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C020E1" w:rsidRPr="00C020E1" w:rsidRDefault="00C020E1" w:rsidP="00C020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1.Утвердить прилагаемый прогнозный </w:t>
      </w:r>
      <w:hyperlink r:id="rId9" w:anchor="P40" w:history="1">
        <w:r w:rsidRPr="00C020E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план</w:t>
        </w:r>
      </w:hyperlink>
      <w:r w:rsidRPr="00C0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приватизации муниципального имущества на 2018 год.</w:t>
      </w:r>
    </w:p>
    <w:p w:rsidR="00C020E1" w:rsidRPr="00C020E1" w:rsidRDefault="00C020E1" w:rsidP="00C020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0E1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вступает в силу с момента принятия.</w:t>
      </w:r>
    </w:p>
    <w:p w:rsidR="00C020E1" w:rsidRDefault="00C020E1" w:rsidP="00C02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в «Бюллетене органов местного самоуправления Баганского сельсовета».</w:t>
      </w:r>
    </w:p>
    <w:p w:rsidR="00C020E1" w:rsidRDefault="00C020E1" w:rsidP="00C02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0E1" w:rsidRDefault="00C020E1" w:rsidP="00C02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0E1" w:rsidRDefault="00C020E1" w:rsidP="00C020E1">
      <w:pPr>
        <w:spacing w:after="0"/>
        <w:jc w:val="both"/>
        <w:rPr>
          <w:rFonts w:ascii="Times New Roman" w:hAnsi="Times New Roman"/>
          <w:sz w:val="28"/>
        </w:rPr>
      </w:pPr>
    </w:p>
    <w:p w:rsidR="00C020E1" w:rsidRPr="004D14EA" w:rsidRDefault="00C020E1" w:rsidP="00C020E1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Председатель </w:t>
      </w:r>
    </w:p>
    <w:p w:rsidR="00C020E1" w:rsidRPr="004D14EA" w:rsidRDefault="00C020E1" w:rsidP="00C020E1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Совета депутатов</w:t>
      </w:r>
    </w:p>
    <w:p w:rsidR="00C020E1" w:rsidRPr="004D14EA" w:rsidRDefault="00C020E1" w:rsidP="00C020E1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сельсовета</w:t>
      </w:r>
    </w:p>
    <w:p w:rsidR="00C020E1" w:rsidRPr="004D14EA" w:rsidRDefault="00C020E1" w:rsidP="00C020E1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района</w:t>
      </w:r>
    </w:p>
    <w:p w:rsidR="00C020E1" w:rsidRPr="00B15FBA" w:rsidRDefault="00C020E1" w:rsidP="00C020E1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Новосибирской области </w:t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r w:rsidRPr="004D14EA">
        <w:rPr>
          <w:rFonts w:ascii="Times New Roman" w:hAnsi="Times New Roman"/>
          <w:sz w:val="28"/>
        </w:rPr>
        <w:tab/>
        <w:t>И.В. Абакумова</w:t>
      </w:r>
    </w:p>
    <w:p w:rsidR="00C020E1" w:rsidRDefault="00C020E1" w:rsidP="00C02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0E1" w:rsidRDefault="00C020E1" w:rsidP="00C020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20E1" w:rsidRDefault="00C020E1" w:rsidP="00C020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20E1" w:rsidRDefault="00C020E1" w:rsidP="00C020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20E1" w:rsidRDefault="00C020E1" w:rsidP="00C020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20E1" w:rsidRDefault="00C020E1" w:rsidP="00C020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C020E1" w:rsidRDefault="00C020E1" w:rsidP="00C020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тридцать шестой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C020E1" w:rsidRDefault="00C020E1" w:rsidP="00C020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C020E1" w:rsidRDefault="00C020E1" w:rsidP="00C020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C020E1" w:rsidRDefault="00C020E1" w:rsidP="00C020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Баганского района</w:t>
      </w:r>
    </w:p>
    <w:p w:rsidR="00C020E1" w:rsidRDefault="00C020E1" w:rsidP="00C020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020E1" w:rsidRDefault="00C020E1" w:rsidP="00C020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28.08.2018  № 00</w:t>
      </w:r>
    </w:p>
    <w:p w:rsidR="00C020E1" w:rsidRDefault="00C020E1" w:rsidP="00C02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0E1" w:rsidRDefault="00C020E1" w:rsidP="00C02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>
        <w:rPr>
          <w:rFonts w:ascii="Times New Roman" w:hAnsi="Times New Roman" w:cs="Times New Roman"/>
          <w:sz w:val="28"/>
          <w:szCs w:val="28"/>
        </w:rPr>
        <w:t>ПРОГНОЗНЫЙ ПЛАН</w:t>
      </w:r>
    </w:p>
    <w:p w:rsidR="00C020E1" w:rsidRDefault="00C020E1" w:rsidP="00C02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 НА 2018 ГОД</w:t>
      </w:r>
    </w:p>
    <w:p w:rsidR="00C020E1" w:rsidRDefault="00C020E1" w:rsidP="00C02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529"/>
        <w:gridCol w:w="3119"/>
        <w:gridCol w:w="1417"/>
        <w:gridCol w:w="1843"/>
      </w:tblGrid>
      <w:tr w:rsidR="00C020E1" w:rsidTr="003159D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Pr="00821815" w:rsidRDefault="00C020E1" w:rsidP="00315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Pr="00821815" w:rsidRDefault="00C020E1" w:rsidP="00315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Pr="00821815" w:rsidRDefault="00C020E1" w:rsidP="00315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Pr="00821815" w:rsidRDefault="00C020E1" w:rsidP="00315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Площадь,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Pr="00821815" w:rsidRDefault="00C020E1" w:rsidP="00315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Обременение (аренда, пользование, залог и т.д.)</w:t>
            </w:r>
          </w:p>
        </w:tc>
      </w:tr>
      <w:tr w:rsidR="00C020E1" w:rsidTr="003159D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Pr="00821815" w:rsidRDefault="00C020E1" w:rsidP="00315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Pr="00821815" w:rsidRDefault="00C020E1" w:rsidP="00315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Pr="00821815" w:rsidRDefault="00C020E1" w:rsidP="00315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Pr="00821815" w:rsidRDefault="00C020E1" w:rsidP="00315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Pr="00821815" w:rsidRDefault="00C020E1" w:rsidP="00315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20E1" w:rsidTr="003159D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Pr="00821815" w:rsidRDefault="00C020E1" w:rsidP="00315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Pr="00821815" w:rsidRDefault="00C020E1" w:rsidP="003159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здание, 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столярного цеха</w:t>
            </w: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Pr="00821815" w:rsidRDefault="00C020E1" w:rsidP="003159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Баганский</w:t>
            </w:r>
            <w:proofErr w:type="spellEnd"/>
            <w:r w:rsidRPr="00821815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Баган,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Дорожников</w:t>
            </w: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. Кадастровый (или условный) номер: 54:01:0101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Default="00C020E1" w:rsidP="00315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360,1</w:t>
            </w:r>
          </w:p>
          <w:p w:rsidR="00C020E1" w:rsidRPr="00821815" w:rsidRDefault="00C020E1" w:rsidP="00315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E1" w:rsidRPr="00821815" w:rsidRDefault="00C020E1" w:rsidP="00315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C020E1" w:rsidRDefault="00C020E1" w:rsidP="00C020E1">
      <w:pPr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rPr>
          <w:rFonts w:ascii="Times New Roman" w:hAnsi="Times New Roman"/>
          <w:sz w:val="28"/>
          <w:szCs w:val="28"/>
        </w:rPr>
      </w:pPr>
    </w:p>
    <w:p w:rsidR="00C020E1" w:rsidRDefault="00C020E1" w:rsidP="00C02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0E1" w:rsidRDefault="00C020E1" w:rsidP="00C02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0E1" w:rsidRPr="00DC4830" w:rsidRDefault="00C020E1" w:rsidP="00C020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20E1" w:rsidRDefault="00C020E1"/>
    <w:sectPr w:rsidR="00C020E1" w:rsidSect="00C020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0E1"/>
    <w:rsid w:val="00C020E1"/>
    <w:rsid w:val="00F5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0E1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02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020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74E3F9992AB0F8279B96B8D26C6246DDDD030B9CCEF5A0742599D9CA07C8BA700BCAF61E642E1B9F060z5x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E74E3F9992AB0F8279B96B8D26C6246DDDD030B6C5ED5C0B42599D9CA07C8BA700BCAF61E642E1B9F060z5x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E74E3F9992AB0F8279B9689F4A982D66D78E3DB5C4E40C531D02C0CBzAx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4E74E3F9992AB0F8279B9689F4A982D66D68E3CB2C5E40C531D02C0CBzAx9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bakumova\Desktop\23%20&#1089;&#1077;&#1089;&#1089;&#1080;&#1103;\&#1087;&#1088;&#1086;&#1075;&#1085;&#1086;&#1079;&#1085;&#1099;&#1081;%20&#1087;&#1083;&#1072;&#1085;%20&#1087;&#1088;&#1080;&#1074;&#1072;&#1090;&#1080;&#1079;&#1072;&#1094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1524</Words>
  <Characters>8690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cp:lastPrinted>2018-08-31T09:20:00Z</cp:lastPrinted>
  <dcterms:created xsi:type="dcterms:W3CDTF">2018-08-31T09:15:00Z</dcterms:created>
  <dcterms:modified xsi:type="dcterms:W3CDTF">2018-08-31T09:21:00Z</dcterms:modified>
</cp:coreProperties>
</file>