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C3" w:rsidRPr="00F204F8" w:rsidRDefault="00DD76C3" w:rsidP="00F204F8">
      <w:pPr>
        <w:shd w:val="clear" w:color="auto" w:fill="FFFFFF"/>
        <w:spacing w:before="30" w:after="30" w:line="240" w:lineRule="auto"/>
        <w:ind w:left="150"/>
        <w:jc w:val="both"/>
        <w:outlineLvl w:val="0"/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</w:pPr>
      <w:r w:rsidRPr="00F204F8"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  <w:t xml:space="preserve">Извещение о проведении общественного обсуждения проекта </w:t>
      </w:r>
      <w:r w:rsidR="00F204F8" w:rsidRPr="00F204F8"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  <w:t xml:space="preserve">Программы </w:t>
      </w:r>
      <w:r w:rsidR="00F204F8" w:rsidRPr="00F204F8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Баганского сельсовета Баганского района Новосибирской области на 2018-2022 годы»</w:t>
      </w:r>
      <w:r w:rsidR="001D03A6" w:rsidRPr="00F204F8"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  <w:t xml:space="preserve"> </w:t>
      </w:r>
    </w:p>
    <w:p w:rsidR="00DD76C3" w:rsidRPr="00F204F8" w:rsidRDefault="00DD76C3" w:rsidP="00F20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1D03A6"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1D03A6"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 </w:t>
      </w:r>
      <w:hyperlink r:id="rId4" w:history="1">
        <w:r w:rsidR="001D03A6" w:rsidRPr="00F204F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baganselsovet</w:t>
        </w:r>
        <w:r w:rsidR="001D03A6" w:rsidRPr="00F204F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20@</w:t>
        </w:r>
        <w:r w:rsidR="001D03A6" w:rsidRPr="00F204F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1D03A6" w:rsidRPr="00F204F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1D03A6" w:rsidRPr="00F204F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83835</w:t>
      </w:r>
      <w:r w:rsidR="001D03A6"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321131</w:t>
      </w:r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предлагает всем заинтересованным лицам учреждений, организаций, предприятий, общественных объединений, предпринимателям принять участие в обсуждении </w:t>
      </w:r>
      <w:r w:rsidR="001D03A6" w:rsidRPr="00F204F8"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  <w:t xml:space="preserve">обсуждения проекта </w:t>
      </w:r>
      <w:r w:rsidR="00F204F8" w:rsidRPr="00F204F8"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  <w:t xml:space="preserve">Программы </w:t>
      </w:r>
      <w:r w:rsidR="00F204F8" w:rsidRPr="00F204F8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Баганского сельсовета Баганского района Новосибирской области на 2018-2022 годы»</w:t>
      </w:r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76C3" w:rsidRPr="00F204F8" w:rsidRDefault="00DD76C3" w:rsidP="00DD7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76C3" w:rsidRPr="00F204F8" w:rsidRDefault="00DD76C3" w:rsidP="00F20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       Ознакомиться с проектом документа можно здесь</w:t>
      </w:r>
    </w:p>
    <w:p w:rsidR="00DD76C3" w:rsidRPr="00F204F8" w:rsidRDefault="00DD76C3" w:rsidP="00F20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hyperlink r:id="rId5" w:history="1">
        <w:r w:rsidRPr="00F204F8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ru-RU"/>
          </w:rPr>
          <w:t> </w:t>
        </w:r>
        <w:hyperlink r:id="rId6" w:history="1">
          <w:r w:rsidR="001D03A6" w:rsidRPr="00F204F8">
            <w:rPr>
              <w:rStyle w:val="a4"/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baganselsovet</w:t>
          </w:r>
          <w:r w:rsidR="001D03A6" w:rsidRPr="00F204F8">
            <w:rPr>
              <w:rStyle w:val="a4"/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20@</w:t>
          </w:r>
          <w:r w:rsidR="001D03A6" w:rsidRPr="00F204F8">
            <w:rPr>
              <w:rStyle w:val="a4"/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yandex</w:t>
          </w:r>
          <w:r w:rsidR="001D03A6" w:rsidRPr="00F204F8">
            <w:rPr>
              <w:rStyle w:val="a4"/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.ru</w:t>
          </w:r>
        </w:hyperlink>
      </w:hyperlink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)</w:t>
      </w:r>
    </w:p>
    <w:p w:rsidR="00DD76C3" w:rsidRPr="00F204F8" w:rsidRDefault="00DD76C3" w:rsidP="00F20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Общественное обсуждение проводится с </w:t>
      </w:r>
      <w:r w:rsid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.2017г. до </w:t>
      </w:r>
      <w:r w:rsid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.2017г.</w:t>
      </w:r>
    </w:p>
    <w:p w:rsidR="00DD76C3" w:rsidRPr="00F204F8" w:rsidRDefault="00DD76C3" w:rsidP="00F20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76C3" w:rsidRPr="00F204F8" w:rsidRDefault="00DD76C3" w:rsidP="00F20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DD76C3" w:rsidRPr="00F204F8" w:rsidRDefault="00DD76C3" w:rsidP="00F20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76C3" w:rsidRPr="00F204F8" w:rsidRDefault="00DD76C3" w:rsidP="00F20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просим направлять на электронную почту: </w:t>
      </w:r>
      <w:hyperlink r:id="rId7" w:history="1">
        <w:r w:rsidR="001D03A6" w:rsidRPr="00F204F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baganselsovet</w:t>
        </w:r>
        <w:r w:rsidR="001D03A6" w:rsidRPr="00F204F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20@</w:t>
        </w:r>
        <w:r w:rsidR="001D03A6" w:rsidRPr="00F204F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1D03A6" w:rsidRPr="00F204F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1D03A6" w:rsidRPr="00F204F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(электронная почта ответственного исполнителя муниципальной программы), тел. 83835</w:t>
      </w:r>
      <w:r w:rsidR="001D03A6"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321131</w:t>
      </w:r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(контактный телефон ответственного исполнителя муниципальной программы).</w:t>
      </w:r>
    </w:p>
    <w:p w:rsidR="00DD76C3" w:rsidRPr="00F204F8" w:rsidRDefault="00DD76C3" w:rsidP="00DD7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5D36" w:rsidRDefault="00D55D36"/>
    <w:sectPr w:rsidR="00D55D36" w:rsidSect="00D5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6C3"/>
    <w:rsid w:val="00170A3C"/>
    <w:rsid w:val="00193556"/>
    <w:rsid w:val="001D03A6"/>
    <w:rsid w:val="00D55D36"/>
    <w:rsid w:val="00DD76C3"/>
    <w:rsid w:val="00F204F8"/>
    <w:rsid w:val="00F8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36"/>
  </w:style>
  <w:style w:type="paragraph" w:styleId="1">
    <w:name w:val="heading 1"/>
    <w:basedOn w:val="a"/>
    <w:link w:val="10"/>
    <w:uiPriority w:val="9"/>
    <w:qFormat/>
    <w:rsid w:val="00DD7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76C3"/>
  </w:style>
  <w:style w:type="character" w:styleId="a4">
    <w:name w:val="Hyperlink"/>
    <w:basedOn w:val="a0"/>
    <w:uiPriority w:val="99"/>
    <w:unhideWhenUsed/>
    <w:rsid w:val="00DD76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ganselsovet20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ganselsovet20@yandex.ru" TargetMode="External"/><Relationship Id="rId5" Type="http://schemas.openxmlformats.org/officeDocument/2006/relationships/hyperlink" Target="http://jarkovo.ru/" TargetMode="External"/><Relationship Id="rId4" Type="http://schemas.openxmlformats.org/officeDocument/2006/relationships/hyperlink" Target="mailto:baganselsovet20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1137</Characters>
  <Application>Microsoft Office Word</Application>
  <DocSecurity>0</DocSecurity>
  <Lines>9</Lines>
  <Paragraphs>2</Paragraphs>
  <ScaleCrop>false</ScaleCrop>
  <Company>Home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Kulman</dc:creator>
  <cp:keywords/>
  <dc:description/>
  <cp:lastModifiedBy>Kulman</cp:lastModifiedBy>
  <cp:revision>4</cp:revision>
  <dcterms:created xsi:type="dcterms:W3CDTF">2017-03-13T08:01:00Z</dcterms:created>
  <dcterms:modified xsi:type="dcterms:W3CDTF">2017-08-07T01:35:00Z</dcterms:modified>
</cp:coreProperties>
</file>