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2B" w:rsidRDefault="000E082B" w:rsidP="000E0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</w:t>
      </w:r>
    </w:p>
    <w:p w:rsidR="000E082B" w:rsidRDefault="000E082B" w:rsidP="000E0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«СОВЕТ ДЕПУТАТОВ</w:t>
      </w:r>
    </w:p>
    <w:p w:rsidR="000E082B" w:rsidRDefault="000E082B" w:rsidP="000E0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СЕЛЬСОВЕТА» </w:t>
      </w:r>
    </w:p>
    <w:p w:rsidR="000E082B" w:rsidRDefault="000E082B" w:rsidP="000E0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0E082B" w:rsidRDefault="000E082B" w:rsidP="000E0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0E082B" w:rsidRDefault="000E082B" w:rsidP="000E082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0E082B" w:rsidRDefault="000E082B" w:rsidP="000E08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082B" w:rsidRPr="000E082B" w:rsidRDefault="000E082B" w:rsidP="000E08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082B">
        <w:rPr>
          <w:rFonts w:ascii="Times New Roman" w:hAnsi="Times New Roman"/>
          <w:sz w:val="28"/>
          <w:szCs w:val="28"/>
        </w:rPr>
        <w:t>РЕШЕНИЕ</w:t>
      </w:r>
    </w:p>
    <w:p w:rsidR="000E082B" w:rsidRPr="000E082B" w:rsidRDefault="000E082B" w:rsidP="000E08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семнадцатой</w:t>
      </w:r>
      <w:r w:rsidRPr="000E082B">
        <w:rPr>
          <w:rFonts w:ascii="Times New Roman" w:hAnsi="Times New Roman"/>
          <w:sz w:val="28"/>
          <w:szCs w:val="28"/>
        </w:rPr>
        <w:t xml:space="preserve"> сессии</w:t>
      </w:r>
    </w:p>
    <w:p w:rsidR="000E082B" w:rsidRPr="000E082B" w:rsidRDefault="000E082B" w:rsidP="000E08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0E082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0E082B">
        <w:rPr>
          <w:rFonts w:ascii="Times New Roman" w:hAnsi="Times New Roman"/>
          <w:sz w:val="28"/>
          <w:szCs w:val="28"/>
        </w:rPr>
        <w:t>.2011                                                                                                    № 1</w:t>
      </w:r>
      <w:r>
        <w:rPr>
          <w:rFonts w:ascii="Times New Roman" w:hAnsi="Times New Roman"/>
          <w:sz w:val="28"/>
          <w:szCs w:val="28"/>
        </w:rPr>
        <w:t>25</w:t>
      </w:r>
    </w:p>
    <w:p w:rsidR="000E082B" w:rsidRPr="000E082B" w:rsidRDefault="000E082B" w:rsidP="000E08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E082B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девятой сессии Совета депутатов Баганского сельсовета четвертого созыва </w:t>
      </w:r>
      <w:proofErr w:type="gramStart"/>
      <w:r w:rsidRPr="000E082B">
        <w:rPr>
          <w:rFonts w:ascii="Times New Roman" w:hAnsi="Times New Roman"/>
          <w:sz w:val="28"/>
          <w:szCs w:val="28"/>
        </w:rPr>
        <w:t>от</w:t>
      </w:r>
      <w:proofErr w:type="gramEnd"/>
      <w:r w:rsidRPr="000E082B">
        <w:rPr>
          <w:rFonts w:ascii="Times New Roman" w:hAnsi="Times New Roman"/>
          <w:sz w:val="28"/>
          <w:szCs w:val="28"/>
        </w:rPr>
        <w:t xml:space="preserve"> </w:t>
      </w:r>
    </w:p>
    <w:p w:rsidR="000E082B" w:rsidRPr="000E082B" w:rsidRDefault="000E082B" w:rsidP="000E08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E082B">
        <w:rPr>
          <w:rFonts w:ascii="Times New Roman" w:hAnsi="Times New Roman"/>
          <w:sz w:val="28"/>
          <w:szCs w:val="28"/>
        </w:rPr>
        <w:t xml:space="preserve">24.12.2010 г.  «О бюджете Баганского сельсовета на 2011 год и плановый период 2012-2013 годов», за </w:t>
      </w:r>
      <w:r w:rsidRPr="000E082B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0E082B">
        <w:rPr>
          <w:rFonts w:ascii="Times New Roman" w:hAnsi="Times New Roman"/>
          <w:sz w:val="28"/>
          <w:szCs w:val="28"/>
        </w:rPr>
        <w:t xml:space="preserve"> квартал 2011года.</w:t>
      </w:r>
    </w:p>
    <w:p w:rsidR="000E082B" w:rsidRDefault="000E082B" w:rsidP="000E08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082B" w:rsidRDefault="000E082B" w:rsidP="000E0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информацию Казариной С.А. – руководителя, главного бухгалтера МУ «ЦБМТИО», Совет депутатов </w:t>
      </w:r>
    </w:p>
    <w:p w:rsidR="000E082B" w:rsidRDefault="000E082B" w:rsidP="000E0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E082B" w:rsidRDefault="000E082B" w:rsidP="000E0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прилагаемые изменения и дополнения в решение девятой сессии Совета депутатов Баганского сельсовета четвертого  созыва от 24.12.2010 года «О бюджете Баганского сельсовета на 2011 год и плановый период 2012-2013 годов» за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 2011 года.</w:t>
      </w:r>
    </w:p>
    <w:p w:rsidR="000E082B" w:rsidRDefault="000E082B" w:rsidP="000E0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2.Данное решение направить Главе Баганского сельсовета для подписания и опубликования.</w:t>
      </w:r>
    </w:p>
    <w:p w:rsidR="000E082B" w:rsidRDefault="000E082B" w:rsidP="000E0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3.Решение вступает в силу после опубликования в «Бюллетене органов местного самоуправления Баганского сельсовета».</w:t>
      </w:r>
    </w:p>
    <w:p w:rsidR="000E082B" w:rsidRDefault="000E082B" w:rsidP="000E0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082B" w:rsidRDefault="000E082B" w:rsidP="000E0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082B" w:rsidRDefault="000E082B" w:rsidP="000E0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082B" w:rsidRDefault="000E082B" w:rsidP="000E08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Баганского сельсовета                                                        В.П. </w:t>
      </w:r>
      <w:proofErr w:type="gramStart"/>
      <w:r>
        <w:rPr>
          <w:rFonts w:ascii="Times New Roman" w:hAnsi="Times New Roman"/>
          <w:sz w:val="28"/>
          <w:szCs w:val="28"/>
        </w:rPr>
        <w:t>Старых</w:t>
      </w:r>
      <w:proofErr w:type="gramEnd"/>
    </w:p>
    <w:p w:rsidR="000E082B" w:rsidRDefault="000E082B" w:rsidP="000E08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82B" w:rsidRDefault="000E082B" w:rsidP="000E08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82B" w:rsidRDefault="000E082B" w:rsidP="000E08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82B" w:rsidRDefault="000E082B" w:rsidP="000E08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82B" w:rsidRDefault="000E082B" w:rsidP="000E08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82B" w:rsidRDefault="000E082B" w:rsidP="000E08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82B" w:rsidRDefault="000E082B" w:rsidP="000E08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82B" w:rsidRDefault="000E082B" w:rsidP="000E08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82B" w:rsidRDefault="000E082B" w:rsidP="000E08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Новосибирская область </w:t>
      </w:r>
    </w:p>
    <w:p w:rsidR="000E082B" w:rsidRDefault="000E082B" w:rsidP="000E08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 Горького, 18</w:t>
      </w:r>
    </w:p>
    <w:p w:rsidR="000E082B" w:rsidRDefault="000E082B" w:rsidP="000E08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>9 декабря 2011 года № 59 НПА</w:t>
      </w:r>
    </w:p>
    <w:p w:rsidR="000E082B" w:rsidRDefault="000E082B" w:rsidP="000E08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ABA" w:rsidRDefault="00A04ABA"/>
    <w:sectPr w:rsidR="00A04ABA" w:rsidSect="00A0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82B"/>
    <w:rsid w:val="000E082B"/>
    <w:rsid w:val="001B2216"/>
    <w:rsid w:val="005A1A86"/>
    <w:rsid w:val="007547C1"/>
    <w:rsid w:val="00A04ABA"/>
    <w:rsid w:val="00B7117E"/>
    <w:rsid w:val="00DC6419"/>
    <w:rsid w:val="00F9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2011-12-22T12:23:00Z</dcterms:created>
  <dcterms:modified xsi:type="dcterms:W3CDTF">2011-12-22T12:28:00Z</dcterms:modified>
</cp:coreProperties>
</file>