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7C1D" w:rsidRDefault="00D12565" w:rsidP="001D3158">
      <w:pPr>
        <w:tabs>
          <w:tab w:val="left" w:pos="2552"/>
          <w:tab w:val="left" w:pos="2694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</w:rPr>
        <w:drawing>
          <wp:inline distT="0" distB="0" distL="0" distR="0">
            <wp:extent cx="619125" cy="723900"/>
            <wp:effectExtent l="19050" t="0" r="9525" b="0"/>
            <wp:docPr id="1" name="Рисунок 4" descr="Без имени-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 descr="Без имени-1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723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F48A4" w:rsidRPr="003D7C18" w:rsidRDefault="0026622F" w:rsidP="003D7C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ГЛАВА</w:t>
      </w:r>
      <w:r w:rsidR="007F48A4" w:rsidRPr="003D7C18">
        <w:rPr>
          <w:rFonts w:ascii="Times New Roman" w:hAnsi="Times New Roman"/>
          <w:b/>
          <w:sz w:val="28"/>
          <w:szCs w:val="28"/>
        </w:rPr>
        <w:br/>
        <w:t>БАГАНСКОГО СЕЛЬСОВЕТА</w:t>
      </w:r>
      <w:r w:rsidR="007F48A4" w:rsidRPr="003D7C18">
        <w:rPr>
          <w:rFonts w:ascii="Times New Roman" w:hAnsi="Times New Roman"/>
          <w:b/>
          <w:sz w:val="28"/>
          <w:szCs w:val="28"/>
        </w:rPr>
        <w:br/>
        <w:t>БАГАНСКОГО РАЙОНА</w:t>
      </w:r>
      <w:r w:rsidR="007F48A4" w:rsidRPr="003D7C18">
        <w:rPr>
          <w:rFonts w:ascii="Times New Roman" w:hAnsi="Times New Roman"/>
          <w:b/>
          <w:sz w:val="28"/>
          <w:szCs w:val="28"/>
        </w:rPr>
        <w:br/>
        <w:t>НОВОСИБИРСКОЙ ОБЛАСТИ</w:t>
      </w:r>
    </w:p>
    <w:p w:rsidR="007043B0" w:rsidRPr="002718A5" w:rsidRDefault="007043B0" w:rsidP="003D7C18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F48A4" w:rsidRDefault="007F48A4" w:rsidP="003D7C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D7C18">
        <w:rPr>
          <w:rFonts w:ascii="Times New Roman" w:hAnsi="Times New Roman"/>
          <w:b/>
          <w:sz w:val="28"/>
          <w:szCs w:val="28"/>
        </w:rPr>
        <w:t>ПОСТАНОВЛЕНИЕ</w:t>
      </w:r>
    </w:p>
    <w:p w:rsidR="003D7C18" w:rsidRDefault="003D7C18" w:rsidP="003D7C18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tbl>
      <w:tblPr>
        <w:tblW w:w="5000" w:type="pct"/>
        <w:jc w:val="center"/>
        <w:tblLook w:val="01E0"/>
      </w:tblPr>
      <w:tblGrid>
        <w:gridCol w:w="4219"/>
        <w:gridCol w:w="1985"/>
        <w:gridCol w:w="3650"/>
      </w:tblGrid>
      <w:tr w:rsidR="003D6D1B" w:rsidRPr="007C10F2" w:rsidTr="001D3158">
        <w:trPr>
          <w:trHeight w:val="302"/>
          <w:jc w:val="center"/>
        </w:trPr>
        <w:tc>
          <w:tcPr>
            <w:tcW w:w="2141" w:type="pct"/>
            <w:shd w:val="clear" w:color="auto" w:fill="auto"/>
          </w:tcPr>
          <w:p w:rsidR="003D6D1B" w:rsidRPr="003A73EF" w:rsidRDefault="003513D0" w:rsidP="003D6D1B">
            <w:pPr>
              <w:spacing w:after="0" w:line="240" w:lineRule="auto"/>
              <w:jc w:val="right"/>
              <w:rPr>
                <w:rFonts w:ascii="Times New Roman" w:hAnsi="Times New Roman"/>
                <w:bCs/>
                <w:color w:val="000000"/>
                <w:sz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06</w:t>
            </w:r>
            <w:r w:rsidR="003D6D1B" w:rsidRPr="003045CA">
              <w:rPr>
                <w:rFonts w:ascii="Times New Roman" w:hAnsi="Times New Roman"/>
                <w:sz w:val="28"/>
                <w:szCs w:val="28"/>
              </w:rPr>
              <w:t>.</w:t>
            </w:r>
            <w:r>
              <w:rPr>
                <w:rFonts w:ascii="Times New Roman" w:hAnsi="Times New Roman"/>
                <w:sz w:val="28"/>
                <w:szCs w:val="28"/>
              </w:rPr>
              <w:t>05</w:t>
            </w:r>
            <w:r w:rsidR="003D6D1B" w:rsidRPr="003045CA">
              <w:rPr>
                <w:rFonts w:ascii="Times New Roman" w:hAnsi="Times New Roman"/>
                <w:sz w:val="28"/>
                <w:szCs w:val="28"/>
              </w:rPr>
              <w:t>.201</w:t>
            </w:r>
            <w:r w:rsidR="003D6D1B">
              <w:rPr>
                <w:rFonts w:ascii="Times New Roman" w:hAnsi="Times New Roman"/>
                <w:sz w:val="28"/>
                <w:szCs w:val="28"/>
              </w:rPr>
              <w:t>9</w:t>
            </w:r>
            <w:r w:rsidR="003D6D1B" w:rsidRPr="003A73EF">
              <w:rPr>
                <w:rFonts w:ascii="Times New Roman" w:hAnsi="Times New Roman"/>
                <w:bCs/>
                <w:color w:val="000000"/>
                <w:sz w:val="28"/>
              </w:rPr>
              <w:t xml:space="preserve"> </w:t>
            </w:r>
          </w:p>
        </w:tc>
        <w:tc>
          <w:tcPr>
            <w:tcW w:w="1007" w:type="pct"/>
            <w:shd w:val="clear" w:color="auto" w:fill="auto"/>
          </w:tcPr>
          <w:p w:rsidR="003D6D1B" w:rsidRPr="003A73EF" w:rsidRDefault="003D6D1B" w:rsidP="003D6D1B">
            <w:pPr>
              <w:spacing w:after="0" w:line="240" w:lineRule="auto"/>
              <w:ind w:left="-54" w:right="-109"/>
              <w:rPr>
                <w:rFonts w:ascii="Times New Roman" w:hAnsi="Times New Roman"/>
                <w:bCs/>
                <w:color w:val="000000"/>
                <w:sz w:val="28"/>
              </w:rPr>
            </w:pPr>
          </w:p>
        </w:tc>
        <w:tc>
          <w:tcPr>
            <w:tcW w:w="1852" w:type="pct"/>
            <w:shd w:val="clear" w:color="auto" w:fill="auto"/>
          </w:tcPr>
          <w:p w:rsidR="003D6D1B" w:rsidRPr="003A73EF" w:rsidRDefault="003D6D1B" w:rsidP="003D6D1B">
            <w:pPr>
              <w:spacing w:after="0" w:line="240" w:lineRule="auto"/>
              <w:rPr>
                <w:rFonts w:ascii="Times New Roman" w:hAnsi="Times New Roman"/>
                <w:bCs/>
                <w:color w:val="000000"/>
                <w:sz w:val="28"/>
              </w:rPr>
            </w:pPr>
            <w:r w:rsidRPr="003045CA">
              <w:rPr>
                <w:rFonts w:ascii="Times New Roman" w:hAnsi="Times New Roman"/>
                <w:sz w:val="28"/>
                <w:szCs w:val="28"/>
              </w:rPr>
              <w:t>№</w:t>
            </w:r>
            <w:r w:rsidR="003513D0">
              <w:rPr>
                <w:rFonts w:ascii="Times New Roman" w:hAnsi="Times New Roman"/>
                <w:sz w:val="28"/>
                <w:szCs w:val="28"/>
              </w:rPr>
              <w:t xml:space="preserve"> 1</w:t>
            </w:r>
            <w:r w:rsidRPr="003045CA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</w:tr>
      <w:tr w:rsidR="003A73EF" w:rsidRPr="007C10F2" w:rsidTr="003A73EF">
        <w:trPr>
          <w:trHeight w:val="302"/>
          <w:jc w:val="center"/>
        </w:trPr>
        <w:tc>
          <w:tcPr>
            <w:tcW w:w="5000" w:type="pct"/>
            <w:gridSpan w:val="3"/>
            <w:shd w:val="clear" w:color="auto" w:fill="auto"/>
          </w:tcPr>
          <w:p w:rsidR="003A73EF" w:rsidRPr="007F094E" w:rsidRDefault="003A73EF" w:rsidP="003A73EF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8"/>
              </w:rPr>
            </w:pPr>
            <w:r w:rsidRPr="007F094E">
              <w:rPr>
                <w:rFonts w:ascii="Times New Roman" w:hAnsi="Times New Roman"/>
                <w:sz w:val="24"/>
                <w:szCs w:val="28"/>
              </w:rPr>
              <w:t>с. Баган</w:t>
            </w:r>
          </w:p>
          <w:p w:rsidR="003A73EF" w:rsidRPr="003A73EF" w:rsidRDefault="003A73EF" w:rsidP="003A73EF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000000"/>
                <w:sz w:val="28"/>
              </w:rPr>
            </w:pPr>
          </w:p>
        </w:tc>
      </w:tr>
      <w:tr w:rsidR="003A73EF" w:rsidRPr="007C10F2" w:rsidTr="008344AC">
        <w:trPr>
          <w:trHeight w:val="302"/>
          <w:jc w:val="center"/>
        </w:trPr>
        <w:tc>
          <w:tcPr>
            <w:tcW w:w="5000" w:type="pct"/>
            <w:gridSpan w:val="3"/>
            <w:shd w:val="clear" w:color="auto" w:fill="auto"/>
          </w:tcPr>
          <w:p w:rsidR="001D3158" w:rsidRDefault="001D3158" w:rsidP="001D3158">
            <w:pPr>
              <w:pStyle w:val="1"/>
              <w:shd w:val="clear" w:color="auto" w:fill="auto"/>
              <w:spacing w:line="319" w:lineRule="exact"/>
              <w:ind w:right="40"/>
            </w:pPr>
            <w:r>
              <w:t>О способе формирования фонда капитального ремонта</w:t>
            </w:r>
          </w:p>
          <w:p w:rsidR="003A73EF" w:rsidRPr="003A73EF" w:rsidRDefault="001D3158" w:rsidP="001D3158">
            <w:pPr>
              <w:pStyle w:val="1"/>
              <w:shd w:val="clear" w:color="auto" w:fill="auto"/>
              <w:spacing w:line="319" w:lineRule="exact"/>
              <w:ind w:right="40"/>
            </w:pPr>
            <w:r>
              <w:t>многоквартирных домов</w:t>
            </w:r>
          </w:p>
        </w:tc>
      </w:tr>
    </w:tbl>
    <w:p w:rsidR="00FD1A0A" w:rsidRDefault="00FD1A0A" w:rsidP="003D7C18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120318" w:rsidRDefault="001322A0" w:rsidP="003D7C1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</w:t>
      </w:r>
      <w:r w:rsidR="001D3158">
        <w:rPr>
          <w:rFonts w:ascii="Times New Roman" w:hAnsi="Times New Roman"/>
          <w:sz w:val="28"/>
          <w:szCs w:val="28"/>
        </w:rPr>
        <w:t xml:space="preserve"> соответствии с Жилищным кодексом РФ</w:t>
      </w:r>
      <w:r w:rsidR="007F48A4" w:rsidRPr="002718A5">
        <w:rPr>
          <w:rFonts w:ascii="Times New Roman" w:hAnsi="Times New Roman"/>
          <w:sz w:val="28"/>
          <w:szCs w:val="28"/>
        </w:rPr>
        <w:t xml:space="preserve">, </w:t>
      </w:r>
      <w:r w:rsidR="00BD3C09">
        <w:rPr>
          <w:rFonts w:ascii="Times New Roman" w:hAnsi="Times New Roman"/>
          <w:sz w:val="28"/>
          <w:szCs w:val="28"/>
        </w:rPr>
        <w:t xml:space="preserve">на основании </w:t>
      </w:r>
      <w:r w:rsidR="001D3158">
        <w:rPr>
          <w:rFonts w:ascii="Times New Roman" w:hAnsi="Times New Roman"/>
          <w:sz w:val="28"/>
          <w:szCs w:val="28"/>
        </w:rPr>
        <w:t>п. 7 ст. 170</w:t>
      </w:r>
      <w:r w:rsidR="00BD3C09">
        <w:rPr>
          <w:rFonts w:ascii="Times New Roman" w:hAnsi="Times New Roman"/>
          <w:sz w:val="28"/>
          <w:szCs w:val="28"/>
        </w:rPr>
        <w:t>,</w:t>
      </w:r>
      <w:r w:rsidR="00873E0B">
        <w:rPr>
          <w:rFonts w:ascii="Times New Roman" w:hAnsi="Times New Roman"/>
          <w:sz w:val="28"/>
          <w:szCs w:val="28"/>
        </w:rPr>
        <w:t xml:space="preserve"> </w:t>
      </w:r>
    </w:p>
    <w:p w:rsidR="007043B0" w:rsidRPr="002718A5" w:rsidRDefault="00693D38" w:rsidP="003D7C18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</w:t>
      </w:r>
      <w:r w:rsidR="0026622F">
        <w:rPr>
          <w:rFonts w:ascii="Times New Roman" w:hAnsi="Times New Roman"/>
          <w:sz w:val="28"/>
          <w:szCs w:val="28"/>
        </w:rPr>
        <w:t>Ю</w:t>
      </w:r>
      <w:r w:rsidR="00873E0B">
        <w:rPr>
          <w:rFonts w:ascii="Times New Roman" w:hAnsi="Times New Roman"/>
          <w:sz w:val="28"/>
          <w:szCs w:val="28"/>
        </w:rPr>
        <w:t>:</w:t>
      </w:r>
    </w:p>
    <w:p w:rsidR="008A71B0" w:rsidRDefault="0063231C" w:rsidP="003D7C1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 </w:t>
      </w:r>
      <w:r w:rsidR="001D3158">
        <w:rPr>
          <w:rFonts w:ascii="Times New Roman" w:hAnsi="Times New Roman"/>
          <w:sz w:val="28"/>
          <w:szCs w:val="28"/>
        </w:rPr>
        <w:t xml:space="preserve">Определить способ формирования фонда капитального ремонта на счете регионального оператора в отношении многоквартирного дома, расположенного по адресу: Новосибирская область, </w:t>
      </w:r>
      <w:proofErr w:type="spellStart"/>
      <w:r w:rsidR="001D3158">
        <w:rPr>
          <w:rFonts w:ascii="Times New Roman" w:hAnsi="Times New Roman"/>
          <w:sz w:val="28"/>
          <w:szCs w:val="28"/>
        </w:rPr>
        <w:t>Баганский</w:t>
      </w:r>
      <w:proofErr w:type="spellEnd"/>
      <w:r w:rsidR="001D3158">
        <w:rPr>
          <w:rFonts w:ascii="Times New Roman" w:hAnsi="Times New Roman"/>
          <w:sz w:val="28"/>
          <w:szCs w:val="28"/>
        </w:rPr>
        <w:t xml:space="preserve"> район, село Баган, улица Комсомольская дом 8.</w:t>
      </w:r>
    </w:p>
    <w:p w:rsidR="00873E0B" w:rsidRDefault="00D12565" w:rsidP="00873E0B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Настоящее постановление вступает в силу со дня, следующего за днем его официального опубликования, и распространяет свое действие на </w:t>
      </w:r>
      <w:proofErr w:type="gramStart"/>
      <w:r>
        <w:rPr>
          <w:rFonts w:ascii="Times New Roman" w:hAnsi="Times New Roman"/>
          <w:sz w:val="28"/>
          <w:szCs w:val="28"/>
        </w:rPr>
        <w:t>правоотношения</w:t>
      </w:r>
      <w:proofErr w:type="gramEnd"/>
      <w:r>
        <w:rPr>
          <w:rFonts w:ascii="Times New Roman" w:hAnsi="Times New Roman"/>
          <w:sz w:val="28"/>
          <w:szCs w:val="28"/>
        </w:rPr>
        <w:t xml:space="preserve"> возникшие с 01.05.2019 года</w:t>
      </w:r>
      <w:r w:rsidR="00873E0B">
        <w:rPr>
          <w:rFonts w:ascii="Times New Roman" w:hAnsi="Times New Roman"/>
          <w:sz w:val="28"/>
          <w:szCs w:val="28"/>
        </w:rPr>
        <w:t>.</w:t>
      </w:r>
    </w:p>
    <w:p w:rsidR="00E247E8" w:rsidRDefault="00E247E8" w:rsidP="003D7C18">
      <w:pPr>
        <w:pStyle w:val="Default"/>
        <w:jc w:val="both"/>
        <w:rPr>
          <w:color w:val="auto"/>
          <w:sz w:val="28"/>
          <w:szCs w:val="28"/>
        </w:rPr>
      </w:pPr>
    </w:p>
    <w:p w:rsidR="000A7C1D" w:rsidRDefault="000A7C1D" w:rsidP="003D7C18">
      <w:pPr>
        <w:pStyle w:val="Default"/>
        <w:jc w:val="both"/>
        <w:rPr>
          <w:color w:val="auto"/>
          <w:sz w:val="28"/>
          <w:szCs w:val="28"/>
        </w:rPr>
      </w:pPr>
    </w:p>
    <w:p w:rsidR="009F6CDC" w:rsidRDefault="00B47D19" w:rsidP="0026622F">
      <w:pPr>
        <w:pStyle w:val="Default"/>
        <w:jc w:val="right"/>
        <w:rPr>
          <w:color w:val="auto"/>
          <w:sz w:val="28"/>
          <w:szCs w:val="28"/>
        </w:rPr>
      </w:pPr>
      <w:r>
        <w:rPr>
          <w:color w:val="auto"/>
          <w:sz w:val="28"/>
          <w:szCs w:val="28"/>
        </w:rPr>
        <w:t>О.Ю.</w:t>
      </w:r>
      <w:r w:rsidR="003D7C18">
        <w:rPr>
          <w:color w:val="auto"/>
          <w:sz w:val="28"/>
          <w:szCs w:val="28"/>
        </w:rPr>
        <w:t xml:space="preserve"> </w:t>
      </w:r>
      <w:r>
        <w:rPr>
          <w:color w:val="auto"/>
          <w:sz w:val="28"/>
          <w:szCs w:val="28"/>
        </w:rPr>
        <w:t>Кудрявцев</w:t>
      </w:r>
    </w:p>
    <w:p w:rsidR="009F6CDC" w:rsidRDefault="009F6CDC" w:rsidP="003D7C18">
      <w:pPr>
        <w:pStyle w:val="Default"/>
        <w:rPr>
          <w:color w:val="auto"/>
          <w:sz w:val="28"/>
          <w:szCs w:val="28"/>
        </w:rPr>
      </w:pPr>
    </w:p>
    <w:p w:rsidR="004D6A58" w:rsidRDefault="004D6A58" w:rsidP="003D7C18">
      <w:pPr>
        <w:pStyle w:val="Default"/>
        <w:rPr>
          <w:bCs/>
          <w:color w:val="auto"/>
        </w:rPr>
      </w:pPr>
    </w:p>
    <w:p w:rsidR="00475411" w:rsidRDefault="00475411" w:rsidP="003D7C18">
      <w:pPr>
        <w:pStyle w:val="Default"/>
        <w:rPr>
          <w:bCs/>
          <w:color w:val="auto"/>
        </w:rPr>
      </w:pPr>
    </w:p>
    <w:p w:rsidR="00475411" w:rsidRDefault="00475411" w:rsidP="003D7C18">
      <w:pPr>
        <w:pStyle w:val="Default"/>
        <w:rPr>
          <w:bCs/>
          <w:color w:val="auto"/>
        </w:rPr>
      </w:pPr>
    </w:p>
    <w:p w:rsidR="00475411" w:rsidRDefault="00475411" w:rsidP="003D7C18">
      <w:pPr>
        <w:pStyle w:val="Default"/>
        <w:rPr>
          <w:bCs/>
          <w:color w:val="auto"/>
        </w:rPr>
      </w:pPr>
    </w:p>
    <w:p w:rsidR="00475411" w:rsidRDefault="00475411" w:rsidP="003D7C18">
      <w:pPr>
        <w:pStyle w:val="Default"/>
        <w:rPr>
          <w:bCs/>
          <w:color w:val="auto"/>
        </w:rPr>
      </w:pPr>
    </w:p>
    <w:p w:rsidR="00475411" w:rsidRDefault="00475411" w:rsidP="003D7C18">
      <w:pPr>
        <w:pStyle w:val="Default"/>
        <w:rPr>
          <w:bCs/>
          <w:color w:val="auto"/>
        </w:rPr>
      </w:pPr>
    </w:p>
    <w:p w:rsidR="00475411" w:rsidRDefault="00475411" w:rsidP="003D7C18">
      <w:pPr>
        <w:pStyle w:val="Default"/>
        <w:rPr>
          <w:bCs/>
          <w:color w:val="auto"/>
        </w:rPr>
      </w:pPr>
    </w:p>
    <w:p w:rsidR="003D7C18" w:rsidRDefault="003D7C18" w:rsidP="003D7C18">
      <w:pPr>
        <w:pStyle w:val="Default"/>
        <w:rPr>
          <w:bCs/>
          <w:color w:val="auto"/>
        </w:rPr>
      </w:pPr>
    </w:p>
    <w:p w:rsidR="0026622F" w:rsidRDefault="0026622F" w:rsidP="003D7C18">
      <w:pPr>
        <w:pStyle w:val="Default"/>
        <w:rPr>
          <w:bCs/>
          <w:color w:val="auto"/>
        </w:rPr>
      </w:pPr>
    </w:p>
    <w:p w:rsidR="0026622F" w:rsidRDefault="0026622F" w:rsidP="003D7C18">
      <w:pPr>
        <w:pStyle w:val="Default"/>
        <w:rPr>
          <w:bCs/>
          <w:color w:val="auto"/>
        </w:rPr>
      </w:pPr>
    </w:p>
    <w:p w:rsidR="0026622F" w:rsidRDefault="0026622F" w:rsidP="003D7C18">
      <w:pPr>
        <w:pStyle w:val="Default"/>
        <w:rPr>
          <w:bCs/>
          <w:color w:val="auto"/>
        </w:rPr>
      </w:pPr>
    </w:p>
    <w:p w:rsidR="00D12565" w:rsidRDefault="00D12565" w:rsidP="003D7C18">
      <w:pPr>
        <w:pStyle w:val="Default"/>
        <w:rPr>
          <w:bCs/>
          <w:color w:val="auto"/>
        </w:rPr>
      </w:pPr>
    </w:p>
    <w:p w:rsidR="00D12565" w:rsidRDefault="00D12565" w:rsidP="003D7C18">
      <w:pPr>
        <w:pStyle w:val="Default"/>
        <w:rPr>
          <w:bCs/>
          <w:color w:val="auto"/>
        </w:rPr>
      </w:pPr>
    </w:p>
    <w:p w:rsidR="00D12565" w:rsidRDefault="00D12565" w:rsidP="003D7C18">
      <w:pPr>
        <w:pStyle w:val="Default"/>
        <w:rPr>
          <w:bCs/>
          <w:color w:val="auto"/>
        </w:rPr>
      </w:pPr>
    </w:p>
    <w:p w:rsidR="00D12565" w:rsidRDefault="00D12565" w:rsidP="003D7C18">
      <w:pPr>
        <w:pStyle w:val="Default"/>
        <w:rPr>
          <w:bCs/>
          <w:color w:val="auto"/>
        </w:rPr>
      </w:pPr>
    </w:p>
    <w:p w:rsidR="00D12565" w:rsidRDefault="00D12565" w:rsidP="003D7C18">
      <w:pPr>
        <w:pStyle w:val="Default"/>
        <w:rPr>
          <w:bCs/>
          <w:color w:val="auto"/>
        </w:rPr>
      </w:pPr>
    </w:p>
    <w:p w:rsidR="009F6CDC" w:rsidRPr="00873E0B" w:rsidRDefault="00D12565" w:rsidP="003D7C18">
      <w:pPr>
        <w:pStyle w:val="Default"/>
        <w:rPr>
          <w:bCs/>
          <w:color w:val="auto"/>
          <w:sz w:val="20"/>
          <w:szCs w:val="20"/>
        </w:rPr>
      </w:pPr>
      <w:proofErr w:type="spellStart"/>
      <w:r>
        <w:rPr>
          <w:bCs/>
          <w:color w:val="auto"/>
          <w:sz w:val="20"/>
          <w:szCs w:val="20"/>
        </w:rPr>
        <w:t>Клюкин</w:t>
      </w:r>
      <w:proofErr w:type="spellEnd"/>
      <w:r>
        <w:rPr>
          <w:bCs/>
          <w:color w:val="auto"/>
          <w:sz w:val="20"/>
          <w:szCs w:val="20"/>
        </w:rPr>
        <w:t xml:space="preserve"> Алексей Николаевич</w:t>
      </w:r>
    </w:p>
    <w:p w:rsidR="009F6CDC" w:rsidRPr="00873E0B" w:rsidRDefault="009F6CDC" w:rsidP="003D7C18">
      <w:pPr>
        <w:pStyle w:val="Default"/>
        <w:rPr>
          <w:sz w:val="20"/>
          <w:szCs w:val="20"/>
        </w:rPr>
      </w:pPr>
      <w:r w:rsidRPr="00873E0B">
        <w:rPr>
          <w:color w:val="auto"/>
          <w:sz w:val="20"/>
          <w:szCs w:val="20"/>
        </w:rPr>
        <w:t>21-</w:t>
      </w:r>
      <w:r w:rsidR="00D12565">
        <w:rPr>
          <w:color w:val="auto"/>
          <w:sz w:val="20"/>
          <w:szCs w:val="20"/>
        </w:rPr>
        <w:t>437</w:t>
      </w:r>
    </w:p>
    <w:sectPr w:rsidR="009F6CDC" w:rsidRPr="00873E0B" w:rsidSect="00233EE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1559" w:rsidRDefault="00021559" w:rsidP="0025540A">
      <w:pPr>
        <w:spacing w:after="0" w:line="240" w:lineRule="auto"/>
      </w:pPr>
      <w:r>
        <w:separator/>
      </w:r>
    </w:p>
  </w:endnote>
  <w:endnote w:type="continuationSeparator" w:id="0">
    <w:p w:rsidR="00021559" w:rsidRDefault="00021559" w:rsidP="002554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1559" w:rsidRDefault="00021559" w:rsidP="0025540A">
      <w:pPr>
        <w:spacing w:after="0" w:line="240" w:lineRule="auto"/>
      </w:pPr>
      <w:r>
        <w:separator/>
      </w:r>
    </w:p>
  </w:footnote>
  <w:footnote w:type="continuationSeparator" w:id="0">
    <w:p w:rsidR="00021559" w:rsidRDefault="00021559" w:rsidP="002554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5E1152"/>
    <w:multiLevelType w:val="hybridMultilevel"/>
    <w:tmpl w:val="DAB60B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2DF3A24"/>
    <w:multiLevelType w:val="hybridMultilevel"/>
    <w:tmpl w:val="A982539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B8606FE"/>
    <w:multiLevelType w:val="hybridMultilevel"/>
    <w:tmpl w:val="1C3807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7F48A4"/>
    <w:rsid w:val="00003B49"/>
    <w:rsid w:val="00004680"/>
    <w:rsid w:val="00011400"/>
    <w:rsid w:val="00021559"/>
    <w:rsid w:val="000236C7"/>
    <w:rsid w:val="00026C59"/>
    <w:rsid w:val="000357A8"/>
    <w:rsid w:val="00041CF5"/>
    <w:rsid w:val="00045C40"/>
    <w:rsid w:val="0005237B"/>
    <w:rsid w:val="0006401E"/>
    <w:rsid w:val="00064E30"/>
    <w:rsid w:val="00077290"/>
    <w:rsid w:val="00080D6D"/>
    <w:rsid w:val="00092573"/>
    <w:rsid w:val="000A3A8E"/>
    <w:rsid w:val="000A7C1D"/>
    <w:rsid w:val="000B0F8D"/>
    <w:rsid w:val="000B19FD"/>
    <w:rsid w:val="000B2F9F"/>
    <w:rsid w:val="000B783F"/>
    <w:rsid w:val="000B7B2C"/>
    <w:rsid w:val="000C07BE"/>
    <w:rsid w:val="000D4151"/>
    <w:rsid w:val="000D4C3C"/>
    <w:rsid w:val="000E75B5"/>
    <w:rsid w:val="000E7F5C"/>
    <w:rsid w:val="000F0150"/>
    <w:rsid w:val="000F7CF8"/>
    <w:rsid w:val="00105E52"/>
    <w:rsid w:val="00113EA9"/>
    <w:rsid w:val="001140E3"/>
    <w:rsid w:val="00116621"/>
    <w:rsid w:val="00120318"/>
    <w:rsid w:val="001322A0"/>
    <w:rsid w:val="001351E7"/>
    <w:rsid w:val="001424BD"/>
    <w:rsid w:val="00142780"/>
    <w:rsid w:val="00145992"/>
    <w:rsid w:val="00152788"/>
    <w:rsid w:val="00152ECC"/>
    <w:rsid w:val="00161D6A"/>
    <w:rsid w:val="001762B5"/>
    <w:rsid w:val="001813C0"/>
    <w:rsid w:val="001849D1"/>
    <w:rsid w:val="00184BCD"/>
    <w:rsid w:val="001B1BB1"/>
    <w:rsid w:val="001B2FB2"/>
    <w:rsid w:val="001B31F6"/>
    <w:rsid w:val="001D3158"/>
    <w:rsid w:val="001E642D"/>
    <w:rsid w:val="001E6E2D"/>
    <w:rsid w:val="001E6EFE"/>
    <w:rsid w:val="00205B77"/>
    <w:rsid w:val="002109FD"/>
    <w:rsid w:val="0021209D"/>
    <w:rsid w:val="00222994"/>
    <w:rsid w:val="002250F7"/>
    <w:rsid w:val="00233EE7"/>
    <w:rsid w:val="00236670"/>
    <w:rsid w:val="00244553"/>
    <w:rsid w:val="002522BE"/>
    <w:rsid w:val="0025444F"/>
    <w:rsid w:val="00254C95"/>
    <w:rsid w:val="0025540A"/>
    <w:rsid w:val="0026457D"/>
    <w:rsid w:val="002647DF"/>
    <w:rsid w:val="0026622F"/>
    <w:rsid w:val="00267496"/>
    <w:rsid w:val="002709AF"/>
    <w:rsid w:val="00271FFE"/>
    <w:rsid w:val="0027341E"/>
    <w:rsid w:val="0028492C"/>
    <w:rsid w:val="002857B5"/>
    <w:rsid w:val="00296427"/>
    <w:rsid w:val="002975E6"/>
    <w:rsid w:val="002B03C9"/>
    <w:rsid w:val="002B0577"/>
    <w:rsid w:val="002B76D1"/>
    <w:rsid w:val="002D4FD0"/>
    <w:rsid w:val="002D557F"/>
    <w:rsid w:val="002D790F"/>
    <w:rsid w:val="002E6C1A"/>
    <w:rsid w:val="002F2B0F"/>
    <w:rsid w:val="002F5B88"/>
    <w:rsid w:val="00300709"/>
    <w:rsid w:val="003045CA"/>
    <w:rsid w:val="00307424"/>
    <w:rsid w:val="003206E9"/>
    <w:rsid w:val="00321158"/>
    <w:rsid w:val="00325D54"/>
    <w:rsid w:val="00326333"/>
    <w:rsid w:val="003379BA"/>
    <w:rsid w:val="00337F93"/>
    <w:rsid w:val="003404E8"/>
    <w:rsid w:val="003445C3"/>
    <w:rsid w:val="003513D0"/>
    <w:rsid w:val="00365851"/>
    <w:rsid w:val="00375429"/>
    <w:rsid w:val="00375C31"/>
    <w:rsid w:val="00384161"/>
    <w:rsid w:val="003929F2"/>
    <w:rsid w:val="003943EF"/>
    <w:rsid w:val="0039478E"/>
    <w:rsid w:val="003973B2"/>
    <w:rsid w:val="003A73EF"/>
    <w:rsid w:val="003A7D3F"/>
    <w:rsid w:val="003B29DB"/>
    <w:rsid w:val="003B4B75"/>
    <w:rsid w:val="003B6FBE"/>
    <w:rsid w:val="003C0222"/>
    <w:rsid w:val="003C6463"/>
    <w:rsid w:val="003D0F17"/>
    <w:rsid w:val="003D5E73"/>
    <w:rsid w:val="003D6D1B"/>
    <w:rsid w:val="003D7C18"/>
    <w:rsid w:val="003E6647"/>
    <w:rsid w:val="004006CA"/>
    <w:rsid w:val="00401AF0"/>
    <w:rsid w:val="00404853"/>
    <w:rsid w:val="00411FF6"/>
    <w:rsid w:val="00425F4A"/>
    <w:rsid w:val="00426A37"/>
    <w:rsid w:val="00427CFE"/>
    <w:rsid w:val="0043680D"/>
    <w:rsid w:val="004451E5"/>
    <w:rsid w:val="00471D3D"/>
    <w:rsid w:val="00475411"/>
    <w:rsid w:val="00475F45"/>
    <w:rsid w:val="00476975"/>
    <w:rsid w:val="00482670"/>
    <w:rsid w:val="004905D3"/>
    <w:rsid w:val="00491B2C"/>
    <w:rsid w:val="004A01BD"/>
    <w:rsid w:val="004A15C3"/>
    <w:rsid w:val="004A42D8"/>
    <w:rsid w:val="004B5D2C"/>
    <w:rsid w:val="004C421F"/>
    <w:rsid w:val="004D5427"/>
    <w:rsid w:val="004D6A58"/>
    <w:rsid w:val="004F0EB1"/>
    <w:rsid w:val="00506A59"/>
    <w:rsid w:val="0051147A"/>
    <w:rsid w:val="00515470"/>
    <w:rsid w:val="005223BF"/>
    <w:rsid w:val="00525B9D"/>
    <w:rsid w:val="005279CD"/>
    <w:rsid w:val="00532E32"/>
    <w:rsid w:val="005460B5"/>
    <w:rsid w:val="005601C6"/>
    <w:rsid w:val="00566711"/>
    <w:rsid w:val="00571457"/>
    <w:rsid w:val="005829D5"/>
    <w:rsid w:val="00587B4E"/>
    <w:rsid w:val="00587CBE"/>
    <w:rsid w:val="00590496"/>
    <w:rsid w:val="005905C6"/>
    <w:rsid w:val="00591651"/>
    <w:rsid w:val="00596DD5"/>
    <w:rsid w:val="005A0A6C"/>
    <w:rsid w:val="005C7F5A"/>
    <w:rsid w:val="005D0160"/>
    <w:rsid w:val="005D2140"/>
    <w:rsid w:val="005D4CE5"/>
    <w:rsid w:val="005D5FC0"/>
    <w:rsid w:val="005E0391"/>
    <w:rsid w:val="005E0ABE"/>
    <w:rsid w:val="005E7672"/>
    <w:rsid w:val="005F054D"/>
    <w:rsid w:val="005F1A06"/>
    <w:rsid w:val="005F7C30"/>
    <w:rsid w:val="006021F0"/>
    <w:rsid w:val="006046F7"/>
    <w:rsid w:val="006159BC"/>
    <w:rsid w:val="00623E47"/>
    <w:rsid w:val="0063231C"/>
    <w:rsid w:val="00636856"/>
    <w:rsid w:val="0065094D"/>
    <w:rsid w:val="00651BFD"/>
    <w:rsid w:val="00657A8A"/>
    <w:rsid w:val="00673F00"/>
    <w:rsid w:val="00675B55"/>
    <w:rsid w:val="00686764"/>
    <w:rsid w:val="00693B06"/>
    <w:rsid w:val="00693D38"/>
    <w:rsid w:val="006A3E1A"/>
    <w:rsid w:val="006A6FA9"/>
    <w:rsid w:val="006A7FBB"/>
    <w:rsid w:val="006B3017"/>
    <w:rsid w:val="006B5907"/>
    <w:rsid w:val="006B7FCD"/>
    <w:rsid w:val="006D29ED"/>
    <w:rsid w:val="006D3873"/>
    <w:rsid w:val="006D61CA"/>
    <w:rsid w:val="006D68D0"/>
    <w:rsid w:val="006E3624"/>
    <w:rsid w:val="006E6A04"/>
    <w:rsid w:val="00700518"/>
    <w:rsid w:val="007043B0"/>
    <w:rsid w:val="00706C56"/>
    <w:rsid w:val="007077EF"/>
    <w:rsid w:val="00707907"/>
    <w:rsid w:val="007130E7"/>
    <w:rsid w:val="0071742D"/>
    <w:rsid w:val="007221A8"/>
    <w:rsid w:val="007277EC"/>
    <w:rsid w:val="007314B6"/>
    <w:rsid w:val="00736E8E"/>
    <w:rsid w:val="00743166"/>
    <w:rsid w:val="00760D5E"/>
    <w:rsid w:val="007639B7"/>
    <w:rsid w:val="00765A5F"/>
    <w:rsid w:val="00767E8B"/>
    <w:rsid w:val="00770F19"/>
    <w:rsid w:val="007766D6"/>
    <w:rsid w:val="00777D5D"/>
    <w:rsid w:val="00781575"/>
    <w:rsid w:val="0078452E"/>
    <w:rsid w:val="00792C85"/>
    <w:rsid w:val="007A38F7"/>
    <w:rsid w:val="007A40AD"/>
    <w:rsid w:val="007A78FE"/>
    <w:rsid w:val="007B573C"/>
    <w:rsid w:val="007C651F"/>
    <w:rsid w:val="007D324E"/>
    <w:rsid w:val="007E41EA"/>
    <w:rsid w:val="007E4E92"/>
    <w:rsid w:val="007F03F1"/>
    <w:rsid w:val="007F094E"/>
    <w:rsid w:val="007F1623"/>
    <w:rsid w:val="007F3B97"/>
    <w:rsid w:val="007F48A4"/>
    <w:rsid w:val="007F7BEA"/>
    <w:rsid w:val="008020F9"/>
    <w:rsid w:val="00816DF4"/>
    <w:rsid w:val="00817305"/>
    <w:rsid w:val="00820F3F"/>
    <w:rsid w:val="00823029"/>
    <w:rsid w:val="008337C8"/>
    <w:rsid w:val="008344AC"/>
    <w:rsid w:val="00847544"/>
    <w:rsid w:val="008525DC"/>
    <w:rsid w:val="00856BD8"/>
    <w:rsid w:val="00862CE6"/>
    <w:rsid w:val="008639F1"/>
    <w:rsid w:val="008712F1"/>
    <w:rsid w:val="00873E0B"/>
    <w:rsid w:val="00873EF4"/>
    <w:rsid w:val="008835AF"/>
    <w:rsid w:val="00896DCB"/>
    <w:rsid w:val="008A3F8B"/>
    <w:rsid w:val="008A71B0"/>
    <w:rsid w:val="008C0B12"/>
    <w:rsid w:val="008C440A"/>
    <w:rsid w:val="008D5CAE"/>
    <w:rsid w:val="008E772F"/>
    <w:rsid w:val="008E7D68"/>
    <w:rsid w:val="008F53B7"/>
    <w:rsid w:val="008F69C7"/>
    <w:rsid w:val="00902071"/>
    <w:rsid w:val="00904563"/>
    <w:rsid w:val="00910DB9"/>
    <w:rsid w:val="009124C7"/>
    <w:rsid w:val="00920B98"/>
    <w:rsid w:val="00921AB0"/>
    <w:rsid w:val="00926422"/>
    <w:rsid w:val="009308E9"/>
    <w:rsid w:val="00936A04"/>
    <w:rsid w:val="00947F4B"/>
    <w:rsid w:val="00950FEE"/>
    <w:rsid w:val="009603BB"/>
    <w:rsid w:val="00964568"/>
    <w:rsid w:val="009653BB"/>
    <w:rsid w:val="0096725B"/>
    <w:rsid w:val="00982835"/>
    <w:rsid w:val="00997A5F"/>
    <w:rsid w:val="009A5BA0"/>
    <w:rsid w:val="009B085D"/>
    <w:rsid w:val="009C1617"/>
    <w:rsid w:val="009C745A"/>
    <w:rsid w:val="009D0590"/>
    <w:rsid w:val="009D34CC"/>
    <w:rsid w:val="009D3685"/>
    <w:rsid w:val="009D658C"/>
    <w:rsid w:val="009F2EED"/>
    <w:rsid w:val="009F6CDC"/>
    <w:rsid w:val="00A161B2"/>
    <w:rsid w:val="00A22212"/>
    <w:rsid w:val="00A45B79"/>
    <w:rsid w:val="00A53780"/>
    <w:rsid w:val="00A65693"/>
    <w:rsid w:val="00A95C0C"/>
    <w:rsid w:val="00AA5DF3"/>
    <w:rsid w:val="00AE0ACC"/>
    <w:rsid w:val="00AE1784"/>
    <w:rsid w:val="00AE211A"/>
    <w:rsid w:val="00AF2ABE"/>
    <w:rsid w:val="00AF3B6D"/>
    <w:rsid w:val="00AF3F11"/>
    <w:rsid w:val="00AF5038"/>
    <w:rsid w:val="00AF69F8"/>
    <w:rsid w:val="00B03228"/>
    <w:rsid w:val="00B12EF8"/>
    <w:rsid w:val="00B37A8F"/>
    <w:rsid w:val="00B41EEF"/>
    <w:rsid w:val="00B46E76"/>
    <w:rsid w:val="00B47D19"/>
    <w:rsid w:val="00B5154C"/>
    <w:rsid w:val="00B626EB"/>
    <w:rsid w:val="00B72814"/>
    <w:rsid w:val="00B73E92"/>
    <w:rsid w:val="00B7485E"/>
    <w:rsid w:val="00B964E3"/>
    <w:rsid w:val="00BA0E48"/>
    <w:rsid w:val="00BA4472"/>
    <w:rsid w:val="00BB13C9"/>
    <w:rsid w:val="00BB7155"/>
    <w:rsid w:val="00BC1E24"/>
    <w:rsid w:val="00BD3C09"/>
    <w:rsid w:val="00BE0F7B"/>
    <w:rsid w:val="00C04073"/>
    <w:rsid w:val="00C15B0E"/>
    <w:rsid w:val="00C17455"/>
    <w:rsid w:val="00C208EF"/>
    <w:rsid w:val="00C209A0"/>
    <w:rsid w:val="00C34714"/>
    <w:rsid w:val="00C35177"/>
    <w:rsid w:val="00C37D44"/>
    <w:rsid w:val="00C448A4"/>
    <w:rsid w:val="00C56F0C"/>
    <w:rsid w:val="00C57B89"/>
    <w:rsid w:val="00C63D00"/>
    <w:rsid w:val="00C6716C"/>
    <w:rsid w:val="00C70910"/>
    <w:rsid w:val="00C73988"/>
    <w:rsid w:val="00C73C0F"/>
    <w:rsid w:val="00C85CBD"/>
    <w:rsid w:val="00CB20A3"/>
    <w:rsid w:val="00CB21B7"/>
    <w:rsid w:val="00CD0929"/>
    <w:rsid w:val="00CD1769"/>
    <w:rsid w:val="00CE0C86"/>
    <w:rsid w:val="00CE7C2C"/>
    <w:rsid w:val="00CF54F9"/>
    <w:rsid w:val="00CF5AEC"/>
    <w:rsid w:val="00D00F73"/>
    <w:rsid w:val="00D0141E"/>
    <w:rsid w:val="00D031F2"/>
    <w:rsid w:val="00D113D7"/>
    <w:rsid w:val="00D12565"/>
    <w:rsid w:val="00D14219"/>
    <w:rsid w:val="00D14FBB"/>
    <w:rsid w:val="00D5229B"/>
    <w:rsid w:val="00D52EA1"/>
    <w:rsid w:val="00D560A2"/>
    <w:rsid w:val="00D60058"/>
    <w:rsid w:val="00D62DB2"/>
    <w:rsid w:val="00D71580"/>
    <w:rsid w:val="00D74AAA"/>
    <w:rsid w:val="00D76DD8"/>
    <w:rsid w:val="00D84693"/>
    <w:rsid w:val="00D92998"/>
    <w:rsid w:val="00DA1013"/>
    <w:rsid w:val="00DA56A3"/>
    <w:rsid w:val="00DB03DF"/>
    <w:rsid w:val="00DC432C"/>
    <w:rsid w:val="00DD2D71"/>
    <w:rsid w:val="00DE4098"/>
    <w:rsid w:val="00E072C5"/>
    <w:rsid w:val="00E149B3"/>
    <w:rsid w:val="00E2315F"/>
    <w:rsid w:val="00E2431E"/>
    <w:rsid w:val="00E247E8"/>
    <w:rsid w:val="00E257C4"/>
    <w:rsid w:val="00E35F06"/>
    <w:rsid w:val="00E50D95"/>
    <w:rsid w:val="00E571FD"/>
    <w:rsid w:val="00E5780E"/>
    <w:rsid w:val="00E72572"/>
    <w:rsid w:val="00E810DF"/>
    <w:rsid w:val="00E826E0"/>
    <w:rsid w:val="00E83FE6"/>
    <w:rsid w:val="00E842A1"/>
    <w:rsid w:val="00E85821"/>
    <w:rsid w:val="00E90425"/>
    <w:rsid w:val="00E96B4F"/>
    <w:rsid w:val="00EA0B35"/>
    <w:rsid w:val="00EA3727"/>
    <w:rsid w:val="00EA3F15"/>
    <w:rsid w:val="00EA70E4"/>
    <w:rsid w:val="00EB1854"/>
    <w:rsid w:val="00EC6F44"/>
    <w:rsid w:val="00ED444C"/>
    <w:rsid w:val="00EF2DD2"/>
    <w:rsid w:val="00F01CF5"/>
    <w:rsid w:val="00F0368B"/>
    <w:rsid w:val="00F04130"/>
    <w:rsid w:val="00F0430E"/>
    <w:rsid w:val="00F32959"/>
    <w:rsid w:val="00F40E05"/>
    <w:rsid w:val="00F419E4"/>
    <w:rsid w:val="00F55E71"/>
    <w:rsid w:val="00F56EE4"/>
    <w:rsid w:val="00F714DB"/>
    <w:rsid w:val="00F72E5F"/>
    <w:rsid w:val="00F75CF1"/>
    <w:rsid w:val="00F82C01"/>
    <w:rsid w:val="00FB2D82"/>
    <w:rsid w:val="00FC27F4"/>
    <w:rsid w:val="00FC60F8"/>
    <w:rsid w:val="00FD1A0A"/>
    <w:rsid w:val="00FE6515"/>
    <w:rsid w:val="00FE76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19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14DB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7F48A4"/>
    <w:rPr>
      <w:rFonts w:ascii="Times New Roman" w:hAnsi="Times New Roman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semiHidden/>
    <w:unhideWhenUsed/>
    <w:rsid w:val="002554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25540A"/>
  </w:style>
  <w:style w:type="paragraph" w:styleId="a6">
    <w:name w:val="footer"/>
    <w:basedOn w:val="a"/>
    <w:link w:val="a7"/>
    <w:uiPriority w:val="99"/>
    <w:semiHidden/>
    <w:unhideWhenUsed/>
    <w:rsid w:val="002554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25540A"/>
  </w:style>
  <w:style w:type="paragraph" w:styleId="a8">
    <w:name w:val="List Paragraph"/>
    <w:basedOn w:val="a"/>
    <w:uiPriority w:val="34"/>
    <w:qFormat/>
    <w:rsid w:val="00BB7155"/>
    <w:pPr>
      <w:ind w:left="720"/>
      <w:contextualSpacing/>
    </w:pPr>
  </w:style>
  <w:style w:type="paragraph" w:customStyle="1" w:styleId="Default">
    <w:name w:val="Default"/>
    <w:rsid w:val="009F6CDC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</w:rPr>
  </w:style>
  <w:style w:type="character" w:customStyle="1" w:styleId="a9">
    <w:name w:val="Основной текст_"/>
    <w:basedOn w:val="a0"/>
    <w:link w:val="1"/>
    <w:rsid w:val="001D3158"/>
    <w:rPr>
      <w:rFonts w:ascii="Times New Roman" w:hAnsi="Times New Roman"/>
      <w:sz w:val="28"/>
      <w:szCs w:val="28"/>
      <w:shd w:val="clear" w:color="auto" w:fill="FFFFFF"/>
    </w:rPr>
  </w:style>
  <w:style w:type="paragraph" w:customStyle="1" w:styleId="1">
    <w:name w:val="Основной текст1"/>
    <w:basedOn w:val="a"/>
    <w:link w:val="a9"/>
    <w:rsid w:val="001D3158"/>
    <w:pPr>
      <w:shd w:val="clear" w:color="auto" w:fill="FFFFFF"/>
      <w:spacing w:after="0" w:line="322" w:lineRule="exact"/>
      <w:jc w:val="center"/>
    </w:pPr>
    <w:rPr>
      <w:rFonts w:ascii="Times New Roman" w:hAnsi="Times New Roman"/>
      <w:sz w:val="28"/>
      <w:szCs w:val="28"/>
    </w:rPr>
  </w:style>
  <w:style w:type="paragraph" w:styleId="aa">
    <w:name w:val="Balloon Text"/>
    <w:basedOn w:val="a"/>
    <w:link w:val="ab"/>
    <w:uiPriority w:val="99"/>
    <w:semiHidden/>
    <w:unhideWhenUsed/>
    <w:rsid w:val="003513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513D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E513F89-792E-49BD-86C5-D0925632F8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112</Words>
  <Characters>639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750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Алексей</cp:lastModifiedBy>
  <cp:revision>3</cp:revision>
  <cp:lastPrinted>2019-04-01T05:18:00Z</cp:lastPrinted>
  <dcterms:created xsi:type="dcterms:W3CDTF">2019-05-06T01:36:00Z</dcterms:created>
  <dcterms:modified xsi:type="dcterms:W3CDTF">2019-05-06T09:37:00Z</dcterms:modified>
</cp:coreProperties>
</file>