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</w:t>
      </w:r>
    </w:p>
    <w:p w:rsidR="00DB1CDF" w:rsidRDefault="00E85990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</w:t>
      </w:r>
      <w:r w:rsidR="00DC7321">
        <w:rPr>
          <w:rFonts w:ascii="Times New Roman" w:hAnsi="Times New Roman"/>
          <w:sz w:val="28"/>
          <w:szCs w:val="28"/>
        </w:rPr>
        <w:t>ой</w:t>
      </w:r>
      <w:r w:rsidR="00DB1CDF">
        <w:rPr>
          <w:rFonts w:ascii="Times New Roman" w:hAnsi="Times New Roman"/>
          <w:sz w:val="28"/>
          <w:szCs w:val="28"/>
        </w:rPr>
        <w:t xml:space="preserve"> сессии</w:t>
      </w:r>
    </w:p>
    <w:p w:rsidR="00E85990" w:rsidRDefault="00E85990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3"/>
        <w:gridCol w:w="4768"/>
      </w:tblGrid>
      <w:tr w:rsidR="00DB1CDF" w:rsidTr="00DA0DE4">
        <w:trPr>
          <w:trHeight w:val="245"/>
        </w:trPr>
        <w:tc>
          <w:tcPr>
            <w:tcW w:w="4803" w:type="dxa"/>
            <w:hideMark/>
          </w:tcPr>
          <w:p w:rsidR="00DB1CDF" w:rsidRDefault="00E85990" w:rsidP="00E85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B1CDF">
              <w:rPr>
                <w:rFonts w:ascii="Times New Roman" w:hAnsi="Times New Roman"/>
                <w:sz w:val="28"/>
                <w:szCs w:val="28"/>
              </w:rPr>
              <w:t>.</w:t>
            </w:r>
            <w:r w:rsidR="00DC73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1CDF">
              <w:rPr>
                <w:rFonts w:ascii="Times New Roman" w:hAnsi="Times New Roman"/>
                <w:sz w:val="28"/>
                <w:szCs w:val="28"/>
              </w:rPr>
              <w:t>.202</w:t>
            </w:r>
            <w:r w:rsidR="00DC7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8" w:type="dxa"/>
            <w:hideMark/>
          </w:tcPr>
          <w:p w:rsidR="00DB1CDF" w:rsidRDefault="00DB1CDF" w:rsidP="00DA0DE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:rsidR="00E85990" w:rsidRDefault="00E85990" w:rsidP="00DA0DE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1CDF" w:rsidRPr="00E85990" w:rsidRDefault="00B949B4" w:rsidP="00C04EC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</w:t>
      </w:r>
      <w:r w:rsidR="00C04ECE" w:rsidRPr="00E85990">
        <w:rPr>
          <w:rFonts w:ascii="Times New Roman" w:hAnsi="Times New Roman" w:cs="Times New Roman"/>
          <w:color w:val="000000" w:themeColor="text1"/>
          <w:sz w:val="28"/>
          <w:szCs w:val="28"/>
        </w:rPr>
        <w:t>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04ECE" w:rsidRPr="00E85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решение</w:t>
      </w:r>
      <w:r w:rsidR="00C04ECE" w:rsidRPr="00E85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04ECE" w:rsidRPr="00E85990">
        <w:rPr>
          <w:rFonts w:ascii="Times New Roman" w:hAnsi="Times New Roman" w:cs="Times New Roman"/>
          <w:color w:val="000000" w:themeColor="text1"/>
          <w:sz w:val="28"/>
          <w:szCs w:val="28"/>
        </w:rPr>
        <w:t>пятой сессии Совета депутатов Баганского сельсовета Баганского района</w:t>
      </w:r>
      <w:r w:rsidR="00E85990" w:rsidRPr="00E85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ECE" w:rsidRPr="00E85990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от 28.12.2020 г. № 30 «Об утверждении бюджета Баганского сельсовета на очередной 2021 год и плановый период 2022-2023 годов».</w:t>
      </w:r>
    </w:p>
    <w:p w:rsidR="004240AE" w:rsidRPr="00A91336" w:rsidRDefault="00A766B6" w:rsidP="00424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E85990">
        <w:rPr>
          <w:rFonts w:ascii="Times New Roman" w:hAnsi="Times New Roman" w:cs="Times New Roman"/>
          <w:sz w:val="24"/>
          <w:szCs w:val="24"/>
        </w:rPr>
        <w:t>Кудрявцев О.Ю. – глава Баганского сельсовета.</w:t>
      </w:r>
    </w:p>
    <w:p w:rsidR="006B31E9" w:rsidRPr="00A766B6" w:rsidRDefault="006B31E9" w:rsidP="00A7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990" w:rsidRPr="00E85990" w:rsidRDefault="00E85990" w:rsidP="00E8599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990">
        <w:rPr>
          <w:rFonts w:ascii="Times New Roman" w:hAnsi="Times New Roman"/>
          <w:sz w:val="28"/>
          <w:szCs w:val="28"/>
        </w:rPr>
        <w:t>О внесении изменений в Устав Баганского сельсовета Баганского района Новосибирской области.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40AE" w:rsidRPr="00E85990" w:rsidRDefault="004240AE" w:rsidP="00E8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Докладывает: Ярославцев С.В. - </w:t>
      </w:r>
      <w:r w:rsidRPr="00E85990">
        <w:rPr>
          <w:rFonts w:ascii="Times New Roman" w:hAnsi="Times New Roman" w:cs="Times New Roman"/>
          <w:sz w:val="24"/>
          <w:szCs w:val="24"/>
        </w:rPr>
        <w:t>зам. главы Баганского сельсовета.</w:t>
      </w:r>
    </w:p>
    <w:p w:rsidR="00CD2CDA" w:rsidRPr="004240AE" w:rsidRDefault="00CD2CDA" w:rsidP="00E85990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85990" w:rsidRPr="00E85990" w:rsidRDefault="00E85990" w:rsidP="00E85990">
      <w:pPr>
        <w:pStyle w:val="a3"/>
        <w:numPr>
          <w:ilvl w:val="0"/>
          <w:numId w:val="7"/>
        </w:numPr>
        <w:spacing w:after="0" w:line="232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85990">
        <w:rPr>
          <w:rFonts w:ascii="Times New Roman" w:eastAsia="Arial" w:hAnsi="Times New Roman" w:cs="Times New Roman"/>
          <w:sz w:val="28"/>
          <w:szCs w:val="28"/>
        </w:rPr>
        <w:t xml:space="preserve">Об установлении границ территорий осуществления </w:t>
      </w:r>
    </w:p>
    <w:p w:rsidR="00E85990" w:rsidRDefault="00E85990" w:rsidP="00E85990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990" w:rsidRDefault="00E85990" w:rsidP="00E85990">
      <w:pPr>
        <w:spacing w:after="0" w:line="232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Территориального общественного самоуправления на территории Баганского сельсовета Баганского района Новосибирской области.</w:t>
      </w:r>
    </w:p>
    <w:p w:rsidR="00E85990" w:rsidRPr="00A91336" w:rsidRDefault="00E85990" w:rsidP="00E8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1336">
        <w:rPr>
          <w:rFonts w:ascii="Times New Roman" w:hAnsi="Times New Roman"/>
          <w:sz w:val="24"/>
          <w:szCs w:val="24"/>
        </w:rPr>
        <w:t>Докладывает: Абакумова И.В. – председатель Совета депутатов Баганского сельсовета.</w:t>
      </w:r>
    </w:p>
    <w:p w:rsidR="004240AE" w:rsidRDefault="004240AE" w:rsidP="004240AE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85990" w:rsidRPr="00E85990" w:rsidRDefault="00E85990" w:rsidP="00E8599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990">
        <w:rPr>
          <w:rFonts w:ascii="Times New Roman" w:hAnsi="Times New Roman" w:cs="Times New Roman"/>
          <w:sz w:val="28"/>
          <w:szCs w:val="28"/>
        </w:rPr>
        <w:t>Об объявлении конкурса по отбору кандидатур на должность Главы Баганского сельсовета Баганского района Новосибирской области и формировании конкурсной комиссии.</w:t>
      </w:r>
    </w:p>
    <w:p w:rsidR="00E85990" w:rsidRPr="00E85990" w:rsidRDefault="00E85990" w:rsidP="00E8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5990">
        <w:rPr>
          <w:rFonts w:ascii="Times New Roman" w:hAnsi="Times New Roman"/>
          <w:sz w:val="24"/>
          <w:szCs w:val="24"/>
        </w:rPr>
        <w:t>Докладывает: Абакумова И.В. – председатель Совета депутатов Баганского сельсовета.</w:t>
      </w:r>
    </w:p>
    <w:p w:rsidR="00E85990" w:rsidRPr="004240AE" w:rsidRDefault="00E85990" w:rsidP="004240AE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B1CDF" w:rsidRPr="00BF668B" w:rsidRDefault="00DB1CDF" w:rsidP="00B156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>РЕГЛАМЕНТ РАБОТЫ СЕССИИ</w:t>
      </w:r>
    </w:p>
    <w:p w:rsidR="00DB1CDF" w:rsidRPr="00BF668B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>Время для докладов</w:t>
      </w:r>
    </w:p>
    <w:p w:rsidR="00DB1CDF" w:rsidRPr="00BF668B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>для каждого докладчика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F668B">
        <w:rPr>
          <w:rFonts w:ascii="Times New Roman" w:hAnsi="Times New Roman"/>
          <w:sz w:val="24"/>
          <w:szCs w:val="24"/>
        </w:rPr>
        <w:t>- 10-20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выступлений      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F668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F668B">
        <w:rPr>
          <w:rFonts w:ascii="Times New Roman" w:hAnsi="Times New Roman"/>
          <w:sz w:val="24"/>
          <w:szCs w:val="24"/>
        </w:rPr>
        <w:t xml:space="preserve"> - до 10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повторного выступления    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F668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F668B">
        <w:rPr>
          <w:rFonts w:ascii="Times New Roman" w:hAnsi="Times New Roman"/>
          <w:sz w:val="24"/>
          <w:szCs w:val="24"/>
        </w:rPr>
        <w:t>- до 3-х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>для справок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F668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F668B">
        <w:rPr>
          <w:rFonts w:ascii="Times New Roman" w:hAnsi="Times New Roman"/>
          <w:sz w:val="24"/>
          <w:szCs w:val="24"/>
        </w:rPr>
        <w:t xml:space="preserve"> - до 3-х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депутатских запросов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F668B">
        <w:rPr>
          <w:rFonts w:ascii="Times New Roman" w:hAnsi="Times New Roman"/>
          <w:sz w:val="24"/>
          <w:szCs w:val="24"/>
        </w:rPr>
        <w:t>- до 5 минут</w:t>
      </w:r>
    </w:p>
    <w:p w:rsidR="00530FF9" w:rsidRDefault="00DB1CDF" w:rsidP="00A766B6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приглашенных предоставляется один раз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8B">
        <w:rPr>
          <w:rFonts w:ascii="Times New Roman" w:hAnsi="Times New Roman"/>
          <w:sz w:val="24"/>
          <w:szCs w:val="24"/>
        </w:rPr>
        <w:t xml:space="preserve"> - до 5 минут</w:t>
      </w:r>
    </w:p>
    <w:sectPr w:rsidR="00530FF9" w:rsidSect="00A766B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4C"/>
    <w:multiLevelType w:val="hybridMultilevel"/>
    <w:tmpl w:val="62BEA32E"/>
    <w:lvl w:ilvl="0" w:tplc="B6EE5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81546"/>
    <w:multiLevelType w:val="hybridMultilevel"/>
    <w:tmpl w:val="3B1285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6DCC"/>
    <w:multiLevelType w:val="hybridMultilevel"/>
    <w:tmpl w:val="3E5CC7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C1DD5"/>
    <w:multiLevelType w:val="hybridMultilevel"/>
    <w:tmpl w:val="8FBCB160"/>
    <w:lvl w:ilvl="0" w:tplc="D0C49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8704B6"/>
    <w:multiLevelType w:val="hybridMultilevel"/>
    <w:tmpl w:val="F99A3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3300F3"/>
    <w:multiLevelType w:val="hybridMultilevel"/>
    <w:tmpl w:val="7A24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219D0"/>
    <w:multiLevelType w:val="hybridMultilevel"/>
    <w:tmpl w:val="CF9E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DF"/>
    <w:rsid w:val="001C4D81"/>
    <w:rsid w:val="001C5961"/>
    <w:rsid w:val="001C6432"/>
    <w:rsid w:val="004240AE"/>
    <w:rsid w:val="004A27CB"/>
    <w:rsid w:val="00522BFE"/>
    <w:rsid w:val="00530FF9"/>
    <w:rsid w:val="005806F6"/>
    <w:rsid w:val="006174AB"/>
    <w:rsid w:val="006B31E9"/>
    <w:rsid w:val="00742613"/>
    <w:rsid w:val="00907691"/>
    <w:rsid w:val="00A42417"/>
    <w:rsid w:val="00A73BB9"/>
    <w:rsid w:val="00A766B6"/>
    <w:rsid w:val="00B1560A"/>
    <w:rsid w:val="00B949B4"/>
    <w:rsid w:val="00C04ECE"/>
    <w:rsid w:val="00CD2CDA"/>
    <w:rsid w:val="00D217CF"/>
    <w:rsid w:val="00DB1CDF"/>
    <w:rsid w:val="00DC7321"/>
    <w:rsid w:val="00DD4173"/>
    <w:rsid w:val="00E65871"/>
    <w:rsid w:val="00E85990"/>
    <w:rsid w:val="00E91AA8"/>
    <w:rsid w:val="00F14862"/>
    <w:rsid w:val="00F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DF"/>
    <w:pPr>
      <w:ind w:left="720"/>
      <w:contextualSpacing/>
    </w:pPr>
  </w:style>
  <w:style w:type="character" w:customStyle="1" w:styleId="FontStyle57">
    <w:name w:val="Font Style57"/>
    <w:uiPriority w:val="99"/>
    <w:rsid w:val="00CD2CDA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2021-01-12T03:25:00Z</cp:lastPrinted>
  <dcterms:created xsi:type="dcterms:W3CDTF">2021-02-17T09:32:00Z</dcterms:created>
  <dcterms:modified xsi:type="dcterms:W3CDTF">2021-02-17T09:32:00Z</dcterms:modified>
</cp:coreProperties>
</file>