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4E" w:rsidRDefault="00E57C4E" w:rsidP="00E57C4E">
      <w:pPr>
        <w:pStyle w:val="a8"/>
        <w:shd w:val="clear" w:color="auto" w:fill="FFFFFF"/>
        <w:spacing w:before="0" w:beforeAutospacing="0" w:after="364" w:afterAutospacing="0"/>
        <w:jc w:val="both"/>
        <w:rPr>
          <w:rFonts w:ascii="Segoe UI" w:hAnsi="Segoe UI" w:cs="Segoe UI"/>
          <w:color w:val="3F4758"/>
          <w:sz w:val="31"/>
          <w:szCs w:val="31"/>
        </w:rPr>
      </w:pPr>
      <w:proofErr w:type="spellStart"/>
      <w:proofErr w:type="gramStart"/>
      <w:r>
        <w:rPr>
          <w:rFonts w:ascii="Segoe UI" w:hAnsi="Segoe UI" w:cs="Segoe UI"/>
          <w:color w:val="3F4758"/>
          <w:sz w:val="31"/>
          <w:szCs w:val="31"/>
        </w:rPr>
        <w:t>C</w:t>
      </w:r>
      <w:proofErr w:type="gramEnd"/>
      <w:r>
        <w:rPr>
          <w:rFonts w:ascii="Segoe UI" w:hAnsi="Segoe UI" w:cs="Segoe UI"/>
          <w:color w:val="3F4758"/>
          <w:sz w:val="31"/>
          <w:szCs w:val="31"/>
        </w:rPr>
        <w:t>ведения</w:t>
      </w:r>
      <w:proofErr w:type="spellEnd"/>
      <w:r>
        <w:rPr>
          <w:rFonts w:ascii="Segoe UI" w:hAnsi="Segoe UI" w:cs="Segoe UI"/>
          <w:color w:val="3F4758"/>
          <w:sz w:val="31"/>
          <w:szCs w:val="31"/>
        </w:rPr>
        <w:t xml:space="preserve"> об адресах и контактных телефонах муниципальной комиссии для обращения граждан с заявлениями об обследовании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инвалидов:</w:t>
      </w:r>
    </w:p>
    <w:p w:rsidR="00E57C4E" w:rsidRDefault="00E57C4E" w:rsidP="00E57C4E">
      <w:pPr>
        <w:pStyle w:val="a8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31"/>
          <w:szCs w:val="31"/>
        </w:rPr>
      </w:pPr>
      <w:r w:rsidRPr="00E57C4E">
        <w:rPr>
          <w:rFonts w:ascii="Segoe UI" w:hAnsi="Segoe UI" w:cs="Segoe UI"/>
          <w:b/>
          <w:color w:val="3F4758"/>
          <w:sz w:val="31"/>
          <w:szCs w:val="31"/>
        </w:rPr>
        <w:t>Адрес</w:t>
      </w:r>
      <w:r>
        <w:rPr>
          <w:rFonts w:ascii="Segoe UI" w:hAnsi="Segoe UI" w:cs="Segoe UI"/>
          <w:color w:val="3F4758"/>
          <w:sz w:val="31"/>
          <w:szCs w:val="31"/>
        </w:rPr>
        <w:t>: 632</w:t>
      </w:r>
      <w:r w:rsidR="006A18C7">
        <w:rPr>
          <w:rFonts w:ascii="Segoe UI" w:hAnsi="Segoe UI" w:cs="Segoe UI"/>
          <w:color w:val="3F4758"/>
          <w:sz w:val="31"/>
          <w:szCs w:val="31"/>
        </w:rPr>
        <w:t>770</w:t>
      </w:r>
      <w:r>
        <w:rPr>
          <w:rFonts w:ascii="Segoe UI" w:hAnsi="Segoe UI" w:cs="Segoe UI"/>
          <w:color w:val="3F4758"/>
          <w:sz w:val="31"/>
          <w:szCs w:val="31"/>
        </w:rPr>
        <w:t xml:space="preserve">, Новосибирская область, </w:t>
      </w:r>
      <w:proofErr w:type="spellStart"/>
      <w:r>
        <w:rPr>
          <w:rFonts w:ascii="Segoe UI" w:hAnsi="Segoe UI" w:cs="Segoe UI"/>
          <w:color w:val="3F4758"/>
          <w:sz w:val="31"/>
          <w:szCs w:val="31"/>
        </w:rPr>
        <w:t>Баганский</w:t>
      </w:r>
      <w:proofErr w:type="spellEnd"/>
      <w:r>
        <w:rPr>
          <w:rFonts w:ascii="Segoe UI" w:hAnsi="Segoe UI" w:cs="Segoe UI"/>
          <w:color w:val="3F4758"/>
          <w:sz w:val="31"/>
          <w:szCs w:val="31"/>
        </w:rPr>
        <w:t xml:space="preserve"> район,</w:t>
      </w:r>
    </w:p>
    <w:p w:rsidR="00E57C4E" w:rsidRPr="00E57C4E" w:rsidRDefault="00E57C4E" w:rsidP="00E57C4E">
      <w:pPr>
        <w:pStyle w:val="a8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 xml:space="preserve">с. </w:t>
      </w:r>
      <w:r w:rsidR="006A18C7">
        <w:rPr>
          <w:rFonts w:ascii="Segoe UI" w:hAnsi="Segoe UI" w:cs="Segoe UI"/>
          <w:color w:val="3F4758"/>
          <w:sz w:val="31"/>
          <w:szCs w:val="31"/>
        </w:rPr>
        <w:t xml:space="preserve">Баган </w:t>
      </w:r>
      <w:r>
        <w:rPr>
          <w:rFonts w:ascii="Segoe UI" w:hAnsi="Segoe UI" w:cs="Segoe UI"/>
          <w:color w:val="3F4758"/>
          <w:sz w:val="31"/>
          <w:szCs w:val="31"/>
        </w:rPr>
        <w:t>,</w:t>
      </w:r>
      <w:proofErr w:type="spellStart"/>
      <w:r>
        <w:rPr>
          <w:rFonts w:ascii="Segoe UI" w:hAnsi="Segoe UI" w:cs="Segoe UI"/>
          <w:color w:val="3F4758"/>
          <w:sz w:val="31"/>
          <w:szCs w:val="31"/>
        </w:rPr>
        <w:t>ул.</w:t>
      </w:r>
      <w:r w:rsidR="006A18C7">
        <w:rPr>
          <w:rFonts w:ascii="Segoe UI" w:hAnsi="Segoe UI" w:cs="Segoe UI"/>
          <w:color w:val="3F4758"/>
          <w:sz w:val="31"/>
          <w:szCs w:val="31"/>
        </w:rPr>
        <w:t>М.Горького</w:t>
      </w:r>
      <w:proofErr w:type="spellEnd"/>
      <w:r w:rsidR="006A18C7">
        <w:rPr>
          <w:rFonts w:ascii="Segoe UI" w:hAnsi="Segoe UI" w:cs="Segoe UI"/>
          <w:color w:val="3F4758"/>
          <w:sz w:val="31"/>
          <w:szCs w:val="31"/>
        </w:rPr>
        <w:t xml:space="preserve"> ,д.18</w:t>
      </w:r>
      <w:proofErr w:type="gramStart"/>
      <w:r w:rsidR="006A18C7">
        <w:rPr>
          <w:rFonts w:ascii="Segoe UI" w:hAnsi="Segoe UI" w:cs="Segoe UI"/>
          <w:color w:val="3F4758"/>
          <w:sz w:val="31"/>
          <w:szCs w:val="31"/>
        </w:rPr>
        <w:t xml:space="preserve">   Т</w:t>
      </w:r>
      <w:proofErr w:type="gramEnd"/>
      <w:r w:rsidR="006A18C7">
        <w:rPr>
          <w:rFonts w:ascii="Segoe UI" w:hAnsi="Segoe UI" w:cs="Segoe UI"/>
          <w:color w:val="3F4758"/>
          <w:sz w:val="31"/>
          <w:szCs w:val="31"/>
        </w:rPr>
        <w:t>ел.: 8 (38353) 22-784</w:t>
      </w:r>
      <w:bookmarkStart w:id="0" w:name="_GoBack"/>
      <w:bookmarkEnd w:id="0"/>
    </w:p>
    <w:p w:rsidR="00E57C4E" w:rsidRDefault="00E57C4E" w:rsidP="00E57C4E">
      <w:pPr>
        <w:spacing w:after="0"/>
        <w:jc w:val="both"/>
        <w:rPr>
          <w:rFonts w:ascii="Segoe UI" w:eastAsia="Times New Roman" w:hAnsi="Segoe UI" w:cs="Segoe UI"/>
          <w:b/>
          <w:color w:val="3F4758"/>
          <w:sz w:val="28"/>
          <w:szCs w:val="28"/>
        </w:rPr>
      </w:pPr>
      <w:r w:rsidRPr="00E57C4E">
        <w:rPr>
          <w:rFonts w:ascii="Segoe UI" w:eastAsia="Times New Roman" w:hAnsi="Segoe UI" w:cs="Segoe UI"/>
          <w:b/>
          <w:color w:val="3F4758"/>
          <w:sz w:val="28"/>
          <w:szCs w:val="28"/>
        </w:rPr>
        <w:t>ЧАСЫ  ПРИЕМА:</w:t>
      </w:r>
    </w:p>
    <w:p w:rsidR="00592D7A" w:rsidRPr="00E57C4E" w:rsidRDefault="00E57C4E" w:rsidP="00E57C4E">
      <w:pPr>
        <w:spacing w:after="0"/>
        <w:jc w:val="both"/>
        <w:rPr>
          <w:rFonts w:ascii="Segoe UI" w:eastAsia="Times New Roman" w:hAnsi="Segoe UI" w:cs="Segoe UI"/>
          <w:b/>
          <w:color w:val="3F4758"/>
          <w:sz w:val="28"/>
          <w:szCs w:val="28"/>
        </w:rPr>
      </w:pPr>
      <w:r w:rsidRPr="006A0041">
        <w:rPr>
          <w:rFonts w:ascii="Segoe UI" w:eastAsia="Times New Roman" w:hAnsi="Segoe UI" w:cs="Segoe UI"/>
          <w:color w:val="3F4758"/>
          <w:sz w:val="28"/>
          <w:szCs w:val="28"/>
        </w:rPr>
        <w:t>с понедельника по пятницу, с 9.00ч. до 17.00ч. Обед с 13.00 до 14.00  </w:t>
      </w:r>
    </w:p>
    <w:p w:rsidR="00E57C4E" w:rsidRPr="00E57C4E" w:rsidRDefault="00E57C4E">
      <w:pPr>
        <w:spacing w:after="0"/>
        <w:jc w:val="both"/>
      </w:pPr>
    </w:p>
    <w:sectPr w:rsidR="00E57C4E" w:rsidRPr="00E57C4E" w:rsidSect="006A0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A8"/>
    <w:multiLevelType w:val="multilevel"/>
    <w:tmpl w:val="E104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704B9"/>
    <w:multiLevelType w:val="multilevel"/>
    <w:tmpl w:val="B7E8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D0DCF"/>
    <w:multiLevelType w:val="multilevel"/>
    <w:tmpl w:val="E8A4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40F51"/>
    <w:multiLevelType w:val="multilevel"/>
    <w:tmpl w:val="B668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B37BD"/>
    <w:multiLevelType w:val="multilevel"/>
    <w:tmpl w:val="3E5E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E259F"/>
    <w:multiLevelType w:val="multilevel"/>
    <w:tmpl w:val="221E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758F2"/>
    <w:multiLevelType w:val="multilevel"/>
    <w:tmpl w:val="2E42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B0E03"/>
    <w:multiLevelType w:val="multilevel"/>
    <w:tmpl w:val="96B8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9A1"/>
    <w:rsid w:val="00004E81"/>
    <w:rsid w:val="000056CB"/>
    <w:rsid w:val="000B24A0"/>
    <w:rsid w:val="001C1034"/>
    <w:rsid w:val="0021482F"/>
    <w:rsid w:val="002A67D3"/>
    <w:rsid w:val="00343495"/>
    <w:rsid w:val="003632AA"/>
    <w:rsid w:val="003B07DD"/>
    <w:rsid w:val="0040637A"/>
    <w:rsid w:val="004072EE"/>
    <w:rsid w:val="004F610A"/>
    <w:rsid w:val="00553C90"/>
    <w:rsid w:val="00581DCC"/>
    <w:rsid w:val="00592D7A"/>
    <w:rsid w:val="00670247"/>
    <w:rsid w:val="006A0041"/>
    <w:rsid w:val="006A18C7"/>
    <w:rsid w:val="006B47F5"/>
    <w:rsid w:val="006E0219"/>
    <w:rsid w:val="006F0E40"/>
    <w:rsid w:val="007B68EB"/>
    <w:rsid w:val="007C24A6"/>
    <w:rsid w:val="007F7794"/>
    <w:rsid w:val="0081259C"/>
    <w:rsid w:val="008E33D6"/>
    <w:rsid w:val="00920D45"/>
    <w:rsid w:val="009C0B0D"/>
    <w:rsid w:val="00A1224B"/>
    <w:rsid w:val="00A21304"/>
    <w:rsid w:val="00A77447"/>
    <w:rsid w:val="00A879A1"/>
    <w:rsid w:val="00AC3062"/>
    <w:rsid w:val="00B349D0"/>
    <w:rsid w:val="00B61A6C"/>
    <w:rsid w:val="00B83B90"/>
    <w:rsid w:val="00BD5E99"/>
    <w:rsid w:val="00C11B40"/>
    <w:rsid w:val="00D11453"/>
    <w:rsid w:val="00D216BE"/>
    <w:rsid w:val="00D914E4"/>
    <w:rsid w:val="00DB73B2"/>
    <w:rsid w:val="00E2408A"/>
    <w:rsid w:val="00E57C4E"/>
    <w:rsid w:val="00E843C1"/>
    <w:rsid w:val="00F43CE8"/>
    <w:rsid w:val="00F8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E4"/>
  </w:style>
  <w:style w:type="paragraph" w:styleId="2">
    <w:name w:val="heading 2"/>
    <w:basedOn w:val="a"/>
    <w:next w:val="a"/>
    <w:link w:val="20"/>
    <w:uiPriority w:val="9"/>
    <w:unhideWhenUsed/>
    <w:qFormat/>
    <w:rsid w:val="00F87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E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61A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E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D5E9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61A6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B61A6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1A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1A6C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B61A6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1A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1A6C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6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A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7E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uild-card-wrapperinfoulsubinfoname">
    <w:name w:val="build-card-wrapper__info__ul__subinfo__name"/>
    <w:basedOn w:val="a0"/>
    <w:rsid w:val="00F87EC3"/>
  </w:style>
  <w:style w:type="paragraph" w:styleId="a8">
    <w:name w:val="Normal (Web)"/>
    <w:basedOn w:val="a"/>
    <w:uiPriority w:val="99"/>
    <w:unhideWhenUsed/>
    <w:rsid w:val="009C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0B0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">
    <w:name w:val="Основной текст 31"/>
    <w:basedOn w:val="a"/>
    <w:uiPriority w:val="99"/>
    <w:rsid w:val="009C0B0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2">
    <w:name w:val="Основной текст 22"/>
    <w:basedOn w:val="a"/>
    <w:rsid w:val="00A2130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2">
    <w:name w:val="Основной текст 32"/>
    <w:basedOn w:val="a"/>
    <w:rsid w:val="00A2130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9">
    <w:name w:val="Body Text"/>
    <w:basedOn w:val="a"/>
    <w:link w:val="aa"/>
    <w:semiHidden/>
    <w:unhideWhenUsed/>
    <w:rsid w:val="000B2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0B24A0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lock Text"/>
    <w:basedOn w:val="a"/>
    <w:unhideWhenUsed/>
    <w:rsid w:val="00592D7A"/>
    <w:pPr>
      <w:widowControl w:val="0"/>
      <w:autoSpaceDE w:val="0"/>
      <w:autoSpaceDN w:val="0"/>
      <w:adjustRightInd w:val="0"/>
      <w:spacing w:after="0" w:line="240" w:lineRule="auto"/>
      <w:ind w:left="-540" w:right="-185"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734">
              <w:marLeft w:val="0"/>
              <w:marRight w:val="0"/>
              <w:marTop w:val="0"/>
              <w:marBottom w:val="2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1395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8074">
              <w:marLeft w:val="0"/>
              <w:marRight w:val="0"/>
              <w:marTop w:val="0"/>
              <w:marBottom w:val="0"/>
              <w:divBdr>
                <w:top w:val="single" w:sz="6" w:space="17" w:color="EDF1F5"/>
                <w:left w:val="single" w:sz="6" w:space="19" w:color="EDF1F5"/>
                <w:bottom w:val="single" w:sz="6" w:space="19" w:color="EDF1F5"/>
                <w:right w:val="single" w:sz="6" w:space="19" w:color="EDF1F5"/>
              </w:divBdr>
              <w:divsChild>
                <w:div w:id="18113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3833">
                      <w:marLeft w:val="0"/>
                      <w:marRight w:val="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29265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237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6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8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02318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43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7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43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2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65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32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5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73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7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1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1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54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0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18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8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86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53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6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66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3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3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5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1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0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9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6730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091221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72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907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1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481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4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50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7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04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758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724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3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897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1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9767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245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61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6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95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1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76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8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72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4637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36416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27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5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79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0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34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31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5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6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65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8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315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120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003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2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6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899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942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8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9959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65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52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2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7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91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37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1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60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10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5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0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25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13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6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56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3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91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32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98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8145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35066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39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0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80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8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077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3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486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2233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4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55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4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98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4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09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349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51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21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5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079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9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005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6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79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4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283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62341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9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54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8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73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447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32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026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74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82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07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1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01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8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20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18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2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1459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3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6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0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3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60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6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4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79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8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11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2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55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16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60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9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50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75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01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7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4617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447210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0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761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8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453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0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916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3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220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5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77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05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3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480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6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68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1106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3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53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92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7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625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69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2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76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0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2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17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89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912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908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828454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28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323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773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06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47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4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904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8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83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1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152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41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6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629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7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615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9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9639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725630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483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4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7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6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51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640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84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904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9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113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755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5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2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44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7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431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12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6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780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0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151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1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797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3955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839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9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2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7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304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9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38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16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09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4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89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1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187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331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6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77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4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933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7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685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446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39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391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392804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43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7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173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726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8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530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96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1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81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544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871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4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436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20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1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53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850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722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54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1646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7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83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9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9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0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1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4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99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46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4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45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4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0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99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21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5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14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7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7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8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32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32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69628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487791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68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559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657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418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7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95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9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0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85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50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930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8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249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3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091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069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942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122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83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333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15944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67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585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3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37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7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190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87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0990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38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5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81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0005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46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75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2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4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75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08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431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784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29791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75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319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0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90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8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281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894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4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831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5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256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9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29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2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4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56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94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72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44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17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1499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3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6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9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8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5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00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0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8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1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3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89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2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9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1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39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71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9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3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9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3551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831856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578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3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346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1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45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418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346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761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1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3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191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2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52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7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06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16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7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68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0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07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111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705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802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0180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03654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0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413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0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799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6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48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097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8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69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401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61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0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3878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10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792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8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9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1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952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358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30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1033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8375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988030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345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1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693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074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2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515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88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87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145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4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05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381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8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080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4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209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87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71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509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241390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8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188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45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3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52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6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8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0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20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495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9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64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4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35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730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410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553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80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97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31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RePack by Diakov</cp:lastModifiedBy>
  <cp:revision>37</cp:revision>
  <cp:lastPrinted>2021-10-20T11:43:00Z</cp:lastPrinted>
  <dcterms:created xsi:type="dcterms:W3CDTF">2021-10-05T07:17:00Z</dcterms:created>
  <dcterms:modified xsi:type="dcterms:W3CDTF">2022-08-12T04:06:00Z</dcterms:modified>
</cp:coreProperties>
</file>