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AA1844">
        <w:rPr>
          <w:rFonts w:ascii="Times New Roman" w:hAnsi="Times New Roman"/>
          <w:sz w:val="28"/>
          <w:szCs w:val="28"/>
        </w:rPr>
        <w:t>2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AD42B5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1844">
        <w:rPr>
          <w:rFonts w:ascii="Times New Roman" w:hAnsi="Times New Roman"/>
          <w:sz w:val="28"/>
          <w:szCs w:val="28"/>
        </w:rPr>
        <w:t>5</w:t>
      </w:r>
      <w:r w:rsidR="005040DD">
        <w:rPr>
          <w:rFonts w:ascii="Times New Roman" w:hAnsi="Times New Roman"/>
          <w:sz w:val="28"/>
          <w:szCs w:val="28"/>
        </w:rPr>
        <w:t>.0</w:t>
      </w:r>
      <w:r w:rsidR="00AA1844">
        <w:rPr>
          <w:rFonts w:ascii="Times New Roman" w:hAnsi="Times New Roman"/>
          <w:sz w:val="28"/>
          <w:szCs w:val="28"/>
        </w:rPr>
        <w:t>2</w:t>
      </w:r>
      <w:r w:rsidR="005040D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AA1844">
        <w:rPr>
          <w:rFonts w:ascii="Times New Roman" w:hAnsi="Times New Roman"/>
          <w:sz w:val="28"/>
          <w:szCs w:val="28"/>
        </w:rPr>
        <w:t>2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AD42B5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1844">
        <w:rPr>
          <w:rFonts w:ascii="Times New Roman" w:hAnsi="Times New Roman"/>
          <w:sz w:val="28"/>
          <w:szCs w:val="28"/>
        </w:rPr>
        <w:t>5</w:t>
      </w:r>
      <w:r w:rsidR="005040DD">
        <w:rPr>
          <w:rFonts w:ascii="Times New Roman" w:hAnsi="Times New Roman"/>
          <w:sz w:val="28"/>
          <w:szCs w:val="28"/>
        </w:rPr>
        <w:t>.0</w:t>
      </w:r>
      <w:r w:rsidR="00AA1844">
        <w:rPr>
          <w:rFonts w:ascii="Times New Roman" w:hAnsi="Times New Roman"/>
          <w:sz w:val="28"/>
          <w:szCs w:val="28"/>
        </w:rPr>
        <w:t>2</w:t>
      </w:r>
      <w:r w:rsidR="005040D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Синяев Н.Н., Полянская В.А., Ярославцев С.В.,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2705ED" w:rsidRDefault="002705ED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5ED" w:rsidRDefault="002705ED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5ED" w:rsidRDefault="002705ED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42B5" w:rsidRDefault="00AD42B5" w:rsidP="00AD4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AD42B5" w:rsidRPr="00AD42B5" w:rsidRDefault="00AD42B5" w:rsidP="00AD4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AD42B5" w:rsidRDefault="00AD42B5" w:rsidP="00AD4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AD42B5" w:rsidRPr="006342B0" w:rsidRDefault="00AD42B5" w:rsidP="00AD4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НОВОСИБИРСКОЙ ОБЛАСТИ</w:t>
      </w:r>
    </w:p>
    <w:p w:rsidR="00AD42B5" w:rsidRPr="006342B0" w:rsidRDefault="00AD42B5" w:rsidP="00AD42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AD42B5" w:rsidRPr="006342B0" w:rsidRDefault="00AD42B5" w:rsidP="00AD42B5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РЕШЕНИЕ</w:t>
      </w:r>
    </w:p>
    <w:p w:rsidR="00AD42B5" w:rsidRDefault="00AD42B5" w:rsidP="00AD4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девятнадцатой сессии </w:t>
      </w:r>
      <w:r w:rsidRPr="006342B0">
        <w:rPr>
          <w:rFonts w:ascii="Times New Roman" w:hAnsi="Times New Roman"/>
          <w:sz w:val="28"/>
          <w:szCs w:val="28"/>
        </w:rPr>
        <w:t xml:space="preserve"> </w:t>
      </w:r>
    </w:p>
    <w:p w:rsidR="00AD42B5" w:rsidRPr="006342B0" w:rsidRDefault="00AD42B5" w:rsidP="00AD4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795"/>
        <w:gridCol w:w="4776"/>
      </w:tblGrid>
      <w:tr w:rsidR="00AD42B5" w:rsidRPr="00A9685F" w:rsidTr="00C1225D">
        <w:trPr>
          <w:trHeight w:val="245"/>
        </w:trPr>
        <w:tc>
          <w:tcPr>
            <w:tcW w:w="5007" w:type="dxa"/>
          </w:tcPr>
          <w:p w:rsidR="00AD42B5" w:rsidRPr="00A9685F" w:rsidRDefault="00AD42B5" w:rsidP="00C122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 2022г.</w:t>
            </w:r>
          </w:p>
        </w:tc>
        <w:tc>
          <w:tcPr>
            <w:tcW w:w="5008" w:type="dxa"/>
          </w:tcPr>
          <w:p w:rsidR="00AD42B5" w:rsidRPr="00B33FC2" w:rsidRDefault="00AD42B5" w:rsidP="00C122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</w:tbl>
    <w:p w:rsidR="00AD42B5" w:rsidRDefault="00AD42B5" w:rsidP="00AD42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с. Баган</w:t>
      </w:r>
    </w:p>
    <w:p w:rsidR="00AD42B5" w:rsidRDefault="00AD42B5" w:rsidP="00AD42B5">
      <w:pPr>
        <w:pStyle w:val="Pa14"/>
        <w:spacing w:before="16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7628D8">
        <w:rPr>
          <w:rFonts w:ascii="Times New Roman" w:hAnsi="Times New Roman"/>
          <w:bCs/>
          <w:color w:val="000000"/>
          <w:sz w:val="28"/>
          <w:szCs w:val="28"/>
        </w:rPr>
        <w:t>Об избрании Главы</w:t>
      </w:r>
      <w:r>
        <w:rPr>
          <w:rFonts w:cs="OctavaC"/>
          <w:b/>
          <w:bCs/>
          <w:color w:val="000000"/>
          <w:sz w:val="22"/>
          <w:szCs w:val="22"/>
        </w:rPr>
        <w:t xml:space="preserve"> </w:t>
      </w:r>
      <w:r w:rsidRPr="007628D8">
        <w:rPr>
          <w:rFonts w:ascii="Times New Roman" w:hAnsi="Times New Roman"/>
          <w:bCs/>
          <w:color w:val="000000"/>
          <w:sz w:val="28"/>
          <w:szCs w:val="28"/>
        </w:rPr>
        <w:t xml:space="preserve">Баганского сельсовета </w:t>
      </w:r>
    </w:p>
    <w:p w:rsidR="00AD42B5" w:rsidRPr="007628D8" w:rsidRDefault="00AD42B5" w:rsidP="00AD42B5">
      <w:pPr>
        <w:pStyle w:val="Pa14"/>
        <w:spacing w:before="160"/>
        <w:jc w:val="center"/>
        <w:rPr>
          <w:rFonts w:ascii="Times New Roman" w:hAnsi="Times New Roman"/>
          <w:color w:val="000000"/>
          <w:sz w:val="28"/>
          <w:szCs w:val="28"/>
        </w:rPr>
      </w:pPr>
      <w:r w:rsidRPr="007628D8">
        <w:rPr>
          <w:rFonts w:ascii="Times New Roman" w:hAnsi="Times New Roman"/>
          <w:bCs/>
          <w:color w:val="000000"/>
          <w:sz w:val="28"/>
          <w:szCs w:val="28"/>
        </w:rPr>
        <w:t>Баганского района Новосибирской области</w:t>
      </w:r>
    </w:p>
    <w:p w:rsidR="00AD42B5" w:rsidRPr="007628D8" w:rsidRDefault="00AD42B5" w:rsidP="00AD42B5">
      <w:pPr>
        <w:pStyle w:val="Pa14"/>
        <w:spacing w:before="1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628D8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</w:t>
      </w:r>
      <w:r>
        <w:rPr>
          <w:rFonts w:ascii="Times New Roman" w:hAnsi="Times New Roman"/>
          <w:color w:val="000000"/>
          <w:sz w:val="28"/>
          <w:szCs w:val="28"/>
        </w:rPr>
        <w:t xml:space="preserve">27 </w:t>
      </w:r>
      <w:r w:rsidRPr="007628D8">
        <w:rPr>
          <w:rFonts w:ascii="Times New Roman" w:hAnsi="Times New Roman"/>
          <w:color w:val="000000"/>
          <w:sz w:val="28"/>
          <w:szCs w:val="28"/>
        </w:rPr>
        <w:t xml:space="preserve"> Устава </w:t>
      </w:r>
      <w:r w:rsidRPr="0047734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628D8">
        <w:rPr>
          <w:rFonts w:ascii="Times New Roman" w:hAnsi="Times New Roman"/>
          <w:bCs/>
          <w:color w:val="000000"/>
          <w:sz w:val="28"/>
          <w:szCs w:val="28"/>
        </w:rPr>
        <w:t>Баганского сельсовета Баганского района Новосибирской области</w:t>
      </w:r>
      <w:r w:rsidRPr="007628D8">
        <w:rPr>
          <w:rFonts w:ascii="Times New Roman" w:hAnsi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статьи 5 </w:t>
      </w:r>
      <w:r w:rsidRPr="007628D8">
        <w:rPr>
          <w:rFonts w:ascii="Times New Roman" w:hAnsi="Times New Roman"/>
          <w:color w:val="000000"/>
          <w:sz w:val="28"/>
          <w:szCs w:val="28"/>
        </w:rPr>
        <w:t xml:space="preserve"> Регламента Совета депутатов </w:t>
      </w:r>
      <w:r w:rsidRPr="007628D8">
        <w:rPr>
          <w:rFonts w:ascii="Times New Roman" w:hAnsi="Times New Roman"/>
          <w:bCs/>
          <w:color w:val="000000"/>
          <w:sz w:val="28"/>
          <w:szCs w:val="28"/>
        </w:rPr>
        <w:t>Баганского сельсовета Баганского района Новосибирской области</w:t>
      </w:r>
    </w:p>
    <w:p w:rsidR="00AD42B5" w:rsidRPr="007628D8" w:rsidRDefault="00AD42B5" w:rsidP="00AD42B5">
      <w:pPr>
        <w:pStyle w:val="Pa11"/>
        <w:spacing w:before="160"/>
        <w:jc w:val="both"/>
        <w:rPr>
          <w:rFonts w:ascii="Times New Roman" w:hAnsi="Times New Roman"/>
          <w:color w:val="000000"/>
          <w:sz w:val="28"/>
          <w:szCs w:val="28"/>
        </w:rPr>
      </w:pPr>
      <w:r w:rsidRPr="007628D8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AD42B5" w:rsidRDefault="00AD42B5" w:rsidP="00AD42B5">
      <w:pPr>
        <w:pStyle w:val="Pa14"/>
        <w:spacing w:before="16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7628D8">
        <w:rPr>
          <w:rFonts w:ascii="Times New Roman" w:hAnsi="Times New Roman"/>
          <w:color w:val="000000"/>
          <w:sz w:val="28"/>
          <w:szCs w:val="28"/>
        </w:rPr>
        <w:t>1. Избрать Главой</w:t>
      </w:r>
      <w:r w:rsidRPr="007628D8">
        <w:rPr>
          <w:rFonts w:ascii="Times New Roman" w:hAnsi="Times New Roman"/>
          <w:bCs/>
          <w:color w:val="000000"/>
          <w:sz w:val="28"/>
          <w:szCs w:val="28"/>
        </w:rPr>
        <w:t xml:space="preserve"> Баганского сельсовета Баганского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295579">
        <w:rPr>
          <w:rFonts w:ascii="Times New Roman" w:hAnsi="Times New Roman"/>
          <w:iCs/>
          <w:color w:val="000000"/>
          <w:sz w:val="28"/>
          <w:szCs w:val="28"/>
        </w:rPr>
        <w:t>Маслика Константина Васильевича.</w:t>
      </w:r>
    </w:p>
    <w:p w:rsidR="00AD42B5" w:rsidRPr="007628D8" w:rsidRDefault="00AD42B5" w:rsidP="00AD42B5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 w:rsidRPr="007628D8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 момента принятия.</w:t>
      </w:r>
    </w:p>
    <w:p w:rsidR="00AD42B5" w:rsidRDefault="00AD42B5" w:rsidP="00AD42B5">
      <w:pPr>
        <w:pStyle w:val="Pa14"/>
        <w:spacing w:before="160"/>
      </w:pPr>
      <w:r w:rsidRPr="007628D8">
        <w:rPr>
          <w:rFonts w:ascii="Times New Roman" w:hAnsi="Times New Roman"/>
          <w:color w:val="000000"/>
          <w:sz w:val="28"/>
          <w:szCs w:val="28"/>
        </w:rPr>
        <w:t xml:space="preserve">3. Настоящее Решение подлежит опубликованию в </w:t>
      </w:r>
      <w:r>
        <w:rPr>
          <w:rFonts w:ascii="Times New Roman" w:hAnsi="Times New Roman"/>
          <w:color w:val="000000"/>
          <w:sz w:val="28"/>
          <w:szCs w:val="28"/>
        </w:rPr>
        <w:t>газете «Степная нива»</w:t>
      </w:r>
      <w:r w:rsidRPr="007628D8">
        <w:rPr>
          <w:rFonts w:ascii="Times New Roman" w:hAnsi="Times New Roman"/>
          <w:color w:val="000000"/>
          <w:sz w:val="28"/>
          <w:szCs w:val="28"/>
        </w:rPr>
        <w:t xml:space="preserve"> и на официаль</w:t>
      </w:r>
      <w:r w:rsidRPr="007628D8">
        <w:rPr>
          <w:rFonts w:ascii="Times New Roman" w:hAnsi="Times New Roman"/>
          <w:color w:val="000000"/>
          <w:sz w:val="28"/>
          <w:szCs w:val="28"/>
        </w:rPr>
        <w:softHyphen/>
        <w:t xml:space="preserve">ном сайте </w:t>
      </w:r>
      <w:r w:rsidRPr="007628D8">
        <w:rPr>
          <w:rFonts w:ascii="Times New Roman" w:hAnsi="Times New Roman"/>
          <w:bCs/>
          <w:color w:val="000000"/>
          <w:sz w:val="28"/>
          <w:szCs w:val="28"/>
        </w:rPr>
        <w:t>Баганского сельсовета Баганского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D42B5" w:rsidRDefault="00AD42B5" w:rsidP="00AD42B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D42B5" w:rsidRDefault="00AD42B5" w:rsidP="00AD42B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D42B5" w:rsidRDefault="00AD42B5" w:rsidP="00AD42B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A64BE">
        <w:rPr>
          <w:rFonts w:ascii="Times New Roman" w:hAnsi="Times New Roman"/>
          <w:sz w:val="27"/>
          <w:szCs w:val="27"/>
        </w:rPr>
        <w:t>Председатель</w:t>
      </w:r>
    </w:p>
    <w:p w:rsidR="00AD42B5" w:rsidRDefault="00AD42B5" w:rsidP="00AD42B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A64BE">
        <w:rPr>
          <w:rFonts w:ascii="Times New Roman" w:hAnsi="Times New Roman"/>
          <w:sz w:val="27"/>
          <w:szCs w:val="27"/>
        </w:rPr>
        <w:t>Совета депутатов</w:t>
      </w:r>
      <w:bookmarkStart w:id="0" w:name="Par257"/>
      <w:bookmarkEnd w:id="0"/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</w:t>
      </w:r>
    </w:p>
    <w:p w:rsidR="00AD42B5" w:rsidRDefault="00AD42B5" w:rsidP="00AD42B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Баганского сельсовета</w:t>
      </w:r>
    </w:p>
    <w:p w:rsidR="00AD42B5" w:rsidRDefault="00AD42B5" w:rsidP="00AD42B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Баганского района</w:t>
      </w:r>
    </w:p>
    <w:p w:rsidR="00AD42B5" w:rsidRPr="00363D60" w:rsidRDefault="00AD42B5" w:rsidP="00AD42B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Новосибирской области</w:t>
      </w:r>
      <w:r w:rsidRPr="0025327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И.В. Абакумова</w:t>
      </w:r>
    </w:p>
    <w:p w:rsidR="00AD42B5" w:rsidRDefault="00AD42B5" w:rsidP="00AD42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2B5" w:rsidRPr="00AD42B5" w:rsidRDefault="00AD42B5" w:rsidP="00AD42B5">
      <w:pPr>
        <w:pStyle w:val="26"/>
        <w:shd w:val="clear" w:color="auto" w:fill="auto"/>
        <w:spacing w:before="0"/>
        <w:ind w:right="6780" w:firstLine="0"/>
        <w:rPr>
          <w:sz w:val="24"/>
          <w:szCs w:val="24"/>
        </w:rPr>
      </w:pPr>
      <w:r w:rsidRPr="00AD42B5">
        <w:rPr>
          <w:sz w:val="24"/>
          <w:szCs w:val="24"/>
        </w:rPr>
        <w:t xml:space="preserve">Новосибирская область, с.Баган, ул.М.Горького,18 </w:t>
      </w:r>
    </w:p>
    <w:p w:rsidR="00AD42B5" w:rsidRDefault="00AD42B5" w:rsidP="00AD42B5">
      <w:pPr>
        <w:pStyle w:val="26"/>
        <w:shd w:val="clear" w:color="auto" w:fill="auto"/>
        <w:spacing w:before="0"/>
        <w:ind w:right="5953" w:firstLine="0"/>
        <w:rPr>
          <w:sz w:val="24"/>
          <w:szCs w:val="24"/>
        </w:rPr>
      </w:pPr>
      <w:r w:rsidRPr="00AD42B5">
        <w:rPr>
          <w:sz w:val="24"/>
          <w:szCs w:val="24"/>
        </w:rPr>
        <w:t>27 января 2022  НПА №59</w:t>
      </w:r>
    </w:p>
    <w:p w:rsidR="00691CC5" w:rsidRPr="00691CC5" w:rsidRDefault="00691CC5" w:rsidP="00691C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FF0000"/>
        </w:rPr>
        <w:lastRenderedPageBreak/>
        <w:t xml:space="preserve">    </w:t>
      </w:r>
      <w:r w:rsidRPr="00691CC5">
        <w:rPr>
          <w:rFonts w:ascii="Times New Roman" w:hAnsi="Times New Roman" w:cs="Times New Roman"/>
          <w:color w:val="000000" w:themeColor="text1"/>
        </w:rPr>
        <w:t xml:space="preserve">                                                      </w:t>
      </w: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 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БАГАНСКОГО СЕЛЬСОВЕТА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691CC5" w:rsidRPr="00691CC5" w:rsidRDefault="00691CC5" w:rsidP="00691CC5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>девятнадцатой сессии</w:t>
      </w:r>
    </w:p>
    <w:tbl>
      <w:tblPr>
        <w:tblW w:w="0" w:type="auto"/>
        <w:tblLook w:val="04A0"/>
      </w:tblPr>
      <w:tblGrid>
        <w:gridCol w:w="4815"/>
        <w:gridCol w:w="4756"/>
      </w:tblGrid>
      <w:tr w:rsidR="00691CC5" w:rsidRPr="00691CC5" w:rsidTr="00691CC5">
        <w:tc>
          <w:tcPr>
            <w:tcW w:w="5068" w:type="dxa"/>
            <w:hideMark/>
          </w:tcPr>
          <w:p w:rsidR="00691CC5" w:rsidRPr="00691CC5" w:rsidRDefault="00691CC5" w:rsidP="00691CC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27.01.2022 г.</w:t>
            </w:r>
          </w:p>
        </w:tc>
        <w:tc>
          <w:tcPr>
            <w:tcW w:w="5069" w:type="dxa"/>
            <w:hideMark/>
          </w:tcPr>
          <w:p w:rsidR="00691CC5" w:rsidRPr="00691CC5" w:rsidRDefault="00691CC5" w:rsidP="00691CC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100</w:t>
            </w:r>
          </w:p>
        </w:tc>
      </w:tr>
    </w:tbl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>с. Баган</w:t>
      </w:r>
    </w:p>
    <w:p w:rsidR="00691CC5" w:rsidRPr="00691CC5" w:rsidRDefault="00691CC5" w:rsidP="00691C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1CC5">
        <w:rPr>
          <w:rFonts w:ascii="Times New Roman" w:hAnsi="Times New Roman" w:cs="Times New Roman"/>
          <w:sz w:val="28"/>
          <w:szCs w:val="28"/>
        </w:rPr>
        <w:t xml:space="preserve">Изменения  в решение восемнадцатой сессии 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1CC5">
        <w:rPr>
          <w:rFonts w:ascii="Times New Roman" w:hAnsi="Times New Roman" w:cs="Times New Roman"/>
          <w:sz w:val="28"/>
          <w:szCs w:val="28"/>
        </w:rPr>
        <w:t>Совета депутатов Баганского сельсовета Баганского района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1CC5">
        <w:rPr>
          <w:rFonts w:ascii="Times New Roman" w:hAnsi="Times New Roman" w:cs="Times New Roman"/>
          <w:sz w:val="28"/>
          <w:szCs w:val="28"/>
        </w:rPr>
        <w:t>Новосибирской области от 29.12.2021 г. № 92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91CC5">
        <w:rPr>
          <w:rFonts w:ascii="Times New Roman" w:hAnsi="Times New Roman" w:cs="Times New Roman"/>
          <w:sz w:val="28"/>
          <w:szCs w:val="28"/>
        </w:rPr>
        <w:t>«Об утверждении бюджета Баганского сельсовета на очередной 2022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691CC5">
        <w:rPr>
          <w:rFonts w:ascii="Times New Roman" w:hAnsi="Times New Roman" w:cs="Times New Roman"/>
          <w:sz w:val="28"/>
          <w:szCs w:val="28"/>
        </w:rPr>
        <w:t>год и плановый период 2023-2024 годов»</w:t>
      </w:r>
    </w:p>
    <w:p w:rsidR="00691CC5" w:rsidRPr="00691CC5" w:rsidRDefault="00691CC5" w:rsidP="00691CC5">
      <w:pPr>
        <w:pStyle w:val="ConsNormal"/>
        <w:ind w:righ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/>
          <w:color w:val="000000" w:themeColor="text1"/>
          <w:sz w:val="28"/>
          <w:szCs w:val="28"/>
        </w:rPr>
        <w:t>Заслушав информацию о внесении изменений в бюджет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Совет депутатов</w:t>
      </w:r>
    </w:p>
    <w:p w:rsidR="00691CC5" w:rsidRPr="00691CC5" w:rsidRDefault="00691CC5" w:rsidP="00691CC5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РЕШИЛ:</w:t>
      </w:r>
    </w:p>
    <w:p w:rsidR="00691CC5" w:rsidRPr="00691CC5" w:rsidRDefault="00691CC5" w:rsidP="00691CC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        1.</w:t>
      </w: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прилагаемые изменения в решение восемнадцатой сессии Совета депутатов Баганского сельсовета Баганского района   Новосибирской области от 29.12.2021 г. № 92 «Об утверждении бюджета Баганского сельсовета на очередной 2022 год и плановый период 2023-2024 годов»</w:t>
      </w:r>
    </w:p>
    <w:p w:rsidR="00691CC5" w:rsidRPr="00691CC5" w:rsidRDefault="00691CC5" w:rsidP="00691CC5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вступает в силу после опубликования в «Бюллетене органов         местного самоуправления Баганского сельсовета»</w:t>
      </w:r>
    </w:p>
    <w:p w:rsidR="00691CC5" w:rsidRPr="00691CC5" w:rsidRDefault="00691CC5" w:rsidP="00691C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 Совета депутатов </w:t>
      </w:r>
    </w:p>
    <w:p w:rsidR="00691CC5" w:rsidRPr="00691CC5" w:rsidRDefault="00691CC5" w:rsidP="00691C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сельсовета </w:t>
      </w:r>
    </w:p>
    <w:p w:rsidR="00691CC5" w:rsidRPr="00691CC5" w:rsidRDefault="00691CC5" w:rsidP="00691C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   </w:t>
      </w:r>
    </w:p>
    <w:p w:rsidR="00691CC5" w:rsidRPr="00691CC5" w:rsidRDefault="00691CC5" w:rsidP="00691C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      И.В. Абакумова</w:t>
      </w:r>
    </w:p>
    <w:p w:rsidR="00691CC5" w:rsidRPr="00691CC5" w:rsidRDefault="00691CC5" w:rsidP="00691C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1CC5" w:rsidRPr="00691CC5" w:rsidRDefault="00691CC5" w:rsidP="00691C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>ВРИП Главы</w:t>
      </w:r>
    </w:p>
    <w:p w:rsidR="00691CC5" w:rsidRPr="00691CC5" w:rsidRDefault="00691CC5" w:rsidP="00691C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 сельсовета</w:t>
      </w:r>
    </w:p>
    <w:p w:rsidR="00691CC5" w:rsidRPr="00691CC5" w:rsidRDefault="00691CC5" w:rsidP="00691C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>Баганского района</w:t>
      </w:r>
    </w:p>
    <w:p w:rsidR="00691CC5" w:rsidRPr="00691CC5" w:rsidRDefault="00691CC5" w:rsidP="00691C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      С.В. Ярославцев</w:t>
      </w:r>
    </w:p>
    <w:p w:rsidR="00691CC5" w:rsidRPr="00691CC5" w:rsidRDefault="00691CC5" w:rsidP="00691CC5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691CC5">
        <w:rPr>
          <w:rFonts w:ascii="Times New Roman" w:hAnsi="Times New Roman" w:cs="Times New Roman"/>
          <w:color w:val="000000" w:themeColor="text1"/>
        </w:rPr>
        <w:t>Новосибирская область</w:t>
      </w:r>
    </w:p>
    <w:p w:rsidR="00691CC5" w:rsidRPr="00691CC5" w:rsidRDefault="00691CC5" w:rsidP="00691CC5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691CC5">
        <w:rPr>
          <w:rFonts w:ascii="Times New Roman" w:hAnsi="Times New Roman" w:cs="Times New Roman"/>
          <w:color w:val="000000" w:themeColor="text1"/>
        </w:rPr>
        <w:t>с. Баган ул. М. Горького, 18</w:t>
      </w:r>
    </w:p>
    <w:p w:rsidR="00691CC5" w:rsidRPr="00691CC5" w:rsidRDefault="00691CC5" w:rsidP="00691CC5">
      <w:pPr>
        <w:spacing w:after="0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691CC5">
        <w:rPr>
          <w:rFonts w:ascii="Times New Roman" w:hAnsi="Times New Roman" w:cs="Times New Roman"/>
          <w:color w:val="000000" w:themeColor="text1"/>
        </w:rPr>
        <w:t>27 января 2022   НПА 58</w:t>
      </w:r>
    </w:p>
    <w:p w:rsidR="00691CC5" w:rsidRPr="00691CC5" w:rsidRDefault="00691CC5" w:rsidP="00691CC5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1CC5" w:rsidRPr="00691CC5" w:rsidRDefault="00691CC5" w:rsidP="00691CC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1CC5">
        <w:rPr>
          <w:rFonts w:ascii="Times New Roman" w:hAnsi="Times New Roman" w:cs="Times New Roman"/>
          <w:sz w:val="20"/>
          <w:szCs w:val="20"/>
        </w:rPr>
        <w:t>УТВЕРЖДЕНО</w:t>
      </w:r>
    </w:p>
    <w:p w:rsidR="00691CC5" w:rsidRPr="00691CC5" w:rsidRDefault="00691CC5" w:rsidP="00691CC5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>Решением девятнадцатой сессии</w:t>
      </w:r>
    </w:p>
    <w:p w:rsidR="00691CC5" w:rsidRPr="00691CC5" w:rsidRDefault="00691CC5" w:rsidP="00691CC5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Совета депутатов </w:t>
      </w:r>
    </w:p>
    <w:p w:rsidR="00691CC5" w:rsidRPr="00691CC5" w:rsidRDefault="00691CC5" w:rsidP="00691CC5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>Баганского сельсовета</w:t>
      </w:r>
    </w:p>
    <w:p w:rsidR="00691CC5" w:rsidRPr="00691CC5" w:rsidRDefault="00691CC5" w:rsidP="00691CC5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Баганского района </w:t>
      </w:r>
    </w:p>
    <w:p w:rsidR="00691CC5" w:rsidRPr="00691CC5" w:rsidRDefault="00691CC5" w:rsidP="00691CC5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Новосибирской области</w:t>
      </w:r>
    </w:p>
    <w:p w:rsidR="00691CC5" w:rsidRPr="00691CC5" w:rsidRDefault="00691CC5" w:rsidP="00691CC5">
      <w:pPr>
        <w:spacing w:after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1C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27 января 2022 года № 100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b/>
        </w:rPr>
      </w:pPr>
      <w:r w:rsidRPr="00691CC5">
        <w:rPr>
          <w:rFonts w:ascii="Times New Roman" w:hAnsi="Times New Roman" w:cs="Times New Roman"/>
          <w:b/>
        </w:rPr>
        <w:t xml:space="preserve">Изменения  в решение восемнадцатой сессии 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b/>
        </w:rPr>
      </w:pPr>
      <w:r w:rsidRPr="00691CC5">
        <w:rPr>
          <w:rFonts w:ascii="Times New Roman" w:hAnsi="Times New Roman" w:cs="Times New Roman"/>
          <w:b/>
        </w:rPr>
        <w:t>Совета депутатов Баганского сельсовета Баганского района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b/>
        </w:rPr>
      </w:pPr>
      <w:r w:rsidRPr="00691CC5">
        <w:rPr>
          <w:rFonts w:ascii="Times New Roman" w:hAnsi="Times New Roman" w:cs="Times New Roman"/>
          <w:b/>
        </w:rPr>
        <w:t>Новосибирской области от 29.12.2021 г. № 92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b/>
        </w:rPr>
      </w:pPr>
      <w:r w:rsidRPr="00691CC5">
        <w:rPr>
          <w:rFonts w:ascii="Times New Roman" w:hAnsi="Times New Roman" w:cs="Times New Roman"/>
          <w:b/>
        </w:rPr>
        <w:t>«Об утверждении бюджета Баганского сельсовета на очередной 2022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  <w:b/>
        </w:rPr>
      </w:pPr>
      <w:r w:rsidRPr="00691CC5">
        <w:rPr>
          <w:rFonts w:ascii="Times New Roman" w:hAnsi="Times New Roman" w:cs="Times New Roman"/>
          <w:b/>
        </w:rPr>
        <w:t>Год и плановый период 2023-2024 годов»</w:t>
      </w:r>
    </w:p>
    <w:p w:rsidR="00691CC5" w:rsidRPr="00691CC5" w:rsidRDefault="00691CC5" w:rsidP="00691CC5">
      <w:pPr>
        <w:spacing w:after="0"/>
        <w:jc w:val="center"/>
        <w:rPr>
          <w:rFonts w:ascii="Times New Roman" w:hAnsi="Times New Roman" w:cs="Times New Roman"/>
        </w:rPr>
      </w:pPr>
    </w:p>
    <w:p w:rsidR="00691CC5" w:rsidRPr="00691CC5" w:rsidRDefault="00691CC5" w:rsidP="00691CC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91CC5">
        <w:rPr>
          <w:rFonts w:ascii="Times New Roman" w:hAnsi="Times New Roman" w:cs="Times New Roman"/>
        </w:rPr>
        <w:t>Утвердить общий объем доходов бюджета сельсовета на 2022 год в сумме 57401387,30 рублей, в том числе объем безвозмездных поступлений в сумме 40777987,30 рублей;</w:t>
      </w:r>
    </w:p>
    <w:p w:rsidR="00691CC5" w:rsidRPr="00691CC5" w:rsidRDefault="00691CC5" w:rsidP="00691CC5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691CC5" w:rsidRPr="00691CC5" w:rsidRDefault="00691CC5" w:rsidP="00691CC5">
      <w:pPr>
        <w:pStyle w:val="aff1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CC5">
        <w:rPr>
          <w:rFonts w:ascii="Times New Roman" w:hAnsi="Times New Roman"/>
          <w:sz w:val="24"/>
          <w:szCs w:val="24"/>
        </w:rPr>
        <w:t>Утвердить общий объем доходов бюджета сельсовета на 2023 год в сумме 47452094,00 рублей, в том числе объем безвозмездных поступлений в сумме 29946844,00рублей;</w:t>
      </w:r>
    </w:p>
    <w:p w:rsidR="00691CC5" w:rsidRPr="00691CC5" w:rsidRDefault="00691CC5" w:rsidP="00691CC5">
      <w:p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691CC5">
        <w:rPr>
          <w:rFonts w:ascii="Times New Roman" w:hAnsi="Times New Roman" w:cs="Times New Roman"/>
        </w:rPr>
        <w:t>3. Утвердить общий объем доходов бюджета сельсовета на 2023 год в сумме 50457102,00 рублей, в том числе объем безвозмездных поступлений в сумме 32361272,00 рублей;</w:t>
      </w:r>
    </w:p>
    <w:p w:rsidR="00691CC5" w:rsidRPr="00691CC5" w:rsidRDefault="00691CC5" w:rsidP="00691CC5">
      <w:pPr>
        <w:spacing w:after="0"/>
        <w:ind w:left="360"/>
        <w:jc w:val="both"/>
        <w:rPr>
          <w:rFonts w:ascii="Times New Roman" w:hAnsi="Times New Roman" w:cs="Times New Roman"/>
          <w:color w:val="FF0000"/>
        </w:rPr>
      </w:pPr>
    </w:p>
    <w:p w:rsidR="00691CC5" w:rsidRPr="00691CC5" w:rsidRDefault="00691CC5" w:rsidP="00691CC5">
      <w:pPr>
        <w:pStyle w:val="aff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CC5">
        <w:rPr>
          <w:rFonts w:ascii="Times New Roman" w:hAnsi="Times New Roman"/>
          <w:sz w:val="24"/>
          <w:szCs w:val="24"/>
        </w:rPr>
        <w:t>Утвердить общий объем расходов бюджета сельсовета на 2022 год в сумме 57401387,30 рублей.</w:t>
      </w:r>
    </w:p>
    <w:p w:rsidR="00691CC5" w:rsidRPr="00691CC5" w:rsidRDefault="00691CC5" w:rsidP="00691CC5">
      <w:pPr>
        <w:pStyle w:val="aff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91CC5" w:rsidRPr="00691CC5" w:rsidRDefault="00691CC5" w:rsidP="00691CC5">
      <w:pPr>
        <w:pStyle w:val="aff1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91CC5">
        <w:rPr>
          <w:rFonts w:ascii="Times New Roman" w:hAnsi="Times New Roman"/>
          <w:sz w:val="24"/>
          <w:szCs w:val="24"/>
        </w:rPr>
        <w:t>Утвердить дефицит бюджета поселения в сумме 0,00 рублей.</w:t>
      </w:r>
    </w:p>
    <w:p w:rsidR="00691CC5" w:rsidRPr="00691CC5" w:rsidRDefault="00691CC5" w:rsidP="00691CC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1CC5">
        <w:rPr>
          <w:rFonts w:ascii="Times New Roman" w:hAnsi="Times New Roman" w:cs="Times New Roman"/>
        </w:rPr>
        <w:t>4. Утвердить приложение № 4 Таблица 1 «Распределение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бюджета сельсовета на 2021 год", в  новой редакции.</w:t>
      </w:r>
    </w:p>
    <w:p w:rsidR="00691CC5" w:rsidRPr="00691CC5" w:rsidRDefault="00691CC5" w:rsidP="00691CC5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91CC5" w:rsidRPr="00691CC5" w:rsidRDefault="00691CC5" w:rsidP="00691CC5">
      <w:pPr>
        <w:spacing w:after="0"/>
        <w:ind w:left="426"/>
        <w:jc w:val="both"/>
        <w:rPr>
          <w:rFonts w:ascii="Times New Roman" w:hAnsi="Times New Roman" w:cs="Times New Roman"/>
        </w:rPr>
      </w:pPr>
      <w:r w:rsidRPr="00691CC5">
        <w:rPr>
          <w:rFonts w:ascii="Times New Roman" w:hAnsi="Times New Roman" w:cs="Times New Roman"/>
        </w:rPr>
        <w:t>5.Утвердить приложение № 5 таблица 1 «Распределение бюджетных ассигнований по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сельсовета на 2021 год », в новой редакции.</w:t>
      </w:r>
    </w:p>
    <w:p w:rsidR="00691CC5" w:rsidRPr="00691CC5" w:rsidRDefault="00691CC5" w:rsidP="00691CC5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691CC5" w:rsidRPr="00691CC5" w:rsidRDefault="00691CC5" w:rsidP="00691CC5">
      <w:pPr>
        <w:spacing w:after="0"/>
        <w:ind w:left="426"/>
        <w:jc w:val="both"/>
        <w:rPr>
          <w:rFonts w:ascii="Times New Roman" w:hAnsi="Times New Roman" w:cs="Times New Roman"/>
        </w:rPr>
      </w:pPr>
      <w:r w:rsidRPr="00691CC5">
        <w:rPr>
          <w:rFonts w:ascii="Times New Roman" w:hAnsi="Times New Roman" w:cs="Times New Roman"/>
        </w:rPr>
        <w:t>6.Утвердить приложение № 6 таблица 1 «Ведомственная структура расходов бюджета сельсовета на 2021год и плановый период 2022 и 2023 годов», в новой редакции.</w:t>
      </w:r>
    </w:p>
    <w:p w:rsidR="00691CC5" w:rsidRPr="00691CC5" w:rsidRDefault="00691CC5" w:rsidP="00691CC5">
      <w:pPr>
        <w:spacing w:after="0"/>
        <w:jc w:val="both"/>
        <w:rPr>
          <w:rFonts w:ascii="Times New Roman" w:hAnsi="Times New Roman" w:cs="Times New Roman"/>
        </w:rPr>
      </w:pPr>
    </w:p>
    <w:p w:rsidR="00691CC5" w:rsidRPr="00691CC5" w:rsidRDefault="00691CC5" w:rsidP="00691CC5">
      <w:pPr>
        <w:spacing w:after="0"/>
        <w:ind w:left="720"/>
        <w:jc w:val="both"/>
        <w:rPr>
          <w:rFonts w:ascii="Times New Roman" w:hAnsi="Times New Roman" w:cs="Times New Roman"/>
        </w:rPr>
      </w:pPr>
      <w:r w:rsidRPr="00691CC5">
        <w:rPr>
          <w:rFonts w:ascii="Times New Roman" w:hAnsi="Times New Roman" w:cs="Times New Roman"/>
        </w:rPr>
        <w:t>6.1Утвердить ассигнования по разделу Дорожное хозяйство на 2022 год по целевой статье муниципальная программа «Развитие автомобильных дорог местного значения Баганского района» (002-0409-0420070760-244) в сумме 13506678,00 рублей.</w:t>
      </w:r>
    </w:p>
    <w:p w:rsidR="00691CC5" w:rsidRPr="00691CC5" w:rsidRDefault="00691CC5" w:rsidP="00691CC5">
      <w:pPr>
        <w:spacing w:after="0"/>
        <w:ind w:left="720"/>
        <w:jc w:val="both"/>
        <w:rPr>
          <w:rFonts w:ascii="Times New Roman" w:hAnsi="Times New Roman" w:cs="Times New Roman"/>
        </w:rPr>
      </w:pPr>
      <w:r w:rsidRPr="00691CC5">
        <w:rPr>
          <w:rFonts w:ascii="Times New Roman" w:hAnsi="Times New Roman" w:cs="Times New Roman"/>
        </w:rPr>
        <w:t>6.2 Утвердить ассигнования по разделу Дорожное хозяйство на 2023 годпо целевой статье муниципальная программа «Развитие автомобильных дорог местного значения Баганского района» (002-0409-0420070760-244) в сумме 13193500,00 рублей.</w:t>
      </w:r>
    </w:p>
    <w:p w:rsidR="00691CC5" w:rsidRPr="00691CC5" w:rsidRDefault="00691CC5" w:rsidP="00691CC5">
      <w:pPr>
        <w:spacing w:after="0"/>
        <w:ind w:left="720"/>
        <w:jc w:val="both"/>
        <w:rPr>
          <w:rFonts w:ascii="Times New Roman" w:hAnsi="Times New Roman" w:cs="Times New Roman"/>
        </w:rPr>
      </w:pPr>
      <w:r w:rsidRPr="00691CC5">
        <w:rPr>
          <w:rFonts w:ascii="Times New Roman" w:hAnsi="Times New Roman" w:cs="Times New Roman"/>
        </w:rPr>
        <w:lastRenderedPageBreak/>
        <w:t>6.3 Утвердить ассигнования по разделу Дорожное хозяйство на 2024год по целевой статье муниципальная программа «Развитие автомобильных дорог местного значения Баганского района» (002-0409-0420070760-244) в сумме 16301600,00 рублей.</w:t>
      </w:r>
    </w:p>
    <w:p w:rsidR="00691CC5" w:rsidRPr="00691CC5" w:rsidRDefault="00691CC5" w:rsidP="00691CC5">
      <w:pPr>
        <w:spacing w:after="0"/>
        <w:ind w:left="720"/>
        <w:jc w:val="both"/>
        <w:rPr>
          <w:rFonts w:ascii="Times New Roman" w:hAnsi="Times New Roman" w:cs="Times New Roman"/>
        </w:rPr>
      </w:pPr>
      <w:r w:rsidRPr="00691CC5">
        <w:rPr>
          <w:rFonts w:ascii="Times New Roman" w:hAnsi="Times New Roman" w:cs="Times New Roman"/>
        </w:rPr>
        <w:t>6.4 Утвердить ассигнования по разделу Благоустройство на 2022 по целевой статье муниципальная программа 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 (002-0503-050</w:t>
      </w:r>
      <w:r w:rsidRPr="00691CC5">
        <w:rPr>
          <w:rFonts w:ascii="Times New Roman" w:hAnsi="Times New Roman" w:cs="Times New Roman"/>
          <w:lang w:val="en-US"/>
        </w:rPr>
        <w:t>F</w:t>
      </w:r>
      <w:r w:rsidRPr="00691CC5">
        <w:rPr>
          <w:rFonts w:ascii="Times New Roman" w:hAnsi="Times New Roman" w:cs="Times New Roman"/>
        </w:rPr>
        <w:t>55551-244) в сумме 1332400,00 рублей.</w:t>
      </w:r>
    </w:p>
    <w:p w:rsidR="00691CC5" w:rsidRPr="00691CC5" w:rsidRDefault="00691CC5" w:rsidP="00691CC5">
      <w:pPr>
        <w:spacing w:after="0"/>
        <w:ind w:left="720"/>
        <w:jc w:val="both"/>
        <w:rPr>
          <w:rFonts w:ascii="Times New Roman" w:hAnsi="Times New Roman" w:cs="Times New Roman"/>
        </w:rPr>
      </w:pPr>
      <w:r w:rsidRPr="00691CC5">
        <w:rPr>
          <w:rFonts w:ascii="Times New Roman" w:hAnsi="Times New Roman" w:cs="Times New Roman"/>
        </w:rPr>
        <w:t>6.5 Утвердить ассигнования по разделу Благоустройство на 2023 по целевой статье муниципальная программа 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 (002-0503-050</w:t>
      </w:r>
      <w:r w:rsidRPr="00691CC5">
        <w:rPr>
          <w:rFonts w:ascii="Times New Roman" w:hAnsi="Times New Roman" w:cs="Times New Roman"/>
          <w:lang w:val="en-US"/>
        </w:rPr>
        <w:t>F</w:t>
      </w:r>
      <w:r w:rsidRPr="00691CC5">
        <w:rPr>
          <w:rFonts w:ascii="Times New Roman" w:hAnsi="Times New Roman" w:cs="Times New Roman"/>
        </w:rPr>
        <w:t>55551-244) в сумме 1185200,00 рублей.</w:t>
      </w:r>
    </w:p>
    <w:p w:rsidR="00691CC5" w:rsidRPr="00691CC5" w:rsidRDefault="00691CC5" w:rsidP="00691CC5">
      <w:pPr>
        <w:spacing w:after="0"/>
        <w:ind w:left="720"/>
        <w:jc w:val="both"/>
        <w:rPr>
          <w:rFonts w:ascii="Times New Roman" w:hAnsi="Times New Roman" w:cs="Times New Roman"/>
        </w:rPr>
      </w:pPr>
      <w:r w:rsidRPr="00691CC5">
        <w:rPr>
          <w:rFonts w:ascii="Times New Roman" w:hAnsi="Times New Roman" w:cs="Times New Roman"/>
        </w:rPr>
        <w:t>6.6 Утвердить ассигнования по разделу Благоустройство на 2024 по целевой статье муниципальная программа 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 (002-0503-050</w:t>
      </w:r>
      <w:r w:rsidRPr="00691CC5">
        <w:rPr>
          <w:rFonts w:ascii="Times New Roman" w:hAnsi="Times New Roman" w:cs="Times New Roman"/>
          <w:lang w:val="en-US"/>
        </w:rPr>
        <w:t>F</w:t>
      </w:r>
      <w:r w:rsidRPr="00691CC5">
        <w:rPr>
          <w:rFonts w:ascii="Times New Roman" w:hAnsi="Times New Roman" w:cs="Times New Roman"/>
        </w:rPr>
        <w:t>55551-244) в сумме 1827900,00 рублей.</w:t>
      </w:r>
    </w:p>
    <w:p w:rsidR="00691CC5" w:rsidRPr="00691CC5" w:rsidRDefault="00691CC5" w:rsidP="00691CC5">
      <w:pPr>
        <w:spacing w:after="0"/>
        <w:ind w:left="720"/>
        <w:jc w:val="both"/>
        <w:rPr>
          <w:rFonts w:ascii="Times New Roman" w:hAnsi="Times New Roman" w:cs="Times New Roman"/>
        </w:rPr>
      </w:pPr>
      <w:r w:rsidRPr="00691CC5">
        <w:rPr>
          <w:rFonts w:ascii="Times New Roman" w:hAnsi="Times New Roman" w:cs="Times New Roman"/>
        </w:rPr>
        <w:t>6.7 Утвердить ассигнования по разделу Благоустройство на 2023 по целевой статье муниципальная программа реализация программ формирования современной городской среды (благоустройство общественных пространств населенных пунктов Новосибирской области) (002-0503-050</w:t>
      </w:r>
      <w:r w:rsidRPr="00691CC5">
        <w:rPr>
          <w:rFonts w:ascii="Times New Roman" w:hAnsi="Times New Roman" w:cs="Times New Roman"/>
          <w:lang w:val="en-US"/>
        </w:rPr>
        <w:t>F</w:t>
      </w:r>
      <w:r w:rsidRPr="00691CC5">
        <w:rPr>
          <w:rFonts w:ascii="Times New Roman" w:hAnsi="Times New Roman" w:cs="Times New Roman"/>
        </w:rPr>
        <w:t>55552-244) в сумме 5208300,00 рублей.</w:t>
      </w:r>
    </w:p>
    <w:p w:rsidR="00691CC5" w:rsidRPr="00691CC5" w:rsidRDefault="00691CC5" w:rsidP="00691CC5">
      <w:pPr>
        <w:spacing w:after="0"/>
        <w:ind w:left="709"/>
        <w:jc w:val="both"/>
        <w:rPr>
          <w:rFonts w:ascii="Times New Roman" w:hAnsi="Times New Roman" w:cs="Times New Roman"/>
        </w:rPr>
      </w:pPr>
      <w:r w:rsidRPr="00691CC5">
        <w:rPr>
          <w:rFonts w:ascii="Times New Roman" w:hAnsi="Times New Roman" w:cs="Times New Roman"/>
        </w:rPr>
        <w:t>6.8 Утвердить ассигнования по разделу Благоустройство на 2024</w:t>
      </w:r>
      <w:bookmarkStart w:id="1" w:name="_GoBack"/>
      <w:bookmarkEnd w:id="1"/>
      <w:r w:rsidRPr="00691CC5">
        <w:rPr>
          <w:rFonts w:ascii="Times New Roman" w:hAnsi="Times New Roman" w:cs="Times New Roman"/>
        </w:rPr>
        <w:t xml:space="preserve"> по целевой статье муниципальная программа реализация программ формирования современной городской среды (благоустройство общественных пространств населенных пунктов Новосибирской области) (002-0503-050</w:t>
      </w:r>
      <w:r w:rsidRPr="00691CC5">
        <w:rPr>
          <w:rFonts w:ascii="Times New Roman" w:hAnsi="Times New Roman" w:cs="Times New Roman"/>
          <w:lang w:val="en-US"/>
        </w:rPr>
        <w:t>F</w:t>
      </w:r>
      <w:r w:rsidRPr="00691CC5">
        <w:rPr>
          <w:rFonts w:ascii="Times New Roman" w:hAnsi="Times New Roman" w:cs="Times New Roman"/>
        </w:rPr>
        <w:t>55552-244) в сумме 5208300,00 рублей</w:t>
      </w:r>
    </w:p>
    <w:p w:rsidR="00691CC5" w:rsidRPr="00691CC5" w:rsidRDefault="00691CC5" w:rsidP="00691CC5">
      <w:pPr>
        <w:spacing w:after="0"/>
        <w:jc w:val="both"/>
        <w:rPr>
          <w:rFonts w:ascii="Times New Roman" w:hAnsi="Times New Roman" w:cs="Times New Roman"/>
        </w:rPr>
      </w:pPr>
    </w:p>
    <w:p w:rsidR="00691CC5" w:rsidRPr="00691CC5" w:rsidRDefault="00691CC5" w:rsidP="00691CC5">
      <w:pPr>
        <w:spacing w:after="0"/>
        <w:jc w:val="both"/>
        <w:rPr>
          <w:rFonts w:ascii="Times New Roman" w:hAnsi="Times New Roman" w:cs="Times New Roman"/>
        </w:rPr>
      </w:pPr>
    </w:p>
    <w:p w:rsidR="00691CC5" w:rsidRPr="00691CC5" w:rsidRDefault="00691CC5" w:rsidP="00691CC5">
      <w:pPr>
        <w:spacing w:after="0"/>
        <w:jc w:val="both"/>
        <w:rPr>
          <w:rFonts w:ascii="Times New Roman" w:hAnsi="Times New Roman" w:cs="Times New Roman"/>
        </w:rPr>
      </w:pPr>
    </w:p>
    <w:p w:rsidR="00691CC5" w:rsidRPr="00691CC5" w:rsidRDefault="00691CC5" w:rsidP="00691CC5">
      <w:pPr>
        <w:spacing w:after="0"/>
        <w:jc w:val="both"/>
        <w:rPr>
          <w:rFonts w:ascii="Times New Roman" w:hAnsi="Times New Roman" w:cs="Times New Roman"/>
        </w:rPr>
      </w:pPr>
    </w:p>
    <w:p w:rsidR="00691CC5" w:rsidRPr="00691CC5" w:rsidRDefault="00691CC5" w:rsidP="00691CC5">
      <w:pPr>
        <w:spacing w:after="0"/>
        <w:jc w:val="both"/>
        <w:rPr>
          <w:rFonts w:ascii="Times New Roman" w:hAnsi="Times New Roman" w:cs="Times New Roman"/>
        </w:rPr>
      </w:pPr>
    </w:p>
    <w:p w:rsidR="00691CC5" w:rsidRPr="00691CC5" w:rsidRDefault="00691CC5" w:rsidP="00691CC5">
      <w:pPr>
        <w:spacing w:after="0"/>
        <w:jc w:val="both"/>
        <w:rPr>
          <w:rFonts w:ascii="Times New Roman" w:hAnsi="Times New Roman" w:cs="Times New Roman"/>
        </w:rPr>
      </w:pPr>
    </w:p>
    <w:p w:rsidR="00691CC5" w:rsidRPr="00691CC5" w:rsidRDefault="00691CC5" w:rsidP="00691CC5">
      <w:pPr>
        <w:spacing w:after="0"/>
        <w:jc w:val="both"/>
        <w:rPr>
          <w:rFonts w:ascii="Times New Roman" w:hAnsi="Times New Roman" w:cs="Times New Roman"/>
        </w:rPr>
      </w:pPr>
      <w:r w:rsidRPr="00691CC5">
        <w:rPr>
          <w:rFonts w:ascii="Times New Roman" w:hAnsi="Times New Roman" w:cs="Times New Roman"/>
        </w:rPr>
        <w:t>ВРИП главы Баганского сельсовета</w:t>
      </w:r>
    </w:p>
    <w:p w:rsidR="00691CC5" w:rsidRPr="00691CC5" w:rsidRDefault="00691CC5" w:rsidP="00691CC5">
      <w:pPr>
        <w:spacing w:after="0"/>
        <w:jc w:val="both"/>
        <w:rPr>
          <w:rFonts w:ascii="Times New Roman" w:hAnsi="Times New Roman" w:cs="Times New Roman"/>
        </w:rPr>
      </w:pPr>
      <w:r w:rsidRPr="00691CC5">
        <w:rPr>
          <w:rFonts w:ascii="Times New Roman" w:hAnsi="Times New Roman" w:cs="Times New Roman"/>
        </w:rPr>
        <w:t>Баганского района</w:t>
      </w:r>
    </w:p>
    <w:p w:rsidR="00691CC5" w:rsidRPr="00691CC5" w:rsidRDefault="00691CC5" w:rsidP="00691CC5">
      <w:pPr>
        <w:spacing w:after="0"/>
        <w:jc w:val="both"/>
        <w:rPr>
          <w:rFonts w:ascii="Times New Roman" w:hAnsi="Times New Roman" w:cs="Times New Roman"/>
        </w:rPr>
      </w:pPr>
      <w:r w:rsidRPr="00691CC5">
        <w:rPr>
          <w:rFonts w:ascii="Times New Roman" w:hAnsi="Times New Roman" w:cs="Times New Roman"/>
        </w:rPr>
        <w:t>Новосибирской области</w:t>
      </w:r>
      <w:r w:rsidRPr="00691CC5">
        <w:rPr>
          <w:rFonts w:ascii="Times New Roman" w:hAnsi="Times New Roman" w:cs="Times New Roman"/>
        </w:rPr>
        <w:tab/>
      </w:r>
      <w:r w:rsidRPr="00691CC5">
        <w:rPr>
          <w:rFonts w:ascii="Times New Roman" w:hAnsi="Times New Roman" w:cs="Times New Roman"/>
        </w:rPr>
        <w:tab/>
      </w:r>
      <w:r w:rsidRPr="00691CC5">
        <w:rPr>
          <w:rFonts w:ascii="Times New Roman" w:hAnsi="Times New Roman" w:cs="Times New Roman"/>
        </w:rPr>
        <w:tab/>
      </w:r>
      <w:r w:rsidRPr="00691CC5">
        <w:rPr>
          <w:rFonts w:ascii="Times New Roman" w:hAnsi="Times New Roman" w:cs="Times New Roman"/>
        </w:rPr>
        <w:tab/>
      </w:r>
      <w:r w:rsidRPr="00691CC5">
        <w:rPr>
          <w:rFonts w:ascii="Times New Roman" w:hAnsi="Times New Roman" w:cs="Times New Roman"/>
        </w:rPr>
        <w:tab/>
      </w:r>
      <w:r w:rsidRPr="00691CC5">
        <w:rPr>
          <w:rFonts w:ascii="Times New Roman" w:hAnsi="Times New Roman" w:cs="Times New Roman"/>
        </w:rPr>
        <w:tab/>
      </w:r>
      <w:r w:rsidRPr="00691CC5">
        <w:rPr>
          <w:rFonts w:ascii="Times New Roman" w:hAnsi="Times New Roman" w:cs="Times New Roman"/>
        </w:rPr>
        <w:tab/>
        <w:t>С.В. Ярославцев</w:t>
      </w: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3"/>
        <w:gridCol w:w="100"/>
        <w:gridCol w:w="122"/>
        <w:gridCol w:w="100"/>
        <w:gridCol w:w="100"/>
        <w:gridCol w:w="80"/>
        <w:gridCol w:w="80"/>
      </w:tblGrid>
      <w:tr w:rsidR="00C1225D" w:rsidTr="00C1225D">
        <w:trPr>
          <w:trHeight w:val="161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25D" w:rsidTr="00C1225D">
        <w:trPr>
          <w:trHeight w:val="161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25D" w:rsidTr="00C1225D">
        <w:trPr>
          <w:trHeight w:val="18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25D" w:rsidTr="00C1225D">
        <w:trPr>
          <w:trHeight w:val="161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25D" w:rsidTr="00C1225D">
        <w:trPr>
          <w:trHeight w:val="302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1225D" w:rsidTr="00C1225D">
        <w:trPr>
          <w:trHeight w:val="161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225D" w:rsidTr="00C1225D">
        <w:trPr>
          <w:trHeight w:val="80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225D" w:rsidTr="00C1225D">
        <w:trPr>
          <w:trHeight w:val="161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225D" w:rsidTr="00C1225D">
        <w:trPr>
          <w:trHeight w:val="161"/>
        </w:trPr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283"/>
        <w:gridCol w:w="2578"/>
        <w:gridCol w:w="116"/>
        <w:gridCol w:w="153"/>
        <w:gridCol w:w="600"/>
        <w:gridCol w:w="639"/>
        <w:gridCol w:w="168"/>
        <w:gridCol w:w="472"/>
        <w:gridCol w:w="168"/>
        <w:gridCol w:w="780"/>
        <w:gridCol w:w="305"/>
        <w:gridCol w:w="889"/>
        <w:gridCol w:w="138"/>
        <w:gridCol w:w="167"/>
        <w:gridCol w:w="1321"/>
        <w:gridCol w:w="481"/>
        <w:gridCol w:w="227"/>
        <w:gridCol w:w="188"/>
        <w:gridCol w:w="1101"/>
      </w:tblGrid>
      <w:tr w:rsidR="00C1225D" w:rsidRPr="00C1225D" w:rsidTr="00C1225D">
        <w:trPr>
          <w:gridAfter w:val="3"/>
          <w:wAfter w:w="1516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1225D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  <w:r w:rsidRPr="00C1225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 к решению сессии Совета депутатов Баганского сельсовета  "О бюджете Баганского сельсовета Баганского района Новосибирской областина 2022 год и плановый период 2023 и 2024 годов"</w:t>
            </w:r>
          </w:p>
        </w:tc>
      </w:tr>
      <w:tr w:rsidR="00C1225D" w:rsidRPr="00C1225D" w:rsidTr="00C1225D">
        <w:trPr>
          <w:gridAfter w:val="3"/>
          <w:wAfter w:w="1516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225D" w:rsidRPr="00C1225D" w:rsidTr="00C1225D">
        <w:trPr>
          <w:gridAfter w:val="3"/>
          <w:wAfter w:w="1516" w:type="dxa"/>
          <w:trHeight w:val="28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225D" w:rsidRPr="00C1225D" w:rsidTr="00C1225D">
        <w:trPr>
          <w:gridAfter w:val="3"/>
          <w:wAfter w:w="1516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225D" w:rsidRPr="00C1225D" w:rsidTr="00C1225D">
        <w:trPr>
          <w:gridAfter w:val="3"/>
          <w:wAfter w:w="1516" w:type="dxa"/>
          <w:trHeight w:val="4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4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1225D" w:rsidRPr="00C1225D" w:rsidTr="00C1225D">
        <w:trPr>
          <w:gridAfter w:val="3"/>
          <w:wAfter w:w="1516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225D" w:rsidRPr="00C1225D" w:rsidTr="00C1225D">
        <w:trPr>
          <w:gridAfter w:val="3"/>
          <w:wAfter w:w="1516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225D" w:rsidRPr="00C1225D" w:rsidTr="00C1225D">
        <w:trPr>
          <w:gridAfter w:val="3"/>
          <w:wAfter w:w="1516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75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бюджета Баганского сельсовета Баганского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 </w:t>
            </w:r>
          </w:p>
        </w:tc>
      </w:tr>
      <w:tr w:rsidR="00C1225D" w:rsidRPr="00C1225D" w:rsidTr="00C1225D">
        <w:trPr>
          <w:gridAfter w:val="3"/>
          <w:wAfter w:w="1516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7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25D" w:rsidRPr="00C1225D" w:rsidTr="00C1225D">
        <w:trPr>
          <w:gridAfter w:val="3"/>
          <w:wAfter w:w="1516" w:type="dxa"/>
          <w:trHeight w:val="91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7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25D" w:rsidRPr="00C1225D" w:rsidTr="00C1225D">
        <w:trPr>
          <w:gridAfter w:val="3"/>
          <w:wAfter w:w="1516" w:type="dxa"/>
          <w:trHeight w:val="37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1225D" w:rsidRPr="00C1225D" w:rsidTr="00C1225D">
        <w:trPr>
          <w:gridAfter w:val="3"/>
          <w:wAfter w:w="1516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1225D" w:rsidRPr="00C1225D" w:rsidTr="00C1225D">
        <w:trPr>
          <w:gridAfter w:val="3"/>
          <w:wAfter w:w="1516" w:type="dxa"/>
          <w:trHeight w:val="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24 962 160,00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16 591 381,00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15 706 781,00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</w:tr>
      <w:tr w:rsidR="00C1225D" w:rsidRPr="00C1225D" w:rsidTr="00C1225D">
        <w:trPr>
          <w:gridAfter w:val="3"/>
          <w:wAfter w:w="1516" w:type="dxa"/>
          <w:trHeight w:val="17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</w:tr>
      <w:tr w:rsidR="00C1225D" w:rsidRPr="00C1225D" w:rsidTr="00C1225D">
        <w:trPr>
          <w:gridAfter w:val="3"/>
          <w:wAfter w:w="1516" w:type="dxa"/>
          <w:trHeight w:val="14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</w:tr>
      <w:tr w:rsidR="00C1225D" w:rsidRPr="00C1225D" w:rsidTr="00C1225D">
        <w:trPr>
          <w:gridAfter w:val="3"/>
          <w:wAfter w:w="1516" w:type="dxa"/>
          <w:trHeight w:val="11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</w:tr>
      <w:tr w:rsidR="00C1225D" w:rsidRPr="00C1225D" w:rsidTr="00C1225D">
        <w:trPr>
          <w:gridAfter w:val="3"/>
          <w:wAfter w:w="1516" w:type="dxa"/>
          <w:trHeight w:val="17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</w:tr>
      <w:tr w:rsidR="00C1225D" w:rsidRPr="00C1225D" w:rsidTr="00C1225D">
        <w:trPr>
          <w:gridAfter w:val="3"/>
          <w:wAfter w:w="1516" w:type="dxa"/>
          <w:trHeight w:val="14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786 595,00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786 595,00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786 595,00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786 595,00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786 595,00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786 595,00</w:t>
            </w:r>
          </w:p>
        </w:tc>
      </w:tr>
      <w:tr w:rsidR="00C1225D" w:rsidRPr="00C1225D" w:rsidTr="00C1225D">
        <w:trPr>
          <w:gridAfter w:val="3"/>
          <w:wAfter w:w="1516" w:type="dxa"/>
          <w:trHeight w:val="14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6 113 337,49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6 014 037,49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6 059 037,49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6 113 337,49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6 014 037,49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6 059 037,49</w:t>
            </w:r>
          </w:p>
        </w:tc>
      </w:tr>
      <w:tr w:rsidR="00C1225D" w:rsidRPr="00C1225D" w:rsidTr="00C1225D">
        <w:trPr>
          <w:gridAfter w:val="3"/>
          <w:wAfter w:w="1516" w:type="dxa"/>
          <w:trHeight w:val="17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4 598 737,49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4 598 737,49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4 598 737,49</w:t>
            </w:r>
          </w:p>
        </w:tc>
      </w:tr>
      <w:tr w:rsidR="00C1225D" w:rsidRPr="00C1225D" w:rsidTr="00C1225D">
        <w:trPr>
          <w:gridAfter w:val="3"/>
          <w:wAfter w:w="1516" w:type="dxa"/>
          <w:trHeight w:val="14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4 598 737,49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4 598 737,49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4 598 737,49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4 598 737,49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4 598 737,49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4 598 737,49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1 514 600,00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1 415 300,00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1 460 300,00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628 200,00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539 800,00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574 800,00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628 200,00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539 800,00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574 800,00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</w:t>
            </w: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866 400,00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855 500,00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865 500,00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866 400,00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855 500,00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865 500,00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01.3.00.20550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бюджетные </w:t>
            </w: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01.3</w:t>
            </w: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.00.20550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01.3.00.20550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17 053 575,51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8 782 096,51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7 852 496,51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7 915 950,00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7 815 950,00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7 815 950,00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14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7 815 950,00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7 815 950,00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11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01.3.00.92030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"Культура Баганского района"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9 137 625,51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8 682 096,51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7 752 496,51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0830000000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9 137 625,51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8 682 096,51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7 752 496,51</w:t>
            </w:r>
          </w:p>
        </w:tc>
      </w:tr>
      <w:tr w:rsidR="00C1225D" w:rsidRPr="00C1225D" w:rsidTr="00C1225D">
        <w:trPr>
          <w:gridAfter w:val="3"/>
          <w:wAfter w:w="1516" w:type="dxa"/>
          <w:trHeight w:val="11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5 470 725,51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5 320 596,51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4 703 696,51</w:t>
            </w:r>
          </w:p>
        </w:tc>
      </w:tr>
      <w:tr w:rsidR="00C1225D" w:rsidRPr="00C1225D" w:rsidTr="00C1225D">
        <w:trPr>
          <w:gridAfter w:val="3"/>
          <w:wAfter w:w="1516" w:type="dxa"/>
          <w:trHeight w:val="14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5 470 725,51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5 320 596,51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4 703 696,51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5 470 725,51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5 320 596,51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4 703 696,51</w:t>
            </w:r>
          </w:p>
        </w:tc>
      </w:tr>
      <w:tr w:rsidR="00C1225D" w:rsidRPr="00C1225D" w:rsidTr="00C1225D">
        <w:trPr>
          <w:gridAfter w:val="3"/>
          <w:wAfter w:w="1516" w:type="dxa"/>
          <w:trHeight w:val="11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района"- обеспечение деятельности учрежений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3 666 900,00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3 361 500,00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3 048 800,00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3 583 900,00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3 279 600,00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2 966 900,00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3 583 900,00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3 279 600,00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2 966 900,00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83 000,00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81 900,00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81 900,00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83 000,00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81 900,00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81 900,00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284 519,30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294 144,00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304 572,00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284 519,30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294 144,00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304 572,00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284 519,30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294 144,00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304 572,00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9910000000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99.1</w:t>
            </w: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284 </w:t>
            </w: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519,30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294 144,00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304 572,00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284 519,30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294 144,00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304 572,00</w:t>
            </w:r>
          </w:p>
        </w:tc>
      </w:tr>
      <w:tr w:rsidR="00C1225D" w:rsidRPr="00C1225D" w:rsidTr="00C1225D">
        <w:trPr>
          <w:gridAfter w:val="3"/>
          <w:wAfter w:w="1516" w:type="dxa"/>
          <w:trHeight w:val="14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265 940,00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284 560,00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304 470,00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265 940,00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284 560,00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304 470,00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18 579,30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9 584,00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18 579,30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9 584,00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11 562 478,00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15 348 050,00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18 573 230,00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11 562 478,00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15 348 050,00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18 573 230,00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11 562 478,00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15 348 050,00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18 573 230,00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0420000000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9 605 478,00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13 343 500,00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16 471 600,00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 Развитие автомобильных дорог местного значения Баганского района"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04.2.00.21050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04.2.00.21050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04.2.00.21050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11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9 505 478,00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13 193 500,00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16 301 600,00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04.2.00.70760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9 505 478,00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13 193 500,00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16 301 600,00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04.2.00.70760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9 505 478,00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13 193 500,00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16 301 600,00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0430000000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1 957 000,00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2 004 550,00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2 101 630,00</w:t>
            </w:r>
          </w:p>
        </w:tc>
      </w:tr>
      <w:tr w:rsidR="00C1225D" w:rsidRPr="00C1225D" w:rsidTr="00C1225D">
        <w:trPr>
          <w:gridAfter w:val="3"/>
          <w:wAfter w:w="1516" w:type="dxa"/>
          <w:trHeight w:val="11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04.3.00.19600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1 957 000,00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2 004 550,00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2 101 630,00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04.3.00.19600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1 957 000,00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2 004 550,00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2 101 630,00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04.3.00.19600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1 957 000,00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2 004 550,00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2 101 630,00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16 999 490,00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11 383 700,00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12 020 700,00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12 233 320,00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11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муниципальной программы "Стимулирование развития жилищного строительства"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02.3.00.00000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02.3.00.01050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24 700,00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24 700,00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12 208 620,00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11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12 208 620,00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17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переселению граждан из аварийного жилищного фонда подпрограммы " Безопасность жилищно-коммунального хозяйства" ГП НСО "Жилищно-коммунальное хозяйство Новосибирской области"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05.2.00.03380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11 896 440,00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05.2.00.03380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11 896 440,00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05.2.00.03380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11 896 440,00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05.2.00.21050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312 180,00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05.2.00.21050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312 180,00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05.2.00.21050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312 180,00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4 766 170,00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11 383 700,00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12 020 700,00</w:t>
            </w:r>
          </w:p>
        </w:tc>
      </w:tr>
      <w:tr w:rsidR="00C1225D" w:rsidRPr="00C1225D" w:rsidTr="00C1225D">
        <w:trPr>
          <w:gridAfter w:val="3"/>
          <w:wAfter w:w="1516" w:type="dxa"/>
          <w:trHeight w:val="11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392 870,00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103 700,00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103 700,00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02.0.00.L5765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392 870,00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2 177 700,00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2 177 700,00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392 870,00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103 700,00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103 700,00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392 870,00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103 700,00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103 700,00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2 074 000,00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2 074 000,00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2 074 000,00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2 074 000,00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4 373 300,00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9 206 000,00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9 843 000,00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050F200000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1 770 800,00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6 592 500,00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7 229 500,00</w:t>
            </w:r>
          </w:p>
        </w:tc>
      </w:tr>
      <w:tr w:rsidR="00C1225D" w:rsidRPr="00C1225D" w:rsidTr="00C1225D">
        <w:trPr>
          <w:gridAfter w:val="3"/>
          <w:wAfter w:w="1516" w:type="dxa"/>
          <w:trHeight w:val="144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1 452 600,00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1 274 300,00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1 911 300,00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1 452 600,00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1 274 300,00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1 911 300,00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1 452 600,00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1 274 300,00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1 911 300,00</w:t>
            </w:r>
          </w:p>
        </w:tc>
      </w:tr>
      <w:tr w:rsidR="00C1225D" w:rsidRPr="00C1225D" w:rsidTr="00C1225D">
        <w:trPr>
          <w:gridAfter w:val="3"/>
          <w:wAfter w:w="1516" w:type="dxa"/>
          <w:trHeight w:val="115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05.0.F2.55552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318 200,00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5 318 200,00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5 318 200,00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318 200,00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5 318 200,00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5 318 200,00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318 200,00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5 318 200,00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5 318 200,00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0530000000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2 602 500,00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2 613 500,00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2 613 500,00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2 317 500,00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2 328 500,00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2 328 500,00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2 317 500,00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2 328 500,00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2 328 500,00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2 317 500,00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2 328 500,00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2 328 500,00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</w:t>
            </w: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3 429 284,00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3 329 963,00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3 346 963,00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3 429 284,00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3 329 963,00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3 346 963,00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"Культура Баганского района"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3 429 284,00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3 329 963,00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3 346 963,00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0830000000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3 429 284,00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3 329 963,00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3 346 963,00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3 429 284,00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3 329 963,00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3 346 963,00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2 519 984,00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2 427 700,00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2 444 700,00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2 519 984,00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2 427 700,00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2 444 700,00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</w:t>
            </w: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62 300,00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55 263,00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55 263,00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62 300,00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55 263,00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55 263,00</w:t>
            </w:r>
          </w:p>
        </w:tc>
      </w:tr>
      <w:tr w:rsidR="00C1225D" w:rsidRPr="00C1225D" w:rsidTr="00C1225D">
        <w:trPr>
          <w:gridAfter w:val="1"/>
          <w:wAfter w:w="1101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13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2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</w:tr>
      <w:tr w:rsidR="00C1225D" w:rsidRPr="00C1225D" w:rsidTr="00C1225D">
        <w:trPr>
          <w:gridAfter w:val="3"/>
          <w:wAfter w:w="1516" w:type="dxa"/>
          <w:trHeight w:val="870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</w:tr>
      <w:tr w:rsidR="00C1225D" w:rsidRPr="00C1225D" w:rsidTr="00C1225D">
        <w:trPr>
          <w:gridAfter w:val="3"/>
          <w:wAfter w:w="1516" w:type="dxa"/>
          <w:trHeight w:val="34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</w:tr>
      <w:tr w:rsidR="00C1225D" w:rsidRPr="00C1225D" w:rsidTr="00C1225D">
        <w:trPr>
          <w:gridAfter w:val="3"/>
          <w:wAfter w:w="1516" w:type="dxa"/>
          <w:trHeight w:val="172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01.3.00.91010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01.3.00.91010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</w:tr>
      <w:tr w:rsidR="00C1225D" w:rsidRPr="00C1225D" w:rsidTr="00C1225D">
        <w:trPr>
          <w:gridAfter w:val="3"/>
          <w:wAfter w:w="1516" w:type="dxa"/>
          <w:trHeight w:val="585"/>
        </w:trPr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225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01.3.00.91010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  <w:tc>
          <w:tcPr>
            <w:tcW w:w="14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</w:tr>
      <w:tr w:rsidR="00C1225D" w:rsidRPr="00C1225D" w:rsidTr="00C1225D">
        <w:trPr>
          <w:gridAfter w:val="3"/>
          <w:wAfter w:w="1516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57 401 </w:t>
            </w: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387,300</w:t>
            </w:r>
          </w:p>
        </w:tc>
        <w:tc>
          <w:tcPr>
            <w:tcW w:w="14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47 452 094,0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50 457 102,0</w:t>
            </w:r>
          </w:p>
        </w:tc>
      </w:tr>
      <w:tr w:rsidR="00C1225D" w:rsidRPr="00C1225D" w:rsidTr="00C1225D">
        <w:trPr>
          <w:gridAfter w:val="3"/>
          <w:wAfter w:w="1516" w:type="dxa"/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225D" w:rsidRPr="00C1225D" w:rsidTr="00C1225D">
        <w:trPr>
          <w:trHeight w:val="28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25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r w:rsidRPr="00C1225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                               к решению сессии Совета депутатов Баганского сельсовета Баганского района Новосибирской области  "О бюджете Баганского сельсовета Баганского района Новосибирской области на 2022  год и плановый период 2023 и 2024 годов"</w:t>
            </w:r>
          </w:p>
        </w:tc>
      </w:tr>
      <w:tr w:rsidR="00C1225D" w:rsidRPr="00C1225D" w:rsidTr="00C1225D">
        <w:trPr>
          <w:trHeight w:val="28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25D" w:rsidRPr="00C1225D" w:rsidTr="00C1225D">
        <w:trPr>
          <w:trHeight w:val="25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25D" w:rsidRPr="00C1225D" w:rsidTr="00C1225D">
        <w:trPr>
          <w:trHeight w:val="25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25D" w:rsidRPr="00C1225D" w:rsidTr="00C1225D">
        <w:trPr>
          <w:trHeight w:val="675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225D" w:rsidRPr="00C1225D" w:rsidTr="00C1225D">
        <w:trPr>
          <w:trHeight w:val="960"/>
        </w:trPr>
        <w:tc>
          <w:tcPr>
            <w:tcW w:w="1077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Баганского сельсовета Баганского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C1225D" w:rsidRPr="00C1225D" w:rsidTr="00C1225D">
        <w:trPr>
          <w:trHeight w:val="276"/>
        </w:trPr>
        <w:tc>
          <w:tcPr>
            <w:tcW w:w="1077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25D" w:rsidRPr="00C1225D" w:rsidTr="00C1225D">
        <w:trPr>
          <w:trHeight w:val="276"/>
        </w:trPr>
        <w:tc>
          <w:tcPr>
            <w:tcW w:w="1077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7 815 950,00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7 815 950,00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144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7 815 950,00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7 815 950,00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624 856,00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624 856,00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624 856,00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01.3.00.20550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бюджетные </w:t>
            </w: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01.3.00.2055</w:t>
            </w: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20 000,00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01.3.00.20550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C1225D" w:rsidRPr="00C1225D" w:rsidTr="00C1225D">
        <w:trPr>
          <w:trHeight w:val="172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01.3.00.91010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01.3.00.91010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01.3.00.91010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</w:tr>
      <w:tr w:rsidR="00C1225D" w:rsidRPr="00C1225D" w:rsidTr="00C1225D">
        <w:trPr>
          <w:trHeight w:val="115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01.3.00.92030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C1225D" w:rsidRPr="00C1225D" w:rsidTr="00C1225D">
        <w:trPr>
          <w:trHeight w:val="115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муниципальных программ в сфере строительства и жилищно-коммунального хозяйства по Баганскому району Новосибирской </w:t>
            </w: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02.0.00.00000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417 570,00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2 177 700,00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2 177 700,00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02.0.00.L5765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392 870,00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2 177 700,00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2 177 700,00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392 870,00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103 700,00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103 700,00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392 870,00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103 700,00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103 700,00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2 074 000,00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2 074 000,00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2 074 000,00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2 074 000,00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муниципальной программы "Стимулирование развития жилищного строительства"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02.3.00.00000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02.3.00.01050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24 700,00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24 700,00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11 562 478,00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15 348 050,00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18 573 230,00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0420000000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9 605 478,00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13 343 500,00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16 471 600,00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 Развитие автомобильных дорог местного значения Баганского района"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04.2.00.21050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170 000,00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04.2.00.21050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04.2.00.21050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C1225D" w:rsidRPr="00C1225D" w:rsidTr="00C1225D">
        <w:trPr>
          <w:trHeight w:val="115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9 505 478,00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13 193 500,00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16 301 600,00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04.2.00.70760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9 505 478,00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13 193 500,00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16 301 600,00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04.2.00.70760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9 505 478,00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13 193 500,00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16 301 600,00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0430000000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1 957 000,00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2 004 550,00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2 101 630,00</w:t>
            </w:r>
          </w:p>
        </w:tc>
      </w:tr>
      <w:tr w:rsidR="00C1225D" w:rsidRPr="00C1225D" w:rsidTr="00C1225D">
        <w:trPr>
          <w:trHeight w:val="115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автомобильных дорог местного значения Баганского района" - </w:t>
            </w: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Дорожные фонды.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04.3.00.19600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1 957 000,00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2 004 550,00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2 101 630,00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04.3.00.19600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1 957 000,00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2 004 550,00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2 101 630,00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04.3.00.19600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1 957 000,00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2 004 550,00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2 101 630,00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16 581 920,00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9 206 000,00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9 843 000,00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050F200000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1 770 800,00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6 592 500,00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7 229 500,00</w:t>
            </w:r>
          </w:p>
        </w:tc>
      </w:tr>
      <w:tr w:rsidR="00C1225D" w:rsidRPr="00C1225D" w:rsidTr="00C1225D">
        <w:trPr>
          <w:trHeight w:val="144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1 452 600,00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1 274 300,00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1 911 300,00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1 452 600,00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1 274 300,00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1 911 300,00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1 452 600,00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1 274 300,00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1 911 300,00</w:t>
            </w:r>
          </w:p>
        </w:tc>
      </w:tr>
      <w:tr w:rsidR="00C1225D" w:rsidRPr="00C1225D" w:rsidTr="00C1225D">
        <w:trPr>
          <w:trHeight w:val="115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05.0.F2.55552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318 200,00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5 318 200,00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5 318 200,00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318 200,00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5 318 200,00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5 318 200,00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318 200,00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5 318 200,00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5 318 200,00</w:t>
            </w:r>
          </w:p>
        </w:tc>
      </w:tr>
      <w:tr w:rsidR="00C1225D" w:rsidRPr="00C1225D" w:rsidTr="00C1225D">
        <w:trPr>
          <w:trHeight w:val="115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12 208 620,00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172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переселению граждан из аварийного жилищного фонда подпрограммы " Безопасность жилищно-коммунального хозяйства" ГП НСО "Жилищно-коммунальное хозяйство Новосибирской области"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05.2.00.03380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11 896 440,00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05.2.00.03380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11 896 440,00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05.2.00.03380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11 896 440,00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05.2.00.21050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312 180,00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05.2.00.21050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312 180,00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05.2.00.21050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312 180,00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0530000000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2 602 500,00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2 613 500,00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2 613 500,00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2 317 500,00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2 328 500,00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2 328 500,00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2 317 500,00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2 328 500,00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2 328 500,00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2 317 500,00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2 328 500,00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2 328 500,00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285 000,00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"Культура Баганского района"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12 566 909,51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12 012 059,51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11 099 459,51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0830000000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12 566 909,51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12 012 059,51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11 099 459,51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3 429 284,00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3 329 963,00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3 346 963,00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2 519 984,00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2 427 700,00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2 444 700,00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2 519 984,00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2 427 700,00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2 444 700,00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62 300,00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55 263,00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55 263,00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62 300,00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55 263,00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55 263,00</w:t>
            </w:r>
          </w:p>
        </w:tc>
      </w:tr>
      <w:tr w:rsidR="00C1225D" w:rsidRPr="00C1225D" w:rsidTr="00C1225D">
        <w:trPr>
          <w:trHeight w:val="115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5 470 725,51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5 320 596,51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4 703 696,51</w:t>
            </w:r>
          </w:p>
        </w:tc>
      </w:tr>
      <w:tr w:rsidR="00C1225D" w:rsidRPr="00C1225D" w:rsidTr="00C1225D">
        <w:trPr>
          <w:trHeight w:val="144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5 470 725,51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5 320 596,51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4 703 696,51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5 470 725,51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5 320 596,51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4 703 696,51</w:t>
            </w:r>
          </w:p>
        </w:tc>
      </w:tr>
      <w:tr w:rsidR="00C1225D" w:rsidRPr="00C1225D" w:rsidTr="00C1225D">
        <w:trPr>
          <w:trHeight w:val="115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района"- обеспечение деятельности учрежений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3 666 900,00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3 361 500,00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3 048 800,00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3 583 900,00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3 279 600,00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2 966 900,00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3 583 900,00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3 279 600,00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2 966 900,00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83 000,00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81 900,00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81 900,00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83 000,00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81 900,00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81 900,00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8 173 103,79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8 083 428,49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8 138 856,49</w:t>
            </w:r>
          </w:p>
        </w:tc>
      </w:tr>
      <w:tr w:rsidR="00C1225D" w:rsidRPr="00C1225D" w:rsidTr="00C1225D">
        <w:trPr>
          <w:trHeight w:val="172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</w:tr>
      <w:tr w:rsidR="00C1225D" w:rsidRPr="00C1225D" w:rsidTr="00C1225D">
        <w:trPr>
          <w:trHeight w:val="144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</w:tr>
      <w:tr w:rsidR="00C1225D" w:rsidRPr="00C1225D" w:rsidTr="00C1225D">
        <w:trPr>
          <w:trHeight w:val="172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5 385 332,49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5 385 332,49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5 385 332,49</w:t>
            </w:r>
          </w:p>
        </w:tc>
      </w:tr>
      <w:tr w:rsidR="00C1225D" w:rsidRPr="00C1225D" w:rsidTr="00C1225D">
        <w:trPr>
          <w:trHeight w:val="144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5 385 332,49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5 385 332,49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5 385 332,49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786 595,00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786 595,00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786 595,00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4 598 737,49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4 598 737,49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4 598 737,49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1 514 600,00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1 415 300,00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1 460 300,00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628 200,00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539 800,00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574 800,00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628 200,00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539 800,00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574 800,00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866 400,00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855 500,00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865 500,00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866 400,00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855 500,00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865 500,00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84 000,</w:t>
            </w: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84 000,00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</w:tr>
      <w:tr w:rsidR="00C1225D" w:rsidRPr="00C1225D" w:rsidTr="00C1225D">
        <w:trPr>
          <w:trHeight w:val="34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9910000000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99.1.00.00000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284 519,30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294 144,00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304 572,00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284 519,30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294 144,00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304 572,00</w:t>
            </w:r>
          </w:p>
        </w:tc>
      </w:tr>
      <w:tr w:rsidR="00C1225D" w:rsidRPr="00C1225D" w:rsidTr="00C1225D">
        <w:trPr>
          <w:trHeight w:val="144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265 940,00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284 560,00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304 470,00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265 940,00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284 560,00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304 470,00</w:t>
            </w:r>
          </w:p>
        </w:tc>
      </w:tr>
      <w:tr w:rsidR="00C1225D" w:rsidRPr="00C1225D" w:rsidTr="00C1225D">
        <w:trPr>
          <w:trHeight w:val="58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18 579,30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9 584,00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C1225D" w:rsidRPr="00C1225D" w:rsidTr="00C1225D">
        <w:trPr>
          <w:trHeight w:val="87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18 579,30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9 584,00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C1225D" w:rsidRPr="00C1225D" w:rsidTr="00C1225D">
        <w:trPr>
          <w:trHeight w:val="15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57 742 787,3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47 452 094,0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50 457 102,0</w:t>
            </w:r>
          </w:p>
        </w:tc>
      </w:tr>
      <w:tr w:rsidR="00C1225D" w:rsidRPr="00C1225D" w:rsidTr="00C1225D">
        <w:trPr>
          <w:trHeight w:val="25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57 401 387,3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47 452 094,000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25D" w:rsidRPr="00C1225D" w:rsidRDefault="00C1225D" w:rsidP="00C122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2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50 457 102,000</w:t>
            </w:r>
          </w:p>
        </w:tc>
      </w:tr>
    </w:tbl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tbl>
      <w:tblPr>
        <w:tblW w:w="96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511"/>
        <w:gridCol w:w="415"/>
        <w:gridCol w:w="348"/>
        <w:gridCol w:w="1291"/>
        <w:gridCol w:w="692"/>
        <w:gridCol w:w="2694"/>
        <w:gridCol w:w="853"/>
        <w:gridCol w:w="428"/>
      </w:tblGrid>
      <w:tr w:rsidR="00C1225D" w:rsidTr="0025632D">
        <w:trPr>
          <w:trHeight w:val="137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4</w:t>
            </w:r>
          </w:p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к решению сессии Совета депутатов Баганского сельсовета Баганского района Новосибирской области  "О бюджете Баганского сельсовета Баганского района Новосибирской области на 2022  год и плановый период 2023 и 2024 годов"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225D" w:rsidTr="0025632D">
        <w:trPr>
          <w:trHeight w:val="15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225D" w:rsidTr="0025632D">
        <w:trPr>
          <w:trHeight w:val="151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225D" w:rsidTr="0025632D">
        <w:trPr>
          <w:trHeight w:val="137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1225D" w:rsidTr="0025632D">
        <w:trPr>
          <w:trHeight w:val="374"/>
        </w:trPr>
        <w:tc>
          <w:tcPr>
            <w:tcW w:w="96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Баганского сельсовета Баганского района  Новосибирской области на 2022 и плановые 2023 и 2024 годы</w:t>
            </w:r>
          </w:p>
        </w:tc>
      </w:tr>
      <w:tr w:rsidR="00C1225D" w:rsidTr="0025632D">
        <w:trPr>
          <w:trHeight w:val="137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225D" w:rsidTr="0025632D">
        <w:trPr>
          <w:trHeight w:val="137"/>
        </w:trPr>
        <w:tc>
          <w:tcPr>
            <w:tcW w:w="2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C1225D" w:rsidTr="0025632D">
        <w:trPr>
          <w:trHeight w:val="19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C1225D" w:rsidTr="0025632D">
        <w:trPr>
          <w:trHeight w:val="192"/>
        </w:trPr>
        <w:tc>
          <w:tcPr>
            <w:tcW w:w="2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C1225D" w:rsidTr="0025632D">
        <w:trPr>
          <w:trHeight w:val="86"/>
        </w:trPr>
        <w:tc>
          <w:tcPr>
            <w:tcW w:w="2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Баганский с/с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57 401 387,30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47 452 094,00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50 457 102,00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24 962 160,00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16 591 381,00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15 706 781,00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904 652,00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904 652,00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904 652,00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904 652,00</w:t>
            </w:r>
          </w:p>
        </w:tc>
      </w:tr>
      <w:tr w:rsidR="00C1225D" w:rsidTr="0025632D">
        <w:trPr>
          <w:trHeight w:val="91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99.0.00.02110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904 652,00</w:t>
            </w:r>
          </w:p>
        </w:tc>
      </w:tr>
      <w:tr w:rsidR="00C1225D" w:rsidTr="0025632D">
        <w:trPr>
          <w:trHeight w:val="76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99.0.00.02110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904 652,00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99.0.00.02110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904 652,00</w:t>
            </w:r>
          </w:p>
        </w:tc>
      </w:tr>
      <w:tr w:rsidR="00C1225D" w:rsidTr="0025632D">
        <w:trPr>
          <w:trHeight w:val="61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786 595,00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786 595,00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786 595,00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786 595,00</w:t>
            </w:r>
          </w:p>
        </w:tc>
      </w:tr>
      <w:tr w:rsidR="00C1225D" w:rsidTr="0025632D">
        <w:trPr>
          <w:trHeight w:val="91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99.0.00.04110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786 595,00</w:t>
            </w:r>
          </w:p>
        </w:tc>
      </w:tr>
      <w:tr w:rsidR="00C1225D" w:rsidTr="0025632D">
        <w:trPr>
          <w:trHeight w:val="76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99.0.00.04110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786 595,00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99.0.00.04110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786 595,00</w:t>
            </w:r>
          </w:p>
        </w:tc>
      </w:tr>
      <w:tr w:rsidR="00C1225D" w:rsidTr="0025632D">
        <w:trPr>
          <w:trHeight w:val="76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6 113 337,49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6 014 037,49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6 059 037,49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6 113 337,49</w:t>
            </w:r>
          </w:p>
        </w:tc>
      </w:tr>
      <w:tr w:rsidR="00C1225D" w:rsidTr="0025632D">
        <w:trPr>
          <w:trHeight w:val="91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99.0.00.04110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4 598 737,49</w:t>
            </w:r>
          </w:p>
        </w:tc>
      </w:tr>
      <w:tr w:rsidR="00C1225D" w:rsidTr="0025632D">
        <w:trPr>
          <w:trHeight w:val="76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99.0.00.04110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4 598 737,49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99.0.00.04110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4 598 737,49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99.0.00.04190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1 514 600,00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99.0.00.04190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628 200,00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99.0.00.04190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628 200,00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99.0.00.04190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99.0.00.04190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99.0.00.04190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866 400,00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99.0.00.04190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866 400,00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84 000,00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Непрограммное направление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84 000,00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99.0.00.06190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99.0.00.06190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99.0.00.06190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01.3.00.20550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01.3.00.20550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01.3.00.20550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17 053 575,51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8 782 096,51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7 852 496,51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7 915 950,00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осуществлению отдельных государственных полномочий и предоставление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дотаций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01.2.00.00000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7 815 950,00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01.2.00.70510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7 815 950,00</w:t>
            </w:r>
          </w:p>
        </w:tc>
      </w:tr>
      <w:tr w:rsidR="00C1225D" w:rsidTr="0025632D">
        <w:trPr>
          <w:trHeight w:val="76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01.2.00.70510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7 815 950,00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01.2.00.70510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7 815 950,00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C1225D" w:rsidTr="0025632D">
        <w:trPr>
          <w:trHeight w:val="61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01.3.00.92030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01.3.00.92030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01.3.00.92030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рамках муниципальной программы "Культура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Баганского района"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9 137 625,51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0830000000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9 137 625,51</w:t>
            </w:r>
          </w:p>
        </w:tc>
      </w:tr>
      <w:tr w:rsidR="00C1225D" w:rsidTr="0025632D">
        <w:trPr>
          <w:trHeight w:val="61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08.3.00.42110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5 470 725,51</w:t>
            </w:r>
          </w:p>
        </w:tc>
      </w:tr>
      <w:tr w:rsidR="00C1225D" w:rsidTr="0025632D">
        <w:trPr>
          <w:trHeight w:val="76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08.3.00.42110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5 470 725,51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08.3.00.42110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5 470 725,51</w:t>
            </w:r>
          </w:p>
        </w:tc>
      </w:tr>
      <w:tr w:rsidR="00C1225D" w:rsidTr="0025632D">
        <w:trPr>
          <w:trHeight w:val="61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района"- обеспечение деятельности учрежений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08.3.00.42190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3 666 900,00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08.3.00.42190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3 583 900,00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08.3.00.42190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3 583 900,00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08.3.00.42190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08.3.00.42190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284 519,30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294 144,00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304 572,00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284 519,30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294 144,00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304 572,00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284 519,30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284 519,30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99.1.00.51180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284 519,30</w:t>
            </w:r>
          </w:p>
        </w:tc>
      </w:tr>
      <w:tr w:rsidR="00C1225D" w:rsidTr="0025632D">
        <w:trPr>
          <w:trHeight w:val="76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99.1.00.51180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265 940,00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99.1.00.51180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265 940,00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99.1.00.51180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18 579,30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99.1.00.51180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18 579,30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11 562 478,00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15 348 050,00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18 573 230,00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11 562 478,00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15 348 050,00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18 573 230,00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11 562 478,00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9 605 478,00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рамках муниципальной программы " Развитие автомобильных дорог местного значения Баганского района"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04.2.00.21050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04.2.00.21050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04.2.00.21050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C1225D" w:rsidTr="0025632D">
        <w:trPr>
          <w:trHeight w:val="61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04.2.00.70760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9 505 478,00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04.2.00.70760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9 505 478,00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04.2.00.70760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9 505 478,00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1 957 000,00</w:t>
            </w:r>
          </w:p>
        </w:tc>
      </w:tr>
      <w:tr w:rsidR="00C1225D" w:rsidTr="0025632D">
        <w:trPr>
          <w:trHeight w:val="61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04.3.00.19600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1 957 000,00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04.3.00.19600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1 957 000,00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04.3.00.19600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1 957 000,00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16 999 490,00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11 383 700,00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12 020 700,00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12 233 320,00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1225D" w:rsidTr="0025632D">
        <w:trPr>
          <w:trHeight w:val="61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муниципальных программ в сфере строительства и жилищно-коммунального хозяйства по Баганскому району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24 700,00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муниципальной программы "Стимулирование развития жилищного строительства"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02.3.00.00000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24 700,00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02.3.00.01050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24 700,00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02.3.00.01050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24 700,00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02.3.00.01050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24 700,00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12 208 620,00</w:t>
            </w:r>
          </w:p>
        </w:tc>
      </w:tr>
      <w:tr w:rsidR="00C1225D" w:rsidTr="0025632D">
        <w:trPr>
          <w:trHeight w:val="61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12 208 620,00</w:t>
            </w:r>
          </w:p>
        </w:tc>
      </w:tr>
      <w:tr w:rsidR="00C1225D" w:rsidTr="0025632D">
        <w:trPr>
          <w:trHeight w:val="91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по переселению граждан из аварийного жилищного фонда подпрограммы 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Безопасность жилищно-коммунального хозяйства" ГП НСО "Жилищно-коммунальное хозяйство Новосибирской области"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05.2.00.03380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11 896 440,00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05.2.00.03380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11 896 440,00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05.2.00.03380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11 896 440,00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05.2.00.21050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312 180,00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05.2.00.21050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312 180,00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05.2.00.21050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312 180,00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4 766 170,00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11 383 700,00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12 020 700,00</w:t>
            </w:r>
          </w:p>
        </w:tc>
      </w:tr>
      <w:tr w:rsidR="00C1225D" w:rsidTr="0025632D">
        <w:trPr>
          <w:trHeight w:val="61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392 870,00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проектов, направленных на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создание комфортных условий проживания в сельской местности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02.0.00.L5765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392 870,00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02.0.00.L5765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392 870,00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02.0.00.L5765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392 870,00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02.0.00.L5765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02.0.00.L5765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4 373 300,00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050F200000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05.0.F2.00000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1 770 800,00</w:t>
            </w:r>
          </w:p>
        </w:tc>
      </w:tr>
      <w:tr w:rsidR="00C1225D" w:rsidTr="0025632D">
        <w:trPr>
          <w:trHeight w:val="76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05.0.F2.55551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1 452 600,00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05.0.F2.55551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1 452 600,00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05.0.F2.55551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1 452 600,00</w:t>
            </w:r>
          </w:p>
        </w:tc>
      </w:tr>
      <w:tr w:rsidR="00C1225D" w:rsidTr="0025632D">
        <w:trPr>
          <w:trHeight w:val="614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05.0.F2.55552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318 200,00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05.0.F2.55552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318 200,00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05.0.F2.55552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318 200,00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2 602 500,00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05.3.00.00010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2 317 500,00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05.3.00.00010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2 317 500,00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05.3.00.00010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2 317 500,00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05.3.00.00040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285 000,00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05.3.00.000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285 000,00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05.3.00.00040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3 429 284,00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3 329 963,00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3 346 963,00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3 429 284,00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3 329 963,00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3 346 963,00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рамках муниципальной программы "Культура Баганского района"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3 429 284,00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3 429 284,00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08.3.00.40190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3 429 284,00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08.3.00.40190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2 519 984,00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08.3.00.40190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2 519 984,00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08.3.00.40190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08.3.00.401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847 000,00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08.3.00.40190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62 300,00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08.3.00.40190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62 300,00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504 856,00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504 856,00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504 856,00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504 856,00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504 856,00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504 856,00</w:t>
            </w:r>
          </w:p>
        </w:tc>
      </w:tr>
      <w:tr w:rsidR="00C1225D" w:rsidTr="0025632D">
        <w:trPr>
          <w:trHeight w:val="46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504 856,00</w:t>
            </w:r>
          </w:p>
        </w:tc>
      </w:tr>
      <w:tr w:rsidR="00C1225D" w:rsidTr="0025632D">
        <w:trPr>
          <w:trHeight w:val="16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504 856,00</w:t>
            </w:r>
          </w:p>
        </w:tc>
      </w:tr>
      <w:tr w:rsidR="00C1225D" w:rsidTr="0025632D">
        <w:trPr>
          <w:trHeight w:val="91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01.3.00.91010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504 856,00</w:t>
            </w:r>
          </w:p>
        </w:tc>
      </w:tr>
      <w:tr w:rsidR="00C1225D" w:rsidTr="00E861BA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01.3.00.91010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504 856,00</w:t>
            </w:r>
          </w:p>
        </w:tc>
      </w:tr>
      <w:tr w:rsidR="00C1225D" w:rsidTr="0025632D">
        <w:trPr>
          <w:trHeight w:val="312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01.3.00.91010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504 856,00</w:t>
            </w:r>
          </w:p>
        </w:tc>
      </w:tr>
      <w:tr w:rsidR="00C1225D" w:rsidTr="00E861BA">
        <w:trPr>
          <w:trHeight w:val="13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57 742 787,300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47 452 094,000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C1225D" w:rsidRDefault="00C12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50 457 102,000</w:t>
            </w:r>
          </w:p>
        </w:tc>
      </w:tr>
    </w:tbl>
    <w:p w:rsidR="00E861BA" w:rsidRDefault="00E861BA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tbl>
      <w:tblPr>
        <w:tblW w:w="11244" w:type="dxa"/>
        <w:tblInd w:w="-1365" w:type="dxa"/>
        <w:tblLook w:val="04A0"/>
      </w:tblPr>
      <w:tblGrid>
        <w:gridCol w:w="272"/>
        <w:gridCol w:w="5200"/>
        <w:gridCol w:w="1840"/>
        <w:gridCol w:w="653"/>
        <w:gridCol w:w="456"/>
        <w:gridCol w:w="456"/>
        <w:gridCol w:w="2367"/>
      </w:tblGrid>
      <w:tr w:rsidR="00E861BA" w:rsidRPr="00E861BA" w:rsidTr="00E861B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cs="Times New Roman"/>
              </w:rPr>
              <w:br w:type="page"/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1B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  <w:r w:rsidRPr="00E861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                               к решению сессии Совета депутатов Баганского сельсовета Баганского района Новосибирской области  "О бюджете Баганского сельсовета Баганского района Новосибирской области на 2022  год и плановый период 2023 и 2024 годов"</w:t>
            </w:r>
          </w:p>
        </w:tc>
      </w:tr>
      <w:tr w:rsidR="00E861BA" w:rsidRPr="00E861BA" w:rsidTr="00E861B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61BA" w:rsidRPr="00E861BA" w:rsidTr="00E861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61BA" w:rsidRPr="00E861BA" w:rsidTr="00E861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61BA" w:rsidRPr="00E861BA" w:rsidTr="00E861BA">
        <w:trPr>
          <w:trHeight w:val="6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61BA" w:rsidRPr="00E861BA" w:rsidTr="00E861BA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бюджета Баганского сельсовета Баганского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      </w:r>
          </w:p>
        </w:tc>
      </w:tr>
      <w:tr w:rsidR="00E861BA" w:rsidRPr="00E861BA" w:rsidTr="00E861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1BA" w:rsidRPr="00E861BA" w:rsidTr="00E861BA">
        <w:trPr>
          <w:trHeight w:val="4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9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7 815 950,00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7 815 950,00</w:t>
            </w:r>
          </w:p>
        </w:tc>
      </w:tr>
      <w:tr w:rsidR="00E861BA" w:rsidRPr="00E861BA" w:rsidTr="00E861BA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7 815 950,00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7 815 950,00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624 856,00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01.3.00.20550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01.3.00.20550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01.3.00.20550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E861BA" w:rsidRPr="00E861BA" w:rsidTr="00E861BA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01.3.00.91010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01.3.00.91010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01.3.00.91010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</w:tr>
      <w:tr w:rsidR="00E861BA" w:rsidRPr="00E861BA" w:rsidTr="00E861BA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01.3.00.92030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861BA" w:rsidRPr="00E861BA" w:rsidTr="00E861BA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02.0.00.00000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417 570,00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02.0.00.L5765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392 870,00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392 870,00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392 870,00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муниципальной программы "Стимулирование развития жилищного строительства"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02.3.00.00000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24 700,00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02.3.00.01050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24 700,00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24 700,00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24 700,00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04.0.00.00000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11 562 478,00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0420000000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9 605 478,00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 Развитие автомобильных дорог местного значения Баганского района"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04.2.00.21050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04.2.00.21050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04.2.00.21050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E861BA" w:rsidRPr="00E861BA" w:rsidTr="00E861BA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04.2.00.70760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9 505 478,00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04.2.00.70760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9 505 478,00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04.2.00.70760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9 505 478,00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0430000000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1 957 000,00</w:t>
            </w:r>
          </w:p>
        </w:tc>
      </w:tr>
      <w:tr w:rsidR="00E861BA" w:rsidRPr="00E861BA" w:rsidTr="00E861BA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04.3.00.19600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1 957 000,00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04.3.00.19600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1 957 000,00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04.3.00.19600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1 957 000,00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16 581 920,00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050F200000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1 770 800,00</w:t>
            </w:r>
          </w:p>
        </w:tc>
      </w:tr>
      <w:tr w:rsidR="00E861BA" w:rsidRPr="00E861BA" w:rsidTr="00E861BA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05.0.F2.55551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1 452 600,00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05.0.F2.55551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1 452 600,00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05.0.F2.55551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1 452 600,00</w:t>
            </w:r>
          </w:p>
        </w:tc>
      </w:tr>
      <w:tr w:rsidR="00E861BA" w:rsidRPr="00E861BA" w:rsidTr="00E861BA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05.0.F2.55552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318 200,00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318 200,00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318 200,00</w:t>
            </w:r>
          </w:p>
        </w:tc>
      </w:tr>
      <w:tr w:rsidR="00E861BA" w:rsidRPr="00E861BA" w:rsidTr="00E861BA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12 208 620,00</w:t>
            </w:r>
          </w:p>
        </w:tc>
      </w:tr>
      <w:tr w:rsidR="00E861BA" w:rsidRPr="00E861BA" w:rsidTr="00E861BA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переселению граждан из аварийного жилищного фонда подпрограммы " Безопасность жилищно-коммунального хозяйства" ГП НСО "Жилищно-коммунальное хозяйство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05.2.00.03380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11 896 440,00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05.2.00.03380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11 896 440,00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05.2.00.03380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11 896 440,00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05.2.00.21050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312 180,00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05.2.00.21050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312 180,00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05.2.00.21050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312 180,00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0530000000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2 602 500,00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2 317 500,00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2 317 500,00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2 317 500,00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05.3.00.00040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285 000,00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"Культура Баганского района"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12 566 909,51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0830000000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12 566 909,51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08.3.00.40190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3 429 284,00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2 519 984,00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2 519 984,00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62 300,00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62 300,00</w:t>
            </w:r>
          </w:p>
        </w:tc>
      </w:tr>
      <w:tr w:rsidR="00E861BA" w:rsidRPr="00E861BA" w:rsidTr="00E861BA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5 470 725,51</w:t>
            </w:r>
          </w:p>
        </w:tc>
      </w:tr>
      <w:tr w:rsidR="00E861BA" w:rsidRPr="00E861BA" w:rsidTr="00E861BA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5 470 725,51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5 470 725,51</w:t>
            </w:r>
          </w:p>
        </w:tc>
      </w:tr>
      <w:tr w:rsidR="00E861BA" w:rsidRPr="00E861BA" w:rsidTr="00E861BA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района"- обеспечение деятельности учрежений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3 666 900,00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3 583 900,00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3 583 900,00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83 000,00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83 000,00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8 173 103,79</w:t>
            </w:r>
          </w:p>
        </w:tc>
      </w:tr>
      <w:tr w:rsidR="00E861BA" w:rsidRPr="00E861BA" w:rsidTr="00E861BA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</w:tr>
      <w:tr w:rsidR="00E861BA" w:rsidRPr="00E861BA" w:rsidTr="00E861BA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</w:tr>
      <w:tr w:rsidR="00E861BA" w:rsidRPr="00E861BA" w:rsidTr="00E861BA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5 385 332,49</w:t>
            </w:r>
          </w:p>
        </w:tc>
      </w:tr>
      <w:tr w:rsidR="00E861BA" w:rsidRPr="00E861BA" w:rsidTr="00E861BA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5 385 332,49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786 595,00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4 598 737,49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1 514 600,00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628 200,00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628 200,00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866 400,00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866 400,00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99.0.00.06190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</w:tr>
      <w:tr w:rsidR="00E861BA" w:rsidRPr="00E861BA" w:rsidTr="00E861B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9910000000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99.1.00.00000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284 519,30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99.1.00.51180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284 519,30</w:t>
            </w:r>
          </w:p>
        </w:tc>
      </w:tr>
      <w:tr w:rsidR="00E861BA" w:rsidRPr="00E861BA" w:rsidTr="00E861BA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265 940,00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265 940,00</w:t>
            </w:r>
          </w:p>
        </w:tc>
      </w:tr>
      <w:tr w:rsidR="00E861BA" w:rsidRPr="00E861BA" w:rsidTr="00E861BA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18 579,30</w:t>
            </w:r>
          </w:p>
        </w:tc>
      </w:tr>
      <w:tr w:rsidR="00E861BA" w:rsidRPr="00E861BA" w:rsidTr="00E861BA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18 579,30</w:t>
            </w:r>
          </w:p>
        </w:tc>
      </w:tr>
      <w:tr w:rsidR="00E861BA" w:rsidRPr="00E861BA" w:rsidTr="00E861BA">
        <w:trPr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57 742 787,3</w:t>
            </w:r>
          </w:p>
        </w:tc>
      </w:tr>
      <w:tr w:rsidR="00E861BA" w:rsidRPr="00E861BA" w:rsidTr="00E861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61 402 587,3</w:t>
            </w:r>
          </w:p>
        </w:tc>
      </w:tr>
    </w:tbl>
    <w:p w:rsidR="00691CC5" w:rsidRDefault="00691CC5" w:rsidP="00AD42B5">
      <w:pPr>
        <w:pStyle w:val="26"/>
        <w:shd w:val="clear" w:color="auto" w:fill="auto"/>
        <w:spacing w:before="0"/>
        <w:ind w:right="5953" w:firstLine="0"/>
        <w:rPr>
          <w:rFonts w:cs="Times New Roman"/>
        </w:rPr>
      </w:pPr>
    </w:p>
    <w:p w:rsidR="00E861BA" w:rsidRDefault="00E861BA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br w:type="page"/>
      </w:r>
    </w:p>
    <w:tbl>
      <w:tblPr>
        <w:tblW w:w="12489" w:type="dxa"/>
        <w:tblInd w:w="-1701" w:type="dxa"/>
        <w:tblLook w:val="04A0"/>
      </w:tblPr>
      <w:tblGrid>
        <w:gridCol w:w="272"/>
        <w:gridCol w:w="5200"/>
        <w:gridCol w:w="880"/>
        <w:gridCol w:w="720"/>
        <w:gridCol w:w="600"/>
        <w:gridCol w:w="2063"/>
        <w:gridCol w:w="576"/>
        <w:gridCol w:w="996"/>
        <w:gridCol w:w="960"/>
        <w:gridCol w:w="222"/>
      </w:tblGrid>
      <w:tr w:rsidR="00E861BA" w:rsidRPr="00E861BA" w:rsidTr="00E861BA">
        <w:trPr>
          <w:gridAfter w:val="1"/>
          <w:wAfter w:w="222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  <w:r w:rsidRPr="00E861BA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                                          к решению сессии Совета депутатов Баганского сельсовета Баганского района Новосибирской области  "О бюджете Баганского сельсовета Баганского района Новосибирской области на 2022  год и плановый период 2023 и 2024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61BA" w:rsidRPr="00E861BA" w:rsidTr="00E861BA">
        <w:trPr>
          <w:gridAfter w:val="1"/>
          <w:wAfter w:w="222" w:type="dxa"/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61BA" w:rsidRPr="00E861BA" w:rsidTr="00E861BA">
        <w:trPr>
          <w:gridAfter w:val="1"/>
          <w:wAfter w:w="222" w:type="dxa"/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61BA" w:rsidRPr="00E861BA" w:rsidTr="00E861BA">
        <w:trPr>
          <w:gridAfter w:val="1"/>
          <w:wAfter w:w="222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61BA" w:rsidRPr="00E861BA" w:rsidTr="00E861BA">
        <w:trPr>
          <w:gridAfter w:val="1"/>
          <w:wAfter w:w="222" w:type="dxa"/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61BA" w:rsidRPr="00E861BA" w:rsidTr="00E861BA">
        <w:trPr>
          <w:gridAfter w:val="1"/>
          <w:wAfter w:w="222" w:type="dxa"/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Баганского сельсовета Баганского района  Новосибирской области на 2022 и плановые 2023 и 2024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61BA" w:rsidRPr="00E861BA" w:rsidTr="00E861BA">
        <w:trPr>
          <w:gridAfter w:val="1"/>
          <w:wAfter w:w="222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61BA" w:rsidRPr="00E861BA" w:rsidTr="00E861BA">
        <w:trPr>
          <w:gridAfter w:val="1"/>
          <w:wAfter w:w="222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61BA" w:rsidRPr="00E861BA" w:rsidTr="00E861BA">
        <w:trPr>
          <w:gridAfter w:val="1"/>
          <w:wAfter w:w="222" w:type="dxa"/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61BA" w:rsidRPr="00E861BA" w:rsidTr="00E861BA">
        <w:trPr>
          <w:gridAfter w:val="1"/>
          <w:wAfter w:w="222" w:type="dxa"/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61BA" w:rsidRPr="00E861BA" w:rsidTr="00E861BA">
        <w:trPr>
          <w:gridAfter w:val="1"/>
          <w:wAfter w:w="222" w:type="dxa"/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Баганский с/с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61 402 587,30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24 962 160,00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904 652,00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904 652,00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786 595,00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786 595,00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786 595,00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6 113 337,49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6 113 337,49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4 598 737,49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4 598 737,49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4 598 737,49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1 514 600,00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628 200,00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628 200,00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866 400,00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99.0.00.04190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866 400,00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99.0.00.06190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99.0.00.06190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84 000,00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01.3.00.20550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01.3.00.20550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01.3.00.20550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17 053 575,51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7 915 950,00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7 815 950,00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01.2.00.70510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7 815 950,00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7 815 950,00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01.2.00.70510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7 815 950,00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 подпрограмма - другие общегосударственные вопросы.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01.3.00.92030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01.3.00.92030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"Культура Баганского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9 137 625,51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9 137 625,51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 - оплата труда и начисления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5 470 725,51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5 470 725,51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5 470 725,51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поселения Баганского района"- обеспечение деятельности учрежений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3 666 900,00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3 583 900,00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3 583 900,00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83 000,00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08.3.00.42190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83 000,00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284 519,30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284 519,30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284 519,30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9910000000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99.1.00.00000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284 519,30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99.1.00.51180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284 519,30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265 940,00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265 940,00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18 579,30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99.1.00.51180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18 579,30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11 562 478,00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11 562 478,00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" Развитие автомобильных дорог местного значения Баганского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11 562 478,00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0420000000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9 605 478,00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 Развитие автомобильных дорог местного значения Баганского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04.2.00.21050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04.2.00.21050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04.2.00.21050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04.2.00.70760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9 505 478,00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04.2.00.70760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9 505 478,00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04.2.00.70760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9 505 478,00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0430000000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1 957 000,00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автомобильных дорог местного значения Баганского района" - подпрограмма Дорожные фонды.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04.3.00.19600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1 957 000,00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04.3.00.19600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1 957 000,00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04.3.00.19600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1 957 000,00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16 999 490,00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12 233 320,00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муниципальной программы "Стимулирование развития жилищного строительства"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02.3.00.00000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02.3.00.01050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24 700,00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02.3.00.01050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24 700,00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12 208 620,00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12 208 620,00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переселению граждан из аварийного жилищного фонда подпрограммы " Безопасность жилищно-коммунального хозяйства" ГП НСО "Жилищно-коммунальное хозяйство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05.2.00.03380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11 896 440,00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05.2.00.03380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11 896 440,00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05.2.00.03380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11 896 440,00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муниципальной программы "Жилищно-коммунальное хозяйство Баганского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05.2.00.21050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312 180,00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05.2.00.21050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312 180,00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05.2.00.21050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312 180,00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4 766 170,00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муниципальных программ в сфере строительства и жилищно-коммунального хозяйства по Баганскому району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392 870,00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проектов, направленных на создание комфортных условий проживания в сельской местности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02.0.00.L5765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392 870,00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392 870,00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392 870,00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02.0.00.L5765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муниципальным программам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4 373 300,00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050F200000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1 770 800,00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05.0.F2.55551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1 452 600,00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1 452 600,00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1 452 600,00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05.0.F2.55552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318 200,00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318 200,00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05.0.F2.55552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318 200,00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0530000000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2 602 500,00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2 317 500,00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2 317 500,00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2 317 500,00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05.3.00.00040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05.3.00.00040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285 000,00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3 429 284,00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3 429 284,00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рамках муниципальной программы "Культура Баганского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3 429 284,00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0830000000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3 429 284,00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"Культура Баганского района" подпрограмма – РДК - обеспечение деятельности учреждения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08.3.00.40190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3 429 284,00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2 519 984,00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2 519 984,00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847 000,00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62 300,00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08.3.00.40190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62 300,00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504 </w:t>
            </w: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856,00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 Баганского муниципального района"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01.3.00.91010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504 856,00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01.3.00.91010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sz w:val="24"/>
                <w:szCs w:val="24"/>
              </w:rPr>
              <w:t>504 856,00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861BA" w:rsidRPr="00E861BA" w:rsidTr="00E861BA">
        <w:trPr>
          <w:gridAfter w:val="1"/>
          <w:wAfter w:w="222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1BA" w:rsidRPr="00E861BA" w:rsidRDefault="00E861BA" w:rsidP="00E861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57 742 787,300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61BA" w:rsidRPr="00E861BA" w:rsidTr="00E861BA">
        <w:trPr>
          <w:gridAfter w:val="1"/>
          <w:wAfter w:w="222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61BA" w:rsidRPr="00E861BA" w:rsidTr="00E861BA">
        <w:trPr>
          <w:gridAfter w:val="1"/>
          <w:wAfter w:w="222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61BA" w:rsidRPr="00E861BA" w:rsidTr="00E861B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61BA">
              <w:rPr>
                <w:rFonts w:ascii="Arial" w:eastAsia="Times New Roman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1BA" w:rsidRPr="00E861BA" w:rsidRDefault="00E861BA" w:rsidP="00E861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861BA" w:rsidRPr="00E861BA" w:rsidRDefault="00E861BA" w:rsidP="00E861BA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BA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двадцатой сессии  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61BA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E861BA" w:rsidRPr="00E861BA" w:rsidTr="00E861BA">
        <w:trPr>
          <w:trHeight w:val="245"/>
        </w:trPr>
        <w:tc>
          <w:tcPr>
            <w:tcW w:w="5007" w:type="dxa"/>
            <w:hideMark/>
          </w:tcPr>
          <w:p w:rsidR="00E861BA" w:rsidRPr="00E861BA" w:rsidRDefault="00E861BA" w:rsidP="00E861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861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25.02.2022 г.</w:t>
            </w:r>
          </w:p>
        </w:tc>
        <w:tc>
          <w:tcPr>
            <w:tcW w:w="5008" w:type="dxa"/>
            <w:hideMark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861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№ 105</w:t>
            </w:r>
          </w:p>
        </w:tc>
      </w:tr>
    </w:tbl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861BA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 изменений в решение шестнадцатой сессии Совета депутатов Баганского сельсовета от 28.10.2021 №79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«Положение </w:t>
      </w:r>
      <w:bookmarkStart w:id="2" w:name="_Hlk77671647"/>
      <w:r w:rsidRPr="00E86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3" w:name="_Hlk77686366"/>
      <w:r w:rsidRPr="00E861B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bookmarkEnd w:id="2"/>
      <w:bookmarkEnd w:id="3"/>
      <w:r w:rsidRPr="00E86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Баганском сельсовете Баганского района Новосибирской области» 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E861BA" w:rsidRPr="00E861BA" w:rsidRDefault="00E861BA" w:rsidP="00E861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bookmarkStart w:id="4" w:name="_Hlk79501936"/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</w:t>
      </w:r>
      <w:bookmarkStart w:id="5" w:name="_Hlk77673480"/>
      <w:r w:rsidRPr="00E861BA">
        <w:rPr>
          <w:rFonts w:ascii="Times New Roman" w:hAnsi="Times New Roman" w:cs="Times New Roman"/>
          <w:color w:val="000000"/>
          <w:sz w:val="28"/>
          <w:szCs w:val="28"/>
        </w:rPr>
        <w:t>20 Жилищного кодекса Российской Федерации,</w:t>
      </w:r>
      <w:bookmarkEnd w:id="5"/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4"/>
      <w:r w:rsidRPr="00E861BA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E861BA">
        <w:rPr>
          <w:rFonts w:ascii="Times New Roman" w:hAnsi="Times New Roman" w:cs="Times New Roman"/>
          <w:sz w:val="28"/>
          <w:szCs w:val="28"/>
        </w:rPr>
        <w:t xml:space="preserve"> </w:t>
      </w:r>
      <w:r w:rsidRPr="00E861BA">
        <w:rPr>
          <w:rFonts w:ascii="Times New Roman" w:hAnsi="Times New Roman" w:cs="Times New Roman"/>
          <w:bCs/>
          <w:color w:val="000000"/>
          <w:sz w:val="28"/>
          <w:szCs w:val="28"/>
        </w:rPr>
        <w:t>Баганского сельсовета Баганского района Новосибирской области, в целях приведения в соответствие с требованиями юридико-технического оформления Совет депутатов</w:t>
      </w:r>
    </w:p>
    <w:p w:rsidR="00E861BA" w:rsidRPr="00E861BA" w:rsidRDefault="00E861BA" w:rsidP="00E861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Pr="00E861BA">
        <w:rPr>
          <w:rFonts w:ascii="Times New Roman" w:hAnsi="Times New Roman" w:cs="Times New Roman"/>
          <w:sz w:val="28"/>
          <w:szCs w:val="28"/>
        </w:rPr>
        <w:t>:</w:t>
      </w:r>
    </w:p>
    <w:p w:rsidR="00E861BA" w:rsidRPr="00E861BA" w:rsidRDefault="00E861BA" w:rsidP="00E861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>1.1. В пункте 3.15. исключить предложение: «Заполненные при проведении контрольного мероприятия проверочные листы приобщаются к акту.».</w:t>
      </w:r>
    </w:p>
    <w:p w:rsidR="00E861BA" w:rsidRPr="00E861BA" w:rsidRDefault="00E861BA" w:rsidP="00E861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Пункт 4.2. изложить в следующей редакции: «В соответствии с частью 4 статьи 39 Федерального закона от 31.07.2020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применяется.».</w:t>
      </w:r>
    </w:p>
    <w:p w:rsidR="00E861BA" w:rsidRPr="00E861BA" w:rsidRDefault="00E861BA" w:rsidP="00E861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E861BA">
        <w:rPr>
          <w:rFonts w:ascii="Times New Roman" w:hAnsi="Times New Roman" w:cs="Times New Roman"/>
          <w:sz w:val="28"/>
          <w:szCs w:val="28"/>
        </w:rPr>
        <w:t>Утвердить ключевые показатели и их целевые значения, индикативные показатели по муниципальному жилищному контролю на территории Баганского</w:t>
      </w:r>
      <w:r w:rsidRPr="00E861BA">
        <w:rPr>
          <w:rFonts w:ascii="Times New Roman" w:hAnsi="Times New Roman" w:cs="Times New Roman"/>
          <w:bCs/>
          <w:sz w:val="28"/>
          <w:szCs w:val="28"/>
        </w:rPr>
        <w:t xml:space="preserve"> сельсовета Баганского района Новосибирской области (Приложение №2). </w:t>
      </w:r>
    </w:p>
    <w:p w:rsidR="00E861BA" w:rsidRPr="00E861BA" w:rsidRDefault="00E861BA" w:rsidP="00E861B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Опубликовать настоящее решение в </w:t>
      </w:r>
      <w:r w:rsidRPr="00E861BA">
        <w:rPr>
          <w:rFonts w:ascii="Times New Roman" w:eastAsia="Calibri" w:hAnsi="Times New Roman" w:cs="Times New Roman"/>
          <w:sz w:val="28"/>
          <w:szCs w:val="28"/>
        </w:rPr>
        <w:t>«</w:t>
      </w:r>
      <w:r w:rsidRPr="00E861BA">
        <w:rPr>
          <w:rStyle w:val="FontStyle57"/>
          <w:rFonts w:ascii="Times New Roman" w:hAnsi="Times New Roman" w:cs="Times New Roman"/>
          <w:sz w:val="28"/>
          <w:szCs w:val="28"/>
        </w:rPr>
        <w:t xml:space="preserve">Бюллетене органов местного самоуправления Баганского сельсовета» </w:t>
      </w:r>
      <w:r w:rsidRPr="00E861BA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</w:t>
      </w:r>
      <w:r w:rsidRPr="00E861BA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Pr="00E861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1BA" w:rsidRPr="00E861BA" w:rsidRDefault="00E861BA" w:rsidP="00E861B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BA">
        <w:rPr>
          <w:rFonts w:ascii="Times New Roman" w:hAnsi="Times New Roman" w:cs="Times New Roman"/>
          <w:color w:val="000000" w:themeColor="text1"/>
          <w:sz w:val="28"/>
          <w:szCs w:val="28"/>
        </w:rPr>
        <w:t>4. Настоящее решение вступает в силу со дня его опубликования.</w:t>
      </w:r>
    </w:p>
    <w:p w:rsidR="00E861BA" w:rsidRPr="00E861BA" w:rsidRDefault="00E861BA" w:rsidP="00E861BA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</w:t>
      </w:r>
    </w:p>
    <w:p w:rsidR="00E861BA" w:rsidRPr="00E861BA" w:rsidRDefault="00E861BA" w:rsidP="00E861BA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861BA" w:rsidRPr="00E861BA" w:rsidRDefault="00E861BA" w:rsidP="00E861BA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 xml:space="preserve">Баганского сельсовета                                                                 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И.В. Абакумова</w:t>
      </w:r>
    </w:p>
    <w:p w:rsidR="00E861BA" w:rsidRPr="00E861BA" w:rsidRDefault="00E861BA" w:rsidP="00E86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К.В. Маслик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rPr>
          <w:rFonts w:ascii="Times New Roman" w:hAnsi="Times New Roman" w:cs="Times New Roman"/>
        </w:rPr>
      </w:pPr>
      <w:r w:rsidRPr="00E861BA">
        <w:rPr>
          <w:rFonts w:ascii="Times New Roman" w:hAnsi="Times New Roman" w:cs="Times New Roman"/>
        </w:rPr>
        <w:t>Новосибирская область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</w:rPr>
      </w:pPr>
      <w:r w:rsidRPr="00E861BA">
        <w:rPr>
          <w:rFonts w:ascii="Times New Roman" w:hAnsi="Times New Roman" w:cs="Times New Roman"/>
        </w:rPr>
        <w:t>с. Баган, ул.М.Горького, 18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b/>
          <w:color w:val="000000"/>
        </w:rPr>
      </w:pPr>
      <w:r w:rsidRPr="00E861BA">
        <w:rPr>
          <w:rFonts w:ascii="Times New Roman" w:hAnsi="Times New Roman" w:cs="Times New Roman"/>
        </w:rPr>
        <w:t xml:space="preserve">25 февраля 2022 г.  № </w:t>
      </w:r>
      <w:r w:rsidRPr="00E861BA">
        <w:rPr>
          <w:rFonts w:ascii="Times New Roman" w:hAnsi="Times New Roman" w:cs="Times New Roman"/>
          <w:color w:val="000000"/>
        </w:rPr>
        <w:t>НПА61</w:t>
      </w:r>
    </w:p>
    <w:p w:rsidR="00E861BA" w:rsidRPr="00E861BA" w:rsidRDefault="00E861BA" w:rsidP="00E861BA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</w:p>
    <w:p w:rsidR="00E861BA" w:rsidRPr="00E861BA" w:rsidRDefault="00E861BA" w:rsidP="00E861B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E861BA">
        <w:rPr>
          <w:rFonts w:ascii="Times New Roman" w:hAnsi="Times New Roman" w:cs="Times New Roman"/>
          <w:sz w:val="28"/>
          <w:szCs w:val="28"/>
        </w:rPr>
        <w:t>УТВЕРЖДЕНО</w:t>
      </w:r>
    </w:p>
    <w:p w:rsidR="00E861BA" w:rsidRPr="00E861BA" w:rsidRDefault="00E861BA" w:rsidP="00E861BA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>решением двадцатой сессией</w:t>
      </w:r>
    </w:p>
    <w:p w:rsidR="00E861BA" w:rsidRPr="00E861BA" w:rsidRDefault="00E861BA" w:rsidP="00E861BA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E861BA" w:rsidRPr="00E861BA" w:rsidRDefault="00E861BA" w:rsidP="00E861BA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Баганского сельсовета </w:t>
      </w:r>
    </w:p>
    <w:p w:rsidR="00E861BA" w:rsidRPr="00E861BA" w:rsidRDefault="00E861BA" w:rsidP="00E861BA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Баганского района </w:t>
      </w:r>
    </w:p>
    <w:p w:rsidR="00E861BA" w:rsidRPr="00E861BA" w:rsidRDefault="00E861BA" w:rsidP="00E861BA">
      <w:pPr>
        <w:spacing w:after="0"/>
        <w:ind w:left="4536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E861BA" w:rsidRPr="00E861BA" w:rsidRDefault="00E861BA" w:rsidP="00E861BA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от 25 февраля 2022 № 105</w:t>
      </w:r>
    </w:p>
    <w:p w:rsidR="00E861BA" w:rsidRPr="00E861BA" w:rsidRDefault="00E861BA" w:rsidP="00E861BA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17"/>
          <w:szCs w:val="17"/>
        </w:rPr>
      </w:pPr>
    </w:p>
    <w:p w:rsidR="00E861BA" w:rsidRPr="00E861BA" w:rsidRDefault="00E861BA" w:rsidP="00E861BA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861BA" w:rsidRPr="00E861BA" w:rsidRDefault="00E861BA" w:rsidP="00E861BA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61BA" w:rsidRPr="00E861BA" w:rsidRDefault="00E861BA" w:rsidP="00E861BA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61BA">
        <w:rPr>
          <w:rFonts w:ascii="Times New Roman" w:hAnsi="Times New Roman" w:cs="Times New Roman"/>
          <w:bCs/>
          <w:sz w:val="28"/>
          <w:szCs w:val="28"/>
        </w:rPr>
        <w:t>Приложение №2</w:t>
      </w:r>
    </w:p>
    <w:p w:rsidR="00E861BA" w:rsidRPr="00E861BA" w:rsidRDefault="00E861BA" w:rsidP="00E861BA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61BA">
        <w:rPr>
          <w:rFonts w:ascii="Times New Roman" w:hAnsi="Times New Roman" w:cs="Times New Roman"/>
          <w:bCs/>
          <w:sz w:val="28"/>
          <w:szCs w:val="28"/>
        </w:rPr>
        <w:t xml:space="preserve"> к Положению о муниципальном жилищном контроле</w:t>
      </w:r>
    </w:p>
    <w:p w:rsidR="00E861BA" w:rsidRPr="00E861BA" w:rsidRDefault="00E861BA" w:rsidP="00E861BA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61BA">
        <w:rPr>
          <w:rFonts w:ascii="Times New Roman" w:hAnsi="Times New Roman" w:cs="Times New Roman"/>
          <w:bCs/>
          <w:sz w:val="28"/>
          <w:szCs w:val="28"/>
        </w:rPr>
        <w:t xml:space="preserve"> в Баганском сельсовете</w:t>
      </w:r>
    </w:p>
    <w:p w:rsidR="00E861BA" w:rsidRPr="00E861BA" w:rsidRDefault="00E861BA" w:rsidP="00E861BA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861BA">
        <w:rPr>
          <w:rFonts w:ascii="Times New Roman" w:hAnsi="Times New Roman" w:cs="Times New Roman"/>
          <w:bCs/>
          <w:sz w:val="28"/>
          <w:szCs w:val="28"/>
        </w:rPr>
        <w:t xml:space="preserve"> Баганского района Новосибирской области</w:t>
      </w:r>
    </w:p>
    <w:p w:rsidR="00E861BA" w:rsidRPr="00E861BA" w:rsidRDefault="00E861BA" w:rsidP="00E861B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BA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</w:t>
      </w:r>
    </w:p>
    <w:p w:rsidR="00E861BA" w:rsidRPr="00E861BA" w:rsidRDefault="00E861BA" w:rsidP="00E861B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BA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</w:p>
    <w:p w:rsidR="00E861BA" w:rsidRPr="00E861BA" w:rsidRDefault="00E861BA" w:rsidP="00E861B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BA">
        <w:rPr>
          <w:rFonts w:ascii="Times New Roman" w:hAnsi="Times New Roman" w:cs="Times New Roman"/>
          <w:b/>
          <w:sz w:val="28"/>
          <w:szCs w:val="28"/>
        </w:rPr>
        <w:t xml:space="preserve">по муниципальному жилищному контролю на территории  </w:t>
      </w:r>
    </w:p>
    <w:p w:rsidR="00E861BA" w:rsidRPr="00E861BA" w:rsidRDefault="00E861BA" w:rsidP="00E861B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BA">
        <w:rPr>
          <w:rFonts w:ascii="Times New Roman" w:hAnsi="Times New Roman" w:cs="Times New Roman"/>
          <w:b/>
          <w:sz w:val="28"/>
          <w:szCs w:val="28"/>
        </w:rPr>
        <w:t>Баганского сельсовета Баганского района Новосибирской области</w:t>
      </w:r>
    </w:p>
    <w:p w:rsidR="00E861BA" w:rsidRPr="00E861BA" w:rsidRDefault="00E861BA" w:rsidP="00E861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 xml:space="preserve">Ключевые показатели по муниципальному жилищному контролю на территории  Баганского сельсовета Баганского района Новосибирской области и их целевые значения: </w:t>
      </w:r>
    </w:p>
    <w:p w:rsidR="00E861BA" w:rsidRPr="00E861BA" w:rsidRDefault="00E861BA" w:rsidP="00E861BA">
      <w:pPr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9"/>
        <w:gridCol w:w="2284"/>
      </w:tblGrid>
      <w:tr w:rsidR="00E861BA" w:rsidRPr="00E861BA" w:rsidTr="00E861BA">
        <w:tc>
          <w:tcPr>
            <w:tcW w:w="7655" w:type="dxa"/>
            <w:shd w:val="clear" w:color="auto" w:fill="auto"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E8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(%)</w:t>
            </w:r>
          </w:p>
        </w:tc>
      </w:tr>
      <w:tr w:rsidR="00E861BA" w:rsidRPr="00E861BA" w:rsidTr="00E861BA">
        <w:tc>
          <w:tcPr>
            <w:tcW w:w="7655" w:type="dxa"/>
            <w:shd w:val="clear" w:color="auto" w:fill="auto"/>
          </w:tcPr>
          <w:p w:rsidR="00E861BA" w:rsidRPr="00E861BA" w:rsidRDefault="00E861BA" w:rsidP="00E86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861BA" w:rsidRPr="00E861BA" w:rsidTr="00E861BA">
        <w:tc>
          <w:tcPr>
            <w:tcW w:w="7655" w:type="dxa"/>
            <w:shd w:val="clear" w:color="auto" w:fill="auto"/>
          </w:tcPr>
          <w:p w:rsidR="00E861BA" w:rsidRPr="00E861BA" w:rsidRDefault="00E861BA" w:rsidP="00E86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861BA" w:rsidRPr="00E861BA" w:rsidTr="00E861BA">
        <w:tc>
          <w:tcPr>
            <w:tcW w:w="7655" w:type="dxa"/>
            <w:shd w:val="clear" w:color="auto" w:fill="auto"/>
          </w:tcPr>
          <w:p w:rsidR="00E861BA" w:rsidRPr="00E861BA" w:rsidRDefault="00E861BA" w:rsidP="00E86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1BA" w:rsidRPr="00E861BA" w:rsidTr="00E861BA">
        <w:tc>
          <w:tcPr>
            <w:tcW w:w="7655" w:type="dxa"/>
            <w:shd w:val="clear" w:color="auto" w:fill="auto"/>
          </w:tcPr>
          <w:p w:rsidR="00E861BA" w:rsidRPr="00E861BA" w:rsidRDefault="00E861BA" w:rsidP="00E86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861BA" w:rsidRPr="00E861BA" w:rsidRDefault="00E861BA" w:rsidP="00E861BA">
      <w:pPr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 xml:space="preserve">2. Индикативные показатели по муниципальному жилищному контролю на территории  Баганского сельсовета Баганского района Новосибирской области: 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61BA"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количество вынесенных определений о проведении административного расследования;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количество протоколов об административных правонарушениях;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количество постановлений о прекращении производства по делу об административном правонарушении;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количество постановлений о назначении административных наказаний;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lastRenderedPageBreak/>
        <w:t>общая сумма наложенных штрафов по результатам рассмотрения дел об административных правонарушениях;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общая сумма уплаченных (взысканных) штрафов;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средний размер наложенного штрафа;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E861BA" w:rsidRPr="00E861BA" w:rsidRDefault="00E861BA" w:rsidP="00E861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861BA" w:rsidRPr="00E861BA" w:rsidRDefault="00CC3577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861BA" w:rsidRPr="00E861BA" w:rsidRDefault="00E861BA" w:rsidP="00E861BA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BA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двадцатой сессии  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E861BA" w:rsidRPr="00E861BA" w:rsidTr="00E861BA">
        <w:trPr>
          <w:trHeight w:val="245"/>
        </w:trPr>
        <w:tc>
          <w:tcPr>
            <w:tcW w:w="5007" w:type="dxa"/>
            <w:hideMark/>
          </w:tcPr>
          <w:p w:rsidR="00E861BA" w:rsidRPr="00E861BA" w:rsidRDefault="00E861BA" w:rsidP="00E861BA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861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25.02.2022 г.</w:t>
            </w:r>
          </w:p>
        </w:tc>
        <w:tc>
          <w:tcPr>
            <w:tcW w:w="5008" w:type="dxa"/>
            <w:hideMark/>
          </w:tcPr>
          <w:p w:rsidR="00E861BA" w:rsidRPr="00E861BA" w:rsidRDefault="00E861BA" w:rsidP="00E861BA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E861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№ 106</w:t>
            </w:r>
          </w:p>
        </w:tc>
      </w:tr>
    </w:tbl>
    <w:p w:rsidR="00E861BA" w:rsidRPr="00E861BA" w:rsidRDefault="00E861BA" w:rsidP="00E861BA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 решение шестнадцатой сессии Совета депутатов от 28.10.2021 №79 «Положение о муниципальном контроле 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 Баганского сельсовета</w:t>
      </w:r>
      <w:r w:rsidRPr="00E861BA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 Баганского района Новосибирской области» </w:t>
      </w:r>
    </w:p>
    <w:p w:rsidR="00E861BA" w:rsidRPr="00E861BA" w:rsidRDefault="00E861BA" w:rsidP="00E861B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61BA" w:rsidRPr="00E861BA" w:rsidRDefault="00E861BA" w:rsidP="00E861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19 части 1 статьи 14</w:t>
      </w:r>
      <w:r w:rsidRPr="00E86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861BA">
        <w:rPr>
          <w:rFonts w:ascii="Times New Roman" w:hAnsi="Times New Roman" w:cs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E861BA">
        <w:rPr>
          <w:rFonts w:ascii="Times New Roman" w:hAnsi="Times New Roman" w:cs="Times New Roman"/>
          <w:sz w:val="28"/>
          <w:szCs w:val="28"/>
        </w:rPr>
        <w:t xml:space="preserve"> </w:t>
      </w:r>
      <w:r w:rsidRPr="00E861BA">
        <w:rPr>
          <w:rFonts w:ascii="Times New Roman" w:hAnsi="Times New Roman" w:cs="Times New Roman"/>
          <w:bCs/>
          <w:color w:val="000000"/>
          <w:sz w:val="28"/>
          <w:szCs w:val="28"/>
        </w:rPr>
        <w:t>Баганского сельсовета Баганского района Новосибирской области,  в целях приведения в соответствие с требованиями юридико-технического оформления Совет депутатов</w:t>
      </w:r>
    </w:p>
    <w:p w:rsidR="00E861BA" w:rsidRPr="00E861BA" w:rsidRDefault="00E861BA" w:rsidP="00E861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Pr="00E861BA">
        <w:rPr>
          <w:rFonts w:ascii="Times New Roman" w:hAnsi="Times New Roman" w:cs="Times New Roman"/>
          <w:sz w:val="28"/>
          <w:szCs w:val="28"/>
        </w:rPr>
        <w:t>:</w:t>
      </w:r>
    </w:p>
    <w:p w:rsidR="00E861BA" w:rsidRPr="00E861BA" w:rsidRDefault="00E861BA" w:rsidP="00E861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изменения  </w:t>
      </w:r>
      <w:r w:rsidRPr="00E861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Положение о муниципальном контроле </w:t>
      </w:r>
      <w:r w:rsidRPr="00E861BA"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сфере благоустройства Баганского сельсовета Баганского района Новосибирской области от 28.10.2021 №78 решением шестнадцатой сессии совета депутатов, а именно</w:t>
      </w:r>
      <w:r w:rsidRPr="00E86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61BA" w:rsidRPr="00E861BA" w:rsidRDefault="00E861BA" w:rsidP="00E861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1.1. В пункте 4.18. исключить предложение: «Заполненные при проведении контрольного мероприятия проверочные листы приобщаются к акту.».</w:t>
      </w:r>
    </w:p>
    <w:p w:rsidR="00E861BA" w:rsidRPr="00E861BA" w:rsidRDefault="00E861BA" w:rsidP="00E861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1BA">
        <w:rPr>
          <w:rFonts w:ascii="Times New Roman" w:hAnsi="Times New Roman" w:cs="Times New Roman"/>
          <w:sz w:val="28"/>
          <w:szCs w:val="28"/>
        </w:rPr>
        <w:t xml:space="preserve">1.2. </w:t>
      </w:r>
      <w:r w:rsidRPr="00E86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5.2. изложить в следующей редакции: «В соответствии с частью 4 статьи 39 Федерального закона от 31.07.2020 № 248-ФЗ "О государственном контроле (надзоре) и муниципальном контроле в Российской Федерации" досудебный порядок подачи жалоб при осуществлении муниципального контроля не применяется.».</w:t>
      </w:r>
    </w:p>
    <w:p w:rsidR="00E861BA" w:rsidRPr="00E861BA" w:rsidRDefault="00E861BA" w:rsidP="00E861B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1.3. </w:t>
      </w:r>
      <w:r w:rsidRPr="00E861BA">
        <w:rPr>
          <w:rFonts w:ascii="Times New Roman" w:hAnsi="Times New Roman" w:cs="Times New Roman"/>
          <w:sz w:val="28"/>
          <w:szCs w:val="28"/>
        </w:rPr>
        <w:t>Утвердить ключевые показатели и их целевые значения, индикативные показатели по муниципальному контролю в сфере благоустройства на территории Баганского сельсовета Баганского района Новосибирской области</w:t>
      </w:r>
      <w:r w:rsidRPr="00E861BA">
        <w:rPr>
          <w:rFonts w:ascii="Times New Roman" w:hAnsi="Times New Roman" w:cs="Times New Roman"/>
          <w:bCs/>
          <w:sz w:val="28"/>
          <w:szCs w:val="28"/>
        </w:rPr>
        <w:t xml:space="preserve"> (Приложение №3). </w:t>
      </w:r>
    </w:p>
    <w:p w:rsidR="00E861BA" w:rsidRPr="00E861BA" w:rsidRDefault="00E861BA" w:rsidP="00E861B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решение в </w:t>
      </w:r>
      <w:r w:rsidRPr="00E861BA">
        <w:rPr>
          <w:rFonts w:ascii="Times New Roman" w:eastAsia="Calibri" w:hAnsi="Times New Roman" w:cs="Times New Roman"/>
          <w:sz w:val="28"/>
          <w:szCs w:val="28"/>
        </w:rPr>
        <w:t>«</w:t>
      </w:r>
      <w:r w:rsidRPr="00E861BA">
        <w:rPr>
          <w:rStyle w:val="FontStyle57"/>
          <w:rFonts w:ascii="Times New Roman" w:hAnsi="Times New Roman" w:cs="Times New Roman"/>
          <w:sz w:val="28"/>
          <w:szCs w:val="28"/>
        </w:rPr>
        <w:t xml:space="preserve">Бюллетене органов местного самоуправления Баганского сельсовета» </w:t>
      </w:r>
      <w:r w:rsidRPr="00E861BA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</w:t>
      </w:r>
      <w:r w:rsidRPr="00E861BA">
        <w:rPr>
          <w:rStyle w:val="FontStyle57"/>
          <w:rFonts w:ascii="Times New Roman" w:hAnsi="Times New Roman" w:cs="Times New Roman"/>
          <w:sz w:val="28"/>
          <w:szCs w:val="28"/>
        </w:rPr>
        <w:t>Баганского сельсовета Баганского района Новосибирской области</w:t>
      </w:r>
      <w:r w:rsidRPr="00E861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61BA" w:rsidRPr="00E861BA" w:rsidRDefault="00E861BA" w:rsidP="00E861B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1BA">
        <w:rPr>
          <w:rFonts w:ascii="Times New Roman" w:hAnsi="Times New Roman" w:cs="Times New Roman"/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E861BA" w:rsidRPr="00E861BA" w:rsidRDefault="00E861BA" w:rsidP="00E861B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61BA" w:rsidRPr="00E861BA" w:rsidRDefault="00E861BA" w:rsidP="00E861BA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861BA" w:rsidRPr="00E861BA" w:rsidRDefault="00E861BA" w:rsidP="00E861BA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861BA" w:rsidRPr="00E861BA" w:rsidRDefault="00E861BA" w:rsidP="00E861BA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 xml:space="preserve">Баганского сельсовета                                                                 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И.В. Абакумова</w:t>
      </w:r>
    </w:p>
    <w:p w:rsidR="00E861BA" w:rsidRPr="00E861BA" w:rsidRDefault="00E861BA" w:rsidP="00E861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Глава Баганского сельсовета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К.В. Маслик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с. Баган, ул.М.Горького, 18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 xml:space="preserve">25 февраля 2022 г.  № </w:t>
      </w:r>
      <w:r w:rsidRPr="00E861BA">
        <w:rPr>
          <w:rFonts w:ascii="Times New Roman" w:hAnsi="Times New Roman" w:cs="Times New Roman"/>
          <w:color w:val="000000"/>
          <w:sz w:val="28"/>
          <w:szCs w:val="28"/>
        </w:rPr>
        <w:t>НПА62</w:t>
      </w:r>
      <w:r w:rsidRPr="00E861BA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861BA" w:rsidRPr="00E861BA" w:rsidRDefault="00E861BA" w:rsidP="00E861B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E861BA">
        <w:rPr>
          <w:rFonts w:ascii="Times New Roman" w:hAnsi="Times New Roman" w:cs="Times New Roman"/>
          <w:sz w:val="28"/>
          <w:szCs w:val="28"/>
        </w:rPr>
        <w:t>УТВЕРЖДЕНО</w:t>
      </w:r>
    </w:p>
    <w:p w:rsidR="00E861BA" w:rsidRPr="00E861BA" w:rsidRDefault="00E861BA" w:rsidP="00E861BA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>решением двенадцатой сессией</w:t>
      </w:r>
    </w:p>
    <w:p w:rsidR="00E861BA" w:rsidRPr="00E861BA" w:rsidRDefault="00E861BA" w:rsidP="00E861BA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E861BA" w:rsidRPr="00E861BA" w:rsidRDefault="00E861BA" w:rsidP="00E861BA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Баганского сельсовета </w:t>
      </w:r>
    </w:p>
    <w:p w:rsidR="00E861BA" w:rsidRPr="00E861BA" w:rsidRDefault="00E861BA" w:rsidP="00E861BA">
      <w:pPr>
        <w:spacing w:after="0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Баганского района </w:t>
      </w:r>
    </w:p>
    <w:p w:rsidR="00E861BA" w:rsidRPr="00E861BA" w:rsidRDefault="00E861BA" w:rsidP="00E861BA">
      <w:pPr>
        <w:spacing w:after="0"/>
        <w:ind w:left="4536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E861BA" w:rsidRPr="00E861BA" w:rsidRDefault="00E861BA" w:rsidP="00E861BA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>от 25 февраля 2022 № 106</w:t>
      </w:r>
    </w:p>
    <w:p w:rsidR="00E861BA" w:rsidRPr="00E861BA" w:rsidRDefault="00E861BA" w:rsidP="00E861BA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861BA" w:rsidRPr="00E861BA" w:rsidRDefault="00E861BA" w:rsidP="00E861BA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861BA" w:rsidRPr="00E861BA" w:rsidRDefault="00E861BA" w:rsidP="00E861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>Приложение № 3</w:t>
      </w:r>
    </w:p>
    <w:p w:rsidR="00E861BA" w:rsidRPr="00E861BA" w:rsidRDefault="00E861BA" w:rsidP="00E861B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муниципальном контроле </w:t>
      </w:r>
    </w:p>
    <w:p w:rsidR="00E861BA" w:rsidRPr="00E861BA" w:rsidRDefault="00E861BA" w:rsidP="00E861B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</w:t>
      </w:r>
    </w:p>
    <w:p w:rsidR="00E861BA" w:rsidRPr="00E861BA" w:rsidRDefault="00E861BA" w:rsidP="00E861BA">
      <w:pPr>
        <w:pStyle w:val="ConsPlusNormal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861BA">
        <w:rPr>
          <w:rFonts w:ascii="Times New Roman" w:hAnsi="Times New Roman" w:cs="Times New Roman"/>
          <w:bCs/>
          <w:color w:val="000000"/>
          <w:sz w:val="28"/>
          <w:szCs w:val="28"/>
        </w:rPr>
        <w:t>Баганского сельсовета Баганского района Новосибирской области</w:t>
      </w:r>
    </w:p>
    <w:p w:rsidR="00E861BA" w:rsidRPr="00E861BA" w:rsidRDefault="00E861BA" w:rsidP="00E861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BA">
        <w:rPr>
          <w:rFonts w:ascii="Times New Roman" w:hAnsi="Times New Roman" w:cs="Times New Roman"/>
          <w:b/>
          <w:sz w:val="28"/>
          <w:szCs w:val="28"/>
        </w:rPr>
        <w:t>Ключевые показатели и их целевые значения, индикативные показатели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BA">
        <w:rPr>
          <w:rFonts w:ascii="Times New Roman" w:hAnsi="Times New Roman" w:cs="Times New Roman"/>
          <w:b/>
          <w:sz w:val="28"/>
          <w:szCs w:val="28"/>
        </w:rPr>
        <w:t xml:space="preserve">по муниципальному контролю </w:t>
      </w:r>
      <w:r w:rsidRPr="00E861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сфере благоустройства </w:t>
      </w:r>
      <w:r w:rsidRPr="00E861BA">
        <w:rPr>
          <w:rFonts w:ascii="Times New Roman" w:hAnsi="Times New Roman" w:cs="Times New Roman"/>
          <w:b/>
          <w:sz w:val="28"/>
          <w:szCs w:val="28"/>
        </w:rPr>
        <w:t>на территории Баганского сельсовета Баганского района Новосибирской области</w:t>
      </w:r>
    </w:p>
    <w:p w:rsidR="00E861BA" w:rsidRPr="00E861BA" w:rsidRDefault="00E861BA" w:rsidP="00E861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 xml:space="preserve">Ключевые показатели по муниципальному контролю </w:t>
      </w:r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E861BA">
        <w:rPr>
          <w:rFonts w:ascii="Times New Roman" w:hAnsi="Times New Roman" w:cs="Times New Roman"/>
          <w:sz w:val="28"/>
          <w:szCs w:val="28"/>
        </w:rPr>
        <w:t xml:space="preserve">на территории Баганского сельсовета Баганского района Новосибирской области и их целевые значения: </w:t>
      </w:r>
    </w:p>
    <w:p w:rsidR="00E861BA" w:rsidRPr="00E861BA" w:rsidRDefault="00E861BA" w:rsidP="00E861BA">
      <w:pPr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E861BA" w:rsidRPr="00E861BA" w:rsidTr="00E861BA">
        <w:tc>
          <w:tcPr>
            <w:tcW w:w="7185" w:type="dxa"/>
            <w:shd w:val="clear" w:color="auto" w:fill="auto"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Целевые значения (%)</w:t>
            </w:r>
          </w:p>
        </w:tc>
      </w:tr>
      <w:tr w:rsidR="00E861BA" w:rsidRPr="00E861BA" w:rsidTr="00E861BA">
        <w:tc>
          <w:tcPr>
            <w:tcW w:w="7185" w:type="dxa"/>
            <w:shd w:val="clear" w:color="auto" w:fill="auto"/>
          </w:tcPr>
          <w:p w:rsidR="00E861BA" w:rsidRPr="00E861BA" w:rsidRDefault="00E861BA" w:rsidP="00E86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861BA" w:rsidRPr="00E861BA" w:rsidTr="00E861BA">
        <w:tc>
          <w:tcPr>
            <w:tcW w:w="7185" w:type="dxa"/>
            <w:shd w:val="clear" w:color="auto" w:fill="auto"/>
          </w:tcPr>
          <w:p w:rsidR="00E861BA" w:rsidRPr="00E861BA" w:rsidRDefault="00E861BA" w:rsidP="00E86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861BA" w:rsidRPr="00E861BA" w:rsidTr="00E861BA">
        <w:tc>
          <w:tcPr>
            <w:tcW w:w="7185" w:type="dxa"/>
            <w:shd w:val="clear" w:color="auto" w:fill="auto"/>
          </w:tcPr>
          <w:p w:rsidR="00E861BA" w:rsidRPr="00E861BA" w:rsidRDefault="00E861BA" w:rsidP="00E86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1BA" w:rsidRPr="00E861BA" w:rsidTr="00E861BA">
        <w:tc>
          <w:tcPr>
            <w:tcW w:w="7185" w:type="dxa"/>
            <w:shd w:val="clear" w:color="auto" w:fill="auto"/>
          </w:tcPr>
          <w:p w:rsidR="00E861BA" w:rsidRPr="00E861BA" w:rsidRDefault="00E861BA" w:rsidP="00E86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1BA" w:rsidRPr="00E861BA" w:rsidTr="00E861BA">
        <w:tc>
          <w:tcPr>
            <w:tcW w:w="7185" w:type="dxa"/>
            <w:shd w:val="clear" w:color="auto" w:fill="auto"/>
          </w:tcPr>
          <w:p w:rsidR="00E861BA" w:rsidRPr="00E861BA" w:rsidRDefault="00E861BA" w:rsidP="00E86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61BA" w:rsidRPr="00E861BA" w:rsidTr="00E861BA">
        <w:tc>
          <w:tcPr>
            <w:tcW w:w="7185" w:type="dxa"/>
            <w:shd w:val="clear" w:color="auto" w:fill="auto"/>
          </w:tcPr>
          <w:p w:rsidR="00E861BA" w:rsidRPr="00E861BA" w:rsidRDefault="00E861BA" w:rsidP="00E861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E861BA" w:rsidRPr="00E861BA" w:rsidRDefault="00E861BA" w:rsidP="00E861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1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861BA" w:rsidRPr="00E861BA" w:rsidRDefault="00E861BA" w:rsidP="00E861BA">
      <w:pPr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61BA">
        <w:rPr>
          <w:rFonts w:ascii="Times New Roman" w:hAnsi="Times New Roman" w:cs="Times New Roman"/>
          <w:sz w:val="28"/>
          <w:szCs w:val="28"/>
        </w:rPr>
        <w:t xml:space="preserve">2. Индикативные показатели по муниципальному контролю </w:t>
      </w:r>
      <w:r w:rsidRPr="00E861BA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E861BA">
        <w:rPr>
          <w:rFonts w:ascii="Times New Roman" w:hAnsi="Times New Roman" w:cs="Times New Roman"/>
          <w:sz w:val="28"/>
          <w:szCs w:val="28"/>
        </w:rPr>
        <w:t xml:space="preserve">на территории Баганского сельсовета Баганского района Новосибирской области: </w:t>
      </w:r>
    </w:p>
    <w:p w:rsidR="00E861BA" w:rsidRPr="00E861BA" w:rsidRDefault="00E861BA" w:rsidP="00E86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861BA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E861BA" w:rsidRPr="00E861BA" w:rsidRDefault="00E861BA" w:rsidP="00E861BA">
      <w:pPr>
        <w:pStyle w:val="aff1"/>
        <w:numPr>
          <w:ilvl w:val="3"/>
          <w:numId w:val="27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E861BA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CC3577" w:rsidRPr="00CC3577" w:rsidRDefault="00E861BA" w:rsidP="00CC357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C3577">
        <w:rPr>
          <w:rFonts w:ascii="Times New Roman" w:hAnsi="Times New Roman"/>
          <w:sz w:val="28"/>
          <w:szCs w:val="28"/>
        </w:rPr>
        <w:t xml:space="preserve">количество устраненных нарушений обязательных </w:t>
      </w:r>
      <w:r w:rsidR="00CC3577" w:rsidRPr="00CC3577">
        <w:rPr>
          <w:rFonts w:ascii="Times New Roman" w:hAnsi="Times New Roman"/>
          <w:sz w:val="28"/>
          <w:szCs w:val="28"/>
        </w:rPr>
        <w:t>требований.</w:t>
      </w:r>
    </w:p>
    <w:p w:rsidR="00E861BA" w:rsidRPr="00CC3577" w:rsidRDefault="00E861BA" w:rsidP="00CC3577">
      <w:pPr>
        <w:pStyle w:val="26"/>
        <w:shd w:val="clear" w:color="auto" w:fill="auto"/>
        <w:spacing w:before="0"/>
        <w:ind w:right="-1" w:firstLine="0"/>
        <w:rPr>
          <w:rFonts w:cs="Times New Roman"/>
        </w:rPr>
      </w:pPr>
    </w:p>
    <w:sectPr w:rsidR="00E861BA" w:rsidRPr="00CC3577" w:rsidSect="004945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31C" w:rsidRDefault="0004031C" w:rsidP="005040DD">
      <w:pPr>
        <w:spacing w:after="0" w:line="240" w:lineRule="auto"/>
      </w:pPr>
      <w:r>
        <w:separator/>
      </w:r>
    </w:p>
  </w:endnote>
  <w:endnote w:type="continuationSeparator" w:id="1">
    <w:p w:rsidR="0004031C" w:rsidRDefault="0004031C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31C" w:rsidRDefault="0004031C" w:rsidP="005040DD">
      <w:pPr>
        <w:spacing w:after="0" w:line="240" w:lineRule="auto"/>
      </w:pPr>
      <w:r>
        <w:separator/>
      </w:r>
    </w:p>
  </w:footnote>
  <w:footnote w:type="continuationSeparator" w:id="1">
    <w:p w:rsidR="0004031C" w:rsidRDefault="0004031C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BA" w:rsidRDefault="00970359" w:rsidP="005040DD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861BA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A1844">
      <w:rPr>
        <w:rStyle w:val="afa"/>
        <w:noProof/>
      </w:rPr>
      <w:t>2</w:t>
    </w:r>
    <w:r>
      <w:rPr>
        <w:rStyle w:val="afa"/>
      </w:rPr>
      <w:fldChar w:fldCharType="end"/>
    </w:r>
  </w:p>
  <w:p w:rsidR="00E861BA" w:rsidRPr="00B316A8" w:rsidRDefault="00E861BA" w:rsidP="005040DD">
    <w:pPr>
      <w:pStyle w:val="1"/>
      <w:rPr>
        <w:lang w:val="ru-RU"/>
      </w:rPr>
    </w:pPr>
    <w:r w:rsidRPr="00B316A8">
      <w:rPr>
        <w:lang w:val="ru-RU"/>
      </w:rPr>
      <w:t xml:space="preserve">«Бюллетень органов местного самоуправления  Баганского сельсовета Баганского района Новосибирской области»  № </w:t>
    </w:r>
    <w:r w:rsidR="00AA1844">
      <w:rPr>
        <w:lang w:val="ru-RU"/>
      </w:rPr>
      <w:t xml:space="preserve">2 </w:t>
    </w:r>
    <w:r w:rsidRPr="00B316A8">
      <w:rPr>
        <w:lang w:val="ru-RU"/>
      </w:rPr>
      <w:t xml:space="preserve">от </w:t>
    </w:r>
    <w:r>
      <w:rPr>
        <w:lang w:val="ru-RU"/>
      </w:rPr>
      <w:t>2</w:t>
    </w:r>
    <w:r w:rsidR="00AA1844">
      <w:rPr>
        <w:lang w:val="ru-RU"/>
      </w:rPr>
      <w:t>5</w:t>
    </w:r>
    <w:r w:rsidRPr="00B316A8">
      <w:rPr>
        <w:lang w:val="ru-RU"/>
      </w:rPr>
      <w:t>.0</w:t>
    </w:r>
    <w:r w:rsidR="00AA1844">
      <w:rPr>
        <w:lang w:val="ru-RU"/>
      </w:rPr>
      <w:t>2</w:t>
    </w:r>
    <w:r w:rsidRPr="00B316A8">
      <w:rPr>
        <w:lang w:val="ru-RU"/>
      </w:rPr>
      <w:t>.202</w:t>
    </w:r>
    <w:r>
      <w:rPr>
        <w:lang w:val="ru-RU"/>
      </w:rPr>
      <w:t>2</w:t>
    </w:r>
    <w:r w:rsidRPr="00B316A8">
      <w:rPr>
        <w:lang w:val="ru-RU"/>
      </w:rPr>
      <w:t>г.</w:t>
    </w:r>
  </w:p>
  <w:p w:rsidR="00E861BA" w:rsidRDefault="00E861B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D465B3C"/>
    <w:multiLevelType w:val="hybridMultilevel"/>
    <w:tmpl w:val="7DCED9C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75939B5"/>
    <w:multiLevelType w:val="hybridMultilevel"/>
    <w:tmpl w:val="F8C67726"/>
    <w:lvl w:ilvl="0" w:tplc="506CBA5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2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C172B"/>
    <w:multiLevelType w:val="multilevel"/>
    <w:tmpl w:val="C6BCCA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5">
    <w:nsid w:val="4219023B"/>
    <w:multiLevelType w:val="hybridMultilevel"/>
    <w:tmpl w:val="4206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7">
    <w:nsid w:val="482E60DF"/>
    <w:multiLevelType w:val="multilevel"/>
    <w:tmpl w:val="44DC3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4AA567D"/>
    <w:multiLevelType w:val="hybridMultilevel"/>
    <w:tmpl w:val="52CA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E935671"/>
    <w:multiLevelType w:val="singleLevel"/>
    <w:tmpl w:val="0EC6375A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</w:num>
  <w:num w:numId="8">
    <w:abstractNumId w:val="15"/>
  </w:num>
  <w:num w:numId="9">
    <w:abstractNumId w:val="8"/>
  </w:num>
  <w:num w:numId="10">
    <w:abstractNumId w:val="10"/>
  </w:num>
  <w:num w:numId="11">
    <w:abstractNumId w:val="2"/>
  </w:num>
  <w:num w:numId="12">
    <w:abstractNumId w:val="6"/>
  </w:num>
  <w:num w:numId="13">
    <w:abstractNumId w:val="7"/>
  </w:num>
  <w:num w:numId="14">
    <w:abstractNumId w:val="16"/>
  </w:num>
  <w:num w:numId="15">
    <w:abstractNumId w:val="21"/>
  </w:num>
  <w:num w:numId="16">
    <w:abstractNumId w:val="11"/>
  </w:num>
  <w:num w:numId="17">
    <w:abstractNumId w:val="23"/>
  </w:num>
  <w:num w:numId="18">
    <w:abstractNumId w:val="4"/>
  </w:num>
  <w:num w:numId="19">
    <w:abstractNumId w:val="24"/>
  </w:num>
  <w:num w:numId="20">
    <w:abstractNumId w:val="5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0DD"/>
    <w:rsid w:val="0004031C"/>
    <w:rsid w:val="000919F4"/>
    <w:rsid w:val="00244F8C"/>
    <w:rsid w:val="0025632D"/>
    <w:rsid w:val="002705ED"/>
    <w:rsid w:val="00334C88"/>
    <w:rsid w:val="004667E8"/>
    <w:rsid w:val="004945AC"/>
    <w:rsid w:val="005040DD"/>
    <w:rsid w:val="00691CC5"/>
    <w:rsid w:val="006C7490"/>
    <w:rsid w:val="00744723"/>
    <w:rsid w:val="008E33DC"/>
    <w:rsid w:val="00970359"/>
    <w:rsid w:val="009A312B"/>
    <w:rsid w:val="00A02593"/>
    <w:rsid w:val="00A36A7C"/>
    <w:rsid w:val="00A51A8C"/>
    <w:rsid w:val="00A54B78"/>
    <w:rsid w:val="00AA1844"/>
    <w:rsid w:val="00AB39DE"/>
    <w:rsid w:val="00AD42B5"/>
    <w:rsid w:val="00AF0951"/>
    <w:rsid w:val="00B614B9"/>
    <w:rsid w:val="00C1225D"/>
    <w:rsid w:val="00CC3577"/>
    <w:rsid w:val="00DF6D8B"/>
    <w:rsid w:val="00E231F4"/>
    <w:rsid w:val="00E47838"/>
    <w:rsid w:val="00E861BA"/>
    <w:rsid w:val="00F0437B"/>
    <w:rsid w:val="00F65E82"/>
    <w:rsid w:val="00F67C38"/>
    <w:rsid w:val="00F7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0"/>
    <w:next w:val="a0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0"/>
    <w:next w:val="a0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1"/>
    <w:link w:val="5"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4">
    <w:name w:val="Hyperlink"/>
    <w:uiPriority w:val="99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99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0"/>
    <w:link w:val="a7"/>
    <w:semiHidden/>
    <w:unhideWhenUsed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5040DD"/>
    <w:rPr>
      <w:rFonts w:ascii="Tahoma" w:hAnsi="Tahoma" w:cs="Tahoma"/>
      <w:sz w:val="16"/>
      <w:szCs w:val="16"/>
    </w:rPr>
  </w:style>
  <w:style w:type="paragraph" w:styleId="a8">
    <w:name w:val="Title"/>
    <w:basedOn w:val="a0"/>
    <w:link w:val="a9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1"/>
    <w:link w:val="a8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1">
    <w:name w:val="Заголовок №2_"/>
    <w:link w:val="22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2">
    <w:name w:val="Заголовок №2"/>
    <w:basedOn w:val="a0"/>
    <w:link w:val="21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a">
    <w:name w:val="Основной текст_"/>
    <w:basedOn w:val="a1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a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картинке_"/>
    <w:basedOn w:val="a1"/>
    <w:link w:val="ac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c">
    <w:name w:val="Подпись к картинке"/>
    <w:basedOn w:val="a0"/>
    <w:link w:val="ab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1"/>
    <w:rsid w:val="005040DD"/>
  </w:style>
  <w:style w:type="paragraph" w:styleId="ad">
    <w:name w:val="Normal (Web)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5040DD"/>
    <w:rPr>
      <w:b/>
      <w:bCs/>
    </w:rPr>
  </w:style>
  <w:style w:type="paragraph" w:customStyle="1" w:styleId="u">
    <w:name w:val="u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0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annotation reference"/>
    <w:semiHidden/>
    <w:rsid w:val="005040DD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5040DD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5040D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040DD"/>
    <w:rPr>
      <w:b/>
      <w:bCs/>
    </w:rPr>
  </w:style>
  <w:style w:type="character" w:customStyle="1" w:styleId="blk">
    <w:name w:val="blk"/>
    <w:rsid w:val="005040DD"/>
    <w:rPr>
      <w:rFonts w:cs="Times New Roman"/>
    </w:rPr>
  </w:style>
  <w:style w:type="paragraph" w:styleId="af4">
    <w:name w:val="header"/>
    <w:basedOn w:val="a0"/>
    <w:link w:val="af5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Верхний колонтитул Знак"/>
    <w:basedOn w:val="a1"/>
    <w:link w:val="af4"/>
    <w:rsid w:val="005040DD"/>
    <w:rPr>
      <w:rFonts w:ascii="Calibri" w:eastAsia="Times New Roman" w:hAnsi="Calibri" w:cs="Times New Roman"/>
      <w:sz w:val="20"/>
      <w:szCs w:val="20"/>
    </w:rPr>
  </w:style>
  <w:style w:type="paragraph" w:styleId="af6">
    <w:name w:val="footer"/>
    <w:basedOn w:val="a0"/>
    <w:link w:val="af7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1"/>
    <w:link w:val="af6"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8">
    <w:name w:val="Table Grid"/>
    <w:basedOn w:val="a2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 Знак Знак Знак Знак Знак"/>
    <w:basedOn w:val="a0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a">
    <w:name w:val="page number"/>
    <w:basedOn w:val="a1"/>
    <w:rsid w:val="005040DD"/>
  </w:style>
  <w:style w:type="paragraph" w:styleId="afb">
    <w:name w:val="footnote text"/>
    <w:basedOn w:val="a0"/>
    <w:link w:val="afc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1"/>
    <w:rsid w:val="005040DD"/>
  </w:style>
  <w:style w:type="paragraph" w:styleId="afe">
    <w:name w:val="Subtitle"/>
    <w:basedOn w:val="a0"/>
    <w:next w:val="a0"/>
    <w:link w:val="aff"/>
    <w:uiPriority w:val="1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Intense Reference"/>
    <w:basedOn w:val="a1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1">
    <w:name w:val="List Paragraph"/>
    <w:basedOn w:val="a0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2">
    <w:name w:val="Body Text"/>
    <w:basedOn w:val="a0"/>
    <w:link w:val="aff3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1"/>
    <w:link w:val="aff2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0"/>
    <w:link w:val="24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4">
    <w:name w:val="FollowedHyperlink"/>
    <w:basedOn w:val="a1"/>
    <w:uiPriority w:val="99"/>
    <w:semiHidden/>
    <w:unhideWhenUsed/>
    <w:rsid w:val="005040DD"/>
    <w:rPr>
      <w:color w:val="800080"/>
      <w:u w:val="single"/>
    </w:rPr>
  </w:style>
  <w:style w:type="paragraph" w:customStyle="1" w:styleId="xl65">
    <w:name w:val="xl65"/>
    <w:basedOn w:val="a0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0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5">
    <w:name w:val="Основной текст (2)_"/>
    <w:basedOn w:val="a1"/>
    <w:link w:val="26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5">
    <w:name w:val="Body Text Indent"/>
    <w:basedOn w:val="a0"/>
    <w:link w:val="aff6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Основной текст с отступом Знак"/>
    <w:basedOn w:val="a1"/>
    <w:link w:val="aff5"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7">
    <w:name w:val="Body Text Indent 2"/>
    <w:basedOn w:val="a0"/>
    <w:link w:val="28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8">
    <w:name w:val="Основной текст с отступом 2 Знак"/>
    <w:basedOn w:val="a1"/>
    <w:link w:val="27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7">
    <w:name w:val="endnote text"/>
    <w:basedOn w:val="a0"/>
    <w:link w:val="aff8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endnote reference"/>
    <w:rsid w:val="005040DD"/>
    <w:rPr>
      <w:vertAlign w:val="superscript"/>
    </w:rPr>
  </w:style>
  <w:style w:type="paragraph" w:customStyle="1" w:styleId="text">
    <w:name w:val="text"/>
    <w:basedOn w:val="a0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0"/>
    <w:next w:val="a0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xl94">
    <w:name w:val="xl94"/>
    <w:basedOn w:val="a0"/>
    <w:rsid w:val="00E861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0"/>
    <w:rsid w:val="00E861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0"/>
    <w:rsid w:val="00E861B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E861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E861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E86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E86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0"/>
    <w:rsid w:val="00E861B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E861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0"/>
    <w:rsid w:val="00E861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E861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E86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E861B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861B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E861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E861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E86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0"/>
    <w:rsid w:val="00E861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73</Pages>
  <Words>14108</Words>
  <Characters>80416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8</cp:revision>
  <dcterms:created xsi:type="dcterms:W3CDTF">2022-03-15T08:03:00Z</dcterms:created>
  <dcterms:modified xsi:type="dcterms:W3CDTF">2022-04-08T09:46:00Z</dcterms:modified>
</cp:coreProperties>
</file>