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2C" w:rsidRDefault="004D242C" w:rsidP="004D242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СОВЕТ ДЕПУТАТОВ                                  </w:t>
      </w:r>
      <w:r>
        <w:rPr>
          <w:color w:val="000000"/>
        </w:rPr>
        <w:t xml:space="preserve"> </w:t>
      </w:r>
    </w:p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D242C" w:rsidRDefault="004D242C" w:rsidP="004D242C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4D242C" w:rsidRDefault="004D242C" w:rsidP="004D24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двадцать восьмой сессии  </w:t>
      </w:r>
    </w:p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4D242C" w:rsidTr="004D242C">
        <w:trPr>
          <w:trHeight w:val="245"/>
        </w:trPr>
        <w:tc>
          <w:tcPr>
            <w:tcW w:w="5007" w:type="dxa"/>
            <w:hideMark/>
          </w:tcPr>
          <w:p w:rsidR="004D242C" w:rsidRDefault="004D242C" w:rsidP="004D242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29.09.2022</w:t>
            </w:r>
          </w:p>
        </w:tc>
        <w:tc>
          <w:tcPr>
            <w:tcW w:w="5008" w:type="dxa"/>
            <w:hideMark/>
          </w:tcPr>
          <w:p w:rsidR="004D242C" w:rsidRDefault="004D242C" w:rsidP="00352F5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352F50">
              <w:rPr>
                <w:color w:val="000000"/>
                <w:sz w:val="28"/>
                <w:szCs w:val="28"/>
                <w:lang w:eastAsia="en-US"/>
              </w:rPr>
              <w:t>156</w:t>
            </w:r>
          </w:p>
        </w:tc>
      </w:tr>
    </w:tbl>
    <w:p w:rsidR="004D242C" w:rsidRDefault="004D242C" w:rsidP="004D242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4D242C" w:rsidRDefault="004D242C" w:rsidP="004D24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проекта муниципального правового акта Устава сельского поселения Баганского сельсовета Баганского муниципального района Новосибирской области</w:t>
      </w:r>
    </w:p>
    <w:p w:rsidR="004D242C" w:rsidRDefault="004D242C" w:rsidP="004D242C">
      <w:pPr>
        <w:ind w:firstLine="709"/>
        <w:jc w:val="center"/>
        <w:rPr>
          <w:sz w:val="28"/>
          <w:szCs w:val="28"/>
        </w:rPr>
      </w:pP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28, п.1 ч.10 ст.35, ст. 44 Федерального закона  №131-ФЗ «Об общих принципах организации местного самоуправления в Российской Федерации»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проект муниципального правового акта Устава сельского поселения Баганского сельсовета Баганского муниципального района Новосибирской области (согласно приложению).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проект муниципального правового акта  Устава сельского поселения Баганского сельсовета Баганского муниципального района Новосибирской области в «Бюллетене органов местного самоуправления Баганского сельсовета».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публичные слушания и утвердить порядок учета предложений и участия граждан в обсуждении проекта муниципального правового акта Устава сельского поселения Баганского сельсовета Баганского муниципального района Новосибирской области.</w:t>
      </w:r>
    </w:p>
    <w:p w:rsidR="004D242C" w:rsidRDefault="004D242C" w:rsidP="004D2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Публичные слушания провести  </w:t>
      </w:r>
      <w:r>
        <w:rPr>
          <w:color w:val="000000"/>
          <w:sz w:val="28"/>
          <w:szCs w:val="28"/>
        </w:rPr>
        <w:t>14.</w:t>
      </w:r>
      <w:r w:rsidR="00352F5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.2022г.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11:00</w:t>
      </w:r>
      <w:r>
        <w:rPr>
          <w:sz w:val="28"/>
          <w:szCs w:val="28"/>
        </w:rPr>
        <w:t xml:space="preserve"> в зале заседаний администрации Баганского сельсовета.</w:t>
      </w:r>
    </w:p>
    <w:p w:rsidR="004D242C" w:rsidRDefault="004D242C" w:rsidP="004D242C">
      <w:pPr>
        <w:rPr>
          <w:sz w:val="28"/>
          <w:szCs w:val="28"/>
        </w:rPr>
      </w:pPr>
    </w:p>
    <w:p w:rsidR="004D242C" w:rsidRDefault="004D242C" w:rsidP="004D242C">
      <w:pPr>
        <w:rPr>
          <w:sz w:val="28"/>
          <w:szCs w:val="28"/>
        </w:rPr>
      </w:pPr>
    </w:p>
    <w:p w:rsidR="004D242C" w:rsidRDefault="004D242C" w:rsidP="004D242C">
      <w:pPr>
        <w:rPr>
          <w:sz w:val="28"/>
          <w:szCs w:val="28"/>
        </w:rPr>
      </w:pPr>
    </w:p>
    <w:p w:rsidR="004D242C" w:rsidRDefault="004D242C" w:rsidP="004D24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D242C" w:rsidRDefault="004D242C" w:rsidP="004D242C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4D242C" w:rsidRDefault="004D242C" w:rsidP="004D242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4D242C" w:rsidRDefault="004D242C" w:rsidP="004D242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4D242C" w:rsidRDefault="004D242C" w:rsidP="004D242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4D242C" w:rsidRDefault="004D242C" w:rsidP="004D242C">
      <w:pPr>
        <w:jc w:val="right"/>
        <w:rPr>
          <w:sz w:val="28"/>
          <w:szCs w:val="28"/>
        </w:rPr>
      </w:pPr>
    </w:p>
    <w:p w:rsidR="005E2F58" w:rsidRDefault="005E2F58"/>
    <w:sectPr w:rsidR="005E2F58" w:rsidSect="005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2C"/>
    <w:rsid w:val="00087193"/>
    <w:rsid w:val="00352F50"/>
    <w:rsid w:val="004D242C"/>
    <w:rsid w:val="005E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2022-09-30T04:29:00Z</cp:lastPrinted>
  <dcterms:created xsi:type="dcterms:W3CDTF">2022-09-28T09:25:00Z</dcterms:created>
  <dcterms:modified xsi:type="dcterms:W3CDTF">2022-09-30T04:29:00Z</dcterms:modified>
</cp:coreProperties>
</file>