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B0" w:rsidRPr="00BB5B2C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FD69B0" w:rsidRPr="00BB5B2C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  <w:r>
        <w:rPr>
          <w:sz w:val="28"/>
          <w:szCs w:val="28"/>
        </w:rPr>
        <w:br/>
        <w:t>БАГАНСКОГО РАЙОНА</w:t>
      </w:r>
    </w:p>
    <w:p w:rsidR="00FD69B0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br/>
      </w:r>
      <w:r w:rsidR="008F471C">
        <w:rPr>
          <w:sz w:val="28"/>
          <w:szCs w:val="28"/>
        </w:rPr>
        <w:t>ШЕСТОГО СОЗЫВА</w:t>
      </w:r>
    </w:p>
    <w:p w:rsidR="00FD69B0" w:rsidRDefault="00FD69B0" w:rsidP="00FD69B0">
      <w:pPr>
        <w:jc w:val="center"/>
        <w:rPr>
          <w:sz w:val="28"/>
          <w:szCs w:val="28"/>
        </w:rPr>
      </w:pPr>
    </w:p>
    <w:p w:rsidR="00FD69B0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D69B0" w:rsidRPr="00A10E53" w:rsidRDefault="00872E89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третьей</w:t>
      </w:r>
      <w:r w:rsidR="0077402B">
        <w:rPr>
          <w:sz w:val="28"/>
          <w:szCs w:val="28"/>
        </w:rPr>
        <w:t xml:space="preserve"> </w:t>
      </w:r>
      <w:r w:rsidR="00FD69B0" w:rsidRPr="00A10E53">
        <w:rPr>
          <w:sz w:val="28"/>
          <w:szCs w:val="28"/>
        </w:rPr>
        <w:t>сессии</w:t>
      </w:r>
    </w:p>
    <w:p w:rsidR="00FD69B0" w:rsidRDefault="008F471C" w:rsidP="00FD69B0">
      <w:pPr>
        <w:tabs>
          <w:tab w:val="left" w:pos="898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613488">
        <w:rPr>
          <w:sz w:val="28"/>
          <w:szCs w:val="28"/>
        </w:rPr>
        <w:t>9</w:t>
      </w:r>
      <w:r w:rsidR="00FD69B0">
        <w:rPr>
          <w:sz w:val="28"/>
          <w:szCs w:val="28"/>
        </w:rPr>
        <w:t>.</w:t>
      </w:r>
      <w:r w:rsidR="00845C6B">
        <w:rPr>
          <w:sz w:val="28"/>
          <w:szCs w:val="28"/>
        </w:rPr>
        <w:t>12</w:t>
      </w:r>
      <w:r w:rsidR="00FD69B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72E89">
        <w:rPr>
          <w:sz w:val="28"/>
          <w:szCs w:val="28"/>
        </w:rPr>
        <w:t>2</w:t>
      </w:r>
      <w:r w:rsidR="00613488">
        <w:rPr>
          <w:sz w:val="28"/>
          <w:szCs w:val="28"/>
        </w:rPr>
        <w:t xml:space="preserve"> </w:t>
      </w:r>
      <w:r w:rsidR="00FD69B0" w:rsidRPr="00A10E53">
        <w:rPr>
          <w:sz w:val="28"/>
          <w:szCs w:val="28"/>
        </w:rPr>
        <w:t xml:space="preserve">г.                                                                 </w:t>
      </w:r>
      <w:r w:rsidR="00FD69B0">
        <w:rPr>
          <w:sz w:val="28"/>
          <w:szCs w:val="28"/>
        </w:rPr>
        <w:t xml:space="preserve">                                </w:t>
      </w:r>
      <w:r w:rsidR="00FD69B0" w:rsidRPr="00A10E53">
        <w:rPr>
          <w:sz w:val="28"/>
          <w:szCs w:val="28"/>
        </w:rPr>
        <w:t>№</w:t>
      </w:r>
      <w:r w:rsidR="00FD69B0">
        <w:rPr>
          <w:sz w:val="28"/>
          <w:szCs w:val="28"/>
        </w:rPr>
        <w:t xml:space="preserve"> </w:t>
      </w:r>
      <w:r w:rsidR="00196533">
        <w:rPr>
          <w:sz w:val="28"/>
          <w:szCs w:val="28"/>
        </w:rPr>
        <w:t>170</w:t>
      </w:r>
    </w:p>
    <w:p w:rsidR="00FD69B0" w:rsidRDefault="00FD69B0" w:rsidP="00FD69B0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FD69B0" w:rsidRPr="006342B0" w:rsidRDefault="00FD69B0" w:rsidP="00FD69B0">
      <w:pPr>
        <w:jc w:val="center"/>
        <w:rPr>
          <w:sz w:val="28"/>
          <w:szCs w:val="28"/>
        </w:rPr>
      </w:pPr>
    </w:p>
    <w:p w:rsidR="00FD69B0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муниципальному району осуществления части полномочий поселения по решению вопросов в области культуры</w:t>
      </w:r>
    </w:p>
    <w:p w:rsidR="00FD69B0" w:rsidRPr="00CE751D" w:rsidRDefault="00FD69B0" w:rsidP="00FD69B0">
      <w:pPr>
        <w:ind w:firstLine="709"/>
        <w:jc w:val="center"/>
        <w:rPr>
          <w:sz w:val="28"/>
          <w:szCs w:val="28"/>
        </w:rPr>
      </w:pPr>
    </w:p>
    <w:p w:rsidR="00FD69B0" w:rsidRDefault="00FD69B0" w:rsidP="00FD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ст.32 Устава Баганского сельсовета Баганского района Новосибирской области, Совет депутатов </w:t>
      </w:r>
    </w:p>
    <w:p w:rsidR="00FD69B0" w:rsidRDefault="00FD69B0" w:rsidP="00FD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69B0" w:rsidRDefault="00872E89" w:rsidP="0061348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D69B0">
        <w:rPr>
          <w:rFonts w:ascii="Times New Roman" w:hAnsi="Times New Roman"/>
          <w:sz w:val="28"/>
          <w:szCs w:val="28"/>
        </w:rPr>
        <w:t>Передать муниципальному образованию Баганского района осуществление части полномочий муниципального образования Баганского сельсовета по решению вопросов в области культуры:</w:t>
      </w:r>
    </w:p>
    <w:p w:rsidR="00FD69B0" w:rsidRDefault="00FD69B0" w:rsidP="006134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реализация принципов государственной политики в области культуры;</w:t>
      </w:r>
    </w:p>
    <w:p w:rsidR="00FD69B0" w:rsidRDefault="00FD69B0" w:rsidP="006134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создание условий для духовного развития и нравственного воспитания жителей района, развития сферы досуга, обеспечение разнообразия культурно-досуговой деятельности населения в рамках единого культурного пространства района;</w:t>
      </w:r>
    </w:p>
    <w:p w:rsidR="00FD69B0" w:rsidRDefault="00FD69B0" w:rsidP="0061348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приобщение жителей Баганского района к творчеству, культурному </w:t>
      </w:r>
      <w:r w:rsidR="006134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развитию и самообразованию, любительскому искусству и ремеслам.</w:t>
      </w:r>
    </w:p>
    <w:p w:rsidR="00FD69B0" w:rsidRDefault="00872E89" w:rsidP="0061348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D69B0">
        <w:rPr>
          <w:rFonts w:ascii="Times New Roman" w:hAnsi="Times New Roman"/>
          <w:sz w:val="28"/>
          <w:szCs w:val="28"/>
        </w:rPr>
        <w:t xml:space="preserve">Решение вступает в силу с </w:t>
      </w:r>
      <w:r w:rsidR="008F471C">
        <w:rPr>
          <w:rFonts w:ascii="Times New Roman" w:hAnsi="Times New Roman"/>
          <w:sz w:val="28"/>
          <w:szCs w:val="28"/>
        </w:rPr>
        <w:t>0</w:t>
      </w:r>
      <w:r w:rsidR="00FD69B0">
        <w:rPr>
          <w:rFonts w:ascii="Times New Roman" w:hAnsi="Times New Roman"/>
          <w:sz w:val="28"/>
          <w:szCs w:val="28"/>
        </w:rPr>
        <w:t>1 января 20</w:t>
      </w:r>
      <w:r w:rsidR="001D70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613488">
        <w:rPr>
          <w:rFonts w:ascii="Times New Roman" w:hAnsi="Times New Roman"/>
          <w:sz w:val="28"/>
          <w:szCs w:val="28"/>
        </w:rPr>
        <w:t xml:space="preserve"> </w:t>
      </w:r>
      <w:r w:rsidR="00FD69B0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в «Бюллетене органов местного самоуправления Баганского сельсовета».</w:t>
      </w:r>
    </w:p>
    <w:p w:rsidR="00D66A63" w:rsidRPr="00D66A63" w:rsidRDefault="00D66A63" w:rsidP="00D66A63">
      <w:pPr>
        <w:jc w:val="both"/>
        <w:rPr>
          <w:sz w:val="28"/>
          <w:szCs w:val="28"/>
        </w:rPr>
      </w:pPr>
    </w:p>
    <w:p w:rsidR="00FD69B0" w:rsidRPr="00077BC2" w:rsidRDefault="00FD69B0" w:rsidP="00FD69B0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Председатель </w:t>
      </w:r>
    </w:p>
    <w:p w:rsidR="00FD69B0" w:rsidRPr="00077BC2" w:rsidRDefault="00FD69B0" w:rsidP="00FD69B0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>Совета депутатов</w:t>
      </w:r>
    </w:p>
    <w:p w:rsidR="00FD69B0" w:rsidRPr="00077BC2" w:rsidRDefault="00FD69B0" w:rsidP="00FD69B0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Баганского сельсовета                                                         </w:t>
      </w:r>
      <w:r>
        <w:rPr>
          <w:sz w:val="28"/>
          <w:szCs w:val="28"/>
        </w:rPr>
        <w:t xml:space="preserve">          И.В. Абакумова</w:t>
      </w:r>
    </w:p>
    <w:p w:rsidR="00FD69B0" w:rsidRDefault="00FD69B0" w:rsidP="00FD69B0">
      <w:pPr>
        <w:rPr>
          <w:sz w:val="28"/>
          <w:szCs w:val="28"/>
        </w:rPr>
      </w:pPr>
    </w:p>
    <w:p w:rsidR="00872E89" w:rsidRDefault="00872E89" w:rsidP="00872E89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872E89" w:rsidRDefault="00872E89" w:rsidP="00872E89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872E89" w:rsidRDefault="00872E89" w:rsidP="00872E89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К.В. Маслик</w:t>
      </w:r>
    </w:p>
    <w:p w:rsidR="00A92693" w:rsidRDefault="00A92693" w:rsidP="00FD69B0">
      <w:pPr>
        <w:rPr>
          <w:sz w:val="28"/>
          <w:szCs w:val="28"/>
        </w:rPr>
      </w:pPr>
    </w:p>
    <w:p w:rsidR="00FD69B0" w:rsidRPr="00872E89" w:rsidRDefault="00FD69B0" w:rsidP="00FD69B0">
      <w:r w:rsidRPr="00872E89">
        <w:t>Новосибирская область</w:t>
      </w:r>
    </w:p>
    <w:p w:rsidR="00FD69B0" w:rsidRPr="00872E89" w:rsidRDefault="00FD69B0" w:rsidP="00FD69B0">
      <w:r w:rsidRPr="00872E89">
        <w:t>с. Баган, ул.М.Горького, 18</w:t>
      </w:r>
    </w:p>
    <w:p w:rsidR="00FD69B0" w:rsidRPr="00872E89" w:rsidRDefault="008F471C" w:rsidP="00FD69B0">
      <w:r w:rsidRPr="00872E89">
        <w:t>2</w:t>
      </w:r>
      <w:r w:rsidR="00613488" w:rsidRPr="00872E89">
        <w:t>9</w:t>
      </w:r>
      <w:r w:rsidR="008C4F54" w:rsidRPr="00872E89">
        <w:t xml:space="preserve"> </w:t>
      </w:r>
      <w:r w:rsidR="00845C6B" w:rsidRPr="00872E89">
        <w:t>декабря</w:t>
      </w:r>
      <w:r w:rsidR="00FD69B0" w:rsidRPr="00872E89">
        <w:t xml:space="preserve"> 20</w:t>
      </w:r>
      <w:r w:rsidRPr="00872E89">
        <w:t>2</w:t>
      </w:r>
      <w:r w:rsidR="00872E89">
        <w:t>2</w:t>
      </w:r>
      <w:r w:rsidR="00FD69B0" w:rsidRPr="00872E89">
        <w:t xml:space="preserve"> г. НПА </w:t>
      </w:r>
      <w:r w:rsidR="00196533">
        <w:t>114</w:t>
      </w:r>
    </w:p>
    <w:sectPr w:rsidR="00FD69B0" w:rsidRPr="00872E89" w:rsidSect="00A926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9B0"/>
    <w:rsid w:val="000220D9"/>
    <w:rsid w:val="00196533"/>
    <w:rsid w:val="001A4231"/>
    <w:rsid w:val="001D64A9"/>
    <w:rsid w:val="001D70FF"/>
    <w:rsid w:val="002B494B"/>
    <w:rsid w:val="002C66C2"/>
    <w:rsid w:val="00397087"/>
    <w:rsid w:val="0041167D"/>
    <w:rsid w:val="0046758F"/>
    <w:rsid w:val="004A1799"/>
    <w:rsid w:val="004F5E3B"/>
    <w:rsid w:val="00543042"/>
    <w:rsid w:val="00575ECB"/>
    <w:rsid w:val="00606B87"/>
    <w:rsid w:val="00613488"/>
    <w:rsid w:val="0077402B"/>
    <w:rsid w:val="00845C6B"/>
    <w:rsid w:val="00872E89"/>
    <w:rsid w:val="008C4F54"/>
    <w:rsid w:val="008D1EDE"/>
    <w:rsid w:val="008F471C"/>
    <w:rsid w:val="00901312"/>
    <w:rsid w:val="00920F76"/>
    <w:rsid w:val="00961268"/>
    <w:rsid w:val="00962148"/>
    <w:rsid w:val="00A92693"/>
    <w:rsid w:val="00AC3F69"/>
    <w:rsid w:val="00B42D5F"/>
    <w:rsid w:val="00D66A63"/>
    <w:rsid w:val="00DC4FF0"/>
    <w:rsid w:val="00DE5732"/>
    <w:rsid w:val="00E41FF3"/>
    <w:rsid w:val="00F5274C"/>
    <w:rsid w:val="00FC6CE7"/>
    <w:rsid w:val="00FD0B50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69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61348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488"/>
    <w:pPr>
      <w:widowControl w:val="0"/>
      <w:shd w:val="clear" w:color="auto" w:fill="FFFFFF"/>
      <w:spacing w:before="600" w:line="322" w:lineRule="exact"/>
      <w:ind w:hanging="124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8</cp:revision>
  <cp:lastPrinted>2022-12-26T05:44:00Z</cp:lastPrinted>
  <dcterms:created xsi:type="dcterms:W3CDTF">2021-12-27T08:31:00Z</dcterms:created>
  <dcterms:modified xsi:type="dcterms:W3CDTF">2022-12-28T07:52:00Z</dcterms:modified>
</cp:coreProperties>
</file>